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CE" w:rsidRPr="00B772F3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C62CE" w:rsidRPr="00B772F3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общеразвивающего вида </w:t>
      </w:r>
    </w:p>
    <w:p w:rsidR="005C62CE" w:rsidRPr="00B772F3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приоритетным осуществлением деятельности </w:t>
      </w:r>
    </w:p>
    <w:p w:rsidR="005C62CE" w:rsidRPr="00B772F3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развитию детей № 2 «Белочка»</w:t>
      </w:r>
    </w:p>
    <w:p w:rsidR="005C62CE" w:rsidRPr="00B772F3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Николаевска-на-Амуре</w:t>
      </w:r>
    </w:p>
    <w:p w:rsidR="005C62CE" w:rsidRPr="00F822E7" w:rsidRDefault="005C62CE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Default="005C62CE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2E7" w:rsidRDefault="00F822E7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2E7" w:rsidRDefault="00F822E7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2E7" w:rsidRDefault="00F822E7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2E7" w:rsidRPr="00F822E7" w:rsidRDefault="00F822E7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5893" w:rsidRPr="00F822E7" w:rsidRDefault="00FE5893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22E7">
        <w:rPr>
          <w:rFonts w:ascii="Times New Roman" w:eastAsia="Calibri" w:hAnsi="Times New Roman" w:cs="Times New Roman"/>
          <w:sz w:val="28"/>
          <w:szCs w:val="28"/>
          <w:u w:val="single"/>
        </w:rPr>
        <w:t>Описание опыта работы:</w:t>
      </w: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20325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«Развитие коммуникабельности у детей раннего возраста </w:t>
      </w: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средствами театрализованной деятельности»</w:t>
      </w: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2CE" w:rsidRDefault="005C62CE" w:rsidP="00E65CD0">
      <w:pPr>
        <w:spacing w:after="0" w:line="240" w:lineRule="auto"/>
        <w:ind w:right="-284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72F3" w:rsidRDefault="00B772F3" w:rsidP="00E65CD0">
      <w:pPr>
        <w:spacing w:after="0" w:line="240" w:lineRule="auto"/>
        <w:ind w:right="-284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72F3" w:rsidRDefault="00B772F3" w:rsidP="00E65CD0">
      <w:pPr>
        <w:spacing w:after="0" w:line="240" w:lineRule="auto"/>
        <w:ind w:right="-284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72F3" w:rsidRDefault="00B772F3" w:rsidP="00E65CD0">
      <w:pPr>
        <w:spacing w:after="0" w:line="240" w:lineRule="auto"/>
        <w:ind w:right="-284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72F3" w:rsidRPr="00F822E7" w:rsidRDefault="00B772F3" w:rsidP="00E65CD0">
      <w:pPr>
        <w:spacing w:after="0" w:line="240" w:lineRule="auto"/>
        <w:ind w:right="-284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62CE" w:rsidRDefault="005C62CE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2F3" w:rsidRPr="00F822E7" w:rsidRDefault="00B772F3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7A26" w:rsidRPr="00F822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22E7">
        <w:rPr>
          <w:rFonts w:ascii="Times New Roman" w:hAnsi="Times New Roman" w:cs="Times New Roman"/>
          <w:sz w:val="28"/>
          <w:szCs w:val="28"/>
        </w:rPr>
        <w:t>Автор опыта:</w:t>
      </w:r>
    </w:p>
    <w:p w:rsidR="005C62CE" w:rsidRPr="00F822E7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D7A26" w:rsidRPr="00F822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2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2E7">
        <w:rPr>
          <w:rFonts w:ascii="Times New Roman" w:hAnsi="Times New Roman" w:cs="Times New Roman"/>
          <w:sz w:val="28"/>
          <w:szCs w:val="28"/>
        </w:rPr>
        <w:t>Алаторцева</w:t>
      </w:r>
      <w:proofErr w:type="spellEnd"/>
      <w:r w:rsidRPr="00F822E7">
        <w:rPr>
          <w:rFonts w:ascii="Times New Roman" w:hAnsi="Times New Roman" w:cs="Times New Roman"/>
          <w:sz w:val="28"/>
          <w:szCs w:val="28"/>
        </w:rPr>
        <w:t xml:space="preserve"> Вера Геннадьевна,</w:t>
      </w:r>
    </w:p>
    <w:p w:rsidR="005C62CE" w:rsidRPr="00F822E7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D7A26" w:rsidRPr="00F822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22E7">
        <w:rPr>
          <w:rFonts w:ascii="Times New Roman" w:hAnsi="Times New Roman" w:cs="Times New Roman"/>
          <w:sz w:val="28"/>
          <w:szCs w:val="28"/>
        </w:rPr>
        <w:t>воспитатель МБДОУ ДС № 2</w:t>
      </w:r>
    </w:p>
    <w:p w:rsidR="005C62CE" w:rsidRPr="00F822E7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7A26" w:rsidRPr="00F822E7" w:rsidRDefault="00ED7A26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7A26" w:rsidRPr="00F822E7" w:rsidRDefault="00ED7A26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7A26" w:rsidRPr="00F822E7" w:rsidRDefault="00ED7A26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2CE" w:rsidRPr="00F822E7" w:rsidRDefault="005C62CE" w:rsidP="00E65CD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г. Николаевск - на - Амуре, 201</w:t>
      </w:r>
      <w:r w:rsidR="00C20325">
        <w:rPr>
          <w:rFonts w:ascii="Times New Roman" w:eastAsia="Calibri" w:hAnsi="Times New Roman" w:cs="Times New Roman"/>
          <w:sz w:val="28"/>
          <w:szCs w:val="28"/>
        </w:rPr>
        <w:t>8</w:t>
      </w:r>
      <w:r w:rsidRPr="00F822E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56469" w:rsidRPr="00F822E7" w:rsidRDefault="00656469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6B10" w:rsidRDefault="00836B10" w:rsidP="00E65CD0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F822E7">
        <w:rPr>
          <w:rFonts w:ascii="Times New Roman" w:hAnsi="Times New Roman"/>
          <w:sz w:val="28"/>
          <w:szCs w:val="28"/>
        </w:rPr>
        <w:t>Содержание</w:t>
      </w:r>
      <w:r w:rsidR="00B772F3">
        <w:rPr>
          <w:rFonts w:ascii="Times New Roman" w:hAnsi="Times New Roman"/>
          <w:sz w:val="28"/>
          <w:szCs w:val="28"/>
        </w:rPr>
        <w:t>:</w:t>
      </w:r>
    </w:p>
    <w:p w:rsidR="00F822E7" w:rsidRPr="00F822E7" w:rsidRDefault="00F822E7" w:rsidP="00E65CD0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B772F3" w:rsidRPr="00F822E7" w:rsidTr="0070690B">
        <w:tc>
          <w:tcPr>
            <w:tcW w:w="8613" w:type="dxa"/>
            <w:vAlign w:val="center"/>
          </w:tcPr>
          <w:p w:rsidR="00B772F3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E7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  <w:p w:rsidR="00B772F3" w:rsidRPr="00F822E7" w:rsidRDefault="00B772F3" w:rsidP="0070690B">
            <w:pPr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772F3" w:rsidRPr="00F822E7" w:rsidRDefault="00B772F3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22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2F3" w:rsidRPr="00F822E7" w:rsidTr="0070690B">
        <w:tc>
          <w:tcPr>
            <w:tcW w:w="8613" w:type="dxa"/>
            <w:vAlign w:val="center"/>
          </w:tcPr>
          <w:p w:rsidR="00B772F3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E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обоснование проблемы опыта</w:t>
            </w:r>
          </w:p>
          <w:p w:rsidR="00B772F3" w:rsidRPr="00F822E7" w:rsidRDefault="00B772F3" w:rsidP="0070690B">
            <w:pPr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772F3" w:rsidRPr="00F822E7" w:rsidRDefault="00E65CD0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72F3" w:rsidRPr="00F822E7" w:rsidTr="0070690B">
        <w:tc>
          <w:tcPr>
            <w:tcW w:w="8613" w:type="dxa"/>
            <w:vAlign w:val="center"/>
          </w:tcPr>
          <w:p w:rsidR="00B772F3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E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реализации идеи опыта</w:t>
            </w:r>
          </w:p>
          <w:p w:rsidR="00B772F3" w:rsidRPr="00F822E7" w:rsidRDefault="00B772F3" w:rsidP="0070690B">
            <w:pPr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772F3" w:rsidRPr="00F822E7" w:rsidRDefault="00B772F3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72F3" w:rsidRPr="00F822E7" w:rsidTr="0070690B">
        <w:tc>
          <w:tcPr>
            <w:tcW w:w="8613" w:type="dxa"/>
            <w:vAlign w:val="center"/>
          </w:tcPr>
          <w:p w:rsidR="00B772F3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E7">
              <w:rPr>
                <w:rFonts w:ascii="Times New Roman" w:eastAsia="Calibri" w:hAnsi="Times New Roman" w:cs="Times New Roman"/>
                <w:sz w:val="28"/>
                <w:szCs w:val="28"/>
              </w:rPr>
              <w:t>Условия, обеспечивающие эффективность опыта</w:t>
            </w:r>
          </w:p>
          <w:p w:rsidR="00B772F3" w:rsidRPr="00F822E7" w:rsidRDefault="00B772F3" w:rsidP="0070690B">
            <w:pPr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772F3" w:rsidRPr="00F822E7" w:rsidRDefault="00B772F3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772F3" w:rsidRPr="00F822E7" w:rsidTr="0070690B">
        <w:tc>
          <w:tcPr>
            <w:tcW w:w="8613" w:type="dxa"/>
            <w:vAlign w:val="center"/>
          </w:tcPr>
          <w:p w:rsidR="00B772F3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E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опыта</w:t>
            </w:r>
          </w:p>
          <w:p w:rsidR="00B772F3" w:rsidRPr="00F822E7" w:rsidRDefault="00B772F3" w:rsidP="0070690B">
            <w:pPr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772F3" w:rsidRPr="00F822E7" w:rsidRDefault="00B772F3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772F3" w:rsidRPr="00F822E7" w:rsidTr="0070690B">
        <w:tc>
          <w:tcPr>
            <w:tcW w:w="8613" w:type="dxa"/>
            <w:vAlign w:val="center"/>
          </w:tcPr>
          <w:p w:rsidR="00B772F3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E7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Библиографический список</w:t>
            </w:r>
          </w:p>
          <w:p w:rsidR="00B772F3" w:rsidRPr="00F822E7" w:rsidRDefault="00B772F3" w:rsidP="0070690B">
            <w:pPr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772F3" w:rsidRPr="00F822E7" w:rsidRDefault="00B772F3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69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72F3" w:rsidRPr="00F822E7" w:rsidTr="0070690B">
        <w:tc>
          <w:tcPr>
            <w:tcW w:w="8613" w:type="dxa"/>
            <w:vAlign w:val="center"/>
          </w:tcPr>
          <w:p w:rsidR="00B772F3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2E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  <w:p w:rsidR="00B772F3" w:rsidRPr="00F822E7" w:rsidRDefault="00B772F3" w:rsidP="0070690B">
            <w:pPr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772F3" w:rsidRPr="00F822E7" w:rsidRDefault="0070690B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690B" w:rsidRPr="00F822E7" w:rsidTr="0070690B">
        <w:tc>
          <w:tcPr>
            <w:tcW w:w="8613" w:type="dxa"/>
            <w:vAlign w:val="center"/>
          </w:tcPr>
          <w:p w:rsidR="0070690B" w:rsidRPr="00F822E7" w:rsidRDefault="0070690B" w:rsidP="009A206A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№1 – картотека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социоигровых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206A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957" w:type="dxa"/>
          </w:tcPr>
          <w:p w:rsidR="0070690B" w:rsidRDefault="0070690B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0B" w:rsidRPr="00F822E7" w:rsidTr="0070690B">
        <w:tc>
          <w:tcPr>
            <w:tcW w:w="8613" w:type="dxa"/>
            <w:vAlign w:val="center"/>
          </w:tcPr>
          <w:p w:rsidR="0070690B" w:rsidRPr="00F822E7" w:rsidRDefault="0070690B" w:rsidP="0070690B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«Эмоции»</w:t>
            </w:r>
          </w:p>
        </w:tc>
        <w:tc>
          <w:tcPr>
            <w:tcW w:w="957" w:type="dxa"/>
          </w:tcPr>
          <w:p w:rsidR="0070690B" w:rsidRDefault="0070690B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0B" w:rsidRPr="00F822E7" w:rsidTr="0070690B">
        <w:tc>
          <w:tcPr>
            <w:tcW w:w="8613" w:type="dxa"/>
            <w:vAlign w:val="center"/>
          </w:tcPr>
          <w:p w:rsidR="0070690B" w:rsidRPr="00F822E7" w:rsidRDefault="0070690B" w:rsidP="0070690B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№3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сказке «Теремок»</w:t>
            </w:r>
          </w:p>
        </w:tc>
        <w:tc>
          <w:tcPr>
            <w:tcW w:w="957" w:type="dxa"/>
          </w:tcPr>
          <w:p w:rsidR="0070690B" w:rsidRDefault="0070690B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0B" w:rsidRPr="00F822E7" w:rsidTr="0070690B">
        <w:tc>
          <w:tcPr>
            <w:tcW w:w="8613" w:type="dxa"/>
            <w:vAlign w:val="center"/>
          </w:tcPr>
          <w:p w:rsidR="0070690B" w:rsidRPr="00F822E7" w:rsidRDefault="0070690B" w:rsidP="0070690B">
            <w:pPr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№4 – мультимедийные игры-презентации</w:t>
            </w:r>
          </w:p>
        </w:tc>
        <w:tc>
          <w:tcPr>
            <w:tcW w:w="957" w:type="dxa"/>
          </w:tcPr>
          <w:p w:rsidR="0070690B" w:rsidRDefault="0070690B" w:rsidP="0070690B">
            <w:pPr>
              <w:tabs>
                <w:tab w:val="left" w:pos="459"/>
              </w:tabs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B10" w:rsidRPr="00F822E7" w:rsidRDefault="00836B10" w:rsidP="00E65CD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6469" w:rsidRPr="00F822E7" w:rsidRDefault="00656469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42D" w:rsidRPr="00F822E7" w:rsidRDefault="00EF242D" w:rsidP="00E65CD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6469" w:rsidRPr="00F822E7" w:rsidRDefault="00656469" w:rsidP="00BA1B8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368B" w:rsidRPr="00F822E7" w:rsidRDefault="00BF368B" w:rsidP="00E65CD0">
      <w:pPr>
        <w:pStyle w:val="af0"/>
        <w:ind w:firstLine="708"/>
        <w:jc w:val="center"/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</w:pPr>
      <w:r w:rsidRPr="00F822E7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lastRenderedPageBreak/>
        <w:t>Актуальность</w:t>
      </w:r>
    </w:p>
    <w:p w:rsidR="00BF368B" w:rsidRPr="00F822E7" w:rsidRDefault="00BF368B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0F84" w:rsidRPr="00F822E7" w:rsidRDefault="003A296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время, </w:t>
      </w:r>
      <w:r w:rsidR="003F0F84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преобразования, происходящие в российском обр</w:t>
      </w:r>
      <w:r w:rsidR="003F0F84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F0F84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зовании, активизируют поиск новых подходов к воспитанию дошкольников, способствующих развитию детей. </w:t>
      </w:r>
    </w:p>
    <w:p w:rsidR="00330532" w:rsidRPr="00F822E7" w:rsidRDefault="003F0F84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</w:t>
      </w:r>
      <w:r w:rsidR="003A296A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рубежом наблюдается усиление интересов к пр</w:t>
      </w:r>
      <w:r w:rsidR="003A296A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A296A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блеме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коммуникабельности</w:t>
      </w:r>
      <w:r w:rsidR="00B9366A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этому способствуют некоторые обстоятел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Дети постоянно меняются, поскольку меняется и сама жизнь. Совр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менный ребенок больше умеет, знает, чем, например 20 лет назад. Изменяе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</w:t>
      </w:r>
      <w:r w:rsidR="00BF368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9366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окружающему миру, взрослым, сверстникам. </w:t>
      </w:r>
      <w:r w:rsidR="0033053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Лучшими друзьями детей становятся компьютерные игры и мультфильмы. Отсюда столько проблем в овладение свободной речью и в неумении общаться со сверстниками, что приводит к трудностям в обучении</w:t>
      </w:r>
      <w:r w:rsidR="003F78D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сниж</w:t>
      </w:r>
      <w:r w:rsidR="003F78D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8D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времени отводимого на их общение с другими детьми </w:t>
      </w:r>
      <w:r w:rsidR="0033053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накладывает о</w:t>
      </w:r>
      <w:r w:rsidR="0033053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053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печаток на последующую деятельность.</w:t>
      </w:r>
    </w:p>
    <w:p w:rsidR="003F0F84" w:rsidRPr="00F822E7" w:rsidRDefault="003A296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 одно из главных качеств успешной, уверенной в себе личности, а ведь именно такими род</w:t>
      </w:r>
      <w:r w:rsidR="003F0F84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хотят видеть своих детей.</w:t>
      </w:r>
    </w:p>
    <w:p w:rsidR="00BF368B" w:rsidRPr="00F822E7" w:rsidRDefault="003F0F84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 -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способность к общению, к установке связей, контактов, общительность. </w:t>
      </w:r>
      <w:r w:rsidR="004E7CD5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мало кто сомневается в том, что умение общаться – это очень ценное человеческое качество, которое, к сожалению, не обязательно дается всем людям от рождения. Для некоторых детей и по</w:t>
      </w:r>
      <w:r w:rsidR="004E7CD5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E7CD5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ростков проблема социализации в коллективе также стоит очень остро.</w:t>
      </w:r>
      <w:r w:rsidR="00BF368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CD5" w:rsidRPr="00F822E7" w:rsidRDefault="00BF368B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психологи считают, что коммуникабельность присуща всем детям без исключения, но в результате разного рода психологических травм она подавляется. С другой стороны если поддерживать и развивать это кач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3F78D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3F78D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вполне можно рассчитывать на то, что он легко будет находить язык с другими людьми. </w:t>
      </w:r>
    </w:p>
    <w:p w:rsidR="003F0F84" w:rsidRPr="00F822E7" w:rsidRDefault="003F0F84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возраст подразумевает постоянное общение со сверстник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ми: </w:t>
      </w:r>
      <w:hyperlink r:id="rId8" w:history="1">
        <w:r w:rsidRPr="00F822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совместные игры</w:t>
        </w:r>
      </w:hyperlink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, обмен информацией. Но в каждом детском коллективе находятся дети, отстраненные от основной группы сверстников. В больши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 случаев для этих детей такое положение не является проблемой. Им комфортно в своем мире. Тревогу бьют взрослые, понимающие важность общения и настойчиво включающие ребенка во </w:t>
      </w:r>
      <w:r w:rsidR="00BF368B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с другими </w:t>
      </w:r>
      <w:r w:rsidR="00494B55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малышами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0F84" w:rsidRPr="00F822E7" w:rsidRDefault="00B9366A" w:rsidP="00E65C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822E7">
        <w:rPr>
          <w:sz w:val="28"/>
          <w:szCs w:val="28"/>
        </w:rPr>
        <w:t xml:space="preserve">Ведь чем </w:t>
      </w:r>
      <w:r w:rsidR="004E7CD5" w:rsidRPr="00F822E7">
        <w:rPr>
          <w:sz w:val="28"/>
          <w:szCs w:val="28"/>
        </w:rPr>
        <w:t>выше уровень коммуникабельности человека, тем меньше в</w:t>
      </w:r>
      <w:r w:rsidR="004E7CD5" w:rsidRPr="00F822E7">
        <w:rPr>
          <w:sz w:val="28"/>
          <w:szCs w:val="28"/>
        </w:rPr>
        <w:t>е</w:t>
      </w:r>
      <w:r w:rsidR="004E7CD5" w:rsidRPr="00F822E7">
        <w:rPr>
          <w:sz w:val="28"/>
          <w:szCs w:val="28"/>
        </w:rPr>
        <w:t>роятность его попадания в сложные ситуации. Закрытая для общения ли</w:t>
      </w:r>
      <w:r w:rsidR="004E7CD5" w:rsidRPr="00F822E7">
        <w:rPr>
          <w:sz w:val="28"/>
          <w:szCs w:val="28"/>
        </w:rPr>
        <w:t>ч</w:t>
      </w:r>
      <w:r w:rsidR="004E7CD5" w:rsidRPr="00F822E7">
        <w:rPr>
          <w:sz w:val="28"/>
          <w:szCs w:val="28"/>
        </w:rPr>
        <w:t>ность не способна построить диалог, даже если она умна, владеет бесценн</w:t>
      </w:r>
      <w:r w:rsidR="004E7CD5" w:rsidRPr="00F822E7">
        <w:rPr>
          <w:sz w:val="28"/>
          <w:szCs w:val="28"/>
        </w:rPr>
        <w:t>ы</w:t>
      </w:r>
      <w:r w:rsidR="004E7CD5" w:rsidRPr="00F822E7">
        <w:rPr>
          <w:sz w:val="28"/>
          <w:szCs w:val="28"/>
        </w:rPr>
        <w:t>ми профессиональными навыками. Поэтому развивать коммуник</w:t>
      </w:r>
      <w:r w:rsidRPr="00F822E7">
        <w:rPr>
          <w:sz w:val="28"/>
          <w:szCs w:val="28"/>
        </w:rPr>
        <w:t>абельность необходимо с детства</w:t>
      </w:r>
      <w:r w:rsidR="00BF368B" w:rsidRPr="00F822E7">
        <w:rPr>
          <w:sz w:val="28"/>
          <w:szCs w:val="28"/>
        </w:rPr>
        <w:t>.</w:t>
      </w:r>
    </w:p>
    <w:p w:rsidR="00BF368B" w:rsidRPr="00F822E7" w:rsidRDefault="003A296A" w:rsidP="00E65CD0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sz w:val="28"/>
          <w:szCs w:val="28"/>
        </w:rPr>
      </w:pPr>
      <w:r w:rsidRPr="00F822E7">
        <w:rPr>
          <w:sz w:val="28"/>
          <w:szCs w:val="28"/>
        </w:rPr>
        <w:t>Основной способ общения у детей  – это игра. Играя, дети понимают, как можно себя вести, а как нельзя, учатся основам решения конфликтов.</w:t>
      </w:r>
      <w:r w:rsidR="00BF368B" w:rsidRPr="00F822E7">
        <w:rPr>
          <w:sz w:val="28"/>
          <w:szCs w:val="28"/>
        </w:rPr>
        <w:t xml:space="preserve"> </w:t>
      </w:r>
    </w:p>
    <w:p w:rsidR="00BF368B" w:rsidRPr="00F822E7" w:rsidRDefault="00BF368B" w:rsidP="00E65CD0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rStyle w:val="c0"/>
          <w:sz w:val="28"/>
          <w:szCs w:val="28"/>
        </w:rPr>
        <w:t xml:space="preserve"> Однако опыт работы показывает, что в общей игре хотят участвовать все дети, но некоторые из них в силу своих психологических особенностей </w:t>
      </w:r>
      <w:r w:rsidRPr="00F822E7">
        <w:rPr>
          <w:rStyle w:val="c0"/>
          <w:sz w:val="28"/>
          <w:szCs w:val="28"/>
        </w:rPr>
        <w:lastRenderedPageBreak/>
        <w:t xml:space="preserve">бояться принять участие в групповой деятельности. </w:t>
      </w:r>
      <w:r w:rsidR="00DB2947" w:rsidRPr="00F822E7">
        <w:rPr>
          <w:rStyle w:val="c0"/>
          <w:sz w:val="28"/>
          <w:szCs w:val="28"/>
        </w:rPr>
        <w:t>Таким образом, возник</w:t>
      </w:r>
      <w:r w:rsidR="00DB2947" w:rsidRPr="00F822E7">
        <w:rPr>
          <w:rStyle w:val="c0"/>
          <w:sz w:val="28"/>
          <w:szCs w:val="28"/>
        </w:rPr>
        <w:t>а</w:t>
      </w:r>
      <w:r w:rsidR="00DB2947" w:rsidRPr="00F822E7">
        <w:rPr>
          <w:rStyle w:val="c0"/>
          <w:sz w:val="28"/>
          <w:szCs w:val="28"/>
        </w:rPr>
        <w:t>ет вопрос:</w:t>
      </w:r>
    </w:p>
    <w:p w:rsidR="00BF368B" w:rsidRPr="00F822E7" w:rsidRDefault="00BF368B" w:rsidP="00E65CD0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rStyle w:val="c0"/>
          <w:sz w:val="28"/>
          <w:szCs w:val="28"/>
        </w:rPr>
        <w:t xml:space="preserve">- как привлечь </w:t>
      </w:r>
      <w:r w:rsidR="00DB2947" w:rsidRPr="00F822E7">
        <w:rPr>
          <w:rStyle w:val="c0"/>
          <w:sz w:val="28"/>
          <w:szCs w:val="28"/>
        </w:rPr>
        <w:t>ребёнка</w:t>
      </w:r>
      <w:r w:rsidRPr="00F822E7">
        <w:rPr>
          <w:rStyle w:val="c0"/>
          <w:sz w:val="28"/>
          <w:szCs w:val="28"/>
        </w:rPr>
        <w:t xml:space="preserve"> к игр</w:t>
      </w:r>
      <w:r w:rsidR="00DB2947" w:rsidRPr="00F822E7">
        <w:rPr>
          <w:rStyle w:val="c0"/>
          <w:sz w:val="28"/>
          <w:szCs w:val="28"/>
        </w:rPr>
        <w:t>е</w:t>
      </w:r>
      <w:r w:rsidRPr="00F822E7">
        <w:rPr>
          <w:rStyle w:val="c0"/>
          <w:sz w:val="28"/>
          <w:szCs w:val="28"/>
        </w:rPr>
        <w:t>?</w:t>
      </w:r>
    </w:p>
    <w:p w:rsidR="00BF368B" w:rsidRPr="00F822E7" w:rsidRDefault="00BF368B" w:rsidP="00E65CD0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rStyle w:val="c0"/>
          <w:sz w:val="28"/>
          <w:szCs w:val="28"/>
        </w:rPr>
        <w:t>- как помочь им преодолеть неуверенность в себе, научить их общаться со сверстниками и взрослыми?</w:t>
      </w:r>
    </w:p>
    <w:p w:rsidR="00BF368B" w:rsidRPr="00F822E7" w:rsidRDefault="00BF368B" w:rsidP="00E65CD0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rStyle w:val="c0"/>
          <w:sz w:val="28"/>
          <w:szCs w:val="28"/>
        </w:rPr>
        <w:t xml:space="preserve">Важным является </w:t>
      </w:r>
      <w:r w:rsidR="00494B55" w:rsidRPr="00F822E7">
        <w:rPr>
          <w:rStyle w:val="c0"/>
          <w:sz w:val="28"/>
          <w:szCs w:val="28"/>
        </w:rPr>
        <w:t xml:space="preserve">и </w:t>
      </w:r>
      <w:r w:rsidRPr="00F822E7">
        <w:rPr>
          <w:rStyle w:val="c0"/>
          <w:sz w:val="28"/>
          <w:szCs w:val="28"/>
        </w:rPr>
        <w:t>то, что - надо вовремя помочь ребенку справиться с возникшими проблемами. Иначе боязнь общения, замкнутость в своих пер</w:t>
      </w:r>
      <w:r w:rsidRPr="00F822E7">
        <w:rPr>
          <w:rStyle w:val="c0"/>
          <w:sz w:val="28"/>
          <w:szCs w:val="28"/>
        </w:rPr>
        <w:t>е</w:t>
      </w:r>
      <w:r w:rsidRPr="00F822E7">
        <w:rPr>
          <w:rStyle w:val="c0"/>
          <w:sz w:val="28"/>
          <w:szCs w:val="28"/>
        </w:rPr>
        <w:t>живаниях, нежелание получить негативную оценку своей деятельности со стороны взрослых - все это как снежная лавина обрушится на маленького ч</w:t>
      </w:r>
      <w:r w:rsidRPr="00F822E7">
        <w:rPr>
          <w:rStyle w:val="c0"/>
          <w:sz w:val="28"/>
          <w:szCs w:val="28"/>
        </w:rPr>
        <w:t>е</w:t>
      </w:r>
      <w:r w:rsidRPr="00F822E7">
        <w:rPr>
          <w:rStyle w:val="c0"/>
          <w:sz w:val="28"/>
          <w:szCs w:val="28"/>
        </w:rPr>
        <w:t>ловека. Загоняя его в мир страхов и сомнений.</w:t>
      </w:r>
    </w:p>
    <w:p w:rsidR="00BF368B" w:rsidRPr="00F822E7" w:rsidRDefault="00BF368B" w:rsidP="00E65CD0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sz w:val="28"/>
          <w:szCs w:val="28"/>
        </w:rPr>
      </w:pPr>
      <w:r w:rsidRPr="00F822E7">
        <w:rPr>
          <w:rStyle w:val="c0"/>
          <w:sz w:val="28"/>
          <w:szCs w:val="28"/>
        </w:rPr>
        <w:t>В этой ситуации на помощь ребенку могут прийти театрализованные игры, так как они никого не могут оставить равнодушными.</w:t>
      </w:r>
    </w:p>
    <w:p w:rsidR="00D84DF0" w:rsidRPr="00F822E7" w:rsidRDefault="00D84DF0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поставила перед собой следующую </w:t>
      </w:r>
      <w:r w:rsidRPr="00667E5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созда</w:t>
      </w:r>
      <w:r w:rsidR="007E380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чески</w:t>
      </w:r>
      <w:r w:rsidR="007E380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</w:t>
      </w:r>
      <w:r w:rsidR="007E380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способствующие развитию </w:t>
      </w:r>
      <w:r w:rsidR="007E380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коммуникабельности 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ра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 возраста через театрализованную деятельность.</w:t>
      </w:r>
    </w:p>
    <w:p w:rsidR="00D84DF0" w:rsidRPr="00F822E7" w:rsidRDefault="00D84DF0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Учитывая возрастные особенности детей, определила </w:t>
      </w:r>
      <w:r w:rsidRPr="00667E5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84DF0" w:rsidRPr="00F822E7" w:rsidRDefault="00667E56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устойчивый интерес к театрально-игровой деятельн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сти;</w:t>
      </w:r>
    </w:p>
    <w:p w:rsidR="00D84DF0" w:rsidRPr="00F822E7" w:rsidRDefault="00667E56" w:rsidP="00E65CD0">
      <w:pPr>
        <w:pStyle w:val="a5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словарь детей, активизировать его;</w:t>
      </w:r>
    </w:p>
    <w:p w:rsidR="00D84DF0" w:rsidRPr="00F822E7" w:rsidRDefault="00667E56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желание перевоплощаться в изображаемые образы, и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пользуя различные средства выразительности  (поза, движение, жест, мим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ка);</w:t>
      </w:r>
    </w:p>
    <w:p w:rsidR="000E1A6E" w:rsidRPr="00F822E7" w:rsidRDefault="00667E56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84DF0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проявлению самостоятельности, активности в игре с игрушками и театральными куклами.</w:t>
      </w:r>
    </w:p>
    <w:p w:rsidR="000E1A6E" w:rsidRPr="00F822E7" w:rsidRDefault="000E1A6E" w:rsidP="00E65CD0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Учить детей преодолевать застенчивость, умение раскрепощаться.</w:t>
      </w:r>
    </w:p>
    <w:p w:rsidR="000E1A6E" w:rsidRPr="00F822E7" w:rsidRDefault="000E1A6E" w:rsidP="00E65CD0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Осознавать собственные чувства, эмоции, распознавать разные эм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циональные состояния других людей.</w:t>
      </w:r>
    </w:p>
    <w:p w:rsidR="000E1A6E" w:rsidRPr="00F822E7" w:rsidRDefault="000E1A6E" w:rsidP="00E65CD0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навыки совместной деятельности со сверстниками и взро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лыми.</w:t>
      </w:r>
    </w:p>
    <w:p w:rsidR="000E1A6E" w:rsidRPr="00F822E7" w:rsidRDefault="000E1A6E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доброжелательное отношение друг к другу</w:t>
      </w:r>
      <w:r w:rsidR="006E3909"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2947" w:rsidRPr="00F822E7" w:rsidRDefault="00DB2947" w:rsidP="00E65CD0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E1A6E" w:rsidRPr="00667E56" w:rsidRDefault="002B321C" w:rsidP="00E65CD0">
      <w:pPr>
        <w:spacing w:line="240" w:lineRule="auto"/>
        <w:ind w:firstLine="708"/>
        <w:contextualSpacing/>
        <w:jc w:val="both"/>
        <w:rPr>
          <w:sz w:val="28"/>
          <w:szCs w:val="28"/>
          <w:u w:val="single"/>
          <w:shd w:val="clear" w:color="auto" w:fill="FFFFFF"/>
        </w:rPr>
      </w:pPr>
      <w:r w:rsidRPr="00667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Новизна </w:t>
      </w:r>
    </w:p>
    <w:p w:rsidR="003A296A" w:rsidRPr="00F822E7" w:rsidRDefault="000E1A6E" w:rsidP="00E65C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 опыта заключается в создании условий для развития комм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никабельности детей раннего возраста через театрализованную</w:t>
      </w:r>
      <w:r w:rsidR="002B321C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с </w:t>
      </w:r>
      <w:r w:rsidR="003C4FE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применением</w:t>
      </w:r>
      <w:r w:rsidR="002B321C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инновационных технологий.</w:t>
      </w:r>
    </w:p>
    <w:p w:rsidR="007E380C" w:rsidRPr="00F822E7" w:rsidRDefault="007E380C" w:rsidP="00E65C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2E7" w:rsidRDefault="00F822E7" w:rsidP="00E65CD0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380C" w:rsidRPr="00F822E7" w:rsidRDefault="007E380C" w:rsidP="00E65CD0">
      <w:pPr>
        <w:pStyle w:val="af0"/>
        <w:ind w:firstLine="708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822E7">
        <w:rPr>
          <w:rFonts w:ascii="Times New Roman" w:hAnsi="Times New Roman" w:cs="Times New Roman"/>
          <w:color w:val="0070C0"/>
          <w:sz w:val="40"/>
          <w:szCs w:val="40"/>
        </w:rPr>
        <w:t>Теоретическое обоснование проблемы опыта</w:t>
      </w:r>
    </w:p>
    <w:p w:rsidR="007E380C" w:rsidRPr="00F822E7" w:rsidRDefault="007E380C" w:rsidP="00E65CD0">
      <w:pPr>
        <w:tabs>
          <w:tab w:val="left" w:pos="5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FA0" w:rsidRPr="00F822E7" w:rsidRDefault="00CB3FA0" w:rsidP="00E65CD0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 xml:space="preserve">Повышенный интерес к изучению </w:t>
      </w:r>
      <w:r w:rsidR="000E1A6E" w:rsidRPr="00F822E7">
        <w:rPr>
          <w:sz w:val="28"/>
          <w:szCs w:val="28"/>
        </w:rPr>
        <w:t>коммуникабельности</w:t>
      </w:r>
      <w:r w:rsidRPr="00F822E7">
        <w:rPr>
          <w:sz w:val="28"/>
          <w:szCs w:val="28"/>
        </w:rPr>
        <w:t xml:space="preserve"> обусловле</w:t>
      </w:r>
      <w:r w:rsidR="00334680" w:rsidRPr="00F822E7">
        <w:rPr>
          <w:sz w:val="28"/>
          <w:szCs w:val="28"/>
        </w:rPr>
        <w:t>но тем, что в современном мире</w:t>
      </w:r>
      <w:r w:rsidRPr="00F822E7">
        <w:rPr>
          <w:sz w:val="28"/>
          <w:szCs w:val="28"/>
        </w:rPr>
        <w:t xml:space="preserve"> </w:t>
      </w:r>
      <w:r w:rsidR="000E1A6E" w:rsidRPr="00F822E7">
        <w:rPr>
          <w:sz w:val="28"/>
          <w:szCs w:val="28"/>
        </w:rPr>
        <w:t xml:space="preserve">способность к </w:t>
      </w:r>
      <w:r w:rsidRPr="00F822E7">
        <w:rPr>
          <w:sz w:val="28"/>
          <w:szCs w:val="28"/>
        </w:rPr>
        <w:t>общени</w:t>
      </w:r>
      <w:r w:rsidR="000E1A6E" w:rsidRPr="00F822E7">
        <w:rPr>
          <w:sz w:val="28"/>
          <w:szCs w:val="28"/>
        </w:rPr>
        <w:t>ю</w:t>
      </w:r>
      <w:r w:rsidRPr="00F822E7">
        <w:rPr>
          <w:sz w:val="28"/>
          <w:szCs w:val="28"/>
        </w:rPr>
        <w:t xml:space="preserve"> исследуется в тесной взаимосвязи с точки зрения многочисленных наук: социологии, социолин</w:t>
      </w:r>
      <w:r w:rsidRPr="00F822E7">
        <w:rPr>
          <w:sz w:val="28"/>
          <w:szCs w:val="28"/>
        </w:rPr>
        <w:t>г</w:t>
      </w:r>
      <w:r w:rsidRPr="00F822E7">
        <w:rPr>
          <w:sz w:val="28"/>
          <w:szCs w:val="28"/>
        </w:rPr>
        <w:lastRenderedPageBreak/>
        <w:t>вистики, психолингвистики, социальной психологии, общей психологии, п</w:t>
      </w:r>
      <w:r w:rsidRPr="00F822E7">
        <w:rPr>
          <w:sz w:val="28"/>
          <w:szCs w:val="28"/>
        </w:rPr>
        <w:t>е</w:t>
      </w:r>
      <w:r w:rsidRPr="00F822E7">
        <w:rPr>
          <w:sz w:val="28"/>
          <w:szCs w:val="28"/>
        </w:rPr>
        <w:t>дагогики и педагогической психологии, которые рассматривают разнообра</w:t>
      </w:r>
      <w:r w:rsidRPr="00F822E7">
        <w:rPr>
          <w:sz w:val="28"/>
          <w:szCs w:val="28"/>
        </w:rPr>
        <w:t>з</w:t>
      </w:r>
      <w:r w:rsidRPr="00F822E7">
        <w:rPr>
          <w:sz w:val="28"/>
          <w:szCs w:val="28"/>
        </w:rPr>
        <w:t>ные грани данной комплексной проблемы.</w:t>
      </w:r>
    </w:p>
    <w:p w:rsidR="00390C1E" w:rsidRPr="00F822E7" w:rsidRDefault="00390C1E" w:rsidP="00E65CD0">
      <w:pPr>
        <w:pStyle w:val="a4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Способность к общению включает в себя: желание вступать в контакт с окружающими («Я хочу»); умение организовать общение («Я умею»), хара</w:t>
      </w:r>
      <w:r w:rsidRPr="00F822E7">
        <w:rPr>
          <w:sz w:val="28"/>
          <w:szCs w:val="28"/>
        </w:rPr>
        <w:t>к</w:t>
      </w:r>
      <w:r w:rsidRPr="00F822E7">
        <w:rPr>
          <w:sz w:val="28"/>
          <w:szCs w:val="28"/>
        </w:rPr>
        <w:t>теризующееся, в свою очередь, умением слушать собеседника, эмоционально сопереживать, решать конфликтные ситуации; знание норм и правил, каким необходимо следовать при общении с окружающими («Я знаю»).</w:t>
      </w:r>
    </w:p>
    <w:p w:rsidR="00CB3FA0" w:rsidRPr="00F822E7" w:rsidRDefault="00CB3FA0" w:rsidP="00E65CD0">
      <w:pPr>
        <w:pStyle w:val="a4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У общения, как у объекта научного изучения существует ряд свойств:</w:t>
      </w:r>
    </w:p>
    <w:p w:rsidR="00CB3FA0" w:rsidRPr="00F822E7" w:rsidRDefault="00CB3FA0" w:rsidP="00E65CD0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взаимонаправленность действий;</w:t>
      </w:r>
    </w:p>
    <w:p w:rsidR="00CB3FA0" w:rsidRPr="00F822E7" w:rsidRDefault="00CB3FA0" w:rsidP="00E65CD0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активность всех его участников;</w:t>
      </w:r>
    </w:p>
    <w:p w:rsidR="00CB3FA0" w:rsidRPr="00F822E7" w:rsidRDefault="00CB3FA0" w:rsidP="00E65CD0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присутствие обратной связи;</w:t>
      </w:r>
    </w:p>
    <w:p w:rsidR="00CB3FA0" w:rsidRPr="00F822E7" w:rsidRDefault="00CB3FA0" w:rsidP="00E65CD0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каждый из участников процесса − личность.</w:t>
      </w:r>
    </w:p>
    <w:p w:rsidR="00334680" w:rsidRPr="00F822E7" w:rsidRDefault="00CB3FA0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По мнению Р.С. Буре если у человека с детства сформировано добр</w:t>
      </w:r>
      <w:r w:rsidRPr="00F822E7">
        <w:rPr>
          <w:rFonts w:ascii="Times New Roman" w:hAnsi="Times New Roman" w:cs="Times New Roman"/>
          <w:sz w:val="28"/>
          <w:szCs w:val="28"/>
        </w:rPr>
        <w:t>о</w:t>
      </w:r>
      <w:r w:rsidRPr="00F822E7">
        <w:rPr>
          <w:rFonts w:ascii="Times New Roman" w:hAnsi="Times New Roman" w:cs="Times New Roman"/>
          <w:sz w:val="28"/>
          <w:szCs w:val="28"/>
        </w:rPr>
        <w:t>желательное, чуткое отношение к окружающим, то оно внешне находит в</w:t>
      </w:r>
      <w:r w:rsidRPr="00F822E7">
        <w:rPr>
          <w:rFonts w:ascii="Times New Roman" w:hAnsi="Times New Roman" w:cs="Times New Roman"/>
          <w:sz w:val="28"/>
          <w:szCs w:val="28"/>
        </w:rPr>
        <w:t>ы</w:t>
      </w:r>
      <w:r w:rsidRPr="00F822E7">
        <w:rPr>
          <w:rFonts w:ascii="Times New Roman" w:hAnsi="Times New Roman" w:cs="Times New Roman"/>
          <w:sz w:val="28"/>
          <w:szCs w:val="28"/>
        </w:rPr>
        <w:t>ражение в общении, и под его влиянием формируются привычки культурного межличностного общения с окружением, отражающие его</w:t>
      </w:r>
      <w:r w:rsidR="00334680" w:rsidRPr="00F822E7">
        <w:rPr>
          <w:rFonts w:ascii="Times New Roman" w:hAnsi="Times New Roman" w:cs="Times New Roman"/>
          <w:sz w:val="28"/>
          <w:szCs w:val="28"/>
        </w:rPr>
        <w:t xml:space="preserve"> нравственное о</w:t>
      </w:r>
      <w:r w:rsidR="00334680" w:rsidRPr="00F822E7">
        <w:rPr>
          <w:rFonts w:ascii="Times New Roman" w:hAnsi="Times New Roman" w:cs="Times New Roman"/>
          <w:sz w:val="28"/>
          <w:szCs w:val="28"/>
        </w:rPr>
        <w:t>т</w:t>
      </w:r>
      <w:r w:rsidR="00334680" w:rsidRPr="00F822E7">
        <w:rPr>
          <w:rFonts w:ascii="Times New Roman" w:hAnsi="Times New Roman" w:cs="Times New Roman"/>
          <w:sz w:val="28"/>
          <w:szCs w:val="28"/>
        </w:rPr>
        <w:t>ношение к людям.</w:t>
      </w:r>
    </w:p>
    <w:p w:rsidR="008361F6" w:rsidRPr="00F822E7" w:rsidRDefault="008361F6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выдающихся отечественных психологов</w:t>
      </w:r>
      <w:r w:rsidR="002B4FC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B4FC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2B4FC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Л.Я., Коломенский Я.П., Лисина М.И., Запорожец А.А. и др.)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C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общение</w:t>
      </w:r>
      <w:r w:rsidR="002B4FC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важнейший фактор психического развития ребенка</w:t>
      </w:r>
      <w:r w:rsidR="0095200F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этой проблемы они начали заниматься с 50-х годов. Как известно, общение – это первая человеческая деятельность, возникающая на заре ст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человеческого общества. Человек общал</w:t>
      </w:r>
      <w:r w:rsidR="0095200F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поводу (мотиву)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сре</w:t>
      </w: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</w:t>
      </w:r>
      <w:r w:rsidR="0095200F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0F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охота, приготовление пищи, одежды и др.</w:t>
      </w:r>
      <w:r w:rsidR="0095200F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1F6" w:rsidRPr="00F822E7" w:rsidRDefault="008361F6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исследованиях ведущих отечественных психологов</w:t>
      </w:r>
      <w:r w:rsidR="0095200F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(Выготский Л. С., Лисина М. И., Мухина В. С., Рузская А. С. и др.)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доказано, что потребность в общении у детей является базисом для дальнейшего развития всей психики и личности </w:t>
      </w:r>
      <w:r w:rsidR="0095200F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 ранних этапах онтогенеза.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процессе общения с другими людьми ребенок усваивает человеческий опыт. Без общения нево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установление психического контакта между людьми.</w:t>
      </w:r>
    </w:p>
    <w:p w:rsidR="0095200F" w:rsidRPr="00F822E7" w:rsidRDefault="008361F6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заложить основу доверительных отношений между ребенком и взрослым, обеспечив эмоционально и психологически благопр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ятные условия для гармоничного развития ребенка.</w:t>
      </w:r>
    </w:p>
    <w:p w:rsidR="00295D42" w:rsidRPr="00F822E7" w:rsidRDefault="00295D42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детей в общении друг с другом складывается постепенно на протяжении раннего возраста. Ее окончательное оформление происходит на 3-м году жизни. Первоначальные формы интереса и эмоционального 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детей друг к другу не следует рассматривать как общение. Они я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лишь предпосылками, на основе которых в дальнейшем строится субъектное, собственно коммуника</w:t>
      </w:r>
      <w:r w:rsidR="00D26E23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взаимодействие детей. Лишь устойчивое наличие в их поведении всех четырех компонентов потребности в общении может служить основанием для утверждения о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295D42" w:rsidRPr="00F822E7" w:rsidRDefault="00295D42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 уже самые маленькие дети эпизодически адресуют сверстнику действия, которые сложились в практике их общения </w:t>
      </w: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и которые можно охарактеризовать как субъектные.</w:t>
      </w:r>
    </w:p>
    <w:p w:rsidR="00295D42" w:rsidRPr="00F822E7" w:rsidRDefault="00295D42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первоначальном этапе становления общения между детьми их отношение к сверстнику является противоречивым: в нем сосущ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отношение к нему и как к объекту, и как к субъекту, с преобладанием объектного отношения. Инициативные действия и чувствительность к отн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ровесника, характеризующие субъектное взаимодействие детей, во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никают последними среди компонентов коммуникативной потребности, и именно они становятся основными и ведущими в общении сверстников.</w:t>
      </w:r>
    </w:p>
    <w:p w:rsidR="00B86F90" w:rsidRPr="00F822E7" w:rsidRDefault="00B86F90" w:rsidP="00E65CD0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Развитие обще</w:t>
      </w:r>
      <w:r w:rsidR="008B23C6" w:rsidRPr="00F822E7">
        <w:rPr>
          <w:sz w:val="28"/>
          <w:szCs w:val="28"/>
        </w:rPr>
        <w:t>ния</w:t>
      </w:r>
      <w:r w:rsidRPr="00F822E7">
        <w:rPr>
          <w:sz w:val="28"/>
          <w:szCs w:val="28"/>
        </w:rPr>
        <w:t xml:space="preserve"> в </w:t>
      </w:r>
      <w:r w:rsidR="008B23C6" w:rsidRPr="00F822E7">
        <w:rPr>
          <w:sz w:val="28"/>
          <w:szCs w:val="28"/>
        </w:rPr>
        <w:t>раннем</w:t>
      </w:r>
      <w:r w:rsidRPr="00F822E7">
        <w:rPr>
          <w:sz w:val="28"/>
          <w:szCs w:val="28"/>
        </w:rPr>
        <w:t xml:space="preserve"> возрасте имеет свои этапы, которые св</w:t>
      </w:r>
      <w:r w:rsidRPr="00F822E7">
        <w:rPr>
          <w:sz w:val="28"/>
          <w:szCs w:val="28"/>
        </w:rPr>
        <w:t>я</w:t>
      </w:r>
      <w:r w:rsidRPr="00F822E7">
        <w:rPr>
          <w:sz w:val="28"/>
          <w:szCs w:val="28"/>
        </w:rPr>
        <w:t xml:space="preserve">занны с овладением ребенком способности </w:t>
      </w:r>
      <w:proofErr w:type="gramStart"/>
      <w:r w:rsidRPr="00F822E7">
        <w:rPr>
          <w:sz w:val="28"/>
          <w:szCs w:val="28"/>
        </w:rPr>
        <w:t>существовать</w:t>
      </w:r>
      <w:proofErr w:type="gramEnd"/>
      <w:r w:rsidRPr="00F822E7">
        <w:rPr>
          <w:sz w:val="28"/>
          <w:szCs w:val="28"/>
        </w:rPr>
        <w:t xml:space="preserve"> в обществе сверс</w:t>
      </w:r>
      <w:r w:rsidRPr="00F822E7">
        <w:rPr>
          <w:sz w:val="28"/>
          <w:szCs w:val="28"/>
        </w:rPr>
        <w:t>т</w:t>
      </w:r>
      <w:r w:rsidRPr="00F822E7">
        <w:rPr>
          <w:sz w:val="28"/>
          <w:szCs w:val="28"/>
        </w:rPr>
        <w:t>ников:</w:t>
      </w:r>
    </w:p>
    <w:p w:rsidR="00B86F90" w:rsidRPr="00F822E7" w:rsidRDefault="00B86F90" w:rsidP="00E65CD0">
      <w:pPr>
        <w:pStyle w:val="a4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одиночные игры. В раннем возрасте игры с предметами дают возможность каждому ребенку спокойно быть среди детей этого же возраста, пока еще не общаясь с ними в действии. Ребенок сосредоточен на своей игре. Эта ступень очень важна для того, чтобы дети могли в большей мере быть самостоятельными в обществе своих товарищей.</w:t>
      </w:r>
    </w:p>
    <w:p w:rsidR="00B86F90" w:rsidRPr="00F822E7" w:rsidRDefault="00B86F90" w:rsidP="00E65CD0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ind w:left="0"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игры рядом. Ребенок спокойно играет рядом с другим ребенком, не отвлекаясь на его игру. Ценность этого уровня в том, что у ребенка скл</w:t>
      </w:r>
      <w:r w:rsidRPr="00F822E7">
        <w:rPr>
          <w:sz w:val="28"/>
          <w:szCs w:val="28"/>
        </w:rPr>
        <w:t>а</w:t>
      </w:r>
      <w:r w:rsidRPr="00F822E7">
        <w:rPr>
          <w:sz w:val="28"/>
          <w:szCs w:val="28"/>
        </w:rPr>
        <w:t>дывается понимание, как надо относиться к игре другого, не мешать.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- ведущий вид деятельности, в условиях которого решаются задачи всестороннего развития ребенка. Поэтому важно соблюдать условия: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Общение взрослого с ребенком во всех сферах и видах деятельности и как следствие - доверие малыша к взрослому и готовность с ним говорить.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Удовлетворение потребности ребенка в общении со сверстниками и детьми разного возраста.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Высокая культура взрослых: педагогов, родителей, близких людей и др.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развитию речевого аппарата.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взаимосвязи сенсорного, умственного и речевого ра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вития.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игр, упражнений для формирования навыков общения.</w:t>
      </w:r>
    </w:p>
    <w:p w:rsidR="002622DE" w:rsidRPr="00F822E7" w:rsidRDefault="002622DE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детям в достаточном количестве игрушек, книг, ка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тинок и др.</w:t>
      </w:r>
    </w:p>
    <w:p w:rsidR="0060761D" w:rsidRPr="00F822E7" w:rsidRDefault="0060761D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это важнейшее условие успешного социального, 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теллектуального развития ребёнка. Учитывая, что игра в раннем возрасте я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ведущим видом деятельности, она и явилась одним из наиболее э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фективных и доступных способов формирования коммуникабельности у д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раннего возраста.</w:t>
      </w:r>
    </w:p>
    <w:p w:rsidR="00ED7A26" w:rsidRPr="00F822E7" w:rsidRDefault="0060761D" w:rsidP="00E65CD0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Театрализованная деятельность является хорошей возможностью ра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крытия твор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потенциала ребёнка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происходит развитие всех ведущих психических процессов; театрализованная игра способствует, сам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выражению личности при достаточно высокой степени свободы; создаёт 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социализации ребёнка, усиливает его адаптационные способн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корректирует коммуникативные отклонения; помогает осознанию чу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удовлетворения, радости, значимости, возникающих в результате выя</w:t>
      </w:r>
      <w:r w:rsidR="00F80B0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скрытых талантов.</w:t>
      </w:r>
    </w:p>
    <w:p w:rsidR="00ED7A26" w:rsidRPr="00F822E7" w:rsidRDefault="00ED7A26" w:rsidP="00E65C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D7A26" w:rsidRPr="00F822E7" w:rsidRDefault="00ED7A26" w:rsidP="00E65CD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D6ED7" w:rsidRPr="00F822E7" w:rsidRDefault="00EF242D" w:rsidP="00E65CD0">
      <w:pPr>
        <w:pStyle w:val="af0"/>
        <w:ind w:firstLine="708"/>
        <w:jc w:val="center"/>
        <w:rPr>
          <w:rFonts w:ascii="Times New Roman" w:eastAsia="Calibri" w:hAnsi="Times New Roman" w:cs="Times New Roman"/>
          <w:color w:val="0070C0"/>
          <w:sz w:val="40"/>
          <w:szCs w:val="40"/>
        </w:rPr>
      </w:pPr>
      <w:r w:rsidRPr="00F822E7">
        <w:rPr>
          <w:rFonts w:ascii="Times New Roman" w:eastAsia="Calibri" w:hAnsi="Times New Roman" w:cs="Times New Roman"/>
          <w:color w:val="0070C0"/>
          <w:sz w:val="40"/>
          <w:szCs w:val="40"/>
        </w:rPr>
        <w:t>Технология реализации идеи опыта</w:t>
      </w:r>
    </w:p>
    <w:p w:rsidR="00D26E23" w:rsidRPr="00F822E7" w:rsidRDefault="00D26E23" w:rsidP="00E65CD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23" w:rsidRPr="00F822E7" w:rsidRDefault="00D26E23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Процесс реорганизации всей системы образования, протекающий мн</w:t>
      </w:r>
      <w:r w:rsidRPr="00F822E7">
        <w:rPr>
          <w:rFonts w:ascii="Times New Roman" w:eastAsia="Calibri" w:hAnsi="Times New Roman" w:cs="Times New Roman"/>
          <w:sz w:val="28"/>
          <w:szCs w:val="28"/>
        </w:rPr>
        <w:t>о</w:t>
      </w:r>
      <w:r w:rsidRPr="00F822E7">
        <w:rPr>
          <w:rFonts w:ascii="Times New Roman" w:eastAsia="Calibri" w:hAnsi="Times New Roman" w:cs="Times New Roman"/>
          <w:sz w:val="28"/>
          <w:szCs w:val="28"/>
        </w:rPr>
        <w:t>го лет, предъявляет высокие требования к организации дошкольного восп</w:t>
      </w:r>
      <w:r w:rsidRPr="00F822E7">
        <w:rPr>
          <w:rFonts w:ascii="Times New Roman" w:eastAsia="Calibri" w:hAnsi="Times New Roman" w:cs="Times New Roman"/>
          <w:sz w:val="28"/>
          <w:szCs w:val="28"/>
        </w:rPr>
        <w:t>и</w:t>
      </w:r>
      <w:r w:rsidRPr="00F822E7">
        <w:rPr>
          <w:rFonts w:ascii="Times New Roman" w:eastAsia="Calibri" w:hAnsi="Times New Roman" w:cs="Times New Roman"/>
          <w:sz w:val="28"/>
          <w:szCs w:val="28"/>
        </w:rPr>
        <w:t>тания и обучения, интенсифицирует поиски новых, более эффективных пс</w:t>
      </w:r>
      <w:r w:rsidRPr="00F822E7">
        <w:rPr>
          <w:rFonts w:ascii="Times New Roman" w:eastAsia="Calibri" w:hAnsi="Times New Roman" w:cs="Times New Roman"/>
          <w:sz w:val="28"/>
          <w:szCs w:val="28"/>
        </w:rPr>
        <w:t>и</w:t>
      </w:r>
      <w:r w:rsidRPr="00F822E7">
        <w:rPr>
          <w:rFonts w:ascii="Times New Roman" w:eastAsia="Calibri" w:hAnsi="Times New Roman" w:cs="Times New Roman"/>
          <w:sz w:val="28"/>
          <w:szCs w:val="28"/>
        </w:rPr>
        <w:t>холого-педагогических подходов к этому процессу.</w:t>
      </w:r>
    </w:p>
    <w:p w:rsidR="00CE1CDF" w:rsidRPr="00F822E7" w:rsidRDefault="00AA3B72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На современном этапе развития происходят изменения в образовател</w:t>
      </w:r>
      <w:r w:rsidRPr="00F822E7">
        <w:rPr>
          <w:rFonts w:ascii="Times New Roman" w:eastAsia="Calibri" w:hAnsi="Times New Roman" w:cs="Times New Roman"/>
          <w:sz w:val="28"/>
          <w:szCs w:val="28"/>
        </w:rPr>
        <w:t>ь</w:t>
      </w:r>
      <w:r w:rsidRPr="00F822E7">
        <w:rPr>
          <w:rFonts w:ascii="Times New Roman" w:eastAsia="Calibri" w:hAnsi="Times New Roman" w:cs="Times New Roman"/>
          <w:sz w:val="28"/>
          <w:szCs w:val="28"/>
        </w:rPr>
        <w:t>ных процессах: содержание образования усложняется, акцентируя внимание педагогов дошкольного образования на развитие творческих и интеллект</w:t>
      </w:r>
      <w:r w:rsidRPr="00F822E7">
        <w:rPr>
          <w:rFonts w:ascii="Times New Roman" w:eastAsia="Calibri" w:hAnsi="Times New Roman" w:cs="Times New Roman"/>
          <w:sz w:val="28"/>
          <w:szCs w:val="28"/>
        </w:rPr>
        <w:t>у</w:t>
      </w:r>
      <w:r w:rsidRPr="00F822E7">
        <w:rPr>
          <w:rFonts w:ascii="Times New Roman" w:eastAsia="Calibri" w:hAnsi="Times New Roman" w:cs="Times New Roman"/>
          <w:sz w:val="28"/>
          <w:szCs w:val="28"/>
        </w:rPr>
        <w:t>альных способностей детей, коррекции эмоционально-волевой и двигател</w:t>
      </w:r>
      <w:r w:rsidRPr="00F822E7">
        <w:rPr>
          <w:rFonts w:ascii="Times New Roman" w:eastAsia="Calibri" w:hAnsi="Times New Roman" w:cs="Times New Roman"/>
          <w:sz w:val="28"/>
          <w:szCs w:val="28"/>
        </w:rPr>
        <w:t>ь</w:t>
      </w:r>
      <w:r w:rsidRPr="00F822E7">
        <w:rPr>
          <w:rFonts w:ascii="Times New Roman" w:eastAsia="Calibri" w:hAnsi="Times New Roman" w:cs="Times New Roman"/>
          <w:sz w:val="28"/>
          <w:szCs w:val="28"/>
        </w:rPr>
        <w:t>ной сфер; на смену традиционным методам приходят активные методы об</w:t>
      </w:r>
      <w:r w:rsidRPr="00F822E7">
        <w:rPr>
          <w:rFonts w:ascii="Times New Roman" w:eastAsia="Calibri" w:hAnsi="Times New Roman" w:cs="Times New Roman"/>
          <w:sz w:val="28"/>
          <w:szCs w:val="28"/>
        </w:rPr>
        <w:t>у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чения и воспитания, направленные на активизацию познавательного развития ребенка. </w:t>
      </w:r>
      <w:r w:rsidR="00CE1CDF" w:rsidRPr="00F822E7">
        <w:rPr>
          <w:rFonts w:ascii="Times New Roman" w:eastAsia="Calibri" w:hAnsi="Times New Roman" w:cs="Times New Roman"/>
          <w:sz w:val="28"/>
          <w:szCs w:val="28"/>
        </w:rPr>
        <w:t>Развитие дошкольного образования, переход на новый качестве</w:t>
      </w:r>
      <w:r w:rsidR="00CE1CDF" w:rsidRPr="00F822E7">
        <w:rPr>
          <w:rFonts w:ascii="Times New Roman" w:eastAsia="Calibri" w:hAnsi="Times New Roman" w:cs="Times New Roman"/>
          <w:sz w:val="28"/>
          <w:szCs w:val="28"/>
        </w:rPr>
        <w:t>н</w:t>
      </w:r>
      <w:r w:rsidR="00CE1CDF" w:rsidRPr="00F822E7">
        <w:rPr>
          <w:rFonts w:ascii="Times New Roman" w:eastAsia="Calibri" w:hAnsi="Times New Roman" w:cs="Times New Roman"/>
          <w:sz w:val="28"/>
          <w:szCs w:val="28"/>
        </w:rPr>
        <w:t>ный уровень не может осуществляться без инновационных технологий.</w:t>
      </w:r>
    </w:p>
    <w:p w:rsidR="00CE1CDF" w:rsidRPr="00F822E7" w:rsidRDefault="00CE1CDF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Поэтому в своей работе я использую следующие технологии:</w:t>
      </w:r>
    </w:p>
    <w:p w:rsidR="00CE1CDF" w:rsidRPr="00F822E7" w:rsidRDefault="00CE1CDF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B87156" w:rsidRPr="00F822E7">
        <w:rPr>
          <w:rFonts w:ascii="Times New Roman" w:eastAsia="Calibri" w:hAnsi="Times New Roman" w:cs="Times New Roman"/>
          <w:sz w:val="28"/>
          <w:szCs w:val="28"/>
        </w:rPr>
        <w:t>социо</w:t>
      </w:r>
      <w:r w:rsidRPr="00F822E7">
        <w:rPr>
          <w:rFonts w:ascii="Times New Roman" w:eastAsia="Calibri" w:hAnsi="Times New Roman" w:cs="Times New Roman"/>
          <w:sz w:val="28"/>
          <w:szCs w:val="28"/>
        </w:rPr>
        <w:t>игровая</w:t>
      </w:r>
      <w:proofErr w:type="spellEnd"/>
      <w:r w:rsidRPr="00F822E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E1CDF" w:rsidRPr="00F822E7" w:rsidRDefault="00CE1CDF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ИКТ,</w:t>
      </w:r>
    </w:p>
    <w:p w:rsidR="00CE1CDF" w:rsidRPr="00F822E7" w:rsidRDefault="00CE1CDF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F822E7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F822E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E1CDF" w:rsidRPr="00F822E7" w:rsidRDefault="00CE1CDF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A9A" w:rsidRPr="00F822E7" w:rsidRDefault="00B9771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F822E7">
        <w:rPr>
          <w:rFonts w:ascii="Times New Roman" w:eastAsia="Calibri" w:hAnsi="Times New Roman" w:cs="Times New Roman"/>
          <w:b/>
          <w:i/>
          <w:sz w:val="28"/>
          <w:szCs w:val="28"/>
        </w:rPr>
        <w:t>Социоигровые</w:t>
      </w:r>
      <w:proofErr w:type="spellEnd"/>
      <w:r w:rsidRPr="00F822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технологии</w:t>
      </w:r>
    </w:p>
    <w:p w:rsidR="00B87156" w:rsidRPr="00F822E7" w:rsidRDefault="00B8715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</w:t>
      </w:r>
    </w:p>
    <w:p w:rsidR="00B87156" w:rsidRPr="00F822E7" w:rsidRDefault="00B8715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воспитания сегодня как никогда актуально «лучшее пр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 политики – не слишком управлять…» - т.е. чем меньше мы управляем детьми, тем более активную позицию они занимают в жизни.</w:t>
      </w:r>
    </w:p>
    <w:p w:rsidR="00B87156" w:rsidRPr="00F822E7" w:rsidRDefault="00B8715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данному утверждению помогает современная педаг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гическая технология «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педагогика» представленная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Е.Шулешко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А. Ершовой и В.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Букатовым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156" w:rsidRPr="00F822E7" w:rsidRDefault="00B8715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термин «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стиль» появился ещё в 1988 году.</w:t>
      </w:r>
    </w:p>
    <w:p w:rsidR="00B87156" w:rsidRPr="00F822E7" w:rsidRDefault="00B8715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два составляющих компонента 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ключается в том, что именно в условиях 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обучение детей умению общаться, взаимодействовать друг с другом, слышать и слушать, в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сказывать своё мнение, обобщать, анализировать, договариваться, выдерж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условия договора, подчиняться правилу игры, общему решению, что и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у детей произвольность поведения, и развиваются все психич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процессы.</w:t>
      </w:r>
    </w:p>
    <w:p w:rsidR="008C0A12" w:rsidRPr="00F822E7" w:rsidRDefault="00B8715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ведущая деятельность, основное и любимое занятие детей. Именно с помощью игры мы можем научить детей взаимодействовать. (И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направленные на умение договариваться, приходить к общему мнению).</w:t>
      </w:r>
    </w:p>
    <w:p w:rsidR="00B87156" w:rsidRPr="00F822E7" w:rsidRDefault="00B8715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Социоигровая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технология</w:t>
      </w:r>
      <w:r w:rsidRPr="00F8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ребенка в игровом общении со сверстниками.</w:t>
      </w:r>
    </w:p>
    <w:p w:rsidR="008C0A12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r w:rsidR="00B87156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spellEnd"/>
      <w:r w:rsidR="00B87156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в непосредственно-образовательной деятельности пробуждает интерес детей друг к другу, пом</w:t>
      </w:r>
      <w:r w:rsidR="00B87156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7156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педагогу в способности </w:t>
      </w:r>
      <w:r w:rsidR="00B97718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7156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 w:rsidR="00B97718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156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свое и детское поведение, а через это понимание создавать условия, раскрывающие таланты детей.</w:t>
      </w:r>
    </w:p>
    <w:p w:rsidR="00870A12" w:rsidRPr="00F822E7" w:rsidRDefault="00870A12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рамках данной технологии ставятся задачи:</w:t>
      </w:r>
    </w:p>
    <w:p w:rsidR="002A6A9A" w:rsidRPr="00F822E7" w:rsidRDefault="00870A12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</w:t>
      </w:r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научиться </w:t>
      </w:r>
      <w:proofErr w:type="gramStart"/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proofErr w:type="gramEnd"/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9A" w:rsidRPr="00F822E7" w:rsidRDefault="00870A12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сделать </w:t>
      </w:r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более увлекательным для детей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A9A" w:rsidRPr="00F822E7" w:rsidRDefault="00870A12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 них активной позиции, самостоятельн</w:t>
      </w:r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творчества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A12" w:rsidRPr="00F822E7" w:rsidRDefault="00870A12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</w:t>
      </w:r>
      <w:r w:rsidR="002A6A9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узнавать новое.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Составляющие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социоигровой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группе раннего возраста</w:t>
      </w:r>
      <w:r w:rsidRPr="00F82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(2-3 человека)</w:t>
      </w:r>
      <w:r w:rsidR="00870A12" w:rsidRPr="00F822E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двигаются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темпа и ритма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нескольких видов деятельности</w:t>
      </w:r>
      <w:r w:rsidR="0087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7156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– партнер, советчик.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игровом делении детей либо по интересам (т.е. </w:t>
      </w: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игровом делении на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использовать: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разрезные картинки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какому-либо признаку (размер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форма, цвет),</w:t>
      </w:r>
    </w:p>
    <w:p w:rsidR="002C3037" w:rsidRPr="00F822E7" w:rsidRDefault="002C3037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2216B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обитания (зайцы – собаки) и др.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в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своим опытом, учатся вза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имодействовать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оказывать друг другу помощь и самое главное – учатся самостоятельности.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детей – это также один из составляющих компонентов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циоигровой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Во время работы дети могут свободно перемещаться по группе: дети выполняют задание, ищут варианты выполнения заданий и т.д. В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перемещение детей - неотделимый атрибут. Можно сказать, что если во время занятия дети сидели на стульчиках или двигались очень мало, то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не состоялась.</w:t>
      </w:r>
    </w:p>
    <w:p w:rsidR="002C3037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темпа и ритма </w:t>
      </w: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действуют в своем темпе и ритме, в зав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симости от игры или задания. 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нескольких видов деятельности – в настоящее время очень актуальный момент и в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педагогике – неотъемлемая часть.</w:t>
      </w:r>
      <w:r w:rsidR="002C3037" w:rsidRPr="00F822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происходит в игровой форме, для этого можно использовать ра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личные игры, которые развивают внимание, фонематический слух, мышл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умение взаимодействовать друг с другом.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подразумевает использование различных в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деятельности: «если погнаться за 133 зайцами, то глядишь, с десяток и наловишь».</w:t>
      </w:r>
    </w:p>
    <w:p w:rsidR="002A6A9A" w:rsidRPr="00F822E7" w:rsidRDefault="002A6A9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вместе со своими ровесниками добывать знания более инт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ресно, он </w:t>
      </w: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мотивирован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итоге дети 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для себя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16BB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учатся взаимодействовать друг с другом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A9A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партнер, советчик – </w:t>
      </w:r>
      <w:r w:rsidR="002C30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позицию партнера по отношению к ребенку. Если воспитателям на своих занятиях брать на себя роль советчика, то, это положительно сказывается не только на отношениях педагога с детьми, но и появляются положительные моменты в отношениях с коллегами.</w:t>
      </w:r>
    </w:p>
    <w:p w:rsidR="00EB22DC" w:rsidRPr="00F822E7" w:rsidRDefault="00EB22DC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Классификация 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социоигровых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заданий-упражнений</w:t>
      </w:r>
    </w:p>
    <w:p w:rsidR="00EB22DC" w:rsidRPr="00F822E7" w:rsidRDefault="00EB22DC" w:rsidP="00E65CD0">
      <w:pPr>
        <w:numPr>
          <w:ilvl w:val="0"/>
          <w:numId w:val="18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Игры-задания для «рабочего настроя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22DC" w:rsidRPr="00F822E7" w:rsidRDefault="00EB22DC" w:rsidP="00E65CD0">
      <w:pPr>
        <w:numPr>
          <w:ilvl w:val="0"/>
          <w:numId w:val="18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для «</w:t>
      </w:r>
      <w:proofErr w:type="spellStart"/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социоигрового</w:t>
      </w:r>
      <w:proofErr w:type="spellEnd"/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приобщения к делу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22DC" w:rsidRPr="00F822E7" w:rsidRDefault="00EB22DC" w:rsidP="00E65CD0">
      <w:pPr>
        <w:numPr>
          <w:ilvl w:val="0"/>
          <w:numId w:val="18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Игровые «разминки-зарядки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22DC" w:rsidRPr="00F822E7" w:rsidRDefault="00EB22DC" w:rsidP="00E65CD0">
      <w:pPr>
        <w:numPr>
          <w:ilvl w:val="0"/>
          <w:numId w:val="18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 для «творческого самоутверждения»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22DC" w:rsidRPr="00F822E7" w:rsidRDefault="00EB22DC" w:rsidP="00E65CD0">
      <w:pPr>
        <w:numPr>
          <w:ilvl w:val="0"/>
          <w:numId w:val="18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«Вольные» игры-упражнения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2DC" w:rsidRPr="00F822E7" w:rsidRDefault="00EB22DC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D4B61" w:rsidRPr="00F822E7" w:rsidRDefault="00225537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Плюсы 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социо</w:t>
      </w:r>
      <w:r w:rsidR="001D4B61"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игрового</w:t>
      </w:r>
      <w:proofErr w:type="spellEnd"/>
      <w:r w:rsidR="001D4B61"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стиля:</w:t>
      </w:r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«ребенок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сверстники»;</w:t>
      </w:r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равноправным партнером;</w:t>
      </w:r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разрушается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между педагогом и ребенком;</w:t>
      </w:r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сверстников, а значит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покорн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97718" w:rsidRPr="00F822E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указаний педагога;</w:t>
      </w:r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 и инициативны;</w:t>
      </w:r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договариваются, общаются (выполняют роль и говорящих и роль</w:t>
      </w:r>
      <w:proofErr w:type="gramEnd"/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слушающих);</w:t>
      </w:r>
    </w:p>
    <w:p w:rsidR="001D4B61" w:rsidRPr="00F822E7" w:rsidRDefault="001D4B6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происходит внутри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="008C0A12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718" w:rsidRPr="00F822E7" w:rsidRDefault="00B9771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Театральная деятельность в детском саду наиболее органично вмещает в себя элементы </w:t>
      </w:r>
      <w:proofErr w:type="spellStart"/>
      <w:r w:rsidRPr="00F822E7">
        <w:rPr>
          <w:rFonts w:ascii="Times New Roman" w:eastAsia="Calibri" w:hAnsi="Times New Roman" w:cs="Times New Roman"/>
          <w:sz w:val="28"/>
          <w:szCs w:val="28"/>
        </w:rPr>
        <w:t>социоигры</w:t>
      </w:r>
      <w:proofErr w:type="spellEnd"/>
      <w:r w:rsidRPr="00F822E7">
        <w:rPr>
          <w:rFonts w:ascii="Times New Roman" w:eastAsia="Calibri" w:hAnsi="Times New Roman" w:cs="Times New Roman"/>
          <w:sz w:val="28"/>
          <w:szCs w:val="28"/>
        </w:rPr>
        <w:t>, более того, практически целиком состоит из и</w:t>
      </w:r>
      <w:r w:rsidRPr="00F822E7">
        <w:rPr>
          <w:rFonts w:ascii="Times New Roman" w:eastAsia="Calibri" w:hAnsi="Times New Roman" w:cs="Times New Roman"/>
          <w:sz w:val="28"/>
          <w:szCs w:val="28"/>
        </w:rPr>
        <w:t>г</w:t>
      </w:r>
      <w:r w:rsidRPr="00F822E7">
        <w:rPr>
          <w:rFonts w:ascii="Times New Roman" w:eastAsia="Calibri" w:hAnsi="Times New Roman" w:cs="Times New Roman"/>
          <w:sz w:val="28"/>
          <w:szCs w:val="28"/>
        </w:rPr>
        <w:t>ры. Использование театрализации в обучении детей раннего возраста во мн</w:t>
      </w:r>
      <w:r w:rsidRPr="00F822E7">
        <w:rPr>
          <w:rFonts w:ascii="Times New Roman" w:eastAsia="Calibri" w:hAnsi="Times New Roman" w:cs="Times New Roman"/>
          <w:sz w:val="28"/>
          <w:szCs w:val="28"/>
        </w:rPr>
        <w:t>о</w:t>
      </w:r>
      <w:r w:rsidRPr="00F822E7">
        <w:rPr>
          <w:rFonts w:ascii="Times New Roman" w:eastAsia="Calibri" w:hAnsi="Times New Roman" w:cs="Times New Roman"/>
          <w:sz w:val="28"/>
          <w:szCs w:val="28"/>
        </w:rPr>
        <w:t>гом служит развитию их коммуникабельности, воображения, умения осозн</w:t>
      </w:r>
      <w:r w:rsidRPr="00F822E7">
        <w:rPr>
          <w:rFonts w:ascii="Times New Roman" w:eastAsia="Calibri" w:hAnsi="Times New Roman" w:cs="Times New Roman"/>
          <w:sz w:val="28"/>
          <w:szCs w:val="28"/>
        </w:rPr>
        <w:t>а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вать свои эмоции и контролировать их. </w:t>
      </w:r>
    </w:p>
    <w:p w:rsidR="00D13FFA" w:rsidRPr="00F822E7" w:rsidRDefault="00D13FFA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в любую деятельность с детьми включаю:</w:t>
      </w:r>
    </w:p>
    <w:p w:rsidR="00D13FFA" w:rsidRPr="00F822E7" w:rsidRDefault="008C3AD1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Игры–имитации образов животных, людей;</w:t>
      </w:r>
    </w:p>
    <w:p w:rsidR="00D13FFA" w:rsidRPr="00F822E7" w:rsidRDefault="008C3AD1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Игры-импровизации с разыгрыванием сюжета без предварительной подготовки;</w:t>
      </w:r>
    </w:p>
    <w:p w:rsidR="00D13FFA" w:rsidRPr="00F822E7" w:rsidRDefault="008C3AD1" w:rsidP="00E65CD0">
      <w:pPr>
        <w:pStyle w:val="a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Игры в кукольный театр (основы </w:t>
      </w:r>
      <w:proofErr w:type="spellStart"/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кукловождения</w:t>
      </w:r>
      <w:proofErr w:type="spellEnd"/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кукольного теа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ра);</w:t>
      </w:r>
    </w:p>
    <w:p w:rsidR="00D13FFA" w:rsidRPr="00F822E7" w:rsidRDefault="008C3AD1" w:rsidP="00E65CD0">
      <w:pPr>
        <w:pStyle w:val="a5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Инсценировки произведений;</w:t>
      </w:r>
    </w:p>
    <w:p w:rsidR="00D13FFA" w:rsidRPr="00F822E7" w:rsidRDefault="008C3AD1" w:rsidP="00E65CD0">
      <w:pPr>
        <w:pStyle w:val="a5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Театрализованные действия (праздники, досуги, развлечения);</w:t>
      </w:r>
    </w:p>
    <w:p w:rsidR="00D13FFA" w:rsidRPr="00F822E7" w:rsidRDefault="008C3AD1" w:rsidP="00E65CD0">
      <w:pPr>
        <w:pStyle w:val="a5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Основы актёрского мастерства, техника речи;</w:t>
      </w:r>
    </w:p>
    <w:p w:rsidR="00D13FFA" w:rsidRPr="00F822E7" w:rsidRDefault="008C3AD1" w:rsidP="00E65CD0">
      <w:pPr>
        <w:pStyle w:val="a5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D13FF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Самостоятельную театрально-игровую деятельность.</w:t>
      </w:r>
    </w:p>
    <w:p w:rsidR="008C3AD1" w:rsidRPr="00F822E7" w:rsidRDefault="008C3AD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2E7">
        <w:rPr>
          <w:rStyle w:val="a6"/>
          <w:rFonts w:ascii="Times New Roman" w:hAnsi="Times New Roman" w:cs="Times New Roman"/>
          <w:b w:val="0"/>
          <w:sz w:val="28"/>
          <w:szCs w:val="28"/>
        </w:rPr>
        <w:t>С  помощью театрализованных игр у детей:</w:t>
      </w:r>
    </w:p>
    <w:p w:rsidR="008C3AD1" w:rsidRPr="00F822E7" w:rsidRDefault="008C3AD1" w:rsidP="00E65CD0">
      <w:pPr>
        <w:pStyle w:val="a4"/>
        <w:shd w:val="clear" w:color="auto" w:fill="FFFFFF"/>
        <w:spacing w:before="0" w:beforeAutospacing="0" w:after="0" w:afterAutospacing="0"/>
        <w:ind w:left="709" w:firstLine="708"/>
        <w:contextualSpacing/>
        <w:jc w:val="both"/>
        <w:rPr>
          <w:b/>
          <w:sz w:val="28"/>
          <w:szCs w:val="28"/>
        </w:rPr>
      </w:pPr>
      <w:r w:rsidRPr="00F822E7">
        <w:rPr>
          <w:rStyle w:val="a6"/>
          <w:b w:val="0"/>
          <w:sz w:val="28"/>
          <w:szCs w:val="28"/>
        </w:rPr>
        <w:t>- снимаются телесные зажимы;</w:t>
      </w:r>
    </w:p>
    <w:p w:rsidR="008C3AD1" w:rsidRPr="00F822E7" w:rsidRDefault="008C3AD1" w:rsidP="00E65CD0">
      <w:pPr>
        <w:pStyle w:val="a4"/>
        <w:shd w:val="clear" w:color="auto" w:fill="FFFFFF"/>
        <w:spacing w:before="0" w:beforeAutospacing="0" w:after="0" w:afterAutospacing="0"/>
        <w:ind w:left="709" w:firstLine="708"/>
        <w:contextualSpacing/>
        <w:jc w:val="both"/>
        <w:rPr>
          <w:b/>
          <w:sz w:val="28"/>
          <w:szCs w:val="28"/>
        </w:rPr>
      </w:pPr>
      <w:r w:rsidRPr="00F822E7">
        <w:rPr>
          <w:rStyle w:val="a6"/>
          <w:b w:val="0"/>
          <w:sz w:val="28"/>
          <w:szCs w:val="28"/>
        </w:rPr>
        <w:t>- происходит эмоциональная разрядка;</w:t>
      </w:r>
    </w:p>
    <w:p w:rsidR="008C3AD1" w:rsidRPr="00F822E7" w:rsidRDefault="008C3AD1" w:rsidP="00E65CD0">
      <w:pPr>
        <w:pStyle w:val="a4"/>
        <w:shd w:val="clear" w:color="auto" w:fill="FFFFFF"/>
        <w:spacing w:before="0" w:beforeAutospacing="0" w:after="0" w:afterAutospacing="0"/>
        <w:ind w:left="709" w:firstLine="708"/>
        <w:contextualSpacing/>
        <w:jc w:val="both"/>
        <w:rPr>
          <w:b/>
          <w:sz w:val="28"/>
          <w:szCs w:val="28"/>
        </w:rPr>
      </w:pPr>
      <w:r w:rsidRPr="00F822E7">
        <w:rPr>
          <w:rStyle w:val="a6"/>
          <w:b w:val="0"/>
          <w:sz w:val="28"/>
          <w:szCs w:val="28"/>
        </w:rPr>
        <w:t>- развиваются воображение, мимика и жестикуляция;</w:t>
      </w:r>
    </w:p>
    <w:p w:rsidR="008C3AD1" w:rsidRPr="00F822E7" w:rsidRDefault="008C3AD1" w:rsidP="00E65CD0">
      <w:pPr>
        <w:pStyle w:val="a4"/>
        <w:shd w:val="clear" w:color="auto" w:fill="FFFFFF"/>
        <w:spacing w:before="0" w:beforeAutospacing="0" w:after="0" w:afterAutospacing="0"/>
        <w:ind w:left="709" w:firstLine="708"/>
        <w:contextualSpacing/>
        <w:jc w:val="both"/>
        <w:rPr>
          <w:b/>
          <w:sz w:val="28"/>
          <w:szCs w:val="28"/>
        </w:rPr>
      </w:pPr>
      <w:r w:rsidRPr="00F822E7">
        <w:rPr>
          <w:rStyle w:val="a6"/>
          <w:b w:val="0"/>
          <w:sz w:val="28"/>
          <w:szCs w:val="28"/>
        </w:rPr>
        <w:t>- активизируется внимание;</w:t>
      </w:r>
    </w:p>
    <w:p w:rsidR="008C3AD1" w:rsidRPr="00F822E7" w:rsidRDefault="008C3AD1" w:rsidP="00E65CD0">
      <w:pPr>
        <w:pStyle w:val="a4"/>
        <w:shd w:val="clear" w:color="auto" w:fill="FFFFFF"/>
        <w:spacing w:before="0" w:beforeAutospacing="0" w:after="0" w:afterAutospacing="0"/>
        <w:ind w:left="709" w:firstLine="708"/>
        <w:contextualSpacing/>
        <w:jc w:val="both"/>
        <w:rPr>
          <w:b/>
          <w:sz w:val="28"/>
          <w:szCs w:val="28"/>
        </w:rPr>
      </w:pPr>
      <w:r w:rsidRPr="00F822E7">
        <w:rPr>
          <w:rStyle w:val="a6"/>
          <w:b w:val="0"/>
          <w:sz w:val="28"/>
          <w:szCs w:val="28"/>
        </w:rPr>
        <w:t>- проявляются навыки правил поведения;</w:t>
      </w:r>
    </w:p>
    <w:p w:rsidR="009E310B" w:rsidRPr="00F822E7" w:rsidRDefault="008C3AD1" w:rsidP="00E65CD0">
      <w:pPr>
        <w:pStyle w:val="a4"/>
        <w:shd w:val="clear" w:color="auto" w:fill="FFFFFF"/>
        <w:spacing w:before="0" w:beforeAutospacing="0" w:after="0" w:afterAutospacing="0"/>
        <w:ind w:left="709" w:firstLine="708"/>
        <w:contextualSpacing/>
        <w:jc w:val="both"/>
        <w:rPr>
          <w:sz w:val="28"/>
          <w:szCs w:val="28"/>
        </w:rPr>
      </w:pPr>
      <w:r w:rsidRPr="00F822E7">
        <w:rPr>
          <w:rStyle w:val="a6"/>
          <w:b w:val="0"/>
          <w:sz w:val="28"/>
          <w:szCs w:val="28"/>
        </w:rPr>
        <w:t>- повышается самооценка.</w:t>
      </w:r>
    </w:p>
    <w:p w:rsidR="00B87156" w:rsidRPr="00F822E7" w:rsidRDefault="00D462F3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«</w:t>
      </w:r>
      <w:proofErr w:type="spellStart"/>
      <w:r w:rsidRPr="00F8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E310B" w:rsidRPr="00F822E7" w:rsidRDefault="009E310B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 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Lap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5537"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книга</w:t>
      </w:r>
      <w:r w:rsidR="00225537"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впервые был придуман Тэмми 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Дюби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писателем из Вирджинии, США. Такое название дано, потому что весь проект может быть вписан в книгу, которая помещается </w:t>
      </w:r>
      <w:r w:rsidR="00B97718"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коленях ребенка. Если переводить дословно, то 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lap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колени, 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book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книга) – это книжка на коленях.</w:t>
      </w:r>
    </w:p>
    <w:p w:rsidR="009E310B" w:rsidRPr="00F822E7" w:rsidRDefault="009E310B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в том, что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самодельная интерактивная папка с мини-книжками, кармашками, вставками, окошками, подвижными деталями, в к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торую помещены материалы на одну тему. Эти материалы ребенок может перекладывать, доставать, складывать</w:t>
      </w:r>
      <w:r w:rsidR="00B97718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 захочется, при этом изучая и знакомясь </w:t>
      </w:r>
      <w:r w:rsidR="002255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и интересным материалом.</w:t>
      </w:r>
    </w:p>
    <w:p w:rsidR="00420F76" w:rsidRPr="00F822E7" w:rsidRDefault="00420F7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Значение для педагога. </w:t>
      </w:r>
      <w:proofErr w:type="spellStart"/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:rsidR="00420F76" w:rsidRPr="00F822E7" w:rsidRDefault="00420F7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 организации материала по изучаемой теме в рамках комплек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но-тематического планирования;</w:t>
      </w:r>
    </w:p>
    <w:p w:rsidR="00420F76" w:rsidRPr="00F822E7" w:rsidRDefault="00420F7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 оформления результатов совместной проектной деятельности;</w:t>
      </w:r>
    </w:p>
    <w:p w:rsidR="00420F76" w:rsidRPr="00F822E7" w:rsidRDefault="00420F7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 организации индивидуальной и самостоятельной работы д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тей.</w:t>
      </w:r>
    </w:p>
    <w:p w:rsidR="00420F76" w:rsidRPr="00F822E7" w:rsidRDefault="00420F7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Значение для ребенка. 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420F76" w:rsidRPr="00F822E7" w:rsidRDefault="00420F7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способствует пониманию и запоминанию информации по изучаемой теме;</w:t>
      </w:r>
    </w:p>
    <w:p w:rsidR="009E310B" w:rsidRPr="00F822E7" w:rsidRDefault="00420F7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способствует повторению и закреплению материала по пройденной теме.</w:t>
      </w:r>
    </w:p>
    <w:p w:rsidR="00D13FFA" w:rsidRPr="00F822E7" w:rsidRDefault="00D13FF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способствует научению малышей взаимодействовать сначала рядом, потом – вместе.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22E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Преимущества использования </w:t>
      </w:r>
      <w:proofErr w:type="spellStart"/>
      <w:r w:rsidRPr="00F822E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лэпбука</w:t>
      </w:r>
      <w:proofErr w:type="spellEnd"/>
      <w:r w:rsidRPr="00F822E7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  <w:proofErr w:type="spellStart"/>
      <w:r w:rsidR="00805359" w:rsidRPr="00F822E7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805359" w:rsidRPr="00F82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eastAsia="Calibri" w:hAnsi="Times New Roman" w:cs="Times New Roman"/>
          <w:sz w:val="28"/>
          <w:szCs w:val="28"/>
        </w:rPr>
        <w:t>помогает: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структурировать сложную информацию;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развивать познавательный интерес и творческое мышление;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разнообразить даже самую скучную тему;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простому способу запоминания;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объединить семью (группу детей в детском саду) для увлекательного и полезного занятия;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хорошо подходит для индивидуальных занятий и занятий группами;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подходит для многократного применения;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- тема </w:t>
      </w:r>
      <w:proofErr w:type="spellStart"/>
      <w:r w:rsidRPr="00F822E7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 может быть любой, как и ее сложность.</w:t>
      </w:r>
    </w:p>
    <w:p w:rsidR="00420F76" w:rsidRPr="00F822E7" w:rsidRDefault="00420F7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2E7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 отвечает всем требованиям ФГОС </w:t>
      </w:r>
      <w:proofErr w:type="gramStart"/>
      <w:r w:rsidRPr="00F822E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 к развивающей предме</w:t>
      </w:r>
      <w:r w:rsidRPr="00F822E7">
        <w:rPr>
          <w:rFonts w:ascii="Times New Roman" w:eastAsia="Calibri" w:hAnsi="Times New Roman" w:cs="Times New Roman"/>
          <w:sz w:val="28"/>
          <w:szCs w:val="28"/>
        </w:rPr>
        <w:t>т</w:t>
      </w:r>
      <w:r w:rsidRPr="00F822E7">
        <w:rPr>
          <w:rFonts w:ascii="Times New Roman" w:eastAsia="Calibri" w:hAnsi="Times New Roman" w:cs="Times New Roman"/>
          <w:sz w:val="28"/>
          <w:szCs w:val="28"/>
        </w:rPr>
        <w:t>но</w:t>
      </w:r>
      <w:r w:rsidR="00803110" w:rsidRPr="00F82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eastAsia="Calibri" w:hAnsi="Times New Roman" w:cs="Times New Roman"/>
          <w:sz w:val="28"/>
          <w:szCs w:val="28"/>
        </w:rPr>
        <w:t>- пространственной среде:</w:t>
      </w:r>
    </w:p>
    <w:p w:rsidR="00225537" w:rsidRPr="00F822E7" w:rsidRDefault="00AE777C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u w:val="dotDotDash"/>
          <w:lang w:eastAsia="ru-RU"/>
        </w:rPr>
        <w:t>трансформируемость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5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2255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2255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менять пространство в зав</w:t>
      </w:r>
      <w:r w:rsidR="002255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537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образовательной ситуации, в том числе от меняющихся интересов и возможностей детей.</w:t>
      </w:r>
    </w:p>
    <w:p w:rsidR="00AE777C" w:rsidRPr="00F822E7" w:rsidRDefault="00AE777C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u w:val="dotDotDash"/>
          <w:lang w:eastAsia="ru-RU"/>
        </w:rPr>
        <w:t>вариативность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постоянная сменяемость игрового материала, обе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печивающего свободный выбор детей, появление новых материалов, стим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лирующих детей к активности.</w:t>
      </w:r>
    </w:p>
    <w:p w:rsidR="00420F76" w:rsidRPr="00F822E7" w:rsidRDefault="00CF6A9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2E7">
        <w:rPr>
          <w:rFonts w:ascii="Times New Roman" w:eastAsia="Calibri" w:hAnsi="Times New Roman" w:cs="Times New Roman"/>
          <w:sz w:val="28"/>
          <w:szCs w:val="28"/>
        </w:rPr>
        <w:t>-</w:t>
      </w:r>
      <w:r w:rsidR="00803110" w:rsidRPr="00F82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777C" w:rsidRPr="00F822E7">
        <w:rPr>
          <w:rFonts w:ascii="Times New Roman" w:eastAsia="Calibri" w:hAnsi="Times New Roman" w:cs="Times New Roman"/>
          <w:sz w:val="28"/>
          <w:szCs w:val="28"/>
          <w:u w:val="dotDotDash"/>
        </w:rPr>
        <w:t>полифункциональность</w:t>
      </w:r>
      <w:proofErr w:type="spellEnd"/>
      <w:r w:rsidR="00420F76" w:rsidRPr="00F822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E777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папки в различных видах де</w:t>
      </w:r>
      <w:r w:rsidR="00AE777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777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(игровой, познавательной, исследовательской и творч</w:t>
      </w:r>
      <w:r w:rsidR="00AE777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777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ской), </w:t>
      </w:r>
      <w:r w:rsidR="00420F76" w:rsidRPr="00F822E7">
        <w:rPr>
          <w:rFonts w:ascii="Times New Roman" w:eastAsia="Calibri" w:hAnsi="Times New Roman" w:cs="Times New Roman"/>
          <w:sz w:val="28"/>
          <w:szCs w:val="28"/>
        </w:rPr>
        <w:t>способствует ра</w:t>
      </w:r>
      <w:r w:rsidR="00AE777C" w:rsidRPr="00F822E7">
        <w:rPr>
          <w:rFonts w:ascii="Times New Roman" w:eastAsia="Calibri" w:hAnsi="Times New Roman" w:cs="Times New Roman"/>
          <w:sz w:val="28"/>
          <w:szCs w:val="28"/>
        </w:rPr>
        <w:t xml:space="preserve">звитию творчества, воображения, </w:t>
      </w:r>
      <w:r w:rsidR="00420F76" w:rsidRPr="00F822E7">
        <w:rPr>
          <w:rFonts w:ascii="Times New Roman" w:eastAsia="Calibri" w:hAnsi="Times New Roman" w:cs="Times New Roman"/>
          <w:sz w:val="28"/>
          <w:szCs w:val="28"/>
        </w:rPr>
        <w:t>пригоден к испол</w:t>
      </w:r>
      <w:r w:rsidR="00420F76" w:rsidRPr="00F822E7">
        <w:rPr>
          <w:rFonts w:ascii="Times New Roman" w:eastAsia="Calibri" w:hAnsi="Times New Roman" w:cs="Times New Roman"/>
          <w:sz w:val="28"/>
          <w:szCs w:val="28"/>
        </w:rPr>
        <w:t>ь</w:t>
      </w:r>
      <w:r w:rsidR="00420F76" w:rsidRPr="00F822E7">
        <w:rPr>
          <w:rFonts w:ascii="Times New Roman" w:eastAsia="Calibri" w:hAnsi="Times New Roman" w:cs="Times New Roman"/>
          <w:sz w:val="28"/>
          <w:szCs w:val="28"/>
        </w:rPr>
        <w:t>зованию одновременно группой детей (в том числе с участием взрослого как играющего партнера);</w:t>
      </w:r>
      <w:proofErr w:type="gramEnd"/>
    </w:p>
    <w:p w:rsidR="00AE777C" w:rsidRPr="00F822E7" w:rsidRDefault="00AE777C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u w:val="dotDotDash"/>
          <w:lang w:eastAsia="ru-RU"/>
        </w:rPr>
        <w:t>-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u w:val="dotDotDash"/>
          <w:lang w:eastAsia="ru-RU"/>
        </w:rPr>
        <w:t>доступность</w:t>
      </w:r>
      <w:r w:rsidRPr="00F82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все виды детской активности, доступен для детей с ОВЗ, и для детей-инвалидов, возможно использование в любом пространстве и помещении, где осуществляется образовательная деятел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в том числе и на прогулочном участке ДОУ.</w:t>
      </w:r>
    </w:p>
    <w:p w:rsidR="00AE777C" w:rsidRPr="00F822E7" w:rsidRDefault="00AE777C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u w:val="dotDotDash"/>
          <w:lang w:eastAsia="ru-RU"/>
        </w:rPr>
        <w:t>насыщенность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среда соответствует содержанию образовательной программы, возрастным особенностям детей: в одной книге можно собрать много информации по определенной теме.</w:t>
      </w:r>
    </w:p>
    <w:p w:rsidR="00D13FFA" w:rsidRPr="00F822E7" w:rsidRDefault="00D13FFA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Определяя содержание и формы </w:t>
      </w:r>
      <w:r w:rsidR="006C1B6F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 раннего возраста</w:t>
      </w:r>
      <w:r w:rsidR="006C1B6F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изготовлении </w:t>
      </w:r>
      <w:proofErr w:type="spellStart"/>
      <w:r w:rsidR="006C1B6F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лэпбука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придерживалась следующих принципов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13FFA" w:rsidRPr="00F822E7" w:rsidRDefault="00D13FFA" w:rsidP="00E65CD0">
      <w:pPr>
        <w:numPr>
          <w:ilvl w:val="0"/>
          <w:numId w:val="28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опоры на различные анализаторы;</w:t>
      </w:r>
    </w:p>
    <w:p w:rsidR="00D13FFA" w:rsidRPr="00F822E7" w:rsidRDefault="00D13FFA" w:rsidP="00E65CD0">
      <w:pPr>
        <w:numPr>
          <w:ilvl w:val="0"/>
          <w:numId w:val="28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учета зоны ближайшего развития;</w:t>
      </w:r>
    </w:p>
    <w:p w:rsidR="00D13FFA" w:rsidRPr="00F822E7" w:rsidRDefault="00D13FFA" w:rsidP="00E65CD0">
      <w:pPr>
        <w:numPr>
          <w:ilvl w:val="0"/>
          <w:numId w:val="28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наглядности;</w:t>
      </w:r>
    </w:p>
    <w:p w:rsidR="00D13FFA" w:rsidRPr="00F822E7" w:rsidRDefault="00D13FFA" w:rsidP="00E65CD0">
      <w:pPr>
        <w:numPr>
          <w:ilvl w:val="0"/>
          <w:numId w:val="28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усложнения материала;</w:t>
      </w:r>
    </w:p>
    <w:p w:rsidR="00D13FFA" w:rsidRPr="00F822E7" w:rsidRDefault="00D13FFA" w:rsidP="00E65CD0">
      <w:pPr>
        <w:numPr>
          <w:ilvl w:val="0"/>
          <w:numId w:val="28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реализации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подхода;</w:t>
      </w:r>
    </w:p>
    <w:p w:rsidR="00D13FFA" w:rsidRPr="00F822E7" w:rsidRDefault="00D13FFA" w:rsidP="00E65CD0">
      <w:pPr>
        <w:numPr>
          <w:ilvl w:val="0"/>
          <w:numId w:val="28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возрастных особенностей в выборе средств, м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тодов, приёмов содержания.</w:t>
      </w:r>
    </w:p>
    <w:p w:rsidR="00CF6A94" w:rsidRPr="00F822E7" w:rsidRDefault="00CF6A9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A94" w:rsidRPr="00C20325" w:rsidRDefault="00CF6A9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03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Результаты использования </w:t>
      </w:r>
      <w:proofErr w:type="spellStart"/>
      <w:r w:rsidRPr="00C20325">
        <w:rPr>
          <w:rFonts w:ascii="Times New Roman" w:eastAsia="Calibri" w:hAnsi="Times New Roman" w:cs="Times New Roman"/>
          <w:sz w:val="28"/>
          <w:szCs w:val="28"/>
          <w:u w:val="single"/>
        </w:rPr>
        <w:t>лэпбука</w:t>
      </w:r>
      <w:proofErr w:type="spellEnd"/>
      <w:r w:rsidRPr="00C2032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CF6A94" w:rsidRPr="00C20325" w:rsidRDefault="00CF6A9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325">
        <w:rPr>
          <w:rFonts w:ascii="Times New Roman" w:eastAsia="Calibri" w:hAnsi="Times New Roman" w:cs="Times New Roman"/>
          <w:sz w:val="28"/>
          <w:szCs w:val="28"/>
        </w:rPr>
        <w:t xml:space="preserve">-быстрое запоминание стихов, </w:t>
      </w:r>
      <w:r w:rsidR="00225537" w:rsidRPr="00C20325">
        <w:rPr>
          <w:rFonts w:ascii="Times New Roman" w:eastAsia="Calibri" w:hAnsi="Times New Roman" w:cs="Times New Roman"/>
          <w:sz w:val="28"/>
          <w:szCs w:val="28"/>
        </w:rPr>
        <w:t>сказок</w:t>
      </w:r>
      <w:r w:rsidRPr="00C20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6A94" w:rsidRPr="00C20325" w:rsidRDefault="00CF6A9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325">
        <w:rPr>
          <w:rFonts w:ascii="Times New Roman" w:eastAsia="Calibri" w:hAnsi="Times New Roman" w:cs="Times New Roman"/>
          <w:sz w:val="28"/>
          <w:szCs w:val="28"/>
        </w:rPr>
        <w:t>-проявление повышенного интереса к содержанию;</w:t>
      </w:r>
    </w:p>
    <w:p w:rsidR="00AB0FAA" w:rsidRPr="00C20325" w:rsidRDefault="00AB0FAA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325">
        <w:rPr>
          <w:rFonts w:ascii="Times New Roman" w:eastAsia="Calibri" w:hAnsi="Times New Roman" w:cs="Times New Roman"/>
          <w:sz w:val="28"/>
          <w:szCs w:val="28"/>
        </w:rPr>
        <w:t>- взаимодействие детей друг с другом;</w:t>
      </w:r>
    </w:p>
    <w:p w:rsidR="00CF6A94" w:rsidRPr="00C20325" w:rsidRDefault="00CF6A9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325">
        <w:rPr>
          <w:rFonts w:ascii="Times New Roman" w:eastAsia="Calibri" w:hAnsi="Times New Roman" w:cs="Times New Roman"/>
          <w:sz w:val="28"/>
          <w:szCs w:val="28"/>
        </w:rPr>
        <w:t xml:space="preserve">-проявление самостоятельности при работе с </w:t>
      </w:r>
      <w:proofErr w:type="spellStart"/>
      <w:r w:rsidRPr="00C20325">
        <w:rPr>
          <w:rFonts w:ascii="Times New Roman" w:eastAsia="Calibri" w:hAnsi="Times New Roman" w:cs="Times New Roman"/>
          <w:sz w:val="28"/>
          <w:szCs w:val="28"/>
        </w:rPr>
        <w:t>лэбуком</w:t>
      </w:r>
      <w:proofErr w:type="spellEnd"/>
      <w:r w:rsidRPr="00C203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7156" w:rsidRPr="00F822E7" w:rsidRDefault="00CF6A9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325">
        <w:rPr>
          <w:rFonts w:ascii="Times New Roman" w:eastAsia="Calibri" w:hAnsi="Times New Roman" w:cs="Times New Roman"/>
          <w:sz w:val="28"/>
          <w:szCs w:val="28"/>
        </w:rPr>
        <w:t>-проявление</w:t>
      </w:r>
      <w:r w:rsidR="00D462F3" w:rsidRPr="00C20325">
        <w:rPr>
          <w:rFonts w:ascii="Times New Roman" w:eastAsia="Calibri" w:hAnsi="Times New Roman" w:cs="Times New Roman"/>
          <w:sz w:val="28"/>
          <w:szCs w:val="28"/>
        </w:rPr>
        <w:t xml:space="preserve"> интереса со стороны родителей.</w:t>
      </w:r>
    </w:p>
    <w:p w:rsidR="00B87156" w:rsidRPr="00F822E7" w:rsidRDefault="00B8715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9F8" w:rsidRPr="00F822E7" w:rsidRDefault="00D462F3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22E7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Информационно-коммуникационные технологии</w:t>
      </w:r>
    </w:p>
    <w:p w:rsidR="007606A6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Решать практические задачи человеку помогает компьютер. «Завтра» сегодняшних детей — это информационное общество. </w:t>
      </w:r>
    </w:p>
    <w:p w:rsidR="00E929F8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На сегодняшний день информационные технологии значительно ра</w:t>
      </w:r>
      <w:r w:rsidRPr="00F822E7">
        <w:rPr>
          <w:rFonts w:ascii="Times New Roman" w:eastAsia="Calibri" w:hAnsi="Times New Roman" w:cs="Times New Roman"/>
          <w:sz w:val="28"/>
          <w:szCs w:val="28"/>
        </w:rPr>
        <w:t>с</w:t>
      </w:r>
      <w:r w:rsidRPr="00F822E7">
        <w:rPr>
          <w:rFonts w:ascii="Times New Roman" w:eastAsia="Calibri" w:hAnsi="Times New Roman" w:cs="Times New Roman"/>
          <w:sz w:val="28"/>
          <w:szCs w:val="28"/>
        </w:rPr>
        <w:t>ширяют возможности воспитателей, родителей в сфере раннего обучения. Использование ИКТ позволяют наиболее полно реализовать развитие сп</w:t>
      </w:r>
      <w:r w:rsidRPr="00F822E7">
        <w:rPr>
          <w:rFonts w:ascii="Times New Roman" w:eastAsia="Calibri" w:hAnsi="Times New Roman" w:cs="Times New Roman"/>
          <w:sz w:val="28"/>
          <w:szCs w:val="28"/>
        </w:rPr>
        <w:t>о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собностей детей. </w:t>
      </w:r>
    </w:p>
    <w:p w:rsidR="00963845" w:rsidRPr="00F822E7" w:rsidRDefault="00963845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Информационно-коммуникационные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963845" w:rsidRPr="00F822E7" w:rsidRDefault="00963845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Применение ИКТ позволяет сочетать разнообразные средства, спосо</w:t>
      </w:r>
      <w:r w:rsidRPr="00F822E7">
        <w:rPr>
          <w:rFonts w:ascii="Times New Roman" w:eastAsia="Calibri" w:hAnsi="Times New Roman" w:cs="Times New Roman"/>
          <w:sz w:val="28"/>
          <w:szCs w:val="28"/>
        </w:rPr>
        <w:t>б</w:t>
      </w:r>
      <w:r w:rsidRPr="00F822E7">
        <w:rPr>
          <w:rFonts w:ascii="Times New Roman" w:eastAsia="Calibri" w:hAnsi="Times New Roman" w:cs="Times New Roman"/>
          <w:sz w:val="28"/>
          <w:szCs w:val="28"/>
        </w:rPr>
        <w:t>ствующие более глубокому усвоению детьми матери</w:t>
      </w:r>
      <w:r w:rsidR="00AB0FAA" w:rsidRPr="00F822E7">
        <w:rPr>
          <w:rFonts w:ascii="Times New Roman" w:eastAsia="Calibri" w:hAnsi="Times New Roman" w:cs="Times New Roman"/>
          <w:sz w:val="28"/>
          <w:szCs w:val="28"/>
        </w:rPr>
        <w:t>ала, наполнить его и</w:t>
      </w:r>
      <w:r w:rsidR="00AB0FAA" w:rsidRPr="00F822E7">
        <w:rPr>
          <w:rFonts w:ascii="Times New Roman" w:eastAsia="Calibri" w:hAnsi="Times New Roman" w:cs="Times New Roman"/>
          <w:sz w:val="28"/>
          <w:szCs w:val="28"/>
        </w:rPr>
        <w:t>н</w:t>
      </w:r>
      <w:r w:rsidR="00AB0FAA" w:rsidRPr="00F822E7">
        <w:rPr>
          <w:rFonts w:ascii="Times New Roman" w:eastAsia="Calibri" w:hAnsi="Times New Roman" w:cs="Times New Roman"/>
          <w:sz w:val="28"/>
          <w:szCs w:val="28"/>
        </w:rPr>
        <w:t>формацией.</w:t>
      </w:r>
    </w:p>
    <w:p w:rsidR="00E929F8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использования информационно-коммуникативных технологий являются: </w:t>
      </w:r>
    </w:p>
    <w:p w:rsidR="00E929F8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– направление, которое применяется для изложения нового материала; </w:t>
      </w:r>
    </w:p>
    <w:p w:rsidR="00E929F8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– направление проведения опытных работ с использованием мультим</w:t>
      </w:r>
      <w:r w:rsidRPr="00F822E7">
        <w:rPr>
          <w:rFonts w:ascii="Times New Roman" w:eastAsia="Calibri" w:hAnsi="Times New Roman" w:cs="Times New Roman"/>
          <w:sz w:val="28"/>
          <w:szCs w:val="28"/>
        </w:rPr>
        <w:t>е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диа; </w:t>
      </w:r>
    </w:p>
    <w:p w:rsidR="00E929F8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– направление при закреплении изложенного материала, использование</w:t>
      </w:r>
      <w:r w:rsidR="006C1B6F" w:rsidRPr="00F822E7">
        <w:rPr>
          <w:rFonts w:ascii="Times New Roman" w:eastAsia="Calibri" w:hAnsi="Times New Roman" w:cs="Times New Roman"/>
          <w:sz w:val="28"/>
          <w:szCs w:val="28"/>
        </w:rPr>
        <w:t xml:space="preserve"> различных обучающихся программ;</w:t>
      </w:r>
    </w:p>
    <w:p w:rsidR="006C1B6F" w:rsidRPr="00F822E7" w:rsidRDefault="006C1B6F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- направление, которое позволяет детям взаимодействовать вместе: в парах, в группах (напр.: во время танца, хороводной игры).</w:t>
      </w:r>
    </w:p>
    <w:p w:rsidR="007606A6" w:rsidRPr="00F822E7" w:rsidRDefault="007606A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FAA" w:rsidRPr="00F822E7" w:rsidRDefault="00AB0FAA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НОД в группах раннего возраста имеет свою специфику, </w:t>
      </w:r>
      <w:r w:rsidR="00E54A02" w:rsidRPr="00F822E7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F822E7">
        <w:rPr>
          <w:rFonts w:ascii="Times New Roman" w:eastAsia="Calibri" w:hAnsi="Times New Roman" w:cs="Times New Roman"/>
          <w:sz w:val="28"/>
          <w:szCs w:val="28"/>
        </w:rPr>
        <w:t>должна быть эмоциональной, яркой, с привлечением большого иллюстрати</w:t>
      </w:r>
      <w:r w:rsidRPr="00F822E7">
        <w:rPr>
          <w:rFonts w:ascii="Times New Roman" w:eastAsia="Calibri" w:hAnsi="Times New Roman" w:cs="Times New Roman"/>
          <w:sz w:val="28"/>
          <w:szCs w:val="28"/>
        </w:rPr>
        <w:t>в</w:t>
      </w:r>
      <w:r w:rsidRPr="00F822E7">
        <w:rPr>
          <w:rFonts w:ascii="Times New Roman" w:eastAsia="Calibri" w:hAnsi="Times New Roman" w:cs="Times New Roman"/>
          <w:sz w:val="28"/>
          <w:szCs w:val="28"/>
        </w:rPr>
        <w:t>ного материала, с использованием звуковых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 xml:space="preserve"> моментов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 и видеозаписей. 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Сп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о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собность компьютера воспроизводить информацию в виде звуков, изображ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е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ния, речи, видео позволяет создавать для детей раннего возраста новые сре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д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 xml:space="preserve">ства деятельности, которые отличаются от игр и игрушек. </w:t>
      </w:r>
    </w:p>
    <w:p w:rsidR="00E54A02" w:rsidRPr="00F822E7" w:rsidRDefault="007606A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Малыши</w:t>
      </w:r>
      <w:r w:rsidR="00E54A02" w:rsidRPr="00F822E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822E7">
        <w:rPr>
          <w:rFonts w:ascii="Times New Roman" w:eastAsia="Calibri" w:hAnsi="Times New Roman" w:cs="Times New Roman"/>
          <w:sz w:val="28"/>
          <w:szCs w:val="28"/>
        </w:rPr>
        <w:t>раннем</w:t>
      </w:r>
      <w:r w:rsidR="00E54A02" w:rsidRPr="00F822E7">
        <w:rPr>
          <w:rFonts w:ascii="Times New Roman" w:eastAsia="Calibri" w:hAnsi="Times New Roman" w:cs="Times New Roman"/>
          <w:sz w:val="28"/>
          <w:szCs w:val="28"/>
        </w:rPr>
        <w:t xml:space="preserve"> возрасте очень восприимчивые. И гораздо больший интерес у них вызывают ситуации, когда диалог с ними ведет не педагог от имени героя, а сам герой ситуации. Данные приемы с использованием </w:t>
      </w:r>
      <w:r w:rsidRPr="00F822E7">
        <w:rPr>
          <w:rFonts w:ascii="Times New Roman" w:eastAsia="Calibri" w:hAnsi="Times New Roman" w:cs="Times New Roman"/>
          <w:sz w:val="28"/>
          <w:szCs w:val="28"/>
        </w:rPr>
        <w:t>ИКТ</w:t>
      </w:r>
      <w:r w:rsidR="00E54A02" w:rsidRPr="00F822E7">
        <w:rPr>
          <w:rFonts w:ascii="Times New Roman" w:eastAsia="Calibri" w:hAnsi="Times New Roman" w:cs="Times New Roman"/>
          <w:sz w:val="28"/>
          <w:szCs w:val="28"/>
        </w:rPr>
        <w:t>, способствуют формированию мотивации к деятельности, позволяют ребенку почувствовать себя нужным, вселяют уверенность в своих силах.</w:t>
      </w:r>
    </w:p>
    <w:p w:rsidR="00E54A02" w:rsidRPr="00F822E7" w:rsidRDefault="00E54A02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Развитие ребенка должно осуществляться всесторонне. Демонстрация видеофильмов дают возможность не только увидеть,</w:t>
      </w:r>
      <w:r w:rsidR="00356338" w:rsidRPr="00F822E7">
        <w:rPr>
          <w:rFonts w:ascii="Times New Roman" w:eastAsia="Calibri" w:hAnsi="Times New Roman" w:cs="Times New Roman"/>
          <w:sz w:val="28"/>
          <w:szCs w:val="28"/>
        </w:rPr>
        <w:t xml:space="preserve"> как передвигается тот или иной герой,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338" w:rsidRPr="00F822E7">
        <w:rPr>
          <w:rFonts w:ascii="Times New Roman" w:eastAsia="Calibri" w:hAnsi="Times New Roman" w:cs="Times New Roman"/>
          <w:sz w:val="28"/>
          <w:szCs w:val="28"/>
        </w:rPr>
        <w:t xml:space="preserve">его мимику, жесты, </w:t>
      </w:r>
      <w:r w:rsidRPr="00F822E7">
        <w:rPr>
          <w:rFonts w:ascii="Times New Roman" w:eastAsia="Calibri" w:hAnsi="Times New Roman" w:cs="Times New Roman"/>
          <w:sz w:val="28"/>
          <w:szCs w:val="28"/>
        </w:rPr>
        <w:t>но и услышать звуки природы, животн</w:t>
      </w:r>
      <w:r w:rsidRPr="00F822E7">
        <w:rPr>
          <w:rFonts w:ascii="Times New Roman" w:eastAsia="Calibri" w:hAnsi="Times New Roman" w:cs="Times New Roman"/>
          <w:sz w:val="28"/>
          <w:szCs w:val="28"/>
        </w:rPr>
        <w:t>о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го и предметного мира, а также совершить «путешествие» в 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сказку</w:t>
      </w:r>
      <w:r w:rsidRPr="00F822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FAA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С помощью наглядности воспитатель </w:t>
      </w:r>
      <w:r w:rsidR="00963845" w:rsidRPr="00F822E7">
        <w:rPr>
          <w:rFonts w:ascii="Times New Roman" w:eastAsia="Calibri" w:hAnsi="Times New Roman" w:cs="Times New Roman"/>
          <w:sz w:val="28"/>
          <w:szCs w:val="28"/>
        </w:rPr>
        <w:t xml:space="preserve">выстраивает 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объяснения логично, научно и понятно для детей. Дети ждут оценки и эмоционально реагируют на нее. </w:t>
      </w:r>
      <w:r w:rsidR="00963845" w:rsidRPr="00F822E7">
        <w:rPr>
          <w:rFonts w:ascii="Times New Roman" w:eastAsia="Calibri" w:hAnsi="Times New Roman" w:cs="Times New Roman"/>
          <w:sz w:val="28"/>
          <w:szCs w:val="28"/>
        </w:rPr>
        <w:t xml:space="preserve">Использование в НОД информационно - коммуникативных технологий, позволяет детям лучше усвоить материал. </w:t>
      </w:r>
      <w:r w:rsidRPr="00F822E7">
        <w:rPr>
          <w:rFonts w:ascii="Times New Roman" w:eastAsia="Calibri" w:hAnsi="Times New Roman" w:cs="Times New Roman"/>
          <w:sz w:val="28"/>
          <w:szCs w:val="28"/>
        </w:rPr>
        <w:t>У них отмечается положительн</w:t>
      </w:r>
      <w:r w:rsidR="00AB0FAA" w:rsidRPr="00F822E7">
        <w:rPr>
          <w:rFonts w:ascii="Times New Roman" w:eastAsia="Calibri" w:hAnsi="Times New Roman" w:cs="Times New Roman"/>
          <w:sz w:val="28"/>
          <w:szCs w:val="28"/>
        </w:rPr>
        <w:t>ое отношение к занятию</w:t>
      </w:r>
      <w:r w:rsidRPr="00F822E7">
        <w:rPr>
          <w:rFonts w:ascii="Times New Roman" w:eastAsia="Calibri" w:hAnsi="Times New Roman" w:cs="Times New Roman"/>
          <w:sz w:val="28"/>
          <w:szCs w:val="28"/>
        </w:rPr>
        <w:t>. Компьютерные программы формируют у ребенка культурно значимые умения и знания.</w:t>
      </w:r>
    </w:p>
    <w:p w:rsidR="00AB0FAA" w:rsidRPr="00F822E7" w:rsidRDefault="00AB0FAA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Одно из главных условий внедрения информационных технологий в ДОУ — с детьми должны работать специалисты, знающие технические во</w:t>
      </w:r>
      <w:r w:rsidRPr="00F822E7">
        <w:rPr>
          <w:rFonts w:ascii="Times New Roman" w:eastAsia="Calibri" w:hAnsi="Times New Roman" w:cs="Times New Roman"/>
          <w:sz w:val="28"/>
          <w:szCs w:val="28"/>
        </w:rPr>
        <w:t>з</w:t>
      </w:r>
      <w:r w:rsidRPr="00F822E7">
        <w:rPr>
          <w:rFonts w:ascii="Times New Roman" w:eastAsia="Calibri" w:hAnsi="Times New Roman" w:cs="Times New Roman"/>
          <w:sz w:val="28"/>
          <w:szCs w:val="28"/>
        </w:rPr>
        <w:t>можности компьютера, имеющие навыки работы с ними, четко выполня</w:t>
      </w:r>
      <w:r w:rsidRPr="00F822E7">
        <w:rPr>
          <w:rFonts w:ascii="Times New Roman" w:eastAsia="Calibri" w:hAnsi="Times New Roman" w:cs="Times New Roman"/>
          <w:sz w:val="28"/>
          <w:szCs w:val="28"/>
        </w:rPr>
        <w:t>ю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щие санитарные нормы и правила использования компьютеров, владеющие методикой приобщения </w:t>
      </w:r>
      <w:r w:rsidR="00803110" w:rsidRPr="00F822E7">
        <w:rPr>
          <w:rFonts w:ascii="Times New Roman" w:eastAsia="Calibri" w:hAnsi="Times New Roman" w:cs="Times New Roman"/>
          <w:sz w:val="28"/>
          <w:szCs w:val="28"/>
        </w:rPr>
        <w:t>малышей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 к новым информационным технологиям. </w:t>
      </w:r>
    </w:p>
    <w:p w:rsidR="006E3301" w:rsidRPr="00F822E7" w:rsidRDefault="006E3301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информационных технологий в 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301" w:rsidRPr="00F822E7" w:rsidRDefault="006E3301" w:rsidP="00E65CD0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Облегчает понимание и восприятие материала детьми.</w:t>
      </w:r>
    </w:p>
    <w:p w:rsidR="006E3301" w:rsidRPr="00F822E7" w:rsidRDefault="006E3301" w:rsidP="00E65CD0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Способствует самостоятельности и активности детей.</w:t>
      </w:r>
    </w:p>
    <w:p w:rsidR="00730A89" w:rsidRPr="00F822E7" w:rsidRDefault="00730A89" w:rsidP="00E65CD0">
      <w:pPr>
        <w:shd w:val="clear" w:color="auto" w:fill="FFFFFF"/>
        <w:spacing w:before="22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Возможность демонстрации различных объектов с помощью мул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тимедийного проектора и проекционного экрана в многократно увеличенном  или уменьшенном виде.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Специфические  особенности  информационных  технологий  могут позволить оценить их роль в развитии  способностей  детей  в  театрализ</w:t>
      </w:r>
      <w:r w:rsidRPr="00F822E7">
        <w:rPr>
          <w:rFonts w:ascii="Times New Roman" w:hAnsi="Times New Roman" w:cs="Times New Roman"/>
          <w:sz w:val="28"/>
          <w:szCs w:val="28"/>
        </w:rPr>
        <w:t>о</w:t>
      </w:r>
      <w:r w:rsidRPr="00F822E7">
        <w:rPr>
          <w:rFonts w:ascii="Times New Roman" w:hAnsi="Times New Roman" w:cs="Times New Roman"/>
          <w:sz w:val="28"/>
          <w:szCs w:val="28"/>
        </w:rPr>
        <w:t xml:space="preserve">ванной  деятельности.  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Во-первых, информационные  технологии позволят  дополнить соде</w:t>
      </w:r>
      <w:r w:rsidRPr="00F822E7">
        <w:rPr>
          <w:rFonts w:ascii="Times New Roman" w:hAnsi="Times New Roman" w:cs="Times New Roman"/>
          <w:sz w:val="28"/>
          <w:szCs w:val="28"/>
        </w:rPr>
        <w:t>р</w:t>
      </w:r>
      <w:r w:rsidRPr="00F822E7">
        <w:rPr>
          <w:rFonts w:ascii="Times New Roman" w:hAnsi="Times New Roman" w:cs="Times New Roman"/>
          <w:sz w:val="28"/>
          <w:szCs w:val="28"/>
        </w:rPr>
        <w:t>жание и методику работы по театрализованной деятельности, увеличат во</w:t>
      </w:r>
      <w:r w:rsidRPr="00F822E7">
        <w:rPr>
          <w:rFonts w:ascii="Times New Roman" w:hAnsi="Times New Roman" w:cs="Times New Roman"/>
          <w:sz w:val="28"/>
          <w:szCs w:val="28"/>
        </w:rPr>
        <w:t>з</w:t>
      </w:r>
      <w:r w:rsidRPr="00F822E7">
        <w:rPr>
          <w:rFonts w:ascii="Times New Roman" w:hAnsi="Times New Roman" w:cs="Times New Roman"/>
          <w:sz w:val="28"/>
          <w:szCs w:val="28"/>
        </w:rPr>
        <w:t>можность  обогащения  и  систематизации  чувственного  опыта воспитанн</w:t>
      </w:r>
      <w:r w:rsidRPr="00F822E7">
        <w:rPr>
          <w:rFonts w:ascii="Times New Roman" w:hAnsi="Times New Roman" w:cs="Times New Roman"/>
          <w:sz w:val="28"/>
          <w:szCs w:val="28"/>
        </w:rPr>
        <w:t>и</w:t>
      </w:r>
      <w:r w:rsidRPr="00F822E7">
        <w:rPr>
          <w:rFonts w:ascii="Times New Roman" w:hAnsi="Times New Roman" w:cs="Times New Roman"/>
          <w:sz w:val="28"/>
          <w:szCs w:val="28"/>
        </w:rPr>
        <w:t xml:space="preserve">ков. Особенно  в  тех  случаях,  когда  в  реальной  ситуации  это восприятие невозможно или затруднительно. К примеру, демонстрация игры актеров, выразительных приемов передачи особенностей роли. </w:t>
      </w:r>
    </w:p>
    <w:p w:rsidR="002622DE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Во-вторых, уровень наглядности значительно выше, чем в пособиях с печатной основой. Причем наглядность более высокого уровня, так как она реализуется  с  помощью  анимации,  звукового сопровождения, видеофра</w:t>
      </w:r>
      <w:r w:rsidRPr="00F822E7">
        <w:rPr>
          <w:rFonts w:ascii="Times New Roman" w:hAnsi="Times New Roman" w:cs="Times New Roman"/>
          <w:sz w:val="28"/>
          <w:szCs w:val="28"/>
        </w:rPr>
        <w:t>г</w:t>
      </w:r>
      <w:r w:rsidRPr="00F822E7">
        <w:rPr>
          <w:rFonts w:ascii="Times New Roman" w:hAnsi="Times New Roman" w:cs="Times New Roman"/>
          <w:sz w:val="28"/>
          <w:szCs w:val="28"/>
        </w:rPr>
        <w:t>ментов.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Содержанием занятий по театрализованной деятельности является не только знакомство с текстом литературного произведения или сказки, но и с жестом, мимикой, движением, костюмом, мизансценой</w:t>
      </w:r>
      <w:r w:rsidR="00730A89" w:rsidRPr="00F822E7">
        <w:rPr>
          <w:rFonts w:ascii="Times New Roman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hAnsi="Times New Roman" w:cs="Times New Roman"/>
          <w:sz w:val="28"/>
          <w:szCs w:val="28"/>
        </w:rPr>
        <w:t>и т.д., то есть со «знаками», играющими роль выразительного языка. Здесь опять на помощь могут прийти информационно-коммуникационные технологии.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В содержание театрализованной деятельности с использованием И</w:t>
      </w:r>
      <w:proofErr w:type="gramStart"/>
      <w:r w:rsidRPr="00F822E7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822E7">
        <w:rPr>
          <w:rFonts w:ascii="Times New Roman" w:hAnsi="Times New Roman" w:cs="Times New Roman"/>
          <w:sz w:val="28"/>
          <w:szCs w:val="28"/>
        </w:rPr>
        <w:t>юча</w:t>
      </w:r>
      <w:r w:rsidR="00803110" w:rsidRPr="00F822E7">
        <w:rPr>
          <w:rFonts w:ascii="Times New Roman" w:hAnsi="Times New Roman" w:cs="Times New Roman"/>
          <w:sz w:val="28"/>
          <w:szCs w:val="28"/>
        </w:rPr>
        <w:t>ю</w:t>
      </w:r>
      <w:r w:rsidRPr="00F822E7">
        <w:rPr>
          <w:rFonts w:ascii="Times New Roman" w:hAnsi="Times New Roman" w:cs="Times New Roman"/>
          <w:sz w:val="28"/>
          <w:szCs w:val="28"/>
        </w:rPr>
        <w:t>: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-</w:t>
      </w:r>
      <w:r w:rsidR="00730A89" w:rsidRPr="00F822E7">
        <w:rPr>
          <w:rFonts w:ascii="Times New Roman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hAnsi="Times New Roman" w:cs="Times New Roman"/>
          <w:sz w:val="28"/>
          <w:szCs w:val="28"/>
        </w:rPr>
        <w:t>просмотр кукольных спектаклей и беседы по ним;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-</w:t>
      </w:r>
      <w:r w:rsidR="00730A89" w:rsidRPr="00F822E7">
        <w:rPr>
          <w:rFonts w:ascii="Times New Roman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-</w:t>
      </w:r>
      <w:r w:rsidR="00730A89" w:rsidRPr="00F822E7">
        <w:rPr>
          <w:rFonts w:ascii="Times New Roman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hAnsi="Times New Roman" w:cs="Times New Roman"/>
          <w:sz w:val="28"/>
          <w:szCs w:val="28"/>
        </w:rPr>
        <w:t>упражнения для социально-эмоционального развития детей;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-</w:t>
      </w:r>
      <w:r w:rsidR="00730A89" w:rsidRPr="00F822E7">
        <w:rPr>
          <w:rFonts w:ascii="Times New Roman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hAnsi="Times New Roman" w:cs="Times New Roman"/>
          <w:sz w:val="28"/>
          <w:szCs w:val="28"/>
        </w:rPr>
        <w:t>упражнения по дикции (артикуляционная гимнастика);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-</w:t>
      </w:r>
      <w:r w:rsidR="00730A89" w:rsidRPr="00F822E7">
        <w:rPr>
          <w:rFonts w:ascii="Times New Roman" w:hAnsi="Times New Roman" w:cs="Times New Roman"/>
          <w:sz w:val="28"/>
          <w:szCs w:val="28"/>
        </w:rPr>
        <w:t xml:space="preserve"> </w:t>
      </w:r>
      <w:r w:rsidRPr="00F822E7">
        <w:rPr>
          <w:rFonts w:ascii="Times New Roman" w:hAnsi="Times New Roman" w:cs="Times New Roman"/>
          <w:sz w:val="28"/>
          <w:szCs w:val="28"/>
        </w:rPr>
        <w:t>упражнения на развитие выразительной мими</w:t>
      </w:r>
      <w:r w:rsidR="00730A89" w:rsidRPr="00F822E7">
        <w:rPr>
          <w:rFonts w:ascii="Times New Roman" w:hAnsi="Times New Roman" w:cs="Times New Roman"/>
          <w:sz w:val="28"/>
          <w:szCs w:val="28"/>
        </w:rPr>
        <w:t>ки</w:t>
      </w:r>
      <w:r w:rsidRPr="00F822E7">
        <w:rPr>
          <w:rFonts w:ascii="Times New Roman" w:hAnsi="Times New Roman" w:cs="Times New Roman"/>
          <w:sz w:val="28"/>
          <w:szCs w:val="28"/>
        </w:rPr>
        <w:t>;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-театральные этюды;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-подготовка  (репетиции)  и  разыгрывание  сказок  и инсценировок.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Система работы в области развития театрализованной деятельности д</w:t>
      </w:r>
      <w:r w:rsidRPr="00F822E7">
        <w:rPr>
          <w:rFonts w:ascii="Times New Roman" w:hAnsi="Times New Roman" w:cs="Times New Roman"/>
          <w:sz w:val="28"/>
          <w:szCs w:val="28"/>
        </w:rPr>
        <w:t>е</w:t>
      </w:r>
      <w:r w:rsidRPr="00F822E7">
        <w:rPr>
          <w:rFonts w:ascii="Times New Roman" w:hAnsi="Times New Roman" w:cs="Times New Roman"/>
          <w:sz w:val="28"/>
          <w:szCs w:val="28"/>
        </w:rPr>
        <w:t xml:space="preserve">тей с </w:t>
      </w:r>
      <w:r w:rsidR="00730A89" w:rsidRPr="00F822E7">
        <w:rPr>
          <w:rFonts w:ascii="Times New Roman" w:hAnsi="Times New Roman" w:cs="Times New Roman"/>
          <w:sz w:val="28"/>
          <w:szCs w:val="28"/>
        </w:rPr>
        <w:t>применением  ИКТ,</w:t>
      </w:r>
      <w:r w:rsidRPr="00F822E7">
        <w:rPr>
          <w:rFonts w:ascii="Times New Roman" w:hAnsi="Times New Roman" w:cs="Times New Roman"/>
          <w:sz w:val="28"/>
          <w:szCs w:val="28"/>
        </w:rPr>
        <w:t xml:space="preserve"> строилась  в  соответствии  со  следующими при</w:t>
      </w:r>
      <w:r w:rsidRPr="00F822E7">
        <w:rPr>
          <w:rFonts w:ascii="Times New Roman" w:hAnsi="Times New Roman" w:cs="Times New Roman"/>
          <w:sz w:val="28"/>
          <w:szCs w:val="28"/>
        </w:rPr>
        <w:t>н</w:t>
      </w:r>
      <w:r w:rsidRPr="00F822E7">
        <w:rPr>
          <w:rFonts w:ascii="Times New Roman" w:hAnsi="Times New Roman" w:cs="Times New Roman"/>
          <w:sz w:val="28"/>
          <w:szCs w:val="28"/>
        </w:rPr>
        <w:t>ципами: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 xml:space="preserve">1.  Принцип  психологической  комфортности – создание  условий,  в которой  дети  чувствуют  себя «как  дома»,  снятие </w:t>
      </w:r>
      <w:proofErr w:type="spellStart"/>
      <w:r w:rsidRPr="00F822E7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F822E7">
        <w:rPr>
          <w:rFonts w:ascii="Times New Roman" w:hAnsi="Times New Roman" w:cs="Times New Roman"/>
          <w:sz w:val="28"/>
          <w:szCs w:val="28"/>
        </w:rPr>
        <w:t xml:space="preserve">  факторов,  ориентация  детей  на  успех,  а главное,  ощущение радости,  п</w:t>
      </w:r>
      <w:r w:rsidRPr="00F822E7">
        <w:rPr>
          <w:rFonts w:ascii="Times New Roman" w:hAnsi="Times New Roman" w:cs="Times New Roman"/>
          <w:sz w:val="28"/>
          <w:szCs w:val="28"/>
        </w:rPr>
        <w:t>о</w:t>
      </w:r>
      <w:r w:rsidRPr="00F822E7">
        <w:rPr>
          <w:rFonts w:ascii="Times New Roman" w:hAnsi="Times New Roman" w:cs="Times New Roman"/>
          <w:sz w:val="28"/>
          <w:szCs w:val="28"/>
        </w:rPr>
        <w:t>лучение  удово</w:t>
      </w:r>
      <w:r w:rsidR="00356338" w:rsidRPr="00F822E7">
        <w:rPr>
          <w:rFonts w:ascii="Times New Roman" w:hAnsi="Times New Roman" w:cs="Times New Roman"/>
          <w:sz w:val="28"/>
          <w:szCs w:val="28"/>
        </w:rPr>
        <w:t>льствия  от  самой деятельности, от общения.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2. Принцип творчества (креативности) – максимальная ориентация на творческое  начало, приобретение  детьми  собственного  опыта</w:t>
      </w:r>
      <w:r w:rsidR="00356338" w:rsidRPr="00F822E7">
        <w:rPr>
          <w:rFonts w:ascii="Times New Roman" w:hAnsi="Times New Roman" w:cs="Times New Roman"/>
          <w:sz w:val="28"/>
          <w:szCs w:val="28"/>
        </w:rPr>
        <w:t xml:space="preserve"> в самосто</w:t>
      </w:r>
      <w:r w:rsidR="00356338" w:rsidRPr="00F822E7">
        <w:rPr>
          <w:rFonts w:ascii="Times New Roman" w:hAnsi="Times New Roman" w:cs="Times New Roman"/>
          <w:sz w:val="28"/>
          <w:szCs w:val="28"/>
        </w:rPr>
        <w:t>я</w:t>
      </w:r>
      <w:r w:rsidR="00356338" w:rsidRPr="00F822E7">
        <w:rPr>
          <w:rFonts w:ascii="Times New Roman" w:hAnsi="Times New Roman" w:cs="Times New Roman"/>
          <w:sz w:val="28"/>
          <w:szCs w:val="28"/>
        </w:rPr>
        <w:t>тельной и совместной с другими детьми и педагогом деятельности.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lastRenderedPageBreak/>
        <w:t>3. Принцип целостного представления о мире – формирование научной картины  мира,  личностном отношении  ребёнка  к  полученным знаниям,  умение  применять  их  в  своей  практической деятельности.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>4.  Принцип  вариативности – понимание  возможности  различных в</w:t>
      </w:r>
      <w:r w:rsidRPr="00F822E7">
        <w:rPr>
          <w:rFonts w:ascii="Times New Roman" w:hAnsi="Times New Roman" w:cs="Times New Roman"/>
          <w:sz w:val="28"/>
          <w:szCs w:val="28"/>
        </w:rPr>
        <w:t>а</w:t>
      </w:r>
      <w:r w:rsidRPr="00F822E7">
        <w:rPr>
          <w:rFonts w:ascii="Times New Roman" w:hAnsi="Times New Roman" w:cs="Times New Roman"/>
          <w:sz w:val="28"/>
          <w:szCs w:val="28"/>
        </w:rPr>
        <w:t>риантов решения задачи.</w:t>
      </w:r>
    </w:p>
    <w:p w:rsidR="004E6F3C" w:rsidRPr="00F822E7" w:rsidRDefault="004E6F3C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t xml:space="preserve">5. Принцип минимакса – учёт индивидуальных способностей детей и обеспечение  им продвижения  вперёд </w:t>
      </w:r>
      <w:r w:rsidR="00803110" w:rsidRPr="00F822E7">
        <w:rPr>
          <w:rFonts w:ascii="Times New Roman" w:hAnsi="Times New Roman" w:cs="Times New Roman"/>
          <w:sz w:val="28"/>
          <w:szCs w:val="28"/>
        </w:rPr>
        <w:t>в</w:t>
      </w:r>
      <w:r w:rsidRPr="00F822E7">
        <w:rPr>
          <w:rFonts w:ascii="Times New Roman" w:hAnsi="Times New Roman" w:cs="Times New Roman"/>
          <w:sz w:val="28"/>
          <w:szCs w:val="28"/>
        </w:rPr>
        <w:t xml:space="preserve"> сво</w:t>
      </w:r>
      <w:r w:rsidR="00803110" w:rsidRPr="00F822E7">
        <w:rPr>
          <w:rFonts w:ascii="Times New Roman" w:hAnsi="Times New Roman" w:cs="Times New Roman"/>
          <w:sz w:val="28"/>
          <w:szCs w:val="28"/>
        </w:rPr>
        <w:t>ё</w:t>
      </w:r>
      <w:r w:rsidR="00356338" w:rsidRPr="00F822E7">
        <w:rPr>
          <w:rFonts w:ascii="Times New Roman" w:hAnsi="Times New Roman" w:cs="Times New Roman"/>
          <w:sz w:val="28"/>
          <w:szCs w:val="28"/>
        </w:rPr>
        <w:t>м</w:t>
      </w:r>
      <w:r w:rsidRPr="00F822E7">
        <w:rPr>
          <w:rFonts w:ascii="Times New Roman" w:hAnsi="Times New Roman" w:cs="Times New Roman"/>
          <w:sz w:val="28"/>
          <w:szCs w:val="28"/>
        </w:rPr>
        <w:t xml:space="preserve"> темп</w:t>
      </w:r>
      <w:r w:rsidR="00803110" w:rsidRPr="00F822E7">
        <w:rPr>
          <w:rFonts w:ascii="Times New Roman" w:hAnsi="Times New Roman" w:cs="Times New Roman"/>
          <w:sz w:val="28"/>
          <w:szCs w:val="28"/>
        </w:rPr>
        <w:t>е</w:t>
      </w:r>
      <w:r w:rsidRPr="00F822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6F90" w:rsidRPr="00F822E7" w:rsidRDefault="00B86F90" w:rsidP="00E65CD0">
      <w:pPr>
        <w:tabs>
          <w:tab w:val="left" w:pos="5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38" w:rsidRPr="00F822E7" w:rsidRDefault="00356338" w:rsidP="00E65CD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6338" w:rsidRPr="00F822E7" w:rsidRDefault="00356338" w:rsidP="00E65CD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D6ED7" w:rsidRPr="00F822E7" w:rsidRDefault="00DD6ED7" w:rsidP="00E65CD0">
      <w:pPr>
        <w:pStyle w:val="af0"/>
        <w:ind w:firstLine="708"/>
        <w:jc w:val="center"/>
        <w:rPr>
          <w:rFonts w:ascii="Times New Roman" w:eastAsia="Calibri" w:hAnsi="Times New Roman" w:cs="Times New Roman"/>
          <w:color w:val="0070C0"/>
          <w:sz w:val="40"/>
          <w:szCs w:val="40"/>
        </w:rPr>
      </w:pPr>
      <w:r w:rsidRPr="00F822E7">
        <w:rPr>
          <w:rFonts w:ascii="Times New Roman" w:eastAsia="Calibri" w:hAnsi="Times New Roman" w:cs="Times New Roman"/>
          <w:color w:val="0070C0"/>
          <w:sz w:val="40"/>
          <w:szCs w:val="40"/>
        </w:rPr>
        <w:t>Условие реализации опыта</w:t>
      </w:r>
    </w:p>
    <w:p w:rsidR="009D0614" w:rsidRPr="00F822E7" w:rsidRDefault="009D061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5411D" w:rsidRPr="00F822E7" w:rsidRDefault="0055411D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Calibri" w:hAnsi="Times New Roman"/>
          <w:sz w:val="28"/>
          <w:szCs w:val="28"/>
        </w:rPr>
        <w:t>В последние годы все больше и больше появляется в группе детей, к</w:t>
      </w:r>
      <w:r w:rsidRPr="00F822E7">
        <w:rPr>
          <w:rFonts w:ascii="Times New Roman" w:eastAsia="Calibri" w:hAnsi="Times New Roman"/>
          <w:sz w:val="28"/>
          <w:szCs w:val="28"/>
        </w:rPr>
        <w:t>о</w:t>
      </w:r>
      <w:r w:rsidRPr="00F822E7">
        <w:rPr>
          <w:rFonts w:ascii="Times New Roman" w:eastAsia="Calibri" w:hAnsi="Times New Roman"/>
          <w:sz w:val="28"/>
          <w:szCs w:val="28"/>
        </w:rPr>
        <w:t>торые напоминают «раков-отшельников»</w:t>
      </w:r>
      <w:r w:rsidR="00912F11" w:rsidRPr="00F822E7">
        <w:rPr>
          <w:rFonts w:ascii="Times New Roman" w:eastAsia="Calibri" w:hAnsi="Times New Roman"/>
          <w:sz w:val="28"/>
          <w:szCs w:val="28"/>
        </w:rPr>
        <w:t>, замыкающихся в своем мире. Т</w:t>
      </w:r>
      <w:r w:rsidR="00912F11" w:rsidRPr="00F822E7">
        <w:rPr>
          <w:rFonts w:ascii="Times New Roman" w:eastAsia="Calibri" w:hAnsi="Times New Roman"/>
          <w:sz w:val="28"/>
          <w:szCs w:val="28"/>
        </w:rPr>
        <w:t>а</w:t>
      </w:r>
      <w:r w:rsidR="00912F11" w:rsidRPr="00F822E7">
        <w:rPr>
          <w:rFonts w:ascii="Times New Roman" w:eastAsia="Calibri" w:hAnsi="Times New Roman"/>
          <w:sz w:val="28"/>
          <w:szCs w:val="28"/>
        </w:rPr>
        <w:t xml:space="preserve">кие малыши стараются быть одни в стороне от других, </w:t>
      </w:r>
      <w:r w:rsidR="00C40CDD" w:rsidRPr="00F822E7">
        <w:rPr>
          <w:rFonts w:ascii="Times New Roman" w:eastAsia="Calibri" w:hAnsi="Times New Roman"/>
          <w:sz w:val="28"/>
          <w:szCs w:val="28"/>
        </w:rPr>
        <w:t>они</w:t>
      </w:r>
      <w:r w:rsidR="00912F11" w:rsidRPr="00F822E7">
        <w:rPr>
          <w:rFonts w:ascii="Times New Roman" w:eastAsia="Calibri" w:hAnsi="Times New Roman"/>
          <w:sz w:val="28"/>
          <w:szCs w:val="28"/>
        </w:rPr>
        <w:t xml:space="preserve"> </w:t>
      </w:r>
      <w:r w:rsidRPr="00F822E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12F11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неуверенны</w:t>
      </w:r>
      <w:proofErr w:type="spellEnd"/>
      <w:r w:rsidR="00912F11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</w:t>
      </w:r>
      <w:r w:rsidR="00912F11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912F11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</w:t>
      </w:r>
      <w:r w:rsidR="00C40CDD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замкнуты, испытывают эмоциональный дискомфорт, равнодушны к о</w:t>
      </w:r>
      <w:r w:rsidR="00C40CDD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C40CDD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щению с другими детьми и взрослыми</w:t>
      </w:r>
      <w:r w:rsidR="005F71DA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F71DA" w:rsidRPr="00F822E7" w:rsidRDefault="005F71D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Совместная деятельность взрослого с ребёнком помогает налаживать эмоциональный контакт и деловое сотрудничество воспитателя и детей. </w:t>
      </w:r>
      <w:r w:rsidR="00356338"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56338"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6338"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дагогу</w:t>
      </w:r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 организовать совместные действия так, чтобы он мог вызвать ребёнка на речевое взаимодействие или найти живые, доступные для ребёнка поводы для общения. </w:t>
      </w:r>
    </w:p>
    <w:p w:rsidR="00C5114C" w:rsidRPr="00F822E7" w:rsidRDefault="00C5114C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детей раннего возраста </w:t>
      </w: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="00AC0D81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детьми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осуществляться более успешно при соблюдении следующих условий:</w:t>
      </w:r>
    </w:p>
    <w:p w:rsidR="00C5114C" w:rsidRPr="00F822E7" w:rsidRDefault="00C5114C" w:rsidP="00E65CD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развивающей среды, направленной на общее развитие д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раннего возраста;</w:t>
      </w:r>
    </w:p>
    <w:p w:rsidR="00C5114C" w:rsidRPr="00F822E7" w:rsidRDefault="00C5114C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комфортных условий пребывания каждого ребенка в де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саду;</w:t>
      </w:r>
    </w:p>
    <w:p w:rsidR="00C5114C" w:rsidRPr="00F822E7" w:rsidRDefault="00C5114C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реализации потребностей каждого ребенка.</w:t>
      </w:r>
    </w:p>
    <w:p w:rsidR="00EB22DC" w:rsidRPr="00F822E7" w:rsidRDefault="00356338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редметно-пространственная среда, обеспечивающая творческое и р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чевое развитие на основе театрализованной деятельности, имеет некоторые специфические особенности. Она не только обеспечивает театрализованную деятельность детей, но и призвана обеспечить эффективное общение 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шей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воспитателем и друг с другом. </w:t>
      </w:r>
    </w:p>
    <w:p w:rsidR="000103EA" w:rsidRPr="00F822E7" w:rsidRDefault="000103EA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оборудование 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расположила так, чтобы 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ребятишки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могли св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бодно пользоваться им, не прибегая к помощи взрослого, в любое время,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только самостоятельно, но и вместе с другими малышами,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с его пом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щью 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легко включал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игровую ситуацию. </w:t>
      </w:r>
    </w:p>
    <w:p w:rsidR="009D0614" w:rsidRDefault="003F4FFE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2B321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ерсонажей к разным видам театра,</w:t>
      </w:r>
      <w:r w:rsidR="002B321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подобрала 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настольно-печатные игры, книги, наглядный материал, иллюстр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которые помогают детям закреплять простейшие речевые навыки и зн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22DC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произведений народного жанра, формировать умения самостоятельно использовать эти знания.</w:t>
      </w:r>
    </w:p>
    <w:p w:rsidR="00C20325" w:rsidRDefault="00C20325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Важным аспектом моей деятельности является постепенное расшир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игрового опыта за счет освоения разновидностей игры-драматизации.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ализация данной задачи достигается последовательным усложнением игр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 заданий и игр-драматизаций, в которые включается ребёнок.</w:t>
      </w:r>
    </w:p>
    <w:p w:rsidR="00C20325" w:rsidRDefault="00C20325" w:rsidP="00E65CD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Ступени работы следующие:</w:t>
      </w:r>
    </w:p>
    <w:p w:rsidR="00C20325" w:rsidRDefault="00C20325" w:rsidP="00E65CD0">
      <w:pPr>
        <w:pStyle w:val="a5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Игра-имитация отдельных действий человека, животных и птиц (дети проснулись – потянулись, воробышки машут крыльями) и имитация основных эмоций человека (выглянуло солнышко – дети обрадовались: улыбнулись, захлопали в ладоши, запрыгали на месте).</w:t>
      </w:r>
    </w:p>
    <w:p w:rsidR="00C20325" w:rsidRDefault="00C20325" w:rsidP="00E65CD0">
      <w:pPr>
        <w:pStyle w:val="a5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Игра-имитация образов хорошо знакомых сказочных персонажей (неуклюжий медведь идёт к домику, храбрый петушок шагает по дорожке).</w:t>
      </w:r>
    </w:p>
    <w:p w:rsidR="00C20325" w:rsidRDefault="00C20325" w:rsidP="00E65CD0">
      <w:pPr>
        <w:pStyle w:val="a5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Игра-импровизация под музыку («Весёлый дождик», «Листочки летят по ветру и падают на дорожку», «Хоровод вокруг ёлки»).</w:t>
      </w:r>
    </w:p>
    <w:p w:rsidR="00C20325" w:rsidRDefault="00C20325" w:rsidP="00E65CD0">
      <w:pPr>
        <w:pStyle w:val="a5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Однотемная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бессловесная игра-импровизация с одним персон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жем по текстам стихов и прибауток, которые читает воспитатель («Катя, Катя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…», «Заинька, попляши…», В. Берестов «Больная кукла»,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«Снег, снег»).</w:t>
      </w:r>
    </w:p>
    <w:p w:rsidR="00C20325" w:rsidRDefault="00C20325" w:rsidP="00E65CD0">
      <w:pPr>
        <w:pStyle w:val="a5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фрагментов сказок о животных («Теремок», Три медведя»).</w:t>
      </w:r>
    </w:p>
    <w:p w:rsidR="00E65CD0" w:rsidRPr="008E37F6" w:rsidRDefault="00E65CD0" w:rsidP="00E65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3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таким играм дети познакомились с окружающим миром ч</w:t>
      </w:r>
      <w:r w:rsidRPr="008E3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E3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 образы, краски, звуки; обогатились новыми впечатлениями, знаниями, умениями, развили интерес к литературе, дети с большим желанием слушают произведения художественной литературы, у них активизировалась речь, р</w:t>
      </w:r>
      <w:r w:rsidRPr="008E3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E3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бятишки активно вступают в диалог со сверстниками и взрослыми.</w:t>
      </w:r>
    </w:p>
    <w:p w:rsidR="00C20325" w:rsidRPr="00F822E7" w:rsidRDefault="00C20325" w:rsidP="00E65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4C" w:rsidRPr="00F822E7" w:rsidRDefault="009D0614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proofErr w:type="spellStart"/>
      <w:r w:rsidRPr="00F822E7">
        <w:rPr>
          <w:rFonts w:ascii="Times New Roman" w:eastAsia="Calibri" w:hAnsi="Times New Roman"/>
          <w:i/>
          <w:sz w:val="28"/>
          <w:szCs w:val="28"/>
        </w:rPr>
        <w:t>Социоигровая</w:t>
      </w:r>
      <w:proofErr w:type="spellEnd"/>
      <w:r w:rsidRPr="00F822E7">
        <w:rPr>
          <w:rFonts w:ascii="Times New Roman" w:eastAsia="Calibri" w:hAnsi="Times New Roman"/>
          <w:i/>
          <w:sz w:val="28"/>
          <w:szCs w:val="28"/>
        </w:rPr>
        <w:t xml:space="preserve"> технология</w:t>
      </w:r>
    </w:p>
    <w:p w:rsidR="005F71DA" w:rsidRPr="00F822E7" w:rsidRDefault="00C5114C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социоигровой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 w:rsidR="00AA0E6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</w:t>
      </w:r>
      <w:r w:rsidR="005F71D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1D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AA0E60" w:rsidRPr="00F822E7" w:rsidRDefault="00041A77" w:rsidP="00E65CD0">
      <w:pPr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F822E7">
        <w:rPr>
          <w:rStyle w:val="c0"/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Pr="00F822E7">
        <w:rPr>
          <w:rStyle w:val="c0"/>
          <w:rFonts w:ascii="Times New Roman" w:hAnsi="Times New Roman" w:cs="Times New Roman"/>
          <w:sz w:val="28"/>
          <w:szCs w:val="28"/>
        </w:rPr>
        <w:t xml:space="preserve"> стиль обучения ищет способы такого общения детей </w:t>
      </w:r>
      <w:proofErr w:type="gramStart"/>
      <w:r w:rsidRPr="00F822E7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Pr="00F822E7">
        <w:rPr>
          <w:rStyle w:val="c0"/>
          <w:rFonts w:ascii="Times New Roman" w:hAnsi="Times New Roman" w:cs="Times New Roman"/>
          <w:sz w:val="28"/>
          <w:szCs w:val="28"/>
        </w:rPr>
        <w:t xml:space="preserve"> взрослыми, при котором 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утомительная принудиловка уступает место увл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е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ченности</w:t>
      </w:r>
      <w:r w:rsidRPr="00F822E7">
        <w:rPr>
          <w:rStyle w:val="c0"/>
          <w:rFonts w:ascii="Times New Roman" w:hAnsi="Times New Roman" w:cs="Times New Roman"/>
          <w:sz w:val="28"/>
          <w:szCs w:val="28"/>
        </w:rPr>
        <w:t>. Подобное происходит, когда на занятии 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используется работа м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а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лыми группами и когда обучение сочетается с двигательной активностью д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е</w:t>
      </w:r>
      <w:r w:rsidRPr="00F822E7">
        <w:rPr>
          <w:rStyle w:val="c3"/>
          <w:rFonts w:ascii="Times New Roman" w:hAnsi="Times New Roman" w:cs="Times New Roman"/>
          <w:sz w:val="28"/>
          <w:szCs w:val="28"/>
        </w:rPr>
        <w:t>тей</w:t>
      </w:r>
      <w:r w:rsidRPr="00F822E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92265" w:rsidRPr="00F822E7" w:rsidRDefault="00992265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применения этой технологии </w:t>
      </w:r>
      <w:r w:rsidR="0080311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создала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картотеку</w:t>
      </w:r>
      <w:r w:rsidR="0080311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</w:t>
      </w:r>
      <w:r w:rsidR="0080311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311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1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2F3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 и</w:t>
      </w:r>
      <w:r w:rsidR="0080311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</w:t>
      </w:r>
      <w:r w:rsidR="00D462F3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proofErr w:type="spellEnd"/>
      <w:r w:rsidR="00D462F3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и упражнений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  <w:r w:rsidRPr="00F822E7">
        <w:t xml:space="preserve">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0614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62F3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3F4FFE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видов игр </w:t>
      </w:r>
      <w:proofErr w:type="spellStart"/>
      <w:r w:rsidR="003F4FFE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r w:rsidR="00D462F3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</w:t>
      </w:r>
      <w:proofErr w:type="spellEnd"/>
      <w:r w:rsidR="00D462F3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направленности, которые составляют основную структуру (</w:t>
      </w:r>
      <w:proofErr w:type="spellStart"/>
      <w:r w:rsidR="00D462F3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поэтапность</w:t>
      </w:r>
      <w:proofErr w:type="spellEnd"/>
      <w:r w:rsidR="00D462F3" w:rsidRPr="00F822E7">
        <w:rPr>
          <w:rFonts w:ascii="Times New Roman" w:hAnsi="Times New Roman" w:cs="Times New Roman"/>
          <w:sz w:val="28"/>
          <w:szCs w:val="28"/>
          <w:shd w:val="clear" w:color="auto" w:fill="FFFFFF"/>
        </w:rPr>
        <w:t>) НОД</w:t>
      </w:r>
      <w:r w:rsidR="009D0614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265" w:rsidRPr="00F822E7" w:rsidRDefault="00992265" w:rsidP="00E65CD0">
      <w:pPr>
        <w:numPr>
          <w:ilvl w:val="0"/>
          <w:numId w:val="26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Игры-задания для «рабочего настроя» 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 себе поте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 пробудить интерес друг к другу, поставить участников в какие-то зависимости друг от друга или обеспечивающие общее повышение м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билизации внимания и тела;</w:t>
      </w:r>
    </w:p>
    <w:p w:rsidR="00992265" w:rsidRPr="00F822E7" w:rsidRDefault="00992265" w:rsidP="00E65CD0">
      <w:pPr>
        <w:numPr>
          <w:ilvl w:val="0"/>
          <w:numId w:val="26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</w:t>
      </w:r>
      <w:r w:rsidR="003F4FFE"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для «</w:t>
      </w:r>
      <w:proofErr w:type="spellStart"/>
      <w:r w:rsidR="003F4FFE"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</w:t>
      </w:r>
      <w:r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игрового</w:t>
      </w:r>
      <w:proofErr w:type="spellEnd"/>
      <w:r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приобщения к делу» 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каждое из этих игр может быть дополнено и нагружено образовательным матер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алом, который в играх усваивается с особым успехом;</w:t>
      </w:r>
    </w:p>
    <w:p w:rsidR="00992265" w:rsidRPr="00F822E7" w:rsidRDefault="00992265" w:rsidP="00E65CD0">
      <w:pPr>
        <w:numPr>
          <w:ilvl w:val="0"/>
          <w:numId w:val="26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«разминки-зарядки» 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общим для этой группы упражнений является принцип всеобщей доступности, легко возбуд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азартности и смешного несерьезного выигрыша. В этих заданиях доминирует механизм деятельного психологически эффективного 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дыха;</w:t>
      </w:r>
    </w:p>
    <w:p w:rsidR="00992265" w:rsidRPr="00F822E7" w:rsidRDefault="00992265" w:rsidP="00E65CD0">
      <w:pPr>
        <w:numPr>
          <w:ilvl w:val="0"/>
          <w:numId w:val="26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«творческого самоутверждения» 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свою специфику только в том, что при их выполнении учитывается х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дожественно-исполнительский результат действия;</w:t>
      </w:r>
    </w:p>
    <w:p w:rsidR="00992265" w:rsidRPr="00F822E7" w:rsidRDefault="00992265" w:rsidP="00E65CD0">
      <w:pPr>
        <w:numPr>
          <w:ilvl w:val="0"/>
          <w:numId w:val="26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«Вольные» игры-упражнения 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подвижные игры, провод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«на воле» и требуют достаточного простора и свободы передвиж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A432C" w:rsidRPr="00F822E7" w:rsidRDefault="00CA432C" w:rsidP="00E65C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Различают следующие формы организации </w:t>
      </w:r>
      <w:proofErr w:type="spellStart"/>
      <w:r w:rsidR="003F4FFE" w:rsidRPr="00F822E7">
        <w:rPr>
          <w:rStyle w:val="a6"/>
          <w:b w:val="0"/>
          <w:sz w:val="28"/>
          <w:szCs w:val="28"/>
          <w:bdr w:val="none" w:sz="0" w:space="0" w:color="auto" w:frame="1"/>
        </w:rPr>
        <w:t>социо</w:t>
      </w:r>
      <w:r w:rsidRPr="00F822E7">
        <w:rPr>
          <w:rStyle w:val="a6"/>
          <w:b w:val="0"/>
          <w:sz w:val="28"/>
          <w:szCs w:val="28"/>
          <w:bdr w:val="none" w:sz="0" w:space="0" w:color="auto" w:frame="1"/>
        </w:rPr>
        <w:t>игровой</w:t>
      </w:r>
      <w:proofErr w:type="spellEnd"/>
      <w:r w:rsidRPr="00F822E7">
        <w:rPr>
          <w:rStyle w:val="a6"/>
          <w:b w:val="0"/>
          <w:sz w:val="28"/>
          <w:szCs w:val="28"/>
          <w:bdr w:val="none" w:sz="0" w:space="0" w:color="auto" w:frame="1"/>
        </w:rPr>
        <w:t xml:space="preserve"> технологии</w:t>
      </w:r>
      <w:r w:rsidRPr="00F822E7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0103EA" w:rsidRPr="00F822E7">
        <w:rPr>
          <w:rStyle w:val="a6"/>
          <w:b w:val="0"/>
          <w:sz w:val="28"/>
          <w:szCs w:val="28"/>
          <w:bdr w:val="none" w:sz="0" w:space="0" w:color="auto" w:frame="1"/>
        </w:rPr>
        <w:t xml:space="preserve">в театрализованной деятельности </w:t>
      </w:r>
      <w:r w:rsidRPr="00F822E7">
        <w:rPr>
          <w:rStyle w:val="a6"/>
          <w:b w:val="0"/>
          <w:sz w:val="28"/>
          <w:szCs w:val="28"/>
          <w:bdr w:val="none" w:sz="0" w:space="0" w:color="auto" w:frame="1"/>
        </w:rPr>
        <w:t>в</w:t>
      </w:r>
      <w:r w:rsidRPr="00F822E7">
        <w:rPr>
          <w:sz w:val="28"/>
          <w:szCs w:val="28"/>
        </w:rPr>
        <w:t> развитии детей раннего</w:t>
      </w:r>
      <w:r w:rsidR="000103EA" w:rsidRPr="00F822E7">
        <w:rPr>
          <w:sz w:val="28"/>
          <w:szCs w:val="28"/>
        </w:rPr>
        <w:t xml:space="preserve"> возраста</w:t>
      </w:r>
      <w:r w:rsidRPr="00F822E7">
        <w:rPr>
          <w:sz w:val="28"/>
          <w:szCs w:val="28"/>
        </w:rPr>
        <w:t>:</w:t>
      </w:r>
    </w:p>
    <w:p w:rsidR="00CA432C" w:rsidRPr="00F822E7" w:rsidRDefault="00CA432C" w:rsidP="00E65CD0">
      <w:pPr>
        <w:pStyle w:val="a4"/>
        <w:shd w:val="clear" w:color="auto" w:fill="FFFFFF"/>
        <w:spacing w:before="225" w:beforeAutospacing="0" w:after="225" w:afterAutospacing="0"/>
        <w:ind w:firstLine="708"/>
        <w:contextualSpacing/>
        <w:rPr>
          <w:sz w:val="28"/>
          <w:szCs w:val="28"/>
        </w:rPr>
      </w:pPr>
      <w:r w:rsidRPr="00F822E7">
        <w:rPr>
          <w:sz w:val="28"/>
          <w:szCs w:val="28"/>
        </w:rPr>
        <w:t>- Игры-драматизации.</w:t>
      </w:r>
    </w:p>
    <w:p w:rsidR="00CA432C" w:rsidRPr="00F822E7" w:rsidRDefault="00CA432C" w:rsidP="00E65CD0">
      <w:pPr>
        <w:pStyle w:val="a4"/>
        <w:shd w:val="clear" w:color="auto" w:fill="FFFFFF"/>
        <w:spacing w:before="225" w:beforeAutospacing="0" w:after="225" w:afterAutospacing="0"/>
        <w:ind w:firstLine="708"/>
        <w:contextualSpacing/>
        <w:rPr>
          <w:sz w:val="28"/>
          <w:szCs w:val="28"/>
        </w:rPr>
      </w:pPr>
      <w:r w:rsidRPr="00F822E7">
        <w:rPr>
          <w:sz w:val="28"/>
          <w:szCs w:val="28"/>
        </w:rPr>
        <w:t>- Сюжетно-ролевые игры.</w:t>
      </w:r>
    </w:p>
    <w:p w:rsidR="00CA432C" w:rsidRPr="00F822E7" w:rsidRDefault="00CA432C" w:rsidP="00E65CD0">
      <w:pPr>
        <w:pStyle w:val="a4"/>
        <w:shd w:val="clear" w:color="auto" w:fill="FFFFFF"/>
        <w:spacing w:before="225" w:beforeAutospacing="0" w:after="225" w:afterAutospacing="0"/>
        <w:ind w:firstLine="708"/>
        <w:contextualSpacing/>
        <w:rPr>
          <w:sz w:val="28"/>
          <w:szCs w:val="28"/>
        </w:rPr>
      </w:pPr>
      <w:r w:rsidRPr="00F822E7">
        <w:rPr>
          <w:sz w:val="28"/>
          <w:szCs w:val="28"/>
        </w:rPr>
        <w:t xml:space="preserve">- </w:t>
      </w:r>
      <w:proofErr w:type="spellStart"/>
      <w:r w:rsidRPr="00F822E7">
        <w:rPr>
          <w:sz w:val="28"/>
          <w:szCs w:val="28"/>
        </w:rPr>
        <w:t>Сказкотерапия</w:t>
      </w:r>
      <w:proofErr w:type="spellEnd"/>
      <w:r w:rsidRPr="00F822E7">
        <w:rPr>
          <w:sz w:val="28"/>
          <w:szCs w:val="28"/>
        </w:rPr>
        <w:t>.</w:t>
      </w:r>
    </w:p>
    <w:p w:rsidR="00CA432C" w:rsidRPr="00F822E7" w:rsidRDefault="00CA432C" w:rsidP="00E65CD0">
      <w:pPr>
        <w:pStyle w:val="a4"/>
        <w:shd w:val="clear" w:color="auto" w:fill="FFFFFF"/>
        <w:spacing w:before="225" w:beforeAutospacing="0" w:after="225" w:afterAutospacing="0"/>
        <w:ind w:firstLine="708"/>
        <w:contextualSpacing/>
        <w:rPr>
          <w:sz w:val="28"/>
          <w:szCs w:val="28"/>
        </w:rPr>
      </w:pPr>
      <w:r w:rsidRPr="00F822E7">
        <w:rPr>
          <w:sz w:val="28"/>
          <w:szCs w:val="28"/>
        </w:rPr>
        <w:t>- Метод создания проблемных ситуаций.</w:t>
      </w:r>
    </w:p>
    <w:p w:rsidR="00C20325" w:rsidRPr="00F822E7" w:rsidRDefault="00CA432C" w:rsidP="00E65C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22E7">
        <w:rPr>
          <w:sz w:val="28"/>
          <w:szCs w:val="28"/>
        </w:rPr>
        <w:t>- Приёмы, </w:t>
      </w:r>
      <w:r w:rsidRPr="00F822E7">
        <w:rPr>
          <w:rStyle w:val="a6"/>
          <w:b w:val="0"/>
          <w:sz w:val="28"/>
          <w:szCs w:val="28"/>
          <w:bdr w:val="none" w:sz="0" w:space="0" w:color="auto" w:frame="1"/>
        </w:rPr>
        <w:t>социально</w:t>
      </w:r>
      <w:r w:rsidRPr="00F822E7">
        <w:rPr>
          <w:sz w:val="28"/>
          <w:szCs w:val="28"/>
        </w:rPr>
        <w:t>-направленные на создание ситуации успеха и комфортности.</w:t>
      </w:r>
    </w:p>
    <w:p w:rsidR="00C20325" w:rsidRDefault="00C2032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F3" w:rsidRPr="00F822E7" w:rsidRDefault="0099226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2F3" w:rsidRPr="00F8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«</w:t>
      </w:r>
      <w:proofErr w:type="spellStart"/>
      <w:r w:rsidR="00D462F3" w:rsidRPr="00F8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лэпбук</w:t>
      </w:r>
      <w:proofErr w:type="spellEnd"/>
      <w:r w:rsidR="00D462F3" w:rsidRPr="00F82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462F3" w:rsidRPr="00F822E7" w:rsidRDefault="00805359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2E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822E7">
        <w:rPr>
          <w:rFonts w:ascii="Times New Roman" w:hAnsi="Times New Roman" w:cs="Times New Roman"/>
          <w:sz w:val="28"/>
          <w:szCs w:val="28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</w:t>
      </w:r>
      <w:r w:rsidRPr="00F822E7">
        <w:rPr>
          <w:rFonts w:ascii="Times New Roman" w:hAnsi="Times New Roman" w:cs="Times New Roman"/>
          <w:sz w:val="28"/>
          <w:szCs w:val="28"/>
        </w:rPr>
        <w:t>о</w:t>
      </w:r>
      <w:r w:rsidRPr="00F822E7">
        <w:rPr>
          <w:rFonts w:ascii="Times New Roman" w:hAnsi="Times New Roman" w:cs="Times New Roman"/>
          <w:sz w:val="28"/>
          <w:szCs w:val="28"/>
        </w:rPr>
        <w:t>ектной деятельности взрослого с детьми (педагога с воспитанниками, род</w:t>
      </w:r>
      <w:r w:rsidRPr="00F822E7">
        <w:rPr>
          <w:rFonts w:ascii="Times New Roman" w:hAnsi="Times New Roman" w:cs="Times New Roman"/>
          <w:sz w:val="28"/>
          <w:szCs w:val="28"/>
        </w:rPr>
        <w:t>и</w:t>
      </w:r>
      <w:r w:rsidRPr="00F822E7">
        <w:rPr>
          <w:rFonts w:ascii="Times New Roman" w:hAnsi="Times New Roman" w:cs="Times New Roman"/>
          <w:sz w:val="28"/>
          <w:szCs w:val="28"/>
        </w:rPr>
        <w:t xml:space="preserve">теля с ребенком). Основа </w:t>
      </w:r>
      <w:proofErr w:type="spellStart"/>
      <w:r w:rsidRPr="00F822E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F822E7">
        <w:rPr>
          <w:rFonts w:ascii="Times New Roman" w:hAnsi="Times New Roman" w:cs="Times New Roman"/>
          <w:sz w:val="28"/>
          <w:szCs w:val="28"/>
        </w:rPr>
        <w:t xml:space="preserve"> создается педагогом и дополняется, сове</w:t>
      </w:r>
      <w:r w:rsidRPr="00F822E7">
        <w:rPr>
          <w:rFonts w:ascii="Times New Roman" w:hAnsi="Times New Roman" w:cs="Times New Roman"/>
          <w:sz w:val="28"/>
          <w:szCs w:val="28"/>
        </w:rPr>
        <w:t>р</w:t>
      </w:r>
      <w:r w:rsidRPr="00F822E7">
        <w:rPr>
          <w:rFonts w:ascii="Times New Roman" w:hAnsi="Times New Roman" w:cs="Times New Roman"/>
          <w:sz w:val="28"/>
          <w:szCs w:val="28"/>
        </w:rPr>
        <w:t xml:space="preserve">шенствуется </w:t>
      </w:r>
      <w:r w:rsidR="007D748E" w:rsidRPr="00F822E7">
        <w:rPr>
          <w:rFonts w:ascii="Times New Roman" w:hAnsi="Times New Roman" w:cs="Times New Roman"/>
          <w:sz w:val="28"/>
          <w:szCs w:val="28"/>
        </w:rPr>
        <w:t>вместе с детьми и их родителями (они приносят картинки, и</w:t>
      </w:r>
      <w:r w:rsidR="007D748E" w:rsidRPr="00F822E7">
        <w:rPr>
          <w:rFonts w:ascii="Times New Roman" w:hAnsi="Times New Roman" w:cs="Times New Roman"/>
          <w:sz w:val="28"/>
          <w:szCs w:val="28"/>
        </w:rPr>
        <w:t>л</w:t>
      </w:r>
      <w:r w:rsidR="007D748E" w:rsidRPr="00F822E7">
        <w:rPr>
          <w:rFonts w:ascii="Times New Roman" w:hAnsi="Times New Roman" w:cs="Times New Roman"/>
          <w:sz w:val="28"/>
          <w:szCs w:val="28"/>
        </w:rPr>
        <w:t>люстрации по заданной теме).</w:t>
      </w:r>
    </w:p>
    <w:p w:rsidR="00992265" w:rsidRPr="00F822E7" w:rsidRDefault="00805359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подходит для индивидуальных занятий и занятий гру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1D4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пами.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</w:t>
      </w:r>
      <w:r w:rsidR="009B1D40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для многократного применения.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</w:t>
      </w:r>
      <w:proofErr w:type="spellStart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лэпбука</w:t>
      </w:r>
      <w:proofErr w:type="spellEnd"/>
      <w:r w:rsidRPr="00F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любой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ее сложность.</w:t>
      </w:r>
      <w:r w:rsidR="00AA0EB6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EB6" w:rsidRPr="00F822E7" w:rsidRDefault="00AA0EB6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изготовила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«Эмоции», который позволил малышей познак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с основными эмоциями: радость, грусть и злость (</w:t>
      </w:r>
      <w:r w:rsidRPr="00C2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2), что соответствует </w:t>
      </w:r>
      <w:r w:rsidR="000103E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задач.</w:t>
      </w:r>
    </w:p>
    <w:p w:rsidR="000103EA" w:rsidRPr="00F822E7" w:rsidRDefault="00F260FA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сказке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C2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позволяет формир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устойчивый интерес к театрально-игровой деятельности, развивать навыки совместной деятельности со сверстниками и взрослыми.</w:t>
      </w:r>
    </w:p>
    <w:p w:rsidR="007D748E" w:rsidRPr="00F822E7" w:rsidRDefault="007D748E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технологии «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 возможности пр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огромного множества методов, приемов, видов деятельности. Ка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карма</w:t>
      </w:r>
      <w:r w:rsidR="00F260F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вкладка </w:t>
      </w:r>
      <w:proofErr w:type="spell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F260F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более эффективный и рациональный метод образовательной деятельности с </w:t>
      </w:r>
      <w:r w:rsidR="00F260F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F260F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260FA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14C" w:rsidRPr="00F822E7" w:rsidRDefault="0055411D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22E7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AA0EB6" w:rsidRPr="00F822E7">
        <w:rPr>
          <w:rFonts w:ascii="Times New Roman" w:eastAsia="Calibri" w:hAnsi="Times New Roman" w:cs="Times New Roman"/>
          <w:i/>
          <w:sz w:val="28"/>
          <w:szCs w:val="28"/>
        </w:rPr>
        <w:t>Информационно-комм</w:t>
      </w:r>
      <w:r w:rsidR="00BC1927" w:rsidRPr="00F822E7">
        <w:rPr>
          <w:rFonts w:ascii="Times New Roman" w:eastAsia="Calibri" w:hAnsi="Times New Roman" w:cs="Times New Roman"/>
          <w:i/>
          <w:sz w:val="28"/>
          <w:szCs w:val="28"/>
        </w:rPr>
        <w:t>уникационные технологии</w:t>
      </w:r>
    </w:p>
    <w:p w:rsidR="007606A6" w:rsidRPr="00F822E7" w:rsidRDefault="00BC1927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Использую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 xml:space="preserve"> ИКТ 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во время НОД 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только в качестве яркого стимула для привлечения детей раннего возраста к совместной образовательной деятел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ь</w:t>
      </w:r>
      <w:r w:rsidR="007606A6" w:rsidRPr="00F822E7">
        <w:rPr>
          <w:rFonts w:ascii="Times New Roman" w:eastAsia="Calibri" w:hAnsi="Times New Roman" w:cs="Times New Roman"/>
          <w:sz w:val="28"/>
          <w:szCs w:val="28"/>
        </w:rPr>
        <w:t>ности с педаго</w:t>
      </w:r>
      <w:r w:rsidRPr="00F822E7">
        <w:rPr>
          <w:rFonts w:ascii="Times New Roman" w:eastAsia="Calibri" w:hAnsi="Times New Roman" w:cs="Times New Roman"/>
          <w:sz w:val="28"/>
          <w:szCs w:val="28"/>
        </w:rPr>
        <w:t>гом и друг с другом:</w:t>
      </w:r>
    </w:p>
    <w:p w:rsidR="00BC1927" w:rsidRPr="00F822E7" w:rsidRDefault="00BC1927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введение в тему, создание эмоционального настроения;</w:t>
      </w:r>
    </w:p>
    <w:p w:rsidR="00BC1927" w:rsidRPr="00F822E7" w:rsidRDefault="00BC1927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совместная театрализованная деятельность (в разных формах), пре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ложенная героем сказки, стихотворения, где все участники (дети и взрослые) имеют возможность реализовать свой творческий потенциал в танцах, хор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водах, играх;</w:t>
      </w:r>
    </w:p>
    <w:p w:rsidR="00BC1927" w:rsidRPr="00F822E7" w:rsidRDefault="00BC1927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эмоциональное заключение.</w:t>
      </w:r>
    </w:p>
    <w:p w:rsidR="00BC1927" w:rsidRPr="00F822E7" w:rsidRDefault="00BC1927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совместной деятельности с детьми подобрала музыку, танцы, пе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ни, музыкальные игры, позволяющие детям взаимодействовать друг с др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гом, что положительно сказывается на развитии общения. Создала мульт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медийные </w:t>
      </w:r>
      <w:r w:rsidR="0046525B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игры-презентации (</w:t>
      </w:r>
      <w:r w:rsidR="0046525B" w:rsidRPr="00C20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  <w:r w:rsidR="0046525B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4), которые позволяют мал</w:t>
      </w:r>
      <w:r w:rsidR="0046525B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46525B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шам расширять и активизировать словарь, уточнять и закреплять пройде</w:t>
      </w:r>
      <w:r w:rsidR="0046525B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6525B" w:rsidRPr="00F82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ный материал.</w:t>
      </w:r>
    </w:p>
    <w:p w:rsidR="003F4FFE" w:rsidRPr="00F822E7" w:rsidRDefault="003F4FFE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Родители принимали активное участие в пополнении  развивающей среды группы</w:t>
      </w:r>
      <w:r w:rsidR="00AC41C2" w:rsidRPr="00F822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2E7" w:rsidRDefault="003F4FFE" w:rsidP="00E65CD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Calibri" w:hAnsi="Times New Roman" w:cs="Times New Roman"/>
          <w:sz w:val="28"/>
          <w:szCs w:val="28"/>
        </w:rPr>
        <w:t>Для них были организованы консультации в родительском уголке, р</w:t>
      </w:r>
      <w:r w:rsidRPr="00F822E7">
        <w:rPr>
          <w:rFonts w:ascii="Times New Roman" w:eastAsia="Calibri" w:hAnsi="Times New Roman" w:cs="Times New Roman"/>
          <w:sz w:val="28"/>
          <w:szCs w:val="28"/>
        </w:rPr>
        <w:t>о</w:t>
      </w:r>
      <w:r w:rsidR="00E65CD0">
        <w:rPr>
          <w:rFonts w:ascii="Times New Roman" w:eastAsia="Calibri" w:hAnsi="Times New Roman" w:cs="Times New Roman"/>
          <w:sz w:val="28"/>
          <w:szCs w:val="28"/>
        </w:rPr>
        <w:t>дительское собрание.</w:t>
      </w:r>
    </w:p>
    <w:p w:rsidR="00F822E7" w:rsidRPr="00F822E7" w:rsidRDefault="00F822E7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BB1" w:rsidRPr="00F822E7" w:rsidRDefault="00E00BB1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B1" w:rsidRPr="00F822E7" w:rsidRDefault="00E00BB1" w:rsidP="00E65CD0">
      <w:pPr>
        <w:pStyle w:val="af0"/>
        <w:ind w:firstLine="708"/>
        <w:jc w:val="center"/>
        <w:rPr>
          <w:rFonts w:ascii="Times New Roman" w:eastAsia="Calibri" w:hAnsi="Times New Roman" w:cs="Times New Roman"/>
          <w:color w:val="0070C0"/>
          <w:sz w:val="40"/>
          <w:szCs w:val="40"/>
        </w:rPr>
      </w:pPr>
      <w:r w:rsidRPr="00F822E7">
        <w:rPr>
          <w:rFonts w:ascii="Times New Roman" w:eastAsia="Calibri" w:hAnsi="Times New Roman" w:cs="Times New Roman"/>
          <w:color w:val="0070C0"/>
          <w:sz w:val="40"/>
          <w:szCs w:val="40"/>
        </w:rPr>
        <w:t>Результативность опыта</w:t>
      </w:r>
    </w:p>
    <w:p w:rsidR="00E00BB1" w:rsidRPr="00F822E7" w:rsidRDefault="00E00BB1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B2" w:rsidRPr="00F822E7" w:rsidRDefault="00B206B2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проделанную работу, можно сделать вывод, что </w:t>
      </w:r>
      <w:r w:rsidRPr="00F822E7">
        <w:rPr>
          <w:rFonts w:ascii="Times New Roman" w:eastAsia="Calibri" w:hAnsi="Times New Roman" w:cs="Times New Roman"/>
          <w:sz w:val="28"/>
          <w:szCs w:val="28"/>
        </w:rPr>
        <w:t>и</w:t>
      </w:r>
      <w:r w:rsidRPr="00F822E7">
        <w:rPr>
          <w:rFonts w:ascii="Times New Roman" w:eastAsia="Calibri" w:hAnsi="Times New Roman" w:cs="Times New Roman"/>
          <w:sz w:val="28"/>
          <w:szCs w:val="28"/>
        </w:rPr>
        <w:t>с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пользование </w:t>
      </w:r>
      <w:r w:rsidR="00AC41C2" w:rsidRPr="00F822E7">
        <w:rPr>
          <w:rFonts w:ascii="Times New Roman" w:eastAsia="Calibri" w:hAnsi="Times New Roman" w:cs="Times New Roman"/>
          <w:sz w:val="28"/>
          <w:szCs w:val="28"/>
        </w:rPr>
        <w:t xml:space="preserve">театрализованной деятельности </w:t>
      </w:r>
      <w:r w:rsidRPr="00F822E7">
        <w:rPr>
          <w:rFonts w:ascii="Times New Roman" w:eastAsia="Calibri" w:hAnsi="Times New Roman" w:cs="Times New Roman"/>
          <w:sz w:val="28"/>
          <w:szCs w:val="28"/>
        </w:rPr>
        <w:t>позволяет создать эмоционал</w:t>
      </w:r>
      <w:r w:rsidRPr="00F822E7">
        <w:rPr>
          <w:rFonts w:ascii="Times New Roman" w:eastAsia="Calibri" w:hAnsi="Times New Roman" w:cs="Times New Roman"/>
          <w:sz w:val="28"/>
          <w:szCs w:val="28"/>
        </w:rPr>
        <w:t>ь</w:t>
      </w:r>
      <w:r w:rsidRPr="00F822E7">
        <w:rPr>
          <w:rFonts w:ascii="Times New Roman" w:eastAsia="Calibri" w:hAnsi="Times New Roman" w:cs="Times New Roman"/>
          <w:sz w:val="28"/>
          <w:szCs w:val="28"/>
        </w:rPr>
        <w:t xml:space="preserve">но благоприятную среду для развития коммуникабельности у </w:t>
      </w:r>
      <w:r w:rsidR="00AC41C2" w:rsidRPr="00F822E7">
        <w:rPr>
          <w:rFonts w:ascii="Times New Roman" w:eastAsia="Calibri" w:hAnsi="Times New Roman" w:cs="Times New Roman"/>
          <w:sz w:val="28"/>
          <w:szCs w:val="28"/>
        </w:rPr>
        <w:t>малышей.</w:t>
      </w:r>
    </w:p>
    <w:p w:rsidR="004A331D" w:rsidRPr="00F822E7" w:rsidRDefault="00B555B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обследования малышей мною была использована методика </w:t>
      </w:r>
      <w:r w:rsidR="00233A85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="00233A85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331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фонькиной</w:t>
      </w:r>
      <w:proofErr w:type="spellEnd"/>
      <w:r w:rsidR="004A331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параметрами которой являются: </w:t>
      </w:r>
    </w:p>
    <w:p w:rsidR="004A331D" w:rsidRPr="00F822E7" w:rsidRDefault="004A331D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общения и взаимодействия ребёнка </w:t>
      </w:r>
      <w:proofErr w:type="gramStart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никами;</w:t>
      </w:r>
    </w:p>
    <w:p w:rsidR="008A2300" w:rsidRPr="00F822E7" w:rsidRDefault="004A331D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социального эмоционального интеллекта, эмоциональной отзывчивости, сопереживания, формирование готовности к совместной де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со сверстниками. </w:t>
      </w:r>
    </w:p>
    <w:p w:rsidR="004A331D" w:rsidRPr="00F822E7" w:rsidRDefault="004A331D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1D" w:rsidRPr="00F822E7" w:rsidRDefault="004A331D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2BA0B5" wp14:editId="4BC131B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2300" w:rsidRPr="00F822E7" w:rsidRDefault="008A2300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B6" w:rsidRPr="00F822E7" w:rsidRDefault="00B555B6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B2" w:rsidRPr="00F822E7" w:rsidRDefault="002A3F2F" w:rsidP="00E65C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22E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Анализ сравнительных результатов диагностики в группе раннего во</w:t>
      </w:r>
      <w:r w:rsidRPr="00F822E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з</w:t>
      </w:r>
      <w:r w:rsidRPr="00F822E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раста показал, что </w:t>
      </w:r>
      <w:r w:rsidRPr="00F822E7">
        <w:rPr>
          <w:rFonts w:ascii="Times New Roman" w:hAnsi="Times New Roman"/>
          <w:sz w:val="28"/>
          <w:szCs w:val="28"/>
        </w:rPr>
        <w:t>в результате проведенной работы количество детей, им</w:t>
      </w:r>
      <w:r w:rsidRPr="00F822E7">
        <w:rPr>
          <w:rFonts w:ascii="Times New Roman" w:hAnsi="Times New Roman"/>
          <w:sz w:val="28"/>
          <w:szCs w:val="28"/>
        </w:rPr>
        <w:t>е</w:t>
      </w:r>
      <w:r w:rsidRPr="00F822E7">
        <w:rPr>
          <w:rFonts w:ascii="Times New Roman" w:hAnsi="Times New Roman"/>
          <w:sz w:val="28"/>
          <w:szCs w:val="28"/>
        </w:rPr>
        <w:t>ющих высокий уровень, вырос на 75%, низкий упал до 0%.</w:t>
      </w:r>
    </w:p>
    <w:p w:rsidR="002A3F2F" w:rsidRPr="00F822E7" w:rsidRDefault="002A3F2F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п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роявляют привязанность к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желанием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совместной с ним</w:t>
      </w:r>
      <w:r w:rsidR="004B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и игровой деятельности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речевыми средствами интенсивно использует предметные средства (жесты, позы, де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ствия). Характерна эмоционально-практическая форма общения со сверстн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ками: проявляет потребность в общих действиях, обмен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эмоциями, действиями; сверстник интересен как участник общих з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57D" w:rsidRPr="00F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тей. </w:t>
      </w:r>
    </w:p>
    <w:p w:rsidR="008C3AD1" w:rsidRPr="008C72B1" w:rsidRDefault="007B057D" w:rsidP="00E65CD0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822E7">
        <w:rPr>
          <w:rStyle w:val="apple-style-span"/>
          <w:sz w:val="28"/>
          <w:szCs w:val="28"/>
        </w:rPr>
        <w:t>Можно сделать вывод, что театрализованн</w:t>
      </w:r>
      <w:r w:rsidR="008C3AD1" w:rsidRPr="00F822E7">
        <w:rPr>
          <w:rStyle w:val="apple-style-span"/>
          <w:sz w:val="28"/>
          <w:szCs w:val="28"/>
        </w:rPr>
        <w:t>ая</w:t>
      </w:r>
      <w:r w:rsidRPr="00F822E7">
        <w:rPr>
          <w:rStyle w:val="apple-style-span"/>
          <w:sz w:val="28"/>
          <w:szCs w:val="28"/>
        </w:rPr>
        <w:t xml:space="preserve"> деятельност</w:t>
      </w:r>
      <w:r w:rsidR="008C3AD1" w:rsidRPr="00F822E7">
        <w:rPr>
          <w:rStyle w:val="apple-style-span"/>
          <w:sz w:val="28"/>
          <w:szCs w:val="28"/>
        </w:rPr>
        <w:t>ь</w:t>
      </w:r>
      <w:r w:rsidR="008C3AD1" w:rsidRPr="00F822E7">
        <w:rPr>
          <w:sz w:val="28"/>
          <w:szCs w:val="28"/>
          <w:shd w:val="clear" w:color="auto" w:fill="FFFFFF"/>
        </w:rPr>
        <w:t xml:space="preserve"> является способом участия ребёнка в жизни взрослых, </w:t>
      </w:r>
      <w:r w:rsidR="008C3AD1" w:rsidRPr="008C72B1">
        <w:rPr>
          <w:sz w:val="28"/>
          <w:szCs w:val="28"/>
          <w:shd w:val="clear" w:color="auto" w:fill="FFFFFF"/>
        </w:rPr>
        <w:t>благодаря чему у ребё</w:t>
      </w:r>
      <w:r w:rsidR="008C3AD1" w:rsidRPr="008C72B1">
        <w:rPr>
          <w:sz w:val="28"/>
          <w:szCs w:val="28"/>
          <w:shd w:val="clear" w:color="auto" w:fill="FFFFFF"/>
        </w:rPr>
        <w:t>н</w:t>
      </w:r>
      <w:r w:rsidR="008C3AD1" w:rsidRPr="008C72B1">
        <w:rPr>
          <w:sz w:val="28"/>
          <w:szCs w:val="28"/>
          <w:shd w:val="clear" w:color="auto" w:fill="FFFFFF"/>
        </w:rPr>
        <w:t>ка развиваются новые социальные потребности и мотивы, и формируются новые категории отношения ребёнка к действительности; позволяет успешно развивать у них коммуникабельность.</w:t>
      </w: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822E7" w:rsidRDefault="00F822E7" w:rsidP="00E65CD0">
      <w:pPr>
        <w:pStyle w:val="af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D4B61" w:rsidRPr="00F822E7" w:rsidRDefault="008C3AD1" w:rsidP="00E65CD0">
      <w:pPr>
        <w:pStyle w:val="af0"/>
        <w:ind w:firstLine="708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F822E7">
        <w:rPr>
          <w:rFonts w:ascii="Times New Roman" w:eastAsia="Calibri" w:hAnsi="Times New Roman" w:cs="Times New Roman"/>
          <w:color w:val="0070C0"/>
          <w:sz w:val="40"/>
          <w:szCs w:val="40"/>
        </w:rPr>
        <w:lastRenderedPageBreak/>
        <w:t>Библиографический список:</w:t>
      </w:r>
    </w:p>
    <w:p w:rsidR="001D4B61" w:rsidRPr="00F822E7" w:rsidRDefault="001D4B61" w:rsidP="00E65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E5" w:rsidRDefault="00F85CE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CE5">
        <w:rPr>
          <w:rFonts w:ascii="Times New Roman" w:hAnsi="Times New Roman" w:cs="Times New Roman"/>
          <w:sz w:val="28"/>
          <w:szCs w:val="28"/>
        </w:rPr>
        <w:t>Валлон, А. Психическое развитие ребенка. - М.: Прогресс, 1967. - 195 с.</w:t>
      </w:r>
    </w:p>
    <w:p w:rsidR="00F85CE5" w:rsidRPr="00F85CE5" w:rsidRDefault="00F85CE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раннего возраста. /Под ред. </w:t>
      </w:r>
      <w:proofErr w:type="spellStart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Аксарной</w:t>
      </w:r>
      <w:proofErr w:type="spellEnd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М.: Пр</w:t>
      </w:r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свещение, 1977. - 250 с.</w:t>
      </w:r>
    </w:p>
    <w:p w:rsidR="00F85CE5" w:rsidRPr="00F85CE5" w:rsidRDefault="00F85CE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детей раннего возраста. Под ред. </w:t>
      </w:r>
      <w:proofErr w:type="spellStart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Ляминой</w:t>
      </w:r>
      <w:proofErr w:type="spellEnd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М.,1981. - 165с.</w:t>
      </w:r>
    </w:p>
    <w:p w:rsidR="00F85CE5" w:rsidRPr="00F85CE5" w:rsidRDefault="00F85CE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Волков, Б.С., Волкова Н.В. Психология общения в детском возрасте. 3-е изд. СПб</w:t>
      </w:r>
      <w:proofErr w:type="gramStart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2008. -- 272 с.</w:t>
      </w:r>
    </w:p>
    <w:p w:rsidR="00F85CE5" w:rsidRPr="00F85CE5" w:rsidRDefault="00F85CE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F85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Н., Смирнова Е. О. Ступени общения: от года до шести лет. М.: Наука, 2002. - С. 42-47.</w:t>
      </w:r>
    </w:p>
    <w:p w:rsidR="00F85CE5" w:rsidRDefault="00F85CE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Диденко И. В. Проблема общения у дошкольников [Текст] // Аспекты и тенденции педагогической науки: материалы III </w:t>
      </w:r>
      <w:proofErr w:type="spellStart"/>
      <w:r w:rsidRPr="007C0314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7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7C0314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7C0314">
        <w:rPr>
          <w:rFonts w:ascii="Times New Roman" w:hAnsi="Times New Roman" w:cs="Times New Roman"/>
          <w:sz w:val="28"/>
          <w:szCs w:val="28"/>
          <w:shd w:val="clear" w:color="auto" w:fill="FFFFFF"/>
        </w:rPr>
        <w:t>. (г. Санкт-Петербург, декабрь 2017 г.). — СПб</w:t>
      </w:r>
      <w:proofErr w:type="gramStart"/>
      <w:r w:rsidRPr="007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7C0314">
        <w:rPr>
          <w:rFonts w:ascii="Times New Roman" w:hAnsi="Times New Roman" w:cs="Times New Roman"/>
          <w:sz w:val="28"/>
          <w:szCs w:val="28"/>
          <w:shd w:val="clear" w:color="auto" w:fill="FFFFFF"/>
        </w:rPr>
        <w:t>Свое издательство, 2017. — С. 39-42. — URL https://moluch.ru/conf/ped/archive/273/13310/</w:t>
      </w:r>
    </w:p>
    <w:p w:rsidR="00ED7A26" w:rsidRPr="00F85CE5" w:rsidRDefault="00E929F8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>Горвиц</w:t>
      </w:r>
      <w:proofErr w:type="spellEnd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>, Ю. М. Новые информационные технологии в дошкольном о</w:t>
      </w:r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разовании. / Ю. М. </w:t>
      </w:r>
      <w:proofErr w:type="spellStart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>Горвиц</w:t>
      </w:r>
      <w:proofErr w:type="spellEnd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А. </w:t>
      </w:r>
      <w:proofErr w:type="spellStart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>Чайнова</w:t>
      </w:r>
      <w:proofErr w:type="spellEnd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Н. </w:t>
      </w:r>
      <w:proofErr w:type="spellStart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>Поддъяков</w:t>
      </w:r>
      <w:proofErr w:type="spellEnd"/>
      <w:r w:rsidRPr="00F85CE5">
        <w:rPr>
          <w:rFonts w:ascii="Times New Roman" w:hAnsi="Times New Roman" w:cs="Times New Roman"/>
          <w:sz w:val="28"/>
          <w:szCs w:val="28"/>
          <w:shd w:val="clear" w:color="auto" w:fill="FFFFFF"/>
        </w:rPr>
        <w:t>. — М., 1998.</w:t>
      </w:r>
      <w:r w:rsidRPr="00F85CE5">
        <w:rPr>
          <w:rFonts w:ascii="Times New Roman" w:hAnsi="Times New Roman" w:cs="Times New Roman"/>
          <w:sz w:val="28"/>
          <w:szCs w:val="28"/>
        </w:rPr>
        <w:br/>
      </w:r>
      <w:r w:rsidR="00ED7A26" w:rsidRPr="00F85CE5">
        <w:rPr>
          <w:rStyle w:val="c0"/>
          <w:rFonts w:ascii="Times New Roman" w:hAnsi="Times New Roman" w:cs="Times New Roman"/>
          <w:sz w:val="28"/>
          <w:szCs w:val="28"/>
        </w:rPr>
        <w:t>Новицкая Н. Управление инновационными процессами в ДОУ. – М., Сфера, 2008.</w:t>
      </w:r>
    </w:p>
    <w:p w:rsidR="00ED7A26" w:rsidRPr="00F85CE5" w:rsidRDefault="00ED7A2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CE5">
        <w:rPr>
          <w:rStyle w:val="c0"/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F85CE5">
        <w:rPr>
          <w:rStyle w:val="c0"/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85CE5">
        <w:rPr>
          <w:rStyle w:val="c0"/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F85CE5">
        <w:rPr>
          <w:rStyle w:val="c0"/>
          <w:rFonts w:ascii="Times New Roman" w:hAnsi="Times New Roman" w:cs="Times New Roman"/>
          <w:sz w:val="28"/>
          <w:szCs w:val="28"/>
        </w:rPr>
        <w:t xml:space="preserve"> Л. Кому работать с компьютером в детском саду. Дошкольное воспитание № 5. – М., 1991 г.</w:t>
      </w:r>
    </w:p>
    <w:p w:rsidR="00ED7A26" w:rsidRDefault="00ED7A2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85CE5">
        <w:rPr>
          <w:rStyle w:val="c0"/>
          <w:rFonts w:ascii="Times New Roman" w:hAnsi="Times New Roman" w:cs="Times New Roman"/>
          <w:sz w:val="28"/>
          <w:szCs w:val="28"/>
        </w:rPr>
        <w:t>Калинина Т.В. Управление ДОУ. Новые информационные технологии в дошкольном детстве. –  М.: Сфера, 2008.</w:t>
      </w:r>
    </w:p>
    <w:p w:rsidR="00F85CE5" w:rsidRDefault="00F85CE5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E5">
        <w:rPr>
          <w:rFonts w:ascii="Times New Roman" w:eastAsia="Calibri" w:hAnsi="Times New Roman" w:cs="Times New Roman"/>
          <w:sz w:val="28"/>
          <w:szCs w:val="28"/>
        </w:rPr>
        <w:t xml:space="preserve">Коваль А. Н., Малыгина А. Н. Использование </w:t>
      </w:r>
      <w:proofErr w:type="gramStart"/>
      <w:r w:rsidRPr="00F85CE5">
        <w:rPr>
          <w:rFonts w:ascii="Times New Roman" w:eastAsia="Calibri" w:hAnsi="Times New Roman" w:cs="Times New Roman"/>
          <w:sz w:val="28"/>
          <w:szCs w:val="28"/>
        </w:rPr>
        <w:t>ИКТ-технологий</w:t>
      </w:r>
      <w:proofErr w:type="gramEnd"/>
      <w:r w:rsidRPr="00F85CE5">
        <w:rPr>
          <w:rFonts w:ascii="Times New Roman" w:eastAsia="Calibri" w:hAnsi="Times New Roman" w:cs="Times New Roman"/>
          <w:sz w:val="28"/>
          <w:szCs w:val="28"/>
        </w:rPr>
        <w:t xml:space="preserve"> в де</w:t>
      </w:r>
      <w:r w:rsidRPr="00F85CE5">
        <w:rPr>
          <w:rFonts w:ascii="Times New Roman" w:eastAsia="Calibri" w:hAnsi="Times New Roman" w:cs="Times New Roman"/>
          <w:sz w:val="28"/>
          <w:szCs w:val="28"/>
        </w:rPr>
        <w:t>т</w:t>
      </w:r>
      <w:r w:rsidRPr="00F85CE5">
        <w:rPr>
          <w:rFonts w:ascii="Times New Roman" w:eastAsia="Calibri" w:hAnsi="Times New Roman" w:cs="Times New Roman"/>
          <w:sz w:val="28"/>
          <w:szCs w:val="28"/>
        </w:rPr>
        <w:t>ском саду // Молодой ученый. — 2016. — №7. — С. 648-650. — URL https://moluch.ru/archive/111/27863/ (дата обращения: 19.05.2019).</w:t>
      </w:r>
    </w:p>
    <w:p w:rsidR="00F85CE5" w:rsidRPr="00F85CE5" w:rsidRDefault="00F85CE5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E5">
        <w:rPr>
          <w:rFonts w:ascii="Times New Roman" w:eastAsia="Calibri" w:hAnsi="Times New Roman" w:cs="Times New Roman"/>
          <w:sz w:val="28"/>
          <w:szCs w:val="28"/>
        </w:rPr>
        <w:t xml:space="preserve">Лисина, М.И. Возрастные и индивидуальные особенности общения </w:t>
      </w:r>
      <w:proofErr w:type="gramStart"/>
      <w:r w:rsidRPr="00F85CE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85CE5">
        <w:rPr>
          <w:rFonts w:ascii="Times New Roman" w:eastAsia="Calibri" w:hAnsi="Times New Roman" w:cs="Times New Roman"/>
          <w:sz w:val="28"/>
          <w:szCs w:val="28"/>
        </w:rPr>
        <w:t xml:space="preserve"> взрослым у детей от рождения до семи лет.: </w:t>
      </w:r>
      <w:proofErr w:type="spellStart"/>
      <w:r w:rsidRPr="00F85CE5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F85C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5CE5">
        <w:rPr>
          <w:rFonts w:ascii="Times New Roman" w:eastAsia="Calibri" w:hAnsi="Times New Roman" w:cs="Times New Roman"/>
          <w:sz w:val="28"/>
          <w:szCs w:val="28"/>
        </w:rPr>
        <w:t>докт</w:t>
      </w:r>
      <w:proofErr w:type="spellEnd"/>
      <w:r w:rsidRPr="00F85CE5">
        <w:rPr>
          <w:rFonts w:ascii="Times New Roman" w:eastAsia="Calibri" w:hAnsi="Times New Roman" w:cs="Times New Roman"/>
          <w:sz w:val="28"/>
          <w:szCs w:val="28"/>
        </w:rPr>
        <w:t>. психол. наук. М.: Наука, 1974. - 123 с.</w:t>
      </w:r>
    </w:p>
    <w:p w:rsidR="00ED7A26" w:rsidRPr="00F85CE5" w:rsidRDefault="00ED7A2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CE5">
        <w:rPr>
          <w:rStyle w:val="c0"/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F85CE5">
        <w:rPr>
          <w:rStyle w:val="c0"/>
          <w:rFonts w:ascii="Times New Roman" w:hAnsi="Times New Roman" w:cs="Times New Roman"/>
          <w:sz w:val="28"/>
          <w:szCs w:val="28"/>
        </w:rPr>
        <w:t xml:space="preserve"> В. Воспитательные возможности компьютерных игр. Д</w:t>
      </w:r>
      <w:r w:rsidRPr="00F85CE5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F85CE5">
        <w:rPr>
          <w:rStyle w:val="c0"/>
          <w:rFonts w:ascii="Times New Roman" w:hAnsi="Times New Roman" w:cs="Times New Roman"/>
          <w:sz w:val="28"/>
          <w:szCs w:val="28"/>
        </w:rPr>
        <w:t>школьное воспитание № 11. – М., 2000 г.</w:t>
      </w:r>
    </w:p>
    <w:p w:rsidR="00ED7A26" w:rsidRDefault="00ED7A2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85CE5">
        <w:rPr>
          <w:rStyle w:val="c0"/>
          <w:rFonts w:ascii="Times New Roman" w:hAnsi="Times New Roman" w:cs="Times New Roman"/>
          <w:sz w:val="28"/>
          <w:szCs w:val="28"/>
        </w:rPr>
        <w:t>Новоселова С.Л. Компьютерный мир дошкольника. –  М.: Новая школа, 1997.</w:t>
      </w:r>
    </w:p>
    <w:p w:rsidR="00BC5429" w:rsidRDefault="00BC5429" w:rsidP="00BC5429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C5429">
        <w:rPr>
          <w:rFonts w:ascii="Times New Roman" w:hAnsi="Times New Roman" w:cs="Times New Roman"/>
          <w:sz w:val="28"/>
          <w:szCs w:val="28"/>
        </w:rPr>
        <w:t xml:space="preserve">«Организация театрализованной деятельности», автор-сост. </w:t>
      </w:r>
      <w:proofErr w:type="spellStart"/>
      <w:r w:rsidRPr="00BC5429"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 w:rsidRPr="00BC5429">
        <w:rPr>
          <w:rFonts w:ascii="Times New Roman" w:hAnsi="Times New Roman" w:cs="Times New Roman"/>
          <w:sz w:val="28"/>
          <w:szCs w:val="28"/>
        </w:rPr>
        <w:t xml:space="preserve"> Н.Б. - Волгоград: ИТД Корифей,2008</w:t>
      </w:r>
      <w:bookmarkStart w:id="0" w:name="_GoBack"/>
      <w:bookmarkEnd w:id="0"/>
    </w:p>
    <w:p w:rsidR="00F85CE5" w:rsidRDefault="00F85CE5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CE5">
        <w:rPr>
          <w:rFonts w:ascii="Times New Roman" w:hAnsi="Times New Roman" w:cs="Times New Roman"/>
          <w:sz w:val="28"/>
          <w:szCs w:val="28"/>
        </w:rPr>
        <w:t xml:space="preserve">Печора, К.Л., </w:t>
      </w:r>
      <w:proofErr w:type="spellStart"/>
      <w:r w:rsidRPr="00F85CE5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F85CE5">
        <w:rPr>
          <w:rFonts w:ascii="Times New Roman" w:hAnsi="Times New Roman" w:cs="Times New Roman"/>
          <w:sz w:val="28"/>
          <w:szCs w:val="28"/>
        </w:rPr>
        <w:t xml:space="preserve">, Г.В., Голубева Л.Г. Дети раннего возраста в дошкольных учреждениях: Пособие для педагогов </w:t>
      </w:r>
      <w:proofErr w:type="spellStart"/>
      <w:r w:rsidRPr="00F85CE5">
        <w:rPr>
          <w:rFonts w:ascii="Times New Roman" w:hAnsi="Times New Roman" w:cs="Times New Roman"/>
          <w:sz w:val="28"/>
          <w:szCs w:val="28"/>
        </w:rPr>
        <w:t>дошкольн</w:t>
      </w:r>
      <w:proofErr w:type="spellEnd"/>
      <w:r w:rsidRPr="00F85CE5">
        <w:rPr>
          <w:rFonts w:ascii="Times New Roman" w:hAnsi="Times New Roman" w:cs="Times New Roman"/>
          <w:sz w:val="28"/>
          <w:szCs w:val="28"/>
        </w:rPr>
        <w:t xml:space="preserve">. учреждений. М.: </w:t>
      </w:r>
      <w:proofErr w:type="spellStart"/>
      <w:r w:rsidRPr="00F85CE5">
        <w:rPr>
          <w:rFonts w:ascii="Times New Roman" w:hAnsi="Times New Roman" w:cs="Times New Roman"/>
          <w:sz w:val="28"/>
          <w:szCs w:val="28"/>
        </w:rPr>
        <w:t>Гуманитар</w:t>
      </w:r>
      <w:proofErr w:type="gramStart"/>
      <w:r w:rsidRPr="00F85CE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85CE5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85CE5">
        <w:rPr>
          <w:rFonts w:ascii="Times New Roman" w:hAnsi="Times New Roman" w:cs="Times New Roman"/>
          <w:sz w:val="28"/>
          <w:szCs w:val="28"/>
        </w:rPr>
        <w:t>. центр ВЛАДОС, 2004. - 172 с.</w:t>
      </w:r>
    </w:p>
    <w:p w:rsidR="00BC5429" w:rsidRPr="00BC5429" w:rsidRDefault="00BC5429" w:rsidP="00BC54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29">
        <w:rPr>
          <w:rFonts w:ascii="Times New Roman" w:hAnsi="Times New Roman" w:cs="Times New Roman"/>
          <w:sz w:val="28"/>
          <w:szCs w:val="28"/>
        </w:rPr>
        <w:t xml:space="preserve">Сорокина Н.Ф., </w:t>
      </w:r>
      <w:proofErr w:type="spellStart"/>
      <w:r w:rsidRPr="00BC5429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BC5429">
        <w:rPr>
          <w:rFonts w:ascii="Times New Roman" w:hAnsi="Times New Roman" w:cs="Times New Roman"/>
          <w:sz w:val="28"/>
          <w:szCs w:val="28"/>
        </w:rPr>
        <w:t xml:space="preserve"> Л.Г. «Кукольный театр для самых мален</w:t>
      </w:r>
      <w:r w:rsidRPr="00BC5429">
        <w:rPr>
          <w:rFonts w:ascii="Times New Roman" w:hAnsi="Times New Roman" w:cs="Times New Roman"/>
          <w:sz w:val="28"/>
          <w:szCs w:val="28"/>
        </w:rPr>
        <w:t>ь</w:t>
      </w:r>
      <w:r w:rsidRPr="00BC5429">
        <w:rPr>
          <w:rFonts w:ascii="Times New Roman" w:hAnsi="Times New Roman" w:cs="Times New Roman"/>
          <w:sz w:val="28"/>
          <w:szCs w:val="28"/>
        </w:rPr>
        <w:t xml:space="preserve">ких» - М.: </w:t>
      </w:r>
      <w:proofErr w:type="spellStart"/>
      <w:r w:rsidRPr="00BC5429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BC5429">
        <w:rPr>
          <w:rFonts w:ascii="Times New Roman" w:hAnsi="Times New Roman" w:cs="Times New Roman"/>
          <w:sz w:val="28"/>
          <w:szCs w:val="28"/>
        </w:rPr>
        <w:t>-Пресс, 2009.</w:t>
      </w:r>
    </w:p>
    <w:p w:rsidR="00BC5429" w:rsidRPr="00F85CE5" w:rsidRDefault="00BC5429" w:rsidP="00BC54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29">
        <w:rPr>
          <w:rFonts w:ascii="Times New Roman" w:hAnsi="Times New Roman" w:cs="Times New Roman"/>
          <w:sz w:val="28"/>
          <w:szCs w:val="28"/>
        </w:rPr>
        <w:t xml:space="preserve">Сорокина Н.Ф., </w:t>
      </w:r>
      <w:proofErr w:type="spellStart"/>
      <w:r w:rsidRPr="00BC5429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BC5429">
        <w:rPr>
          <w:rFonts w:ascii="Times New Roman" w:hAnsi="Times New Roman" w:cs="Times New Roman"/>
          <w:sz w:val="28"/>
          <w:szCs w:val="28"/>
        </w:rPr>
        <w:t xml:space="preserve"> Л.Г. «Развитие творческих способностей у детей от 1 до 3 лет средствами кукольного театра»: АЙРИС ПРЕСС – М.2008.</w:t>
      </w:r>
    </w:p>
    <w:p w:rsidR="00ED7A26" w:rsidRPr="00F85CE5" w:rsidRDefault="00ED7A2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CE5">
        <w:rPr>
          <w:rStyle w:val="c0"/>
          <w:rFonts w:ascii="Times New Roman" w:hAnsi="Times New Roman" w:cs="Times New Roman"/>
          <w:sz w:val="28"/>
          <w:szCs w:val="28"/>
        </w:rPr>
        <w:lastRenderedPageBreak/>
        <w:t>Интернет–ресурс: </w:t>
      </w:r>
      <w:hyperlink r:id="rId10" w:history="1">
        <w:r w:rsidRPr="00F85C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http://sad-</w:t>
        </w:r>
        <w:r w:rsidRPr="00F85C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Pr="00F85C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erezka.ru/index.php/stati/92-interaktivnaya-doska-v-dou</w:t>
        </w:r>
      </w:hyperlink>
      <w:r w:rsidR="00F85CE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D7A26" w:rsidRPr="00F85CE5" w:rsidRDefault="00ED7A26" w:rsidP="00E65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CE5">
        <w:rPr>
          <w:rStyle w:val="c0"/>
          <w:rFonts w:ascii="Times New Roman" w:hAnsi="Times New Roman" w:cs="Times New Roman"/>
          <w:sz w:val="28"/>
          <w:szCs w:val="28"/>
        </w:rPr>
        <w:t xml:space="preserve">Интернет–ресурс: </w:t>
      </w:r>
      <w:hyperlink r:id="rId11" w:history="1">
        <w:r w:rsidR="00F85CE5" w:rsidRPr="00F52DCA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http://nsportal.ru/detskiy-sad/raznoe/2013/03/30/i</w:t>
        </w:r>
        <w:r w:rsidR="00F85CE5" w:rsidRPr="00F52DCA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F85CE5" w:rsidRPr="00F52DCA">
          <w:rPr>
            <w:rStyle w:val="a3"/>
            <w:rFonts w:ascii="Times New Roman" w:hAnsi="Times New Roman" w:cs="Times New Roman"/>
            <w:sz w:val="28"/>
            <w:szCs w:val="28"/>
          </w:rPr>
          <w:t>teraktivnye-igry-v-obrazovatelnom-protsesse-dou</w:t>
        </w:r>
      </w:hyperlink>
      <w:r w:rsidR="00F85CE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D4B61" w:rsidRPr="00F822E7" w:rsidRDefault="00E929F8" w:rsidP="00E65C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E7">
        <w:rPr>
          <w:rFonts w:ascii="Times New Roman" w:hAnsi="Times New Roman" w:cs="Times New Roman"/>
          <w:sz w:val="28"/>
          <w:szCs w:val="28"/>
        </w:rPr>
        <w:br/>
      </w:r>
    </w:p>
    <w:sectPr w:rsidR="001D4B61" w:rsidRPr="00F822E7" w:rsidSect="00B772F3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74" w:rsidRDefault="00DA7B74" w:rsidP="005C62CE">
      <w:pPr>
        <w:spacing w:after="0" w:line="240" w:lineRule="auto"/>
      </w:pPr>
      <w:r>
        <w:separator/>
      </w:r>
    </w:p>
  </w:endnote>
  <w:endnote w:type="continuationSeparator" w:id="0">
    <w:p w:rsidR="00DA7B74" w:rsidRDefault="00DA7B74" w:rsidP="005C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148974"/>
      <w:docPartObj>
        <w:docPartGallery w:val="Page Numbers (Bottom of Page)"/>
        <w:docPartUnique/>
      </w:docPartObj>
    </w:sdtPr>
    <w:sdtContent>
      <w:p w:rsidR="00074747" w:rsidRDefault="000747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29">
          <w:rPr>
            <w:noProof/>
          </w:rPr>
          <w:t>19</w:t>
        </w:r>
        <w:r>
          <w:fldChar w:fldCharType="end"/>
        </w:r>
      </w:p>
    </w:sdtContent>
  </w:sdt>
  <w:p w:rsidR="00074747" w:rsidRDefault="00074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74" w:rsidRDefault="00DA7B74" w:rsidP="005C62CE">
      <w:pPr>
        <w:spacing w:after="0" w:line="240" w:lineRule="auto"/>
      </w:pPr>
      <w:r>
        <w:separator/>
      </w:r>
    </w:p>
  </w:footnote>
  <w:footnote w:type="continuationSeparator" w:id="0">
    <w:p w:rsidR="00DA7B74" w:rsidRDefault="00DA7B74" w:rsidP="005C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47" w:rsidRPr="00A972FA" w:rsidRDefault="00074747">
    <w:pPr>
      <w:pStyle w:val="a7"/>
      <w:rPr>
        <w:rFonts w:ascii="Times New Roman" w:hAnsi="Times New Roman" w:cs="Times New Roman"/>
      </w:rPr>
    </w:pPr>
    <w:proofErr w:type="spellStart"/>
    <w:r w:rsidRPr="00A972FA">
      <w:rPr>
        <w:rFonts w:ascii="Times New Roman" w:hAnsi="Times New Roman" w:cs="Times New Roman"/>
      </w:rPr>
      <w:t>Алаторцева</w:t>
    </w:r>
    <w:proofErr w:type="spellEnd"/>
    <w:r w:rsidRPr="00A972FA">
      <w:rPr>
        <w:rFonts w:ascii="Times New Roman" w:hAnsi="Times New Roman" w:cs="Times New Roman"/>
      </w:rPr>
      <w:t xml:space="preserve"> Вера Геннадьевна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47" w:rsidRDefault="00074747">
    <w:pPr>
      <w:pStyle w:val="a7"/>
    </w:pPr>
  </w:p>
  <w:p w:rsidR="00074747" w:rsidRDefault="00074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4B3245E8"/>
    <w:lvl w:ilvl="0" w:tplc="466046D4">
      <w:start w:val="2"/>
      <w:numFmt w:val="decimal"/>
      <w:lvlText w:val="%1."/>
      <w:lvlJc w:val="left"/>
    </w:lvl>
    <w:lvl w:ilvl="1" w:tplc="8A8CAD2E">
      <w:numFmt w:val="decimal"/>
      <w:lvlText w:val=""/>
      <w:lvlJc w:val="left"/>
    </w:lvl>
    <w:lvl w:ilvl="2" w:tplc="445017BA">
      <w:numFmt w:val="decimal"/>
      <w:lvlText w:val=""/>
      <w:lvlJc w:val="left"/>
    </w:lvl>
    <w:lvl w:ilvl="3" w:tplc="9FD2C8DC">
      <w:numFmt w:val="decimal"/>
      <w:lvlText w:val=""/>
      <w:lvlJc w:val="left"/>
    </w:lvl>
    <w:lvl w:ilvl="4" w:tplc="5D4ED208">
      <w:numFmt w:val="decimal"/>
      <w:lvlText w:val=""/>
      <w:lvlJc w:val="left"/>
    </w:lvl>
    <w:lvl w:ilvl="5" w:tplc="393C2348">
      <w:numFmt w:val="decimal"/>
      <w:lvlText w:val=""/>
      <w:lvlJc w:val="left"/>
    </w:lvl>
    <w:lvl w:ilvl="6" w:tplc="01FA18CE">
      <w:numFmt w:val="decimal"/>
      <w:lvlText w:val=""/>
      <w:lvlJc w:val="left"/>
    </w:lvl>
    <w:lvl w:ilvl="7" w:tplc="FBA23EF6">
      <w:numFmt w:val="decimal"/>
      <w:lvlText w:val=""/>
      <w:lvlJc w:val="left"/>
    </w:lvl>
    <w:lvl w:ilvl="8" w:tplc="C5B65A08">
      <w:numFmt w:val="decimal"/>
      <w:lvlText w:val=""/>
      <w:lvlJc w:val="left"/>
    </w:lvl>
  </w:abstractNum>
  <w:abstractNum w:abstractNumId="1">
    <w:nsid w:val="051772FD"/>
    <w:multiLevelType w:val="multilevel"/>
    <w:tmpl w:val="4C8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F2330"/>
    <w:multiLevelType w:val="multilevel"/>
    <w:tmpl w:val="614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72D5B"/>
    <w:multiLevelType w:val="multilevel"/>
    <w:tmpl w:val="7BF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B42FBC"/>
    <w:multiLevelType w:val="multilevel"/>
    <w:tmpl w:val="F1F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13863"/>
    <w:multiLevelType w:val="multilevel"/>
    <w:tmpl w:val="C37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42BCA"/>
    <w:multiLevelType w:val="multilevel"/>
    <w:tmpl w:val="3E7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72508"/>
    <w:multiLevelType w:val="hybridMultilevel"/>
    <w:tmpl w:val="B08C9028"/>
    <w:lvl w:ilvl="0" w:tplc="1A42A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9F7714"/>
    <w:multiLevelType w:val="hybridMultilevel"/>
    <w:tmpl w:val="2466D2DA"/>
    <w:lvl w:ilvl="0" w:tplc="1A42A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79108B"/>
    <w:multiLevelType w:val="multilevel"/>
    <w:tmpl w:val="A69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C56DA"/>
    <w:multiLevelType w:val="multilevel"/>
    <w:tmpl w:val="74D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B2645"/>
    <w:multiLevelType w:val="multilevel"/>
    <w:tmpl w:val="D0B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248CD"/>
    <w:multiLevelType w:val="multilevel"/>
    <w:tmpl w:val="349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35587"/>
    <w:multiLevelType w:val="multilevel"/>
    <w:tmpl w:val="A87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B737F"/>
    <w:multiLevelType w:val="multilevel"/>
    <w:tmpl w:val="3A5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11FE7"/>
    <w:multiLevelType w:val="multilevel"/>
    <w:tmpl w:val="277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F4254"/>
    <w:multiLevelType w:val="multilevel"/>
    <w:tmpl w:val="A85E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15216"/>
    <w:multiLevelType w:val="multilevel"/>
    <w:tmpl w:val="971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E03C8"/>
    <w:multiLevelType w:val="multilevel"/>
    <w:tmpl w:val="909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82EB1"/>
    <w:multiLevelType w:val="hybridMultilevel"/>
    <w:tmpl w:val="079EAE90"/>
    <w:lvl w:ilvl="0" w:tplc="1A42A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B56E40"/>
    <w:multiLevelType w:val="multilevel"/>
    <w:tmpl w:val="CF7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37EDA"/>
    <w:multiLevelType w:val="multilevel"/>
    <w:tmpl w:val="9B9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B1495"/>
    <w:multiLevelType w:val="multilevel"/>
    <w:tmpl w:val="7316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F1C9F"/>
    <w:multiLevelType w:val="multilevel"/>
    <w:tmpl w:val="4E4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22E2E"/>
    <w:multiLevelType w:val="hybridMultilevel"/>
    <w:tmpl w:val="C1161CA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7A6236E"/>
    <w:multiLevelType w:val="multilevel"/>
    <w:tmpl w:val="DDD2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3462D4"/>
    <w:multiLevelType w:val="hybridMultilevel"/>
    <w:tmpl w:val="4A028806"/>
    <w:lvl w:ilvl="0" w:tplc="1A42A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6F08F5"/>
    <w:multiLevelType w:val="multilevel"/>
    <w:tmpl w:val="A842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118B7"/>
    <w:multiLevelType w:val="multilevel"/>
    <w:tmpl w:val="D700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3403E"/>
    <w:multiLevelType w:val="hybridMultilevel"/>
    <w:tmpl w:val="AC3E6970"/>
    <w:lvl w:ilvl="0" w:tplc="1A42A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39410E"/>
    <w:multiLevelType w:val="hybridMultilevel"/>
    <w:tmpl w:val="FC502338"/>
    <w:lvl w:ilvl="0" w:tplc="1A42A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A70E01"/>
    <w:multiLevelType w:val="multilevel"/>
    <w:tmpl w:val="DDE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7"/>
  </w:num>
  <w:num w:numId="7">
    <w:abstractNumId w:val="20"/>
  </w:num>
  <w:num w:numId="8">
    <w:abstractNumId w:val="31"/>
  </w:num>
  <w:num w:numId="9">
    <w:abstractNumId w:val="4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17"/>
  </w:num>
  <w:num w:numId="18">
    <w:abstractNumId w:val="2"/>
  </w:num>
  <w:num w:numId="19">
    <w:abstractNumId w:val="22"/>
  </w:num>
  <w:num w:numId="20">
    <w:abstractNumId w:val="28"/>
  </w:num>
  <w:num w:numId="21">
    <w:abstractNumId w:val="21"/>
  </w:num>
  <w:num w:numId="22">
    <w:abstractNumId w:val="14"/>
  </w:num>
  <w:num w:numId="23">
    <w:abstractNumId w:val="11"/>
  </w:num>
  <w:num w:numId="24">
    <w:abstractNumId w:val="25"/>
  </w:num>
  <w:num w:numId="25">
    <w:abstractNumId w:val="23"/>
  </w:num>
  <w:num w:numId="26">
    <w:abstractNumId w:val="6"/>
  </w:num>
  <w:num w:numId="27">
    <w:abstractNumId w:val="7"/>
  </w:num>
  <w:num w:numId="28">
    <w:abstractNumId w:val="19"/>
  </w:num>
  <w:num w:numId="29">
    <w:abstractNumId w:val="26"/>
  </w:num>
  <w:num w:numId="30">
    <w:abstractNumId w:val="30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D"/>
    <w:rsid w:val="000103EA"/>
    <w:rsid w:val="00041A77"/>
    <w:rsid w:val="00061237"/>
    <w:rsid w:val="00074747"/>
    <w:rsid w:val="000A1EE2"/>
    <w:rsid w:val="000C5525"/>
    <w:rsid w:val="000E1A6E"/>
    <w:rsid w:val="000F01DC"/>
    <w:rsid w:val="000F363F"/>
    <w:rsid w:val="00103C87"/>
    <w:rsid w:val="0013065F"/>
    <w:rsid w:val="00135E98"/>
    <w:rsid w:val="00160E1C"/>
    <w:rsid w:val="001A2441"/>
    <w:rsid w:val="001D4B61"/>
    <w:rsid w:val="001F5ED5"/>
    <w:rsid w:val="0021652B"/>
    <w:rsid w:val="002216BB"/>
    <w:rsid w:val="00225537"/>
    <w:rsid w:val="00233A85"/>
    <w:rsid w:val="00261772"/>
    <w:rsid w:val="002622DE"/>
    <w:rsid w:val="00295D42"/>
    <w:rsid w:val="002A3F2F"/>
    <w:rsid w:val="002A6A9A"/>
    <w:rsid w:val="002B321C"/>
    <w:rsid w:val="002B4FCA"/>
    <w:rsid w:val="002C3037"/>
    <w:rsid w:val="002F2B5D"/>
    <w:rsid w:val="0032164B"/>
    <w:rsid w:val="00330532"/>
    <w:rsid w:val="00334680"/>
    <w:rsid w:val="00356338"/>
    <w:rsid w:val="00390C1E"/>
    <w:rsid w:val="003A296A"/>
    <w:rsid w:val="003C4FEA"/>
    <w:rsid w:val="003F0F84"/>
    <w:rsid w:val="003F396C"/>
    <w:rsid w:val="003F4FFE"/>
    <w:rsid w:val="003F78DB"/>
    <w:rsid w:val="00406DD2"/>
    <w:rsid w:val="00420F76"/>
    <w:rsid w:val="0046525B"/>
    <w:rsid w:val="00483875"/>
    <w:rsid w:val="00494B55"/>
    <w:rsid w:val="004A331D"/>
    <w:rsid w:val="004A33AA"/>
    <w:rsid w:val="004B0D20"/>
    <w:rsid w:val="004E6F3C"/>
    <w:rsid w:val="004E7CD5"/>
    <w:rsid w:val="005112D7"/>
    <w:rsid w:val="005123A9"/>
    <w:rsid w:val="0054489B"/>
    <w:rsid w:val="0055411D"/>
    <w:rsid w:val="005552BE"/>
    <w:rsid w:val="00573057"/>
    <w:rsid w:val="0058023C"/>
    <w:rsid w:val="005816A3"/>
    <w:rsid w:val="005C62CE"/>
    <w:rsid w:val="005F71DA"/>
    <w:rsid w:val="005F7294"/>
    <w:rsid w:val="0060761D"/>
    <w:rsid w:val="00656469"/>
    <w:rsid w:val="00666F68"/>
    <w:rsid w:val="00667E56"/>
    <w:rsid w:val="00691FE9"/>
    <w:rsid w:val="006C1B6F"/>
    <w:rsid w:val="006D2761"/>
    <w:rsid w:val="006E3301"/>
    <w:rsid w:val="006E3909"/>
    <w:rsid w:val="0070690B"/>
    <w:rsid w:val="007270C7"/>
    <w:rsid w:val="00730A89"/>
    <w:rsid w:val="007606A6"/>
    <w:rsid w:val="00770001"/>
    <w:rsid w:val="007B057D"/>
    <w:rsid w:val="007B44C9"/>
    <w:rsid w:val="007C0920"/>
    <w:rsid w:val="007C66D1"/>
    <w:rsid w:val="007D748E"/>
    <w:rsid w:val="007E380C"/>
    <w:rsid w:val="008011F3"/>
    <w:rsid w:val="00803110"/>
    <w:rsid w:val="00805359"/>
    <w:rsid w:val="008361F6"/>
    <w:rsid w:val="00836B10"/>
    <w:rsid w:val="00870A12"/>
    <w:rsid w:val="008866E5"/>
    <w:rsid w:val="008A2300"/>
    <w:rsid w:val="008B23C6"/>
    <w:rsid w:val="008C0A12"/>
    <w:rsid w:val="008C3AD1"/>
    <w:rsid w:val="008C72B1"/>
    <w:rsid w:val="008E5035"/>
    <w:rsid w:val="008F0B3F"/>
    <w:rsid w:val="0090118B"/>
    <w:rsid w:val="00912F11"/>
    <w:rsid w:val="0095200F"/>
    <w:rsid w:val="00963845"/>
    <w:rsid w:val="00992265"/>
    <w:rsid w:val="009A206A"/>
    <w:rsid w:val="009B1D40"/>
    <w:rsid w:val="009D0614"/>
    <w:rsid w:val="009E310B"/>
    <w:rsid w:val="00A01C04"/>
    <w:rsid w:val="00A75215"/>
    <w:rsid w:val="00A972FA"/>
    <w:rsid w:val="00AA0E60"/>
    <w:rsid w:val="00AA0EB6"/>
    <w:rsid w:val="00AA36A8"/>
    <w:rsid w:val="00AA3B72"/>
    <w:rsid w:val="00AA4E78"/>
    <w:rsid w:val="00AB0FAA"/>
    <w:rsid w:val="00AC0D81"/>
    <w:rsid w:val="00AC412E"/>
    <w:rsid w:val="00AC41C2"/>
    <w:rsid w:val="00AE777C"/>
    <w:rsid w:val="00B206B2"/>
    <w:rsid w:val="00B51634"/>
    <w:rsid w:val="00B555B6"/>
    <w:rsid w:val="00B72C25"/>
    <w:rsid w:val="00B772F3"/>
    <w:rsid w:val="00B86F90"/>
    <w:rsid w:val="00B87156"/>
    <w:rsid w:val="00B9366A"/>
    <w:rsid w:val="00B97718"/>
    <w:rsid w:val="00BA1B83"/>
    <w:rsid w:val="00BC1927"/>
    <w:rsid w:val="00BC5429"/>
    <w:rsid w:val="00BE20AA"/>
    <w:rsid w:val="00BF368B"/>
    <w:rsid w:val="00C20325"/>
    <w:rsid w:val="00C40CDD"/>
    <w:rsid w:val="00C47858"/>
    <w:rsid w:val="00C5114C"/>
    <w:rsid w:val="00CA432C"/>
    <w:rsid w:val="00CB3FA0"/>
    <w:rsid w:val="00CE1CDF"/>
    <w:rsid w:val="00CF6320"/>
    <w:rsid w:val="00CF6A94"/>
    <w:rsid w:val="00D07822"/>
    <w:rsid w:val="00D10100"/>
    <w:rsid w:val="00D13FFA"/>
    <w:rsid w:val="00D203E1"/>
    <w:rsid w:val="00D26E23"/>
    <w:rsid w:val="00D462F3"/>
    <w:rsid w:val="00D84DF0"/>
    <w:rsid w:val="00D87556"/>
    <w:rsid w:val="00DA7B74"/>
    <w:rsid w:val="00DB2947"/>
    <w:rsid w:val="00DD6ED7"/>
    <w:rsid w:val="00E00BB1"/>
    <w:rsid w:val="00E15455"/>
    <w:rsid w:val="00E54A02"/>
    <w:rsid w:val="00E56406"/>
    <w:rsid w:val="00E65CD0"/>
    <w:rsid w:val="00E7033A"/>
    <w:rsid w:val="00E929F8"/>
    <w:rsid w:val="00EB22DC"/>
    <w:rsid w:val="00EC33A3"/>
    <w:rsid w:val="00EC4743"/>
    <w:rsid w:val="00ED7A26"/>
    <w:rsid w:val="00EF242D"/>
    <w:rsid w:val="00F12A0D"/>
    <w:rsid w:val="00F260FA"/>
    <w:rsid w:val="00F31202"/>
    <w:rsid w:val="00F32255"/>
    <w:rsid w:val="00F80B0A"/>
    <w:rsid w:val="00F81CA1"/>
    <w:rsid w:val="00F822E7"/>
    <w:rsid w:val="00F85CE5"/>
    <w:rsid w:val="00FA4ED5"/>
    <w:rsid w:val="00FE5893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BF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68B"/>
  </w:style>
  <w:style w:type="paragraph" w:styleId="a5">
    <w:name w:val="List Paragraph"/>
    <w:basedOn w:val="a"/>
    <w:uiPriority w:val="34"/>
    <w:qFormat/>
    <w:rsid w:val="00D84DF0"/>
    <w:pPr>
      <w:ind w:left="720"/>
      <w:contextualSpacing/>
    </w:pPr>
  </w:style>
  <w:style w:type="character" w:styleId="a6">
    <w:name w:val="Strong"/>
    <w:basedOn w:val="a0"/>
    <w:uiPriority w:val="22"/>
    <w:qFormat/>
    <w:rsid w:val="00334680"/>
    <w:rPr>
      <w:b/>
      <w:bCs/>
    </w:rPr>
  </w:style>
  <w:style w:type="paragraph" w:styleId="a7">
    <w:name w:val="header"/>
    <w:basedOn w:val="a"/>
    <w:link w:val="a8"/>
    <w:uiPriority w:val="99"/>
    <w:unhideWhenUsed/>
    <w:rsid w:val="005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CE"/>
  </w:style>
  <w:style w:type="paragraph" w:styleId="a9">
    <w:name w:val="footer"/>
    <w:basedOn w:val="a"/>
    <w:link w:val="aa"/>
    <w:uiPriority w:val="99"/>
    <w:unhideWhenUsed/>
    <w:rsid w:val="005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CE"/>
  </w:style>
  <w:style w:type="paragraph" w:styleId="ab">
    <w:name w:val="Balloon Text"/>
    <w:basedOn w:val="a"/>
    <w:link w:val="ac"/>
    <w:uiPriority w:val="99"/>
    <w:semiHidden/>
    <w:unhideWhenUsed/>
    <w:rsid w:val="00A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2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3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C092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1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041A77"/>
  </w:style>
  <w:style w:type="paragraph" w:styleId="af">
    <w:name w:val="No Spacing"/>
    <w:uiPriority w:val="1"/>
    <w:qFormat/>
    <w:rsid w:val="007B0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B057D"/>
  </w:style>
  <w:style w:type="paragraph" w:styleId="af0">
    <w:name w:val="Title"/>
    <w:basedOn w:val="a"/>
    <w:next w:val="a"/>
    <w:link w:val="af1"/>
    <w:uiPriority w:val="10"/>
    <w:qFormat/>
    <w:rsid w:val="008C3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C3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FollowedHyperlink"/>
    <w:basedOn w:val="a0"/>
    <w:uiPriority w:val="99"/>
    <w:semiHidden/>
    <w:unhideWhenUsed/>
    <w:rsid w:val="00BC5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BF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68B"/>
  </w:style>
  <w:style w:type="paragraph" w:styleId="a5">
    <w:name w:val="List Paragraph"/>
    <w:basedOn w:val="a"/>
    <w:uiPriority w:val="34"/>
    <w:qFormat/>
    <w:rsid w:val="00D84DF0"/>
    <w:pPr>
      <w:ind w:left="720"/>
      <w:contextualSpacing/>
    </w:pPr>
  </w:style>
  <w:style w:type="character" w:styleId="a6">
    <w:name w:val="Strong"/>
    <w:basedOn w:val="a0"/>
    <w:uiPriority w:val="22"/>
    <w:qFormat/>
    <w:rsid w:val="00334680"/>
    <w:rPr>
      <w:b/>
      <w:bCs/>
    </w:rPr>
  </w:style>
  <w:style w:type="paragraph" w:styleId="a7">
    <w:name w:val="header"/>
    <w:basedOn w:val="a"/>
    <w:link w:val="a8"/>
    <w:uiPriority w:val="99"/>
    <w:unhideWhenUsed/>
    <w:rsid w:val="005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CE"/>
  </w:style>
  <w:style w:type="paragraph" w:styleId="a9">
    <w:name w:val="footer"/>
    <w:basedOn w:val="a"/>
    <w:link w:val="aa"/>
    <w:uiPriority w:val="99"/>
    <w:unhideWhenUsed/>
    <w:rsid w:val="005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CE"/>
  </w:style>
  <w:style w:type="paragraph" w:styleId="ab">
    <w:name w:val="Balloon Text"/>
    <w:basedOn w:val="a"/>
    <w:link w:val="ac"/>
    <w:uiPriority w:val="99"/>
    <w:semiHidden/>
    <w:unhideWhenUsed/>
    <w:rsid w:val="00A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2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3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C092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1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041A77"/>
  </w:style>
  <w:style w:type="paragraph" w:styleId="af">
    <w:name w:val="No Spacing"/>
    <w:uiPriority w:val="1"/>
    <w:qFormat/>
    <w:rsid w:val="007B0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B057D"/>
  </w:style>
  <w:style w:type="paragraph" w:styleId="af0">
    <w:name w:val="Title"/>
    <w:basedOn w:val="a"/>
    <w:next w:val="a"/>
    <w:link w:val="af1"/>
    <w:uiPriority w:val="10"/>
    <w:qFormat/>
    <w:rsid w:val="008C3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C3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FollowedHyperlink"/>
    <w:basedOn w:val="a0"/>
    <w:uiPriority w:val="99"/>
    <w:semiHidden/>
    <w:unhideWhenUsed/>
    <w:rsid w:val="00BC5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deti-na-detskoy-ploshchadke-obshchenie-so-sverstnikam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raznoe/2013/03/30/interaktivnye-igry-v-obrazovatelnom-protsesse-do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sad-berezka.ru%2Findex.php%2Fstati%2F92-interaktivnaya-doska-v-dou&amp;sa=D&amp;sntz=1&amp;usg=AFQjCNH658snlB5hPgNERJNjsE6ZiZsX9Q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обследования детей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сентябрь 2016 г.</c:v>
                </c:pt>
                <c:pt idx="1">
                  <c:v>май 2017 г.</c:v>
                </c:pt>
                <c:pt idx="2">
                  <c:v>сентябрь 2017 г.</c:v>
                </c:pt>
                <c:pt idx="3">
                  <c:v>май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65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сентябрь 2016 г.</c:v>
                </c:pt>
                <c:pt idx="1">
                  <c:v>май 2017 г.</c:v>
                </c:pt>
                <c:pt idx="2">
                  <c:v>сентябрь 2017 г.</c:v>
                </c:pt>
                <c:pt idx="3">
                  <c:v>май 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30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сентябрь 2016 г.</c:v>
                </c:pt>
                <c:pt idx="1">
                  <c:v>май 2017 г.</c:v>
                </c:pt>
                <c:pt idx="2">
                  <c:v>сентябрь 2017 г.</c:v>
                </c:pt>
                <c:pt idx="3">
                  <c:v>май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25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2475264"/>
        <c:axId val="272476800"/>
        <c:axId val="0"/>
      </c:bar3DChart>
      <c:catAx>
        <c:axId val="272475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72476800"/>
        <c:crosses val="autoZero"/>
        <c:auto val="1"/>
        <c:lblAlgn val="ctr"/>
        <c:lblOffset val="100"/>
        <c:noMultiLvlLbl val="0"/>
      </c:catAx>
      <c:valAx>
        <c:axId val="272476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47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20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34</cp:revision>
  <dcterms:created xsi:type="dcterms:W3CDTF">2019-01-08T03:14:00Z</dcterms:created>
  <dcterms:modified xsi:type="dcterms:W3CDTF">2019-07-13T12:24:00Z</dcterms:modified>
</cp:coreProperties>
</file>