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D2" w:rsidRPr="00EC50D2" w:rsidRDefault="00EC50D2" w:rsidP="00EC50D2">
      <w:pPr>
        <w:tabs>
          <w:tab w:val="left" w:pos="8273"/>
        </w:tabs>
        <w:rPr>
          <w:b/>
          <w:sz w:val="24"/>
          <w:szCs w:val="24"/>
        </w:rPr>
      </w:pPr>
      <w:r w:rsidRPr="00EC50D2">
        <w:rPr>
          <w:b/>
          <w:sz w:val="24"/>
          <w:szCs w:val="24"/>
        </w:rPr>
        <w:t xml:space="preserve">Конспект  по физической культуре в </w:t>
      </w:r>
      <w:r w:rsidRPr="00EC50D2">
        <w:rPr>
          <w:b/>
          <w:sz w:val="24"/>
          <w:szCs w:val="24"/>
        </w:rPr>
        <w:t xml:space="preserve"> м</w:t>
      </w:r>
      <w:r w:rsidRPr="00EC50D2">
        <w:rPr>
          <w:b/>
          <w:sz w:val="24"/>
          <w:szCs w:val="24"/>
        </w:rPr>
        <w:t>ладшей группе « В гостях у ёжика</w:t>
      </w:r>
      <w:r w:rsidRPr="00EC50D2">
        <w:rPr>
          <w:b/>
          <w:sz w:val="24"/>
          <w:szCs w:val="24"/>
        </w:rPr>
        <w:t>»</w:t>
      </w:r>
    </w:p>
    <w:p w:rsidR="00EC50D2" w:rsidRDefault="00EC50D2" w:rsidP="00EC50D2">
      <w:pPr>
        <w:tabs>
          <w:tab w:val="left" w:pos="8273"/>
        </w:tabs>
      </w:pPr>
    </w:p>
    <w:p w:rsidR="00EC50D2" w:rsidRPr="00EC50D2" w:rsidRDefault="00EC50D2" w:rsidP="00EC50D2">
      <w:pPr>
        <w:tabs>
          <w:tab w:val="left" w:pos="8273"/>
        </w:tabs>
        <w:rPr>
          <w:u w:val="single"/>
        </w:rPr>
      </w:pPr>
      <w:r w:rsidRPr="00EC50D2">
        <w:rPr>
          <w:u w:val="single"/>
        </w:rPr>
        <w:t>содержание:</w:t>
      </w:r>
    </w:p>
    <w:p w:rsidR="00EC50D2" w:rsidRDefault="00EC50D2" w:rsidP="00EC50D2">
      <w:pPr>
        <w:tabs>
          <w:tab w:val="left" w:pos="8273"/>
        </w:tabs>
      </w:pPr>
      <w:bookmarkStart w:id="0" w:name="_GoBack"/>
      <w:bookmarkEnd w:id="0"/>
    </w:p>
    <w:p w:rsidR="00EC50D2" w:rsidRDefault="00EC50D2" w:rsidP="00EC50D2">
      <w:pPr>
        <w:tabs>
          <w:tab w:val="left" w:pos="8273"/>
        </w:tabs>
      </w:pPr>
      <w:r>
        <w:t>1.   Образовательные: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— способствовать развитию речи как средства общения;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— закрепить знания о лесных жителях;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2. Развивающие: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— развивать коммуникативные навыки.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 xml:space="preserve">— развивать двигательные умения и навыки, мелкую моторику пальцев.                  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3. Воспитательные: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— воспитывать интерес и желание выполнять физические упражнения.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— воспитывать уверенность в себе и своих возможностях.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— воспитывать умение общаться со сверстниками.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Интеграция образовательных областей: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познание, коммуникация, социализация,  здоровье, физическая культура, чтение художественной литературы, музыка.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lastRenderedPageBreak/>
        <w:t>Основные виды деятельности: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proofErr w:type="gramStart"/>
      <w:r>
        <w:t>коммуникативная</w:t>
      </w:r>
      <w:proofErr w:type="gramEnd"/>
      <w:r>
        <w:t>, игровая, двигательная, чтение художественной литературы.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proofErr w:type="gramStart"/>
      <w:r>
        <w:t>Оборудование: игрушка – ежик, дорожка здоровья, массажные коврики, гимнастическая скамейка, скакалка, кубики, массажные мячи, корзинка с грибами, диск с записью шума дождя.</w:t>
      </w:r>
      <w:proofErr w:type="gramEnd"/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 xml:space="preserve"> Ход НОД.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Дети входят в группу, здороваются с гостями.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Воспитатель: Ребята, давайте с вами вспомним, какие звери живут в лесу. Дети называют зверей: волк, лисичка, белочка, медведь, заяц, ёжик. Молодцы, всех зверей назвали. Дети, а вы любите ходить в гости? Сегодня я приглашаю вас в гости. А к кому – отгадайте.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На спине иголки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 xml:space="preserve">   Длинные и колкие.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 xml:space="preserve">         А свернется в клубок –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 xml:space="preserve">         Нет ни головы, ни ног.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Загадку о лесном жителе загадывает ребёнок.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Воспитатель: Правильно, ёжик. И мы отправимся в гости к ёжику.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Мы шагаем, мы шагаем,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Прямо по дорожке,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Хорошенько поднимаем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Выше наши ножки!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Ну-ка, веселее, топ, топ, топ!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Вот как мы умеем, топ, топ, топ.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Дети шагают по дорожке здоровья.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Ну, а, если не устали,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Быстро – быстро побежали.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Дети бегут, не обгоняя друг друга.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Воспитатель: Посмотрите, ребята, а вот и ёжик.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Ежик: Здравствуйте, дети. А кто знает, как меня зовут?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 xml:space="preserve">Хитрый ёжик – </w:t>
      </w:r>
      <w:proofErr w:type="spellStart"/>
      <w:r>
        <w:t>чудачок</w:t>
      </w:r>
      <w:proofErr w:type="spellEnd"/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Сшил колючий пиджачок –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Сто булавок на груди,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Сто иголок позади.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lastRenderedPageBreak/>
        <w:t>Стихотворение рассказывает ребенок.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 xml:space="preserve">  Ребята, а я только что проснулся. А что после сна делают дети? Правильно, зарядку.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Слышите, музыка играет,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Деток на зарядку приглашает.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Давайте вместе сделаем зарядку, а вы будете ежатами.  А какая шубка у ежат? Правильно, колючая.  Сделайте «иголочки» — сожмите кулачки и разожмите пальцы в стороны. Вот какие «иголочки» у ежат.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1.И.п.: стоя, ноги слегка расставлены, руки на поясе. Наклонить голову вперед, повернуть голову в одну сторону, затем в другую – «Ежик приветствует ребят».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2. И. п.: стоя, ноги расставлены, руки внизу.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Круговые движения руками — «Ежик бежит по дорожке».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3. И. п.: лежа на животе, подбородок на согнутых руках. Приподнять голову, посмотреть вперед — «Ежик ищет ребят».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4. И. п.: лежа на спине, руки вдоль туловища – греется животик. Перевернуться на живот – греется спинка – «Ежик греется на солнышке».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 xml:space="preserve">5. И. п.: стоя, ноги расставлены, руки на поясе. Подпрыгивание на месте  </w:t>
      </w:r>
      <w:proofErr w:type="gramStart"/>
      <w:r>
        <w:t>–«</w:t>
      </w:r>
      <w:proofErr w:type="gramEnd"/>
      <w:r>
        <w:t xml:space="preserve"> Ежик радуется солнышку».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Ежик: Молодцы! Все упражнения выполнили правильно и красиво. Ой, ребята, я забыл корзинку с грибочками, помогите мне найти корзинку.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lastRenderedPageBreak/>
        <w:t>Воспитатель: Дети, поможем ежику найти корзинку?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Дети: Да!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Ёжик: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Чтоб корзинку нам найти,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Долго надо нам идти.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По дорожке мы пойдем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И бревно переползем.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 xml:space="preserve">Дети идут по массажным коврикам, ползают </w:t>
      </w:r>
      <w:proofErr w:type="gramStart"/>
      <w:r>
        <w:t>через</w:t>
      </w:r>
      <w:proofErr w:type="gramEnd"/>
      <w:r>
        <w:t xml:space="preserve"> гимнастической скамейке.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Ежик: Молодцы! Вот какие смелые дети.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Воспитатель: Посмотрите, ребята, дорожка из кубиков.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Если кубики на пути,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Будь смелей, перешагни!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Дети перешагивают кубики без остановки. Молодцы!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Слышится шум дождя.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Воспитатель: Ребята, дождь, послушайте, как он капает.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Дети имитируют дождь, постукивая по ладошке пальчиками.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Пальчиковая гимнастика.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Ребенок: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Дождик, дождик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Лей, лей!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 xml:space="preserve"> (постукивание по ладошке)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На меня и на людей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(показать «себя» и «людей»)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На меня по крошечке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(показать указательным и большим пальцем «крошечку»)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На людей – по ложечке!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(сложить ладошки «ковшиком»)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Молодцы!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Воспитатель: Посмотрите, а после дождя образовались лужи.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lastRenderedPageBreak/>
        <w:t>На дорогах лужи.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 xml:space="preserve">Ну, а мы не </w:t>
      </w:r>
      <w:proofErr w:type="gramStart"/>
      <w:r>
        <w:t>тужим</w:t>
      </w:r>
      <w:proofErr w:type="gramEnd"/>
      <w:r>
        <w:t xml:space="preserve"> —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Перепрыгнем лужи.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Дети перепрыгивают через скакалку.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Воспитатель: Вот как славно мы веселились, молодцы!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Ежик: Ребята, а знаете, как зовут моих деток? Правильно, моих деток зовут – ежата. Ежата такие не послушные, если разбегутся, я не могу их собрать. Помогите мне собрать моих ежат.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Воспитатель вместе с детьми находит ежат на полянке.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Проводится подвижная игра «Собираем мячики».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>Ежик: Спасибо, ребята, вы молодцы, помогли мне собрать непослушных ежат.</w:t>
      </w:r>
    </w:p>
    <w:p w:rsidR="00EC50D2" w:rsidRDefault="00EC50D2" w:rsidP="00EC50D2">
      <w:pPr>
        <w:tabs>
          <w:tab w:val="left" w:pos="8273"/>
        </w:tabs>
      </w:pPr>
    </w:p>
    <w:p w:rsidR="00EC50D2" w:rsidRDefault="00EC50D2" w:rsidP="00EC50D2">
      <w:pPr>
        <w:tabs>
          <w:tab w:val="left" w:pos="8273"/>
        </w:tabs>
      </w:pPr>
      <w:r>
        <w:t xml:space="preserve">Своим деткам – ежатам я расскажу, как важно по утрам делать зарядку, как вы смело ходили по дорожке и перелезали через бревно, весело разминали ножки, радовались дождю. </w:t>
      </w:r>
      <w:proofErr w:type="spellStart"/>
      <w:r>
        <w:t>Умнички</w:t>
      </w:r>
      <w:proofErr w:type="spellEnd"/>
      <w:proofErr w:type="gramStart"/>
      <w:r>
        <w:t xml:space="preserve"> !</w:t>
      </w:r>
      <w:proofErr w:type="gramEnd"/>
      <w:r>
        <w:t xml:space="preserve"> </w:t>
      </w:r>
      <w:proofErr w:type="spellStart"/>
      <w:r>
        <w:t>Досвидания</w:t>
      </w:r>
      <w:proofErr w:type="spellEnd"/>
      <w:r>
        <w:t>.</w:t>
      </w:r>
    </w:p>
    <w:p w:rsidR="00EC50D2" w:rsidRDefault="00EC50D2" w:rsidP="00EC50D2">
      <w:pPr>
        <w:tabs>
          <w:tab w:val="left" w:pos="8273"/>
        </w:tabs>
      </w:pPr>
    </w:p>
    <w:p w:rsidR="00D95540" w:rsidRDefault="00EC50D2" w:rsidP="00EC50D2">
      <w:pPr>
        <w:tabs>
          <w:tab w:val="left" w:pos="8273"/>
        </w:tabs>
      </w:pPr>
    </w:p>
    <w:sectPr w:rsidR="00D95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D2"/>
    <w:rsid w:val="003D6810"/>
    <w:rsid w:val="009D711E"/>
    <w:rsid w:val="00EC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Для всех</dc:creator>
  <cp:lastModifiedBy>Для всех</cp:lastModifiedBy>
  <cp:revision>1</cp:revision>
  <dcterms:created xsi:type="dcterms:W3CDTF">2019-08-03T13:03:00Z</dcterms:created>
  <dcterms:modified xsi:type="dcterms:W3CDTF">2019-08-03T13:05:00Z</dcterms:modified>
</cp:coreProperties>
</file>