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5" w:rsidRDefault="00AB25E5" w:rsidP="00B2302F">
      <w:pPr>
        <w:pStyle w:val="c29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Музыкальный руководитель: </w:t>
      </w:r>
      <w:proofErr w:type="spellStart"/>
      <w:r>
        <w:rPr>
          <w:b/>
          <w:bCs/>
          <w:sz w:val="28"/>
        </w:rPr>
        <w:t>Яшкова</w:t>
      </w:r>
      <w:proofErr w:type="spellEnd"/>
      <w:r>
        <w:rPr>
          <w:b/>
          <w:bCs/>
          <w:sz w:val="28"/>
        </w:rPr>
        <w:t xml:space="preserve"> Елена Михайловна.</w:t>
      </w:r>
    </w:p>
    <w:p w:rsidR="00AB25E5" w:rsidRDefault="00AB25E5" w:rsidP="00B2302F">
      <w:pPr>
        <w:pStyle w:val="c29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AB25E5" w:rsidRDefault="00AB25E5" w:rsidP="00B2302F">
      <w:pPr>
        <w:pStyle w:val="c29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B2302F" w:rsidRDefault="00B2302F" w:rsidP="00B2302F">
      <w:pPr>
        <w:pStyle w:val="c29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Приобщение детей дошкольного возраста к социокультурным нормам, традициям семьи, общества и государства посредством  знакомства с народными традициями  русской народной культуры. </w:t>
      </w:r>
    </w:p>
    <w:p w:rsidR="00B2302F" w:rsidRDefault="00B2302F" w:rsidP="0005669F">
      <w:pPr>
        <w:pStyle w:val="c2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</w:p>
    <w:p w:rsidR="001F7709" w:rsidRDefault="001F7709" w:rsidP="0005669F">
      <w:pPr>
        <w:pStyle w:val="c2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F7709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</w:t>
      </w:r>
      <w:r w:rsidR="00B23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C07894"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СЦЕНАРИЙ  </w:t>
      </w:r>
      <w:r w:rsidR="001F77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СОВМЕСТНОГО </w:t>
      </w:r>
      <w:r w:rsidR="00C07894"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ПРАЗДНИКА    </w:t>
      </w:r>
      <w:r w:rsidR="001F77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</w:t>
      </w:r>
      <w:r w:rsidR="001F77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ДЕТЕЙ ДОШКОЛЬНОГО ВОЗРАСТА И РОДИТЕЛЕЙ</w:t>
      </w:r>
    </w:p>
    <w:p w:rsidR="00C07894" w:rsidRDefault="008857B1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</w:t>
      </w:r>
      <w:r w:rsidR="00C07894"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="00AB25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="00C07894"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B2302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="00C07894" w:rsidRPr="008857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 ОСЕННЯЯ   ЯРМАРКА».</w:t>
      </w:r>
    </w:p>
    <w:p w:rsidR="001F7709" w:rsidRPr="008857B1" w:rsidRDefault="001F7709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69F" w:rsidRPr="008857B1" w:rsidRDefault="0005669F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B23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="001F77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F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условий для развития положительного отношения ребенка к себе, </w:t>
      </w:r>
      <w:r w:rsidR="00885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обществу</w:t>
      </w:r>
      <w:r w:rsidRPr="00C07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окружающему миру, коммуникативной и социальной компетентности детей; приобщение детей к</w:t>
      </w:r>
      <w:r w:rsidR="001F7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праздничной народной культуре.</w:t>
      </w:r>
    </w:p>
    <w:p w:rsidR="00C07894" w:rsidRPr="00B2302F" w:rsidRDefault="00B2302F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B2302F" w:rsidRDefault="0005669F" w:rsidP="0005669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а) сформировать у дошкольников уважительное отношение </w:t>
      </w:r>
      <w:r w:rsidR="00B2302F">
        <w:rPr>
          <w:rStyle w:val="c6"/>
          <w:color w:val="000000"/>
          <w:sz w:val="28"/>
          <w:szCs w:val="28"/>
        </w:rPr>
        <w:t>к культурному наследию своего народа</w:t>
      </w:r>
      <w:r w:rsidR="00B2302F">
        <w:rPr>
          <w:rStyle w:val="c6"/>
          <w:color w:val="000000"/>
          <w:sz w:val="28"/>
          <w:szCs w:val="28"/>
        </w:rPr>
        <w:t xml:space="preserve">, </w:t>
      </w:r>
      <w:r>
        <w:rPr>
          <w:rStyle w:val="c6"/>
          <w:color w:val="000000"/>
          <w:sz w:val="28"/>
          <w:szCs w:val="28"/>
        </w:rPr>
        <w:t xml:space="preserve"> чувство сопричастности к родному дому, семье, детскому саду, городу, Родине,  к природе родного края</w:t>
      </w:r>
      <w:r w:rsidR="00B2302F">
        <w:rPr>
          <w:rStyle w:val="c6"/>
          <w:color w:val="000000"/>
          <w:sz w:val="28"/>
          <w:szCs w:val="28"/>
        </w:rPr>
        <w:t>.</w:t>
      </w:r>
    </w:p>
    <w:p w:rsidR="0005669F" w:rsidRDefault="0005669F" w:rsidP="000566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·б)</w:t>
      </w:r>
      <w:r w:rsidR="00B2302F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воспитывать любовь, уважение к своей нации, понимание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родителям, соседям и другим людям.</w:t>
      </w:r>
    </w:p>
    <w:p w:rsidR="00C07894" w:rsidRPr="00B2302F" w:rsidRDefault="0005669F" w:rsidP="00B230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·в) воспитывать уважительное отношение к человеку-труженику, результатам своего труда, родной земле, общественным праздникам.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Ход праздника:</w:t>
      </w:r>
    </w:p>
    <w:p w:rsidR="00C07894" w:rsidRPr="00C07894" w:rsidRDefault="00C07894" w:rsidP="00C0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 и родители входят в зал.</w:t>
      </w:r>
    </w:p>
    <w:p w:rsidR="00C07894" w:rsidRPr="00C07894" w:rsidRDefault="00AB25E5" w:rsidP="001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="00C07894" w:rsidRPr="00C078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Ребятушки – детушки!</w:t>
      </w:r>
    </w:p>
    <w:p w:rsidR="00C07894" w:rsidRDefault="00C07894" w:rsidP="001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Гости дорогие!</w:t>
      </w:r>
    </w:p>
    <w:p w:rsidR="00146929" w:rsidRPr="00146929" w:rsidRDefault="00146929" w:rsidP="0014692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46929">
        <w:rPr>
          <w:sz w:val="28"/>
          <w:szCs w:val="28"/>
        </w:rPr>
        <w:t>Ярмарка огневая, яркая!</w:t>
      </w:r>
    </w:p>
    <w:p w:rsidR="00146929" w:rsidRPr="00146929" w:rsidRDefault="00146929" w:rsidP="0014692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46929">
        <w:rPr>
          <w:sz w:val="28"/>
          <w:szCs w:val="28"/>
        </w:rPr>
        <w:t>Ярмарка плясовая, жаркая!</w:t>
      </w:r>
    </w:p>
    <w:p w:rsidR="00146929" w:rsidRPr="00146929" w:rsidRDefault="003E1599" w:rsidP="0014692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146929" w:rsidRPr="00146929">
        <w:rPr>
          <w:sz w:val="28"/>
          <w:szCs w:val="28"/>
        </w:rPr>
        <w:t>Гляньте налево — лавки с товаром!</w:t>
      </w:r>
    </w:p>
    <w:p w:rsidR="00146929" w:rsidRDefault="003E1599" w:rsidP="0014692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46929">
        <w:rPr>
          <w:sz w:val="28"/>
          <w:szCs w:val="28"/>
        </w:rPr>
        <w:t xml:space="preserve">   </w:t>
      </w:r>
      <w:r w:rsidR="00146929" w:rsidRPr="00146929">
        <w:rPr>
          <w:sz w:val="28"/>
          <w:szCs w:val="28"/>
        </w:rPr>
        <w:t>Гляньте направо — веселье даром!</w:t>
      </w:r>
    </w:p>
    <w:p w:rsidR="00C07894" w:rsidRPr="00146929" w:rsidRDefault="00ED5AA3" w:rsidP="0014692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</w:rPr>
        <w:t xml:space="preserve">                       </w:t>
      </w:r>
      <w:r w:rsidR="00AB25E5">
        <w:rPr>
          <w:sz w:val="28"/>
        </w:rPr>
        <w:t xml:space="preserve"> </w:t>
      </w:r>
      <w:r w:rsidR="00C07894" w:rsidRPr="00C07894">
        <w:rPr>
          <w:sz w:val="28"/>
        </w:rPr>
        <w:t xml:space="preserve"> Слушайте и глядите, да не говорите, что </w:t>
      </w:r>
      <w:proofErr w:type="gramStart"/>
      <w:r w:rsidR="00C07894" w:rsidRPr="00C07894">
        <w:rPr>
          <w:sz w:val="28"/>
        </w:rPr>
        <w:t>слыхом</w:t>
      </w:r>
      <w:proofErr w:type="gramEnd"/>
      <w:r w:rsidR="00C07894" w:rsidRPr="00C07894">
        <w:rPr>
          <w:sz w:val="28"/>
        </w:rPr>
        <w:t xml:space="preserve"> не слыхивали и видом не видывали! Приглашаем всех на поляну осеннюю – на ярмарку веселую. Собираются сюда гости желанные: плясуны и игрецы, кукольники и певцы, скоморохи и </w:t>
      </w:r>
      <w:proofErr w:type="spellStart"/>
      <w:r w:rsidR="00C07894" w:rsidRPr="00C07894">
        <w:rPr>
          <w:sz w:val="28"/>
        </w:rPr>
        <w:t>гудошники</w:t>
      </w:r>
      <w:proofErr w:type="spellEnd"/>
      <w:r w:rsidR="00C07894" w:rsidRPr="00C07894">
        <w:rPr>
          <w:sz w:val="28"/>
        </w:rPr>
        <w:t>. И начнется на ярмарке веселое представление с играми-потехами, с хороводами и песнями, с шутками и прибаутками, с хитрыми загадками! Проходи, честной народ – ярмарка уж у ворот! Идите ногами, смотрите глазами.</w:t>
      </w:r>
    </w:p>
    <w:p w:rsidR="00C07894" w:rsidRPr="00C07894" w:rsidRDefault="00C07894" w:rsidP="00C0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Pr="00C07894" w:rsidRDefault="00C07894" w:rsidP="00C0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стол. Вот уголок не простой-здесь платок головной</w:t>
      </w:r>
    </w:p>
    <w:p w:rsidR="00C07894" w:rsidRPr="00C07894" w:rsidRDefault="00C07894" w:rsidP="00C0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Да узор угловой. Ленты золотые, словно огневые.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стол. А вот гости, дорогие, проходите,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Кудрины хохломские рассмотрите.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Роспись хохломская, словно колдовская.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Всех чудес чудесней наша хохлома!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3. стол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игрушки вятские, складные да ладные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Лепные, расписные!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Дымковская игрушка славится,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Ой! Да всем она понравится!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стол.    А вот картошка – хлебу </w:t>
      </w:r>
      <w:proofErr w:type="spell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присошка</w:t>
      </w:r>
      <w:proofErr w:type="spell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капустка</w:t>
      </w:r>
      <w:proofErr w:type="spell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хрустка!</w:t>
      </w:r>
    </w:p>
    <w:p w:rsidR="00C07894" w:rsidRPr="00C07894" w:rsidRDefault="00183140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вот и яблок ранет, каких на свете лучше нет.                      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ВЕД:</w:t>
      </w:r>
      <w:r w:rsidR="00183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314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товары 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рассмотрели-примемся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дело.</w:t>
      </w:r>
    </w:p>
    <w:p w:rsid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какая же ярмарка, да без скоморохов.</w:t>
      </w:r>
    </w:p>
    <w:p w:rsidR="00183140" w:rsidRPr="00C07894" w:rsidRDefault="00183140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Музыка </w:t>
      </w:r>
      <w:proofErr w:type="spellStart"/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р.н</w:t>
      </w:r>
      <w:proofErr w:type="spellEnd"/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Выбегают скоморохи.</w:t>
      </w:r>
    </w:p>
    <w:p w:rsidR="00183140" w:rsidRPr="00C07894" w:rsidRDefault="00183140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-А вот и мы оба: Фома да Ерема!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</w:t>
      </w:r>
      <w:r w:rsidR="00AB2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Низко поклонились – колпаки свалились.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AB2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рема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Колпаки надеваем – снова начинаем.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пришли к вам оба: Фома да Ерема.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AB2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 Людей посмотреть, да себя показать.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AB2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рема</w:t>
      </w:r>
      <w:proofErr w:type="gramStart"/>
      <w:r w:rsidR="00AB2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 небылицы вам рассказать.</w:t>
      </w:r>
    </w:p>
    <w:p w:rsidR="00C07894" w:rsidRPr="00C07894" w:rsidRDefault="00183140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ну-ка, за руки беритесь, да в хоровод все становитесь!</w:t>
      </w:r>
    </w:p>
    <w:p w:rsidR="00C07894" w:rsidRDefault="00183140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Хоровод «У нас нынче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субботея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р.н.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83140" w:rsidRPr="00C07894" w:rsidRDefault="00183140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25E5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Фома: Люди говорят вокруг: без Фомы и Еремы как без рук! На ярмарку мы </w:t>
      </w:r>
      <w:r w:rsidR="00183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25E5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пришли людей веселить да игры заводить! Ведь мы на все руки 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мастера! Мы все умеем да все знаем!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314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еужто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знаете?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какая погода сегодня будет?</w:t>
      </w:r>
    </w:p>
    <w:p w:rsidR="00AB25E5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Ерема: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 братом Фомой всегда верно предсказываем погоду. Вот когда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AB25E5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появляются облака, я говорю, что будет дождь, а Фома говорит, что 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будет. Тут-то всегда кто-нибудь из нас прав и бывает.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А вы и загадки отгадывать сможете?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Фома: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 свои загадки. Нам их отгадать, что комара поймать!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Ведущий:  За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гадаю загадки да не простые. Помогите мне, ребята!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Ребенок: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Опустел наш лес и сад,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Паутинки вдаль летят.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на южный край земли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Потянулись журавли.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Распахнулись двери школ.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 месяц к нам пришел? (сентябрь)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Ведущий: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подскажите, что за месяц? (ответ)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Ведущий: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314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лушайте еще одну загадку.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Ребенок: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мрачней лицо природы –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Почернели огороды.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Оголяются леса.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Молкнут птичьи голоса.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AB2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Мишка в спячку завалился.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Что за месяц к нам явился? (октябрь)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 месяце говорится? (ответ).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Ерема: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голова садовая! Ну, давайте еще одну загадку – точно отгадаем.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Ребенок: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 поле бело стало,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Падает то дождь, то снег.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 еще похолодало,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Льдом сковало воды рек.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Мерзнет в поле озимь ржи.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 месяц, подскажи?  (ноябрь)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Фома: 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теперь я точно угадаю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осенний месяц ноябрь. Правильно?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 что, Ерема, понял, что такое осень?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Ерема: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что не понять. Вон сколько листьев осыпалось  с деревьев –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собирай да подметай (метет).</w:t>
      </w:r>
    </w:p>
    <w:p w:rsidR="00146929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давайте поможем Ерем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соберем листья. Посмотрите, как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раскрасила их.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5E5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собирают листья и делают букеты.</w:t>
      </w:r>
    </w:p>
    <w:p w:rsidR="00AB25E5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ПЕСНЯ «падают листья»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М.Красева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1469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М.Ивенсен</w:t>
      </w:r>
      <w:proofErr w:type="spellEnd"/>
      <w:r w:rsidR="001469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146929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Я по ярмарке пройдусь и товаром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похвалюсь</w:t>
      </w:r>
      <w:proofErr w:type="gramEnd"/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Ерема: Товар отменный! (достает из сундука платки)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Что за чудо платок. Такие платки только девицам-красавицам носить, </w:t>
      </w:r>
    </w:p>
    <w:p w:rsidR="00146929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нас веселить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gramEnd"/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акидывают платки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 А ну-ка, выходите, нас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повеселите. 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Pr="00C07894" w:rsidRDefault="00C07894" w:rsidP="00C078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Я купила шаль с каймой, бархатистой, расписной!</w:t>
      </w:r>
    </w:p>
    <w:p w:rsidR="00C07894" w:rsidRPr="00C07894" w:rsidRDefault="00C07894" w:rsidP="00C078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такую шаль – золото не жаль.</w:t>
      </w:r>
    </w:p>
    <w:p w:rsidR="00C07894" w:rsidRPr="00C07894" w:rsidRDefault="00C07894" w:rsidP="00C078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у меня платок – во всю голову цветок!</w:t>
      </w:r>
    </w:p>
    <w:p w:rsidR="00C07894" w:rsidRPr="00C07894" w:rsidRDefault="00C07894" w:rsidP="00C078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моем платочк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мелкие цветочки.</w:t>
      </w:r>
    </w:p>
    <w:p w:rsidR="00C07894" w:rsidRPr="00C07894" w:rsidRDefault="00C07894" w:rsidP="00C078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теплый полушалок – прекрасный подарок!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Ведущий: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вы, мамы – выходите, вместе с нами попляшите!</w:t>
      </w:r>
    </w:p>
    <w:p w:rsidR="00AB25E5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мам с платками</w:t>
      </w:r>
      <w:proofErr w:type="gramStart"/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469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="001469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Русская народная мелодия.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Фома: Ой, да, красавицы-лебедушки. Потешили нас.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Ерема: А кто, ребята, желает поиграть, становитесь со мной в хоровод.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Фома: А вы, родители, не ленитесь, с нами тоже становитесь.</w:t>
      </w:r>
    </w:p>
    <w:p w:rsidR="00C07894" w:rsidRPr="00C07894" w:rsidRDefault="00AB25E5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Р.Н.Игра</w:t>
      </w:r>
      <w:proofErr w:type="spellEnd"/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proofErr w:type="spellStart"/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Тетера</w:t>
      </w:r>
      <w:proofErr w:type="spellEnd"/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 Все рассаживаются.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ВЕД: Богата наша ярмарка товарами отменными, да гостями  разными.</w:t>
      </w:r>
    </w:p>
    <w:p w:rsidR="00AB25E5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Музыка. Выход цыганки с медведем.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Цыг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Здравствуйте, почтенные господа! Мы пришли на ярмарку сюда.</w:t>
      </w:r>
    </w:p>
    <w:p w:rsidR="00146929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ваш товар поглядеть, себя показать.  Какая же ярмарка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цыганки? Дай, серебряный мой погадаю.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Ждет тебя дорога дальняя, прямая и гладкая. Богатым будешь,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здоровым будешь. Дай пятачок, погадаю еще чуток.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Цыганка ходит, гадает.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ыганка</w:t>
      </w:r>
      <w:proofErr w:type="gramStart"/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Мимо табор наш шел, да решила я на ярмарку прийти, вас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повеселить.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едущий</w:t>
      </w:r>
      <w:proofErr w:type="gramStart"/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Слышали мы, что медведи – великие песенники и плясуны. Спой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да спляши.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ыганк</w:t>
      </w:r>
      <w:r w:rsidR="003E159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Мишка мой просто так плясать не будет! Плата особая нужна!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Фома: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Какая такая плата?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ыганка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Особая!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Ерема: А если мы похлопаем? (хлопают, медведь качает головой)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Фома: А если мы потопаем? (топают, медведь ложится на пол)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ыганка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Совсем моего мишку  замучили. Пойдем 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ласковый, в другом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месте нам заплатят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начинает поднимать медведя)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Фома: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Ерема, брат,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же нам делать?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Ерема: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у меня одна затея. Помоги мне, Фома. </w:t>
      </w:r>
    </w:p>
    <w:p w:rsidR="00146929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игрушки не простые – музыкальные (достает из сундука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End"/>
    </w:p>
    <w:p w:rsidR="00146929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балалайки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ну-скоморохи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выходите, нас всех повеселите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балалайками нам спляшите. Мишку нашего повеселите.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скоморохов (дети) с балалайками. Медведь приплясывает с балалайкой.</w:t>
      </w:r>
    </w:p>
    <w:p w:rsidR="00146929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едущий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Понравился Мише наш танец? Вот тебе, мишка, меду бочонок, </w:t>
      </w:r>
      <w:r w:rsidR="001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C07894" w:rsidRDefault="00146929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б веселил всех девчонок.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Цыганка с медведем уходят.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Музыка. Появляется Хозяйка с корзиной. На середине зала корзина переворачивается, яблоки выпадают из корзины.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Ой, да что же это? Да как же это?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Фома: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ы поможем тебе, хозяюшка! (собирают)</w:t>
      </w:r>
    </w:p>
    <w:p w:rsidR="00ED5AA3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Ох, спасибо, милочки. Принесла я на ярмарку дары осенние – </w:t>
      </w:r>
    </w:p>
    <w:p w:rsidR="00ED5AA3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яблочки садовые, яблочки медовые. Все </w:t>
      </w:r>
      <w:proofErr w:type="spell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наливчатые</w:t>
      </w:r>
      <w:proofErr w:type="spell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все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7894" w:rsidRPr="00ED5AA3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рассыпчатые</w:t>
      </w:r>
      <w:r w:rsidR="00C07894"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Кому яблоки продам, кому дешево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отдам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Грушевые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,  ананас!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Покупайте про запас!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ярмарке куплю овощи разные.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:       Э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какие-такие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овощи?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ты не знаешь? Ну-ка, ребята, подскажите  - какие овощи в огороде осенью мы собираем?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C078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ответы детей).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3E159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а: А-а-а, понятно! А для чего они нужны?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proofErr w:type="gramStart"/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(поет) Однажды хозяйка с базара пришла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Хозяйка с базара домой принесла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Дети: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Картошку,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Капусту,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Морковку,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Петрушку и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Свеклу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ВСЕ: О-о-х!      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овощи спор завели на столе-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лучше, вкусней и нужней на земле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Хозяйка большую кастрюлю взяла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этой кастрюле   варить начала</w:t>
      </w:r>
    </w:p>
    <w:p w:rsidR="00ED5AA3" w:rsidRPr="00C07894" w:rsidRDefault="00C07894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ети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D5AA3" w:rsidRP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ED5AA3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Картошку,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Капусту,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Морковку,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Петрушку и 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Свеклу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И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 овощной оказался не плох!</w:t>
      </w: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понятно теперь для чего нужны овощи? Это вкусно и витаминно.</w:t>
      </w:r>
    </w:p>
    <w:p w:rsidR="00ED5AA3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 хочу и повеселиться. Эй, народ, не зевай – со мной вместе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поиграй.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едущий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   Быстро за руки беритесь, в круг скорее становитесь.</w:t>
      </w:r>
    </w:p>
    <w:p w:rsidR="00ED5AA3" w:rsidRPr="00C07894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Русская народная игра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или,дили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(с родителями)</w:t>
      </w:r>
    </w:p>
    <w:p w:rsidR="00ED5AA3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5AA3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озяйка</w:t>
      </w:r>
      <w:proofErr w:type="gramStart"/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вы так весело играл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присмотрела я товары. Не простые –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овощные.</w:t>
      </w:r>
    </w:p>
    <w:p w:rsidR="00ED5AA3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едущий</w:t>
      </w:r>
      <w:proofErr w:type="gramStart"/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 товары сделали наши ребята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родители </w:t>
      </w:r>
      <w:r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овощей. Проявили </w:t>
      </w:r>
      <w:r w:rsid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выдумку и фантазию. А ну, подходите и товары эти раскупите.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медный,</w:t>
      </w:r>
      <w:r w:rsidR="003E1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пятак,</w:t>
      </w:r>
      <w:proofErr w:type="gramEnd"/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Покажем все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эдак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так!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Довольны будете </w:t>
      </w:r>
      <w:r w:rsidR="003E1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</w:t>
      </w:r>
      <w:proofErr w:type="gramEnd"/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C07894" w:rsidRPr="00C07894" w:rsidRDefault="00ED5AA3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07894" w:rsidRPr="00C07894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Удовольствия – три короба!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7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Фома:</w:t>
      </w:r>
      <w:r w:rsidRPr="00C07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07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Тары-бары-растабары</w:t>
      </w:r>
      <w:proofErr w:type="gramEnd"/>
      <w:r w:rsidRPr="00C07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раскупили все товары.</w:t>
      </w:r>
    </w:p>
    <w:p w:rsidR="00C07894" w:rsidRPr="00ED5AA3" w:rsidRDefault="00C07894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Ерема: Вот и солнце закатилось –</w:t>
      </w:r>
    </w:p>
    <w:p w:rsidR="00C07894" w:rsidRPr="00ED5AA3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07894" w:rsidRP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ярмарка закрылась! </w:t>
      </w:r>
    </w:p>
    <w:p w:rsidR="00C07894" w:rsidRPr="00ED5AA3" w:rsidRDefault="00ED5AA3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</w:t>
      </w:r>
      <w:r w:rsidR="00C07894" w:rsidRP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Приходите в гости к нам</w:t>
      </w:r>
    </w:p>
    <w:p w:rsidR="00C07894" w:rsidRPr="00ED5AA3" w:rsidRDefault="00C07894" w:rsidP="00ED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AA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ВСЕ: Рады очень мы гостям!</w:t>
      </w: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</w:t>
      </w: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C07894" w:rsidRDefault="00C07894" w:rsidP="003E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</w:t>
      </w: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894" w:rsidRPr="00C07894" w:rsidRDefault="00C07894" w:rsidP="00C0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2F2" w:rsidRDefault="001832F2"/>
    <w:sectPr w:rsidR="0018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7C6"/>
    <w:multiLevelType w:val="hybridMultilevel"/>
    <w:tmpl w:val="054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7FF6"/>
    <w:multiLevelType w:val="hybridMultilevel"/>
    <w:tmpl w:val="B992C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7A"/>
    <w:rsid w:val="0005669F"/>
    <w:rsid w:val="00146929"/>
    <w:rsid w:val="00183140"/>
    <w:rsid w:val="001832F2"/>
    <w:rsid w:val="001F7709"/>
    <w:rsid w:val="003E1599"/>
    <w:rsid w:val="004412AF"/>
    <w:rsid w:val="008857B1"/>
    <w:rsid w:val="0090287A"/>
    <w:rsid w:val="00AB25E5"/>
    <w:rsid w:val="00B2302F"/>
    <w:rsid w:val="00C07894"/>
    <w:rsid w:val="00E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69F"/>
  </w:style>
  <w:style w:type="paragraph" w:customStyle="1" w:styleId="c0">
    <w:name w:val="c0"/>
    <w:basedOn w:val="a"/>
    <w:rsid w:val="000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669F"/>
  </w:style>
  <w:style w:type="paragraph" w:styleId="a3">
    <w:name w:val="Normal (Web)"/>
    <w:basedOn w:val="a"/>
    <w:uiPriority w:val="99"/>
    <w:unhideWhenUsed/>
    <w:rsid w:val="001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69F"/>
  </w:style>
  <w:style w:type="paragraph" w:customStyle="1" w:styleId="c0">
    <w:name w:val="c0"/>
    <w:basedOn w:val="a"/>
    <w:rsid w:val="000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669F"/>
  </w:style>
  <w:style w:type="paragraph" w:styleId="a3">
    <w:name w:val="Normal (Web)"/>
    <w:basedOn w:val="a"/>
    <w:uiPriority w:val="99"/>
    <w:unhideWhenUsed/>
    <w:rsid w:val="001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2016-04-19T17:34:00Z</dcterms:created>
  <dcterms:modified xsi:type="dcterms:W3CDTF">2019-08-27T15:12:00Z</dcterms:modified>
</cp:coreProperties>
</file>