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01EE" w14:textId="5A4DB89C" w:rsidR="00567501" w:rsidRPr="00567501" w:rsidRDefault="00567501" w:rsidP="0056750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501">
        <w:rPr>
          <w:rFonts w:ascii="Times New Roman" w:eastAsia="Calibri" w:hAnsi="Times New Roman" w:cs="Times New Roman"/>
          <w:sz w:val="28"/>
          <w:szCs w:val="28"/>
        </w:rPr>
        <w:t>Всероссийский дистанционный конкурс</w:t>
      </w:r>
    </w:p>
    <w:p w14:paraId="2A45C85A" w14:textId="77777777" w:rsidR="00567501" w:rsidRPr="00567501" w:rsidRDefault="00567501" w:rsidP="0056750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23E3B6" w14:textId="77777777" w:rsidR="00567501" w:rsidRPr="00567501" w:rsidRDefault="00567501" w:rsidP="0056750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E38DBD" w14:textId="77777777" w:rsidR="00567501" w:rsidRPr="00567501" w:rsidRDefault="00567501" w:rsidP="0056750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C17695" w14:textId="77777777" w:rsidR="00567501" w:rsidRPr="00567501" w:rsidRDefault="00567501" w:rsidP="0056750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EF13B0" w14:textId="5CA1027C" w:rsidR="00567501" w:rsidRDefault="00567501" w:rsidP="0056750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059EAF" w14:textId="77777777" w:rsidR="00567501" w:rsidRPr="00567501" w:rsidRDefault="00567501" w:rsidP="0056750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30D72" w14:textId="77777777" w:rsidR="00567501" w:rsidRPr="00567501" w:rsidRDefault="00567501" w:rsidP="0056750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B7A554" w14:textId="77777777" w:rsidR="00567501" w:rsidRPr="00567501" w:rsidRDefault="00567501" w:rsidP="0056750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4E7C54" w14:textId="77777777" w:rsidR="00567501" w:rsidRPr="00567501" w:rsidRDefault="00567501" w:rsidP="0056750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04832C" w14:textId="39EB66E1" w:rsidR="00567501" w:rsidRPr="00567501" w:rsidRDefault="00567501" w:rsidP="0056750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501">
        <w:rPr>
          <w:rFonts w:ascii="Times New Roman" w:eastAsia="Calibri" w:hAnsi="Times New Roman" w:cs="Times New Roman"/>
          <w:sz w:val="28"/>
          <w:szCs w:val="28"/>
        </w:rPr>
        <w:t xml:space="preserve">Тема  </w:t>
      </w:r>
    </w:p>
    <w:p w14:paraId="782914F5" w14:textId="23E328CD" w:rsidR="00567501" w:rsidRPr="00567501" w:rsidRDefault="00567501" w:rsidP="005675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7501">
        <w:rPr>
          <w:rFonts w:ascii="Times New Roman" w:eastAsia="Calibri" w:hAnsi="Times New Roman" w:cs="Times New Roman"/>
          <w:sz w:val="28"/>
          <w:szCs w:val="28"/>
        </w:rPr>
        <w:t>«</w:t>
      </w:r>
      <w:r w:rsidRPr="00567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1F504ADF" wp14:editId="66551CBC">
            <wp:simplePos x="0" y="0"/>
            <wp:positionH relativeFrom="column">
              <wp:posOffset>8317230</wp:posOffset>
            </wp:positionH>
            <wp:positionV relativeFrom="paragraph">
              <wp:posOffset>158115</wp:posOffset>
            </wp:positionV>
            <wp:extent cx="1552575" cy="1466850"/>
            <wp:effectExtent l="19050" t="0" r="9525" b="0"/>
            <wp:wrapNone/>
            <wp:docPr id="2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501">
        <w:rPr>
          <w:rFonts w:ascii="Times New Roman" w:hAnsi="Times New Roman" w:cs="Times New Roman"/>
          <w:sz w:val="28"/>
          <w:szCs w:val="28"/>
          <w:lang w:eastAsia="ru-RU"/>
        </w:rPr>
        <w:t>Формы взаимодействия классного руководителя с родителями учащихся</w:t>
      </w:r>
      <w:r w:rsidRPr="00567501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B160372" w14:textId="77777777" w:rsidR="00567501" w:rsidRPr="00567501" w:rsidRDefault="00567501" w:rsidP="0056750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8F23C6" w14:textId="77777777" w:rsidR="00567501" w:rsidRPr="00567501" w:rsidRDefault="00567501" w:rsidP="0056750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5C4A54" w14:textId="77777777" w:rsidR="00567501" w:rsidRPr="00567501" w:rsidRDefault="00567501" w:rsidP="0056750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B9C6BD5" w14:textId="77777777" w:rsidR="00567501" w:rsidRPr="00567501" w:rsidRDefault="00567501" w:rsidP="0056750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E192D6" w14:textId="77777777" w:rsidR="00567501" w:rsidRPr="00567501" w:rsidRDefault="00567501" w:rsidP="0056750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CAE805" w14:textId="77777777" w:rsidR="00567501" w:rsidRPr="00567501" w:rsidRDefault="00567501" w:rsidP="0056750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33DE35" w14:textId="77777777" w:rsidR="00567501" w:rsidRPr="00567501" w:rsidRDefault="00567501" w:rsidP="0056750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1E081A6" w14:textId="77777777" w:rsidR="00567501" w:rsidRPr="00567501" w:rsidRDefault="00567501" w:rsidP="0056750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7501">
        <w:rPr>
          <w:rFonts w:ascii="Times New Roman" w:eastAsia="Calibri" w:hAnsi="Times New Roman" w:cs="Times New Roman"/>
          <w:sz w:val="28"/>
          <w:szCs w:val="28"/>
        </w:rPr>
        <w:t xml:space="preserve">Работа выполнена </w:t>
      </w:r>
    </w:p>
    <w:p w14:paraId="4CDABACF" w14:textId="77777777" w:rsidR="00567501" w:rsidRPr="00567501" w:rsidRDefault="00567501" w:rsidP="0056750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7501">
        <w:rPr>
          <w:rFonts w:ascii="Times New Roman" w:eastAsia="Calibri" w:hAnsi="Times New Roman" w:cs="Times New Roman"/>
          <w:sz w:val="28"/>
          <w:szCs w:val="28"/>
        </w:rPr>
        <w:t xml:space="preserve">учителем начальных классов </w:t>
      </w:r>
    </w:p>
    <w:p w14:paraId="7E3D7AA0" w14:textId="77777777" w:rsidR="00567501" w:rsidRPr="00567501" w:rsidRDefault="00567501" w:rsidP="00567501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7501">
        <w:rPr>
          <w:rFonts w:ascii="Times New Roman" w:eastAsia="Calibri" w:hAnsi="Times New Roman" w:cs="Times New Roman"/>
          <w:sz w:val="28"/>
          <w:szCs w:val="28"/>
        </w:rPr>
        <w:t>Матвейчук Еленой Леонидовной</w:t>
      </w:r>
    </w:p>
    <w:p w14:paraId="17964DC1" w14:textId="6EA341B8" w:rsidR="00567501" w:rsidRPr="00567501" w:rsidRDefault="00567501" w:rsidP="0056750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5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МОУ «СОШ № 6» Г.о.Подольск</w:t>
      </w:r>
    </w:p>
    <w:p w14:paraId="367CC11F" w14:textId="52BBB17D" w:rsidR="00B82503" w:rsidRPr="00567501" w:rsidRDefault="00B82503" w:rsidP="00567501">
      <w:pPr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0" w:name="_Hlk17120713"/>
      <w:r w:rsidRPr="0056750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69DE787F" wp14:editId="16C181D9">
            <wp:simplePos x="0" y="0"/>
            <wp:positionH relativeFrom="column">
              <wp:posOffset>8317230</wp:posOffset>
            </wp:positionH>
            <wp:positionV relativeFrom="paragraph">
              <wp:posOffset>158115</wp:posOffset>
            </wp:positionV>
            <wp:extent cx="1552575" cy="1466850"/>
            <wp:effectExtent l="19050" t="0" r="9525" b="0"/>
            <wp:wrapNone/>
            <wp:docPr id="45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5675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 школа, и семья заботятся об одном – вырастить детей хорошими людьми, подготовить их к жизни, вооружить знаниями, нравственными принципами и убеждениями. Задача учителя – установить союзнические отношения с семьёй каждого ученика, создать атмосферу взаимной поддержки и общности интересов, т.к. взаимодействие учителя и родителя направлено на создание единого учебного и воспитательного процесса. </w:t>
      </w:r>
    </w:p>
    <w:p w14:paraId="2CAC2E8B" w14:textId="1C5D3AD4" w:rsidR="006D5B80" w:rsidRPr="00567501" w:rsidRDefault="006D5B80" w:rsidP="005675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67501">
        <w:rPr>
          <w:rStyle w:val="c1"/>
          <w:rFonts w:ascii="Times New Roman" w:hAnsi="Times New Roman" w:cs="Times New Roman"/>
          <w:bCs/>
          <w:sz w:val="28"/>
          <w:szCs w:val="28"/>
        </w:rPr>
        <w:t>Воспитательная работа школы не может строиться без учета того, что индивидуальность реб</w:t>
      </w:r>
      <w:r w:rsidR="007F11ED" w:rsidRPr="00567501">
        <w:rPr>
          <w:rStyle w:val="c1"/>
          <w:rFonts w:ascii="Times New Roman" w:hAnsi="Times New Roman" w:cs="Times New Roman"/>
          <w:bCs/>
          <w:sz w:val="28"/>
          <w:szCs w:val="28"/>
        </w:rPr>
        <w:t>ё</w:t>
      </w:r>
      <w:r w:rsidRPr="00567501">
        <w:rPr>
          <w:rStyle w:val="c1"/>
          <w:rFonts w:ascii="Times New Roman" w:hAnsi="Times New Roman" w:cs="Times New Roman"/>
          <w:bCs/>
          <w:sz w:val="28"/>
          <w:szCs w:val="28"/>
        </w:rPr>
        <w:t>нка формируется в семье.</w:t>
      </w:r>
    </w:p>
    <w:p w14:paraId="64825413" w14:textId="4EECFB80" w:rsidR="006D5B80" w:rsidRPr="00567501" w:rsidRDefault="006D5B80" w:rsidP="005675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501">
        <w:rPr>
          <w:rStyle w:val="c1"/>
          <w:rFonts w:ascii="Times New Roman" w:hAnsi="Times New Roman" w:cs="Times New Roman"/>
          <w:bCs/>
          <w:sz w:val="28"/>
          <w:szCs w:val="28"/>
        </w:rPr>
        <w:t>          Основа взаимодействия классного руководителя и семьи состоит в том, что обе стороны заинтересованы в изучении реб</w:t>
      </w:r>
      <w:r w:rsidR="007F11ED" w:rsidRPr="00567501">
        <w:rPr>
          <w:rStyle w:val="c1"/>
          <w:rFonts w:ascii="Times New Roman" w:hAnsi="Times New Roman" w:cs="Times New Roman"/>
          <w:bCs/>
          <w:sz w:val="28"/>
          <w:szCs w:val="28"/>
        </w:rPr>
        <w:t>ё</w:t>
      </w:r>
      <w:r w:rsidRPr="00567501">
        <w:rPr>
          <w:rStyle w:val="c1"/>
          <w:rFonts w:ascii="Times New Roman" w:hAnsi="Times New Roman" w:cs="Times New Roman"/>
          <w:bCs/>
          <w:sz w:val="28"/>
          <w:szCs w:val="28"/>
        </w:rPr>
        <w:t>нка, раскрытии и развитии в н</w:t>
      </w:r>
      <w:r w:rsidR="007F11ED" w:rsidRPr="00567501">
        <w:rPr>
          <w:rStyle w:val="c1"/>
          <w:rFonts w:ascii="Times New Roman" w:hAnsi="Times New Roman" w:cs="Times New Roman"/>
          <w:bCs/>
          <w:sz w:val="28"/>
          <w:szCs w:val="28"/>
        </w:rPr>
        <w:t>ё</w:t>
      </w:r>
      <w:r w:rsidRPr="00567501">
        <w:rPr>
          <w:rStyle w:val="c1"/>
          <w:rFonts w:ascii="Times New Roman" w:hAnsi="Times New Roman" w:cs="Times New Roman"/>
          <w:bCs/>
          <w:sz w:val="28"/>
          <w:szCs w:val="28"/>
        </w:rPr>
        <w:t>м лучших качеств и свойств.</w:t>
      </w:r>
    </w:p>
    <w:p w14:paraId="779BD462" w14:textId="034EDD50" w:rsidR="00567501" w:rsidRDefault="006D5B80" w:rsidP="005675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501">
        <w:rPr>
          <w:rStyle w:val="c1"/>
          <w:rFonts w:ascii="Times New Roman" w:hAnsi="Times New Roman" w:cs="Times New Roman"/>
          <w:bCs/>
          <w:sz w:val="28"/>
          <w:szCs w:val="28"/>
        </w:rPr>
        <w:t>           Работа с родителями – неотъемлемая часть системы работы классного руководителя.</w:t>
      </w:r>
      <w:r w:rsidR="00567501">
        <w:rPr>
          <w:rFonts w:ascii="Times New Roman" w:hAnsi="Times New Roman" w:cs="Times New Roman"/>
          <w:sz w:val="28"/>
          <w:szCs w:val="28"/>
        </w:rPr>
        <w:t xml:space="preserve"> </w:t>
      </w:r>
      <w:r w:rsidR="007F11ED" w:rsidRPr="00567501">
        <w:rPr>
          <w:rFonts w:ascii="Times New Roman" w:hAnsi="Times New Roman" w:cs="Times New Roman"/>
          <w:sz w:val="28"/>
          <w:szCs w:val="28"/>
        </w:rPr>
        <w:t>Все мы прекрасно знаем, что семьи разные, у каждой свои проблемы, трудности, поэтому и невозможно дать готовый и единственно правильный ответ на вопрос о том, как взаимодействовать с семьёй, многое зависит от интуиции и мастерства самого педагога.</w:t>
      </w:r>
    </w:p>
    <w:p w14:paraId="5070CA46" w14:textId="77777777" w:rsidR="00694678" w:rsidRDefault="00B82503" w:rsidP="001851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501">
        <w:rPr>
          <w:rFonts w:ascii="Times New Roman" w:hAnsi="Times New Roman" w:cs="Times New Roman"/>
          <w:sz w:val="28"/>
          <w:szCs w:val="28"/>
          <w:lang w:eastAsia="ru-RU"/>
        </w:rPr>
        <w:t>В начальной школе практически невозможно без помощи родителей научить чему-то ребёнка, а тем более раскрыть, развить его личность, индивидуальность. Поэтому главными помощниками взаимодействия с семьёй считаю</w:t>
      </w:r>
      <w:r w:rsidR="00567501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567501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коллективные формы работы и индивидуальные</w:t>
      </w:r>
      <w:r w:rsidR="007F11ED" w:rsidRPr="00567501">
        <w:rPr>
          <w:rFonts w:ascii="Times New Roman" w:hAnsi="Times New Roman" w:cs="Times New Roman"/>
          <w:sz w:val="28"/>
          <w:szCs w:val="28"/>
        </w:rPr>
        <w:t>, которые направл</w:t>
      </w:r>
      <w:r w:rsidR="00567501">
        <w:rPr>
          <w:rFonts w:ascii="Times New Roman" w:hAnsi="Times New Roman" w:cs="Times New Roman"/>
          <w:sz w:val="28"/>
          <w:szCs w:val="28"/>
        </w:rPr>
        <w:t>ены</w:t>
      </w:r>
      <w:r w:rsidR="007F11ED" w:rsidRPr="00567501">
        <w:rPr>
          <w:rFonts w:ascii="Times New Roman" w:hAnsi="Times New Roman" w:cs="Times New Roman"/>
          <w:sz w:val="28"/>
          <w:szCs w:val="28"/>
        </w:rPr>
        <w:t xml:space="preserve"> на повышение педагогической культуры </w:t>
      </w:r>
      <w:r w:rsidR="007F11ED" w:rsidRPr="0056750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родителей</w:t>
      </w:r>
      <w:r w:rsidR="007F11ED" w:rsidRPr="00567501">
        <w:rPr>
          <w:rFonts w:ascii="Times New Roman" w:hAnsi="Times New Roman" w:cs="Times New Roman"/>
          <w:sz w:val="28"/>
          <w:szCs w:val="28"/>
        </w:rPr>
        <w:t>, на укрепление взаимодействия школы и семьи, на усиление её воспитательного потенциала.</w:t>
      </w:r>
      <w:r w:rsidR="00567501">
        <w:rPr>
          <w:rFonts w:ascii="Times New Roman" w:hAnsi="Times New Roman" w:cs="Times New Roman"/>
          <w:sz w:val="28"/>
          <w:szCs w:val="28"/>
        </w:rPr>
        <w:t xml:space="preserve"> </w:t>
      </w:r>
      <w:r w:rsidR="007F11ED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важным для мам и пап является первое родительское собрание, где осуществляется знакомство родителей как с нормативными документами, так и с основными моментами пребывания ребенка в школе, так как информирование родителей о деятельности школы является одним из условий организации сотрудничества школы и семьи. Эффективным моментом знакомства с семьёй является проведение анкетирования родителей, анализ анкет позволяет узнать о социальном статусе семьи, об увлечениях</w:t>
      </w:r>
      <w:r w:rsidR="000B5148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519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интересах </w:t>
      </w:r>
      <w:r w:rsidR="007F11ED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>реб</w:t>
      </w:r>
      <w:r w:rsidR="000B5148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7F11ED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>нка. </w:t>
      </w:r>
    </w:p>
    <w:p w14:paraId="0367FF60" w14:textId="2A5114F0" w:rsidR="00185172" w:rsidRDefault="00185172" w:rsidP="001851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укрепления связи между семьёй и школой п</w:t>
      </w:r>
      <w:r w:rsidR="000B5148" w:rsidRPr="00567501">
        <w:rPr>
          <w:rFonts w:ascii="Times New Roman" w:eastAsia="Calibri" w:hAnsi="Times New Roman" w:cs="Times New Roman"/>
          <w:sz w:val="28"/>
          <w:szCs w:val="28"/>
        </w:rPr>
        <w:t>рово</w:t>
      </w:r>
      <w:r>
        <w:rPr>
          <w:rFonts w:ascii="Times New Roman" w:eastAsia="Calibri" w:hAnsi="Times New Roman" w:cs="Times New Roman"/>
          <w:sz w:val="28"/>
          <w:szCs w:val="28"/>
        </w:rPr>
        <w:t>дятся</w:t>
      </w:r>
      <w:r w:rsidR="000B5148" w:rsidRPr="00567501">
        <w:rPr>
          <w:rFonts w:ascii="Times New Roman" w:eastAsia="Calibri" w:hAnsi="Times New Roman" w:cs="Times New Roman"/>
          <w:sz w:val="28"/>
          <w:szCs w:val="28"/>
        </w:rPr>
        <w:t xml:space="preserve"> тематические собрания, на которых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 xml:space="preserve"> рассказываю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 xml:space="preserve"> об особенностях развития младших школьников, об укреплении памяти, развитии речи, воспитании любви к чтению, о развитии математического мышления, о детской дружбе, трудовом, эстетическом, нравственном воспитании и т.</w:t>
      </w:r>
      <w:r w:rsidR="000B5148" w:rsidRPr="00567501">
        <w:rPr>
          <w:rFonts w:ascii="Times New Roman" w:eastAsia="Calibri" w:hAnsi="Times New Roman" w:cs="Times New Roman"/>
          <w:sz w:val="28"/>
          <w:szCs w:val="28"/>
        </w:rPr>
        <w:t xml:space="preserve">д., 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>собрания в форме «круглого стола», что позволяет родителям получить полезную информацию, осознать собственную позицию и сравнить её с позицией других родителей. Одной из форм объединения родителей в коллектив считаю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67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 xml:space="preserve">родительские дискуссии, т.к. многие уже в начальной школе проявляют категоричность суждений  по многим вопросам воспитания детей, не учитывая при этом реальные возможности и способности своего ребёнка, не оценивая уровень его учебного потенциала. Огромное значение в системе воспитательной работы школы имеют </w:t>
      </w:r>
      <w:r w:rsidR="00803B9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>родительские конференции</w:t>
      </w:r>
      <w:bookmarkStart w:id="1" w:name="_GoBack"/>
      <w:bookmarkEnd w:id="1"/>
      <w:r w:rsidR="00B82503" w:rsidRPr="005675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5148" w:rsidRPr="00567501">
        <w:rPr>
          <w:rFonts w:ascii="Times New Roman" w:eastAsia="Calibri" w:hAnsi="Times New Roman" w:cs="Times New Roman"/>
          <w:sz w:val="28"/>
          <w:szCs w:val="28"/>
        </w:rPr>
        <w:t xml:space="preserve">На каждом собрании </w:t>
      </w:r>
      <w:r>
        <w:rPr>
          <w:rFonts w:ascii="Times New Roman" w:eastAsia="Calibri" w:hAnsi="Times New Roman" w:cs="Times New Roman"/>
          <w:sz w:val="28"/>
          <w:szCs w:val="28"/>
        </w:rPr>
        <w:t>обязательно проводятся беседы о</w:t>
      </w:r>
      <w:r w:rsidR="000B5148" w:rsidRPr="00567501">
        <w:rPr>
          <w:rFonts w:ascii="Times New Roman" w:eastAsia="Calibri" w:hAnsi="Times New Roman" w:cs="Times New Roman"/>
          <w:sz w:val="28"/>
          <w:szCs w:val="28"/>
        </w:rPr>
        <w:t xml:space="preserve"> здоров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0B5148" w:rsidRPr="00567501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B5148" w:rsidRPr="00567501">
        <w:rPr>
          <w:rFonts w:ascii="Times New Roman" w:eastAsia="Calibri" w:hAnsi="Times New Roman" w:cs="Times New Roman"/>
          <w:sz w:val="28"/>
          <w:szCs w:val="28"/>
        </w:rPr>
        <w:t xml:space="preserve"> жизни, </w:t>
      </w:r>
      <w:r w:rsidR="000B5148" w:rsidRPr="00567501">
        <w:rPr>
          <w:rFonts w:ascii="Times New Roman" w:hAnsi="Times New Roman" w:cs="Times New Roman"/>
          <w:sz w:val="28"/>
          <w:szCs w:val="28"/>
        </w:rPr>
        <w:t>от того, как правильно </w:t>
      </w:r>
      <w:r w:rsidR="000B5148" w:rsidRPr="0056750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организован режим дня ребёнка</w:t>
      </w:r>
      <w:r w:rsidR="000B5148" w:rsidRPr="00567501">
        <w:rPr>
          <w:rFonts w:ascii="Times New Roman" w:hAnsi="Times New Roman" w:cs="Times New Roman"/>
          <w:sz w:val="28"/>
          <w:szCs w:val="28"/>
        </w:rPr>
        <w:t>, какое внимание уделяют </w:t>
      </w:r>
      <w:r w:rsidR="000B5148" w:rsidRPr="0056750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родители здоровью ребёнка</w:t>
      </w:r>
      <w:r w:rsidR="000B5148" w:rsidRPr="00567501">
        <w:rPr>
          <w:rFonts w:ascii="Times New Roman" w:hAnsi="Times New Roman" w:cs="Times New Roman"/>
          <w:sz w:val="28"/>
          <w:szCs w:val="28"/>
        </w:rPr>
        <w:t>, зависит его настроение, состояние физического комфорта. Забота о </w:t>
      </w:r>
      <w:r w:rsidR="000B5148" w:rsidRPr="0056750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здоровье</w:t>
      </w:r>
      <w:r w:rsidR="000B5148" w:rsidRPr="00567501">
        <w:rPr>
          <w:rFonts w:ascii="Times New Roman" w:hAnsi="Times New Roman" w:cs="Times New Roman"/>
          <w:sz w:val="28"/>
          <w:szCs w:val="28"/>
        </w:rPr>
        <w:t> – одна из важнейших задач каждого человека. Среди всех земных благ </w:t>
      </w:r>
      <w:r w:rsidR="000B5148" w:rsidRPr="0056750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здоровье – ценный дар</w:t>
      </w:r>
      <w:r w:rsidR="000B5148" w:rsidRPr="00567501">
        <w:rPr>
          <w:rFonts w:ascii="Times New Roman" w:hAnsi="Times New Roman" w:cs="Times New Roman"/>
          <w:sz w:val="28"/>
          <w:szCs w:val="28"/>
        </w:rPr>
        <w:t>, данный человеку природой, заменить который нельзя ничем, однако люди не заботятся о </w:t>
      </w:r>
      <w:r w:rsidR="000B5148" w:rsidRPr="0056750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здоровье так</w:t>
      </w:r>
      <w:r w:rsidR="000B5148" w:rsidRPr="00567501">
        <w:rPr>
          <w:rFonts w:ascii="Times New Roman" w:hAnsi="Times New Roman" w:cs="Times New Roman"/>
          <w:sz w:val="28"/>
          <w:szCs w:val="28"/>
        </w:rPr>
        <w:t>, как это 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>Если в классе возникают вопросы по развитию речи, трудности в общении с детьми, то на родительские собрания приглашаются логопед</w:t>
      </w:r>
      <w:r w:rsidR="000B5148" w:rsidRPr="0056750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>психолог.</w:t>
      </w:r>
    </w:p>
    <w:p w14:paraId="5D7C27EF" w14:textId="32E66D4E" w:rsidR="006D5B80" w:rsidRPr="00185172" w:rsidRDefault="00185172" w:rsidP="001851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педагог в своей работе 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>с родителями применя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 xml:space="preserve"> и индивидуальные формы: беседы, консультации, посещение ребёнка на дому, письменное общение или </w:t>
      </w:r>
      <w:r w:rsidR="00FC2519" w:rsidRPr="00567501">
        <w:rPr>
          <w:rFonts w:ascii="Times New Roman" w:eastAsia="Calibri" w:hAnsi="Times New Roman" w:cs="Times New Roman"/>
          <w:sz w:val="28"/>
          <w:szCs w:val="28"/>
        </w:rPr>
        <w:t xml:space="preserve">разговор 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>по телефону</w:t>
      </w:r>
      <w:r w:rsidR="00FC2519" w:rsidRPr="00567501">
        <w:rPr>
          <w:rFonts w:ascii="Times New Roman" w:eastAsia="Calibri" w:hAnsi="Times New Roman" w:cs="Times New Roman"/>
          <w:sz w:val="28"/>
          <w:szCs w:val="28"/>
        </w:rPr>
        <w:t>, что способствует созданию более тесного контакта между родителем и учителем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A03684" w14:textId="5D5D1FA0" w:rsidR="00B82503" w:rsidRPr="00567501" w:rsidRDefault="00B82503" w:rsidP="00185172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67501">
        <w:rPr>
          <w:rFonts w:ascii="Times New Roman" w:eastAsia="Calibri" w:hAnsi="Times New Roman" w:cs="Times New Roman"/>
          <w:sz w:val="28"/>
          <w:szCs w:val="28"/>
        </w:rPr>
        <w:t>Конечно, нельзя сказать, что в общении с родителями не возника</w:t>
      </w:r>
      <w:r w:rsidR="00185172">
        <w:rPr>
          <w:rFonts w:ascii="Times New Roman" w:eastAsia="Calibri" w:hAnsi="Times New Roman" w:cs="Times New Roman"/>
          <w:sz w:val="28"/>
          <w:szCs w:val="28"/>
        </w:rPr>
        <w:t>ю</w:t>
      </w:r>
      <w:r w:rsidRPr="00567501">
        <w:rPr>
          <w:rFonts w:ascii="Times New Roman" w:eastAsia="Calibri" w:hAnsi="Times New Roman" w:cs="Times New Roman"/>
          <w:sz w:val="28"/>
          <w:szCs w:val="28"/>
        </w:rPr>
        <w:t>т проблем</w:t>
      </w:r>
      <w:r w:rsidR="00185172">
        <w:rPr>
          <w:rFonts w:ascii="Times New Roman" w:eastAsia="Calibri" w:hAnsi="Times New Roman" w:cs="Times New Roman"/>
          <w:sz w:val="28"/>
          <w:szCs w:val="28"/>
        </w:rPr>
        <w:t>ы</w:t>
      </w:r>
      <w:r w:rsidRPr="00567501">
        <w:rPr>
          <w:rFonts w:ascii="Times New Roman" w:eastAsia="Calibri" w:hAnsi="Times New Roman" w:cs="Times New Roman"/>
          <w:sz w:val="28"/>
          <w:szCs w:val="28"/>
        </w:rPr>
        <w:t>. Иногда родители считают, что если у ребёнка возникают какие-то трудности, то виновата в этом школа и только она должна их решать. Но на самом деле это не так.</w:t>
      </w:r>
      <w:r w:rsidR="00D61EC1" w:rsidRPr="005675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F582F89" w14:textId="54BB8808" w:rsidR="00B82503" w:rsidRPr="00185172" w:rsidRDefault="00B82503" w:rsidP="0056750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851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«Какими бы прекрасными ни были наши школьные учреждения, самыми главными «мастерами», формирующими разум, мысли детей, являются отец и мать. Поэтому нам, учителям, прежде всего необходимо заботиться о повышении </w:t>
      </w:r>
      <w:r w:rsidRPr="001851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педагогической культуры родителей, разъяснять им смысл воспитания и работать с ними в одном направлении» В.А.Сухомлинский</w:t>
      </w:r>
    </w:p>
    <w:p w14:paraId="0F1FAFC1" w14:textId="41D46996" w:rsidR="001125F3" w:rsidRPr="00567501" w:rsidRDefault="00B82503" w:rsidP="00185172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67501">
        <w:rPr>
          <w:rFonts w:ascii="Times New Roman" w:eastAsia="Calibri" w:hAnsi="Times New Roman" w:cs="Times New Roman"/>
          <w:sz w:val="28"/>
          <w:szCs w:val="28"/>
        </w:rPr>
        <w:t>Огромную роль в организации учебно-воспитательного процесса играет родительский комитет</w:t>
      </w:r>
      <w:r w:rsidR="00A75B67" w:rsidRPr="00567501">
        <w:rPr>
          <w:rFonts w:ascii="Times New Roman" w:eastAsia="Calibri" w:hAnsi="Times New Roman" w:cs="Times New Roman"/>
          <w:sz w:val="28"/>
          <w:szCs w:val="28"/>
        </w:rPr>
        <w:t>, благодаря которому приобретается необходимая дополнительная учебная литература, сувениры к праздникам, подарки ко дню рождения, оформляются стенгазеты к общешкольным праздникам, организовываются поездки, экскурсии, походы</w:t>
      </w:r>
      <w:r w:rsidR="00D751E8" w:rsidRPr="00567501">
        <w:rPr>
          <w:rFonts w:ascii="Times New Roman" w:eastAsia="Calibri" w:hAnsi="Times New Roman" w:cs="Times New Roman"/>
          <w:sz w:val="28"/>
          <w:szCs w:val="28"/>
        </w:rPr>
        <w:t>, а с</w:t>
      </w:r>
      <w:r w:rsidR="001125F3" w:rsidRPr="00567501">
        <w:rPr>
          <w:rFonts w:ascii="Times New Roman" w:eastAsia="Calibri" w:hAnsi="Times New Roman" w:cs="Times New Roman"/>
          <w:sz w:val="28"/>
          <w:szCs w:val="28"/>
        </w:rPr>
        <w:t>оздание интерьера в классе, уголка природы, приобретение настольных игр для организации перемен – способств</w:t>
      </w:r>
      <w:r w:rsidR="00185172">
        <w:rPr>
          <w:rFonts w:ascii="Times New Roman" w:eastAsia="Calibri" w:hAnsi="Times New Roman" w:cs="Times New Roman"/>
          <w:sz w:val="28"/>
          <w:szCs w:val="28"/>
        </w:rPr>
        <w:t>ует</w:t>
      </w:r>
      <w:r w:rsidR="001125F3" w:rsidRPr="00567501">
        <w:rPr>
          <w:rFonts w:ascii="Times New Roman" w:eastAsia="Calibri" w:hAnsi="Times New Roman" w:cs="Times New Roman"/>
          <w:sz w:val="28"/>
          <w:szCs w:val="28"/>
        </w:rPr>
        <w:t xml:space="preserve"> удовлетворению потребностей ребят, </w:t>
      </w:r>
      <w:r w:rsidR="00D751E8" w:rsidRPr="00567501">
        <w:rPr>
          <w:rFonts w:ascii="Times New Roman" w:eastAsia="Calibri" w:hAnsi="Times New Roman" w:cs="Times New Roman"/>
          <w:sz w:val="28"/>
          <w:szCs w:val="28"/>
        </w:rPr>
        <w:t>в результате чего</w:t>
      </w:r>
      <w:r w:rsidR="001125F3" w:rsidRPr="00567501">
        <w:rPr>
          <w:rFonts w:ascii="Times New Roman" w:eastAsia="Calibri" w:hAnsi="Times New Roman" w:cs="Times New Roman"/>
          <w:sz w:val="28"/>
          <w:szCs w:val="28"/>
        </w:rPr>
        <w:t xml:space="preserve"> они полу</w:t>
      </w:r>
      <w:r w:rsidR="00D751E8" w:rsidRPr="00567501">
        <w:rPr>
          <w:rFonts w:ascii="Times New Roman" w:eastAsia="Calibri" w:hAnsi="Times New Roman" w:cs="Times New Roman"/>
          <w:sz w:val="28"/>
          <w:szCs w:val="28"/>
        </w:rPr>
        <w:t>ч</w:t>
      </w:r>
      <w:r w:rsidR="00185172">
        <w:rPr>
          <w:rFonts w:ascii="Times New Roman" w:eastAsia="Calibri" w:hAnsi="Times New Roman" w:cs="Times New Roman"/>
          <w:sz w:val="28"/>
          <w:szCs w:val="28"/>
        </w:rPr>
        <w:t>ают</w:t>
      </w:r>
      <w:r w:rsidR="001125F3" w:rsidRPr="00567501">
        <w:rPr>
          <w:rFonts w:ascii="Times New Roman" w:eastAsia="Calibri" w:hAnsi="Times New Roman" w:cs="Times New Roman"/>
          <w:sz w:val="28"/>
          <w:szCs w:val="28"/>
        </w:rPr>
        <w:t xml:space="preserve"> возможность чувствовать себя полноценными хозяевами класса.</w:t>
      </w:r>
    </w:p>
    <w:p w14:paraId="45245C7B" w14:textId="3E3FD9BB" w:rsidR="00B82503" w:rsidRPr="00567501" w:rsidRDefault="00D751E8" w:rsidP="00185172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67501">
        <w:rPr>
          <w:rFonts w:ascii="Times New Roman" w:eastAsia="Calibri" w:hAnsi="Times New Roman" w:cs="Times New Roman"/>
          <w:sz w:val="28"/>
          <w:szCs w:val="28"/>
        </w:rPr>
        <w:t>Не маловажную роль играет родительский комитет и в о</w:t>
      </w:r>
      <w:r w:rsidR="001125F3" w:rsidRPr="00567501">
        <w:rPr>
          <w:rFonts w:ascii="Times New Roman" w:eastAsia="Calibri" w:hAnsi="Times New Roman" w:cs="Times New Roman"/>
          <w:sz w:val="28"/>
          <w:szCs w:val="28"/>
        </w:rPr>
        <w:t xml:space="preserve">рганизации и проведении праздников, так как подготовка праздника – это большое и важное дело, коллективное и творческое, требующее труда и фантазии, выдумки и изобретательности взрослых и детей. Совместная разработка идеи, сюжета, его построения, детальная проработка его содержания делают и сам праздник ярким и запоминающим событием в жизни каждого ребёнка. </w:t>
      </w:r>
      <w:r w:rsidR="00A75B67" w:rsidRPr="00567501">
        <w:rPr>
          <w:rFonts w:ascii="Times New Roman" w:eastAsia="Calibri" w:hAnsi="Times New Roman" w:cs="Times New Roman"/>
          <w:sz w:val="28"/>
          <w:szCs w:val="28"/>
        </w:rPr>
        <w:t xml:space="preserve">Учителю одному всё это трудно </w:t>
      </w:r>
      <w:r w:rsidR="001125F3" w:rsidRPr="00567501">
        <w:rPr>
          <w:rFonts w:ascii="Times New Roman" w:eastAsia="Calibri" w:hAnsi="Times New Roman" w:cs="Times New Roman"/>
          <w:sz w:val="28"/>
          <w:szCs w:val="28"/>
        </w:rPr>
        <w:t>организов</w:t>
      </w:r>
      <w:r w:rsidR="00A75B67" w:rsidRPr="00567501">
        <w:rPr>
          <w:rFonts w:ascii="Times New Roman" w:eastAsia="Calibri" w:hAnsi="Times New Roman" w:cs="Times New Roman"/>
          <w:sz w:val="28"/>
          <w:szCs w:val="28"/>
        </w:rPr>
        <w:t>ать, а польза родительского комитета огромна, все мероприятия  интересны не только детям, но и самим родителям – увидеть своего ребёнка в непривычной обстановке, проанализировать его поведение, отношение к происходящему, просто пообщаться со своим ребёнком и другими детьми. И о</w:t>
      </w:r>
      <w:r w:rsidR="00B82503" w:rsidRPr="00567501">
        <w:rPr>
          <w:rFonts w:ascii="Times New Roman" w:eastAsia="Calibri" w:hAnsi="Times New Roman" w:cs="Times New Roman"/>
          <w:sz w:val="28"/>
          <w:szCs w:val="28"/>
        </w:rPr>
        <w:t>т того, насколько слаженно и ответственно подходит к своей деятельности родительский комитет, зависит атмосфера в классном коллективе, взаимоотношения родителей друг с другом, общение взрослых и детей.</w:t>
      </w:r>
    </w:p>
    <w:p w14:paraId="6FE35824" w14:textId="7FB95D21" w:rsidR="00707565" w:rsidRPr="00707565" w:rsidRDefault="00B82503" w:rsidP="00707565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675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89F0FEA" wp14:editId="293252AF">
            <wp:simplePos x="0" y="0"/>
            <wp:positionH relativeFrom="column">
              <wp:posOffset>8307705</wp:posOffset>
            </wp:positionH>
            <wp:positionV relativeFrom="paragraph">
              <wp:posOffset>1258570</wp:posOffset>
            </wp:positionV>
            <wp:extent cx="1533525" cy="952500"/>
            <wp:effectExtent l="19050" t="19050" r="28575" b="19050"/>
            <wp:wrapNone/>
            <wp:docPr id="21" name="Рисунок 2" descr="SA7001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7001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52500"/>
                    </a:xfrm>
                    <a:prstGeom prst="rect">
                      <a:avLst/>
                    </a:prstGeom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D751E8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использование всех форм работы с родителями помога</w:t>
      </w:r>
      <w:r w:rsidR="00567501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751E8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>т установить доверительн</w:t>
      </w:r>
      <w:r w:rsidR="00567501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751E8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>е отношени</w:t>
      </w:r>
      <w:r w:rsidR="00567501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751E8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школой и семьёй, заинтересованность </w:t>
      </w:r>
      <w:r w:rsidR="00567501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к учебному процессу, поиск</w:t>
      </w:r>
      <w:r w:rsidR="0018517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67501" w:rsidRPr="00567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совместных решений для дальнейшего развития ребёнка.</w:t>
      </w:r>
    </w:p>
    <w:sectPr w:rsidR="00707565" w:rsidRPr="00707565" w:rsidSect="00B8250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5505"/>
    <w:multiLevelType w:val="multilevel"/>
    <w:tmpl w:val="ED4E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85026"/>
    <w:multiLevelType w:val="multilevel"/>
    <w:tmpl w:val="EFDC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95"/>
    <w:rsid w:val="00072255"/>
    <w:rsid w:val="000B5148"/>
    <w:rsid w:val="000F4821"/>
    <w:rsid w:val="001125F3"/>
    <w:rsid w:val="00185172"/>
    <w:rsid w:val="001979A6"/>
    <w:rsid w:val="00353080"/>
    <w:rsid w:val="004200BF"/>
    <w:rsid w:val="00567501"/>
    <w:rsid w:val="00694678"/>
    <w:rsid w:val="006A3812"/>
    <w:rsid w:val="006D5B80"/>
    <w:rsid w:val="00707565"/>
    <w:rsid w:val="0073496F"/>
    <w:rsid w:val="007B658C"/>
    <w:rsid w:val="007F11ED"/>
    <w:rsid w:val="00803B93"/>
    <w:rsid w:val="009B3095"/>
    <w:rsid w:val="00A75B67"/>
    <w:rsid w:val="00B82503"/>
    <w:rsid w:val="00D61EC1"/>
    <w:rsid w:val="00D751E8"/>
    <w:rsid w:val="00FA3001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071C"/>
  <w15:chartTrackingRefBased/>
  <w15:docId w15:val="{0C26E2D9-BB5E-4479-AAE2-A48AF52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B80"/>
  </w:style>
  <w:style w:type="character" w:styleId="a4">
    <w:name w:val="Strong"/>
    <w:basedOn w:val="a0"/>
    <w:uiPriority w:val="22"/>
    <w:qFormat/>
    <w:rsid w:val="00197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2019-08-18T18:55:00Z</dcterms:created>
  <dcterms:modified xsi:type="dcterms:W3CDTF">2019-08-21T21:12:00Z</dcterms:modified>
</cp:coreProperties>
</file>