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5F" w:rsidRPr="00555E6A" w:rsidRDefault="00555E6A" w:rsidP="00555E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E6A">
        <w:rPr>
          <w:rFonts w:ascii="Times New Roman" w:hAnsi="Times New Roman" w:cs="Times New Roman"/>
          <w:sz w:val="28"/>
          <w:szCs w:val="28"/>
        </w:rPr>
        <w:t xml:space="preserve">ДЕТСКО-ВЗРОСЛЫЙ ПРОЕКТ </w:t>
      </w:r>
      <w:r w:rsidR="008D70A5" w:rsidRPr="00555E6A">
        <w:rPr>
          <w:rFonts w:ascii="Times New Roman" w:hAnsi="Times New Roman" w:cs="Times New Roman"/>
          <w:sz w:val="28"/>
          <w:szCs w:val="28"/>
        </w:rPr>
        <w:t>«ПОЧЕМУ СКОЛЬЗИТ ПОДОШВА?»</w:t>
      </w:r>
    </w:p>
    <w:p w:rsidR="004E4ACE" w:rsidRPr="00555E6A" w:rsidRDefault="00B43727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АКТУАЛЬНОСТЬ</w:t>
      </w:r>
      <w:r w:rsidR="004E4ACE" w:rsidRPr="00555E6A">
        <w:rPr>
          <w:rFonts w:ascii="Times New Roman" w:hAnsi="Times New Roman" w:cs="Times New Roman"/>
          <w:sz w:val="28"/>
          <w:szCs w:val="28"/>
        </w:rPr>
        <w:t>:</w:t>
      </w:r>
    </w:p>
    <w:p w:rsidR="004E4ACE" w:rsidRPr="00555E6A" w:rsidRDefault="004E4ACE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 xml:space="preserve">Что можно делать зимой? Кататься на санках, лыжах, </w:t>
      </w:r>
      <w:proofErr w:type="spellStart"/>
      <w:r w:rsidRPr="00555E6A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555E6A">
        <w:rPr>
          <w:rFonts w:ascii="Times New Roman" w:hAnsi="Times New Roman" w:cs="Times New Roman"/>
          <w:sz w:val="28"/>
          <w:szCs w:val="28"/>
        </w:rPr>
        <w:t xml:space="preserve">, а еще можно скользить по ледяным дорожкам. Только вот почему-то у одних подошва скользит, а у других нет. А если всегда будет скользко, то это может привезти к </w:t>
      </w:r>
      <w:proofErr w:type="spellStart"/>
      <w:r w:rsidRPr="00555E6A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555E6A">
        <w:rPr>
          <w:rFonts w:ascii="Times New Roman" w:hAnsi="Times New Roman" w:cs="Times New Roman"/>
          <w:sz w:val="28"/>
          <w:szCs w:val="28"/>
        </w:rPr>
        <w:t xml:space="preserve"> ситуациям. Есть ли такое средство, чтобы ходить в зимней обуви было безопасно?</w:t>
      </w:r>
    </w:p>
    <w:p w:rsidR="00CF32B0" w:rsidRPr="00555E6A" w:rsidRDefault="00CF32B0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962A2A" w:rsidRPr="00555E6A" w:rsidRDefault="00CF32B0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П</w:t>
      </w:r>
      <w:r w:rsidR="004E4ACE" w:rsidRPr="00555E6A">
        <w:rPr>
          <w:rFonts w:ascii="Times New Roman" w:hAnsi="Times New Roman" w:cs="Times New Roman"/>
          <w:sz w:val="28"/>
          <w:szCs w:val="28"/>
        </w:rPr>
        <w:t>ридумать, найти средство для обувной подошвы для безопасного передвижения в зимнее время года.</w:t>
      </w:r>
    </w:p>
    <w:p w:rsidR="00962A2A" w:rsidRPr="00555E6A" w:rsidRDefault="00CF32B0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ЗАДАЧИ</w:t>
      </w:r>
      <w:r w:rsidR="00962A2A" w:rsidRPr="00555E6A">
        <w:rPr>
          <w:rFonts w:ascii="Times New Roman" w:hAnsi="Times New Roman" w:cs="Times New Roman"/>
          <w:sz w:val="28"/>
          <w:szCs w:val="28"/>
        </w:rPr>
        <w:t>:</w:t>
      </w:r>
    </w:p>
    <w:p w:rsidR="00962A2A" w:rsidRPr="00555E6A" w:rsidRDefault="00962A2A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- углубить представления детей о видах материалов, служащих подошвой для зимней обуви;</w:t>
      </w:r>
    </w:p>
    <w:p w:rsidR="00962A2A" w:rsidRPr="00555E6A" w:rsidRDefault="00962A2A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-способствовать самостоятельному использованию действий экспериментального характера для выявления способов решения проблемы;</w:t>
      </w:r>
    </w:p>
    <w:p w:rsidR="00962A2A" w:rsidRPr="00555E6A" w:rsidRDefault="00962A2A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 xml:space="preserve">-создать условия для реализации самостоятельной творческой деятельности в процессе изготовления продуктов </w:t>
      </w:r>
      <w:proofErr w:type="gramStart"/>
      <w:r w:rsidRPr="00555E6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555E6A">
        <w:rPr>
          <w:rFonts w:ascii="Times New Roman" w:hAnsi="Times New Roman" w:cs="Times New Roman"/>
          <w:sz w:val="28"/>
          <w:szCs w:val="28"/>
        </w:rPr>
        <w:t xml:space="preserve"> на основе освоенных ранее навыков;</w:t>
      </w:r>
    </w:p>
    <w:p w:rsidR="008325F3" w:rsidRPr="00555E6A" w:rsidRDefault="00A97193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- р</w:t>
      </w:r>
      <w:r w:rsidR="00713BAA" w:rsidRPr="00555E6A">
        <w:rPr>
          <w:rFonts w:ascii="Times New Roman" w:hAnsi="Times New Roman" w:cs="Times New Roman"/>
          <w:bCs/>
          <w:sz w:val="28"/>
          <w:szCs w:val="28"/>
        </w:rPr>
        <w:t xml:space="preserve">азвивать познавательную активность детей в процессе исследования проблемы; </w:t>
      </w:r>
    </w:p>
    <w:p w:rsidR="008325F3" w:rsidRPr="00555E6A" w:rsidRDefault="00A97193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- с</w:t>
      </w:r>
      <w:r w:rsidR="00713BAA" w:rsidRPr="00555E6A">
        <w:rPr>
          <w:rFonts w:ascii="Times New Roman" w:hAnsi="Times New Roman" w:cs="Times New Roman"/>
          <w:bCs/>
          <w:sz w:val="28"/>
          <w:szCs w:val="28"/>
        </w:rPr>
        <w:t>пособствовать развитию умения отстаивать свою точку зрения;</w:t>
      </w:r>
    </w:p>
    <w:p w:rsidR="00E66A34" w:rsidRPr="00555E6A" w:rsidRDefault="00A97193" w:rsidP="00C67B4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- с</w:t>
      </w:r>
      <w:r w:rsidR="00713BAA" w:rsidRPr="00555E6A">
        <w:rPr>
          <w:rFonts w:ascii="Times New Roman" w:hAnsi="Times New Roman" w:cs="Times New Roman"/>
          <w:bCs/>
          <w:sz w:val="28"/>
          <w:szCs w:val="28"/>
        </w:rPr>
        <w:t>пособствовать развитию культуры взаимоотношений при рабо</w:t>
      </w:r>
      <w:r w:rsidR="004E4ACE" w:rsidRPr="00555E6A">
        <w:rPr>
          <w:rFonts w:ascii="Times New Roman" w:hAnsi="Times New Roman" w:cs="Times New Roman"/>
          <w:bCs/>
          <w:sz w:val="28"/>
          <w:szCs w:val="28"/>
        </w:rPr>
        <w:t>те в парах, группах, коллективе.</w:t>
      </w:r>
    </w:p>
    <w:p w:rsidR="004E4ACE" w:rsidRPr="00555E6A" w:rsidRDefault="004E4ACE" w:rsidP="00C67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ЭТАПЫ РЕАЛИЗАЦИИ ПРОЕКТА:</w:t>
      </w:r>
    </w:p>
    <w:p w:rsidR="00A97193" w:rsidRPr="00555E6A" w:rsidRDefault="00A97193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Подготовительный</w:t>
      </w:r>
      <w:r w:rsidRPr="00555E6A">
        <w:rPr>
          <w:rFonts w:ascii="Times New Roman" w:hAnsi="Times New Roman" w:cs="Times New Roman"/>
          <w:sz w:val="28"/>
          <w:szCs w:val="28"/>
        </w:rPr>
        <w:t xml:space="preserve"> </w:t>
      </w: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этап реализации проекта</w:t>
      </w:r>
      <w:r w:rsidRPr="00555E6A">
        <w:rPr>
          <w:rFonts w:ascii="Times New Roman" w:hAnsi="Times New Roman" w:cs="Times New Roman"/>
          <w:bCs/>
          <w:sz w:val="28"/>
          <w:szCs w:val="28"/>
        </w:rPr>
        <w:t>:</w:t>
      </w:r>
    </w:p>
    <w:p w:rsidR="004E4ACE" w:rsidRPr="00555E6A" w:rsidRDefault="004E4ACE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Исследование причин скольжения подошвы </w:t>
      </w:r>
    </w:p>
    <w:p w:rsidR="00CF32B0" w:rsidRPr="00555E6A" w:rsidRDefault="00CF32B0" w:rsidP="00C67B4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Просмотр мультфильма «</w:t>
      </w:r>
      <w:proofErr w:type="spellStart"/>
      <w:r w:rsidRPr="00555E6A">
        <w:rPr>
          <w:rFonts w:ascii="Times New Roman" w:hAnsi="Times New Roman" w:cs="Times New Roman"/>
          <w:bCs/>
          <w:sz w:val="28"/>
          <w:szCs w:val="28"/>
        </w:rPr>
        <w:t>Барбоскины</w:t>
      </w:r>
      <w:proofErr w:type="spellEnd"/>
      <w:r w:rsidRPr="00555E6A">
        <w:rPr>
          <w:rFonts w:ascii="Times New Roman" w:hAnsi="Times New Roman" w:cs="Times New Roman"/>
          <w:bCs/>
          <w:sz w:val="28"/>
          <w:szCs w:val="28"/>
        </w:rPr>
        <w:t>» - серия «Сила трения»</w:t>
      </w:r>
    </w:p>
    <w:p w:rsidR="00CF32B0" w:rsidRPr="00555E6A" w:rsidRDefault="00CF32B0" w:rsidP="00C67B4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Рассматривание обувных ярлычков</w:t>
      </w:r>
    </w:p>
    <w:p w:rsidR="00CF32B0" w:rsidRPr="00555E6A" w:rsidRDefault="00CF32B0" w:rsidP="00C67B4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E6A">
        <w:rPr>
          <w:rFonts w:ascii="Times New Roman" w:hAnsi="Times New Roman" w:cs="Times New Roman"/>
          <w:bCs/>
          <w:sz w:val="28"/>
          <w:szCs w:val="28"/>
        </w:rPr>
        <w:t>Исследование подошвы (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рифлёная</w:t>
      </w:r>
      <w:r w:rsidRPr="00555E6A">
        <w:rPr>
          <w:rFonts w:ascii="Times New Roman" w:hAnsi="Times New Roman" w:cs="Times New Roman"/>
          <w:bCs/>
          <w:sz w:val="28"/>
          <w:szCs w:val="28"/>
        </w:rPr>
        <w:t xml:space="preserve">, гладкая, с зацепами, эластичная, новая, старая, раскатанная, 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полиуретановая</w:t>
      </w:r>
      <w:r w:rsidRPr="00555E6A">
        <w:rPr>
          <w:rFonts w:ascii="Times New Roman" w:hAnsi="Times New Roman" w:cs="Times New Roman"/>
          <w:bCs/>
          <w:sz w:val="28"/>
          <w:szCs w:val="28"/>
        </w:rPr>
        <w:t>, войлочная, резиновая и т.д.)</w:t>
      </w:r>
      <w:proofErr w:type="gramEnd"/>
    </w:p>
    <w:p w:rsidR="004E4ACE" w:rsidRPr="00555E6A" w:rsidRDefault="00873530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Поиск</w:t>
      </w:r>
      <w:r w:rsidR="004E4ACE" w:rsidRPr="00555E6A">
        <w:rPr>
          <w:rFonts w:ascii="Times New Roman" w:hAnsi="Times New Roman" w:cs="Times New Roman"/>
          <w:bCs/>
          <w:sz w:val="28"/>
          <w:szCs w:val="28"/>
        </w:rPr>
        <w:t xml:space="preserve"> материалов, </w:t>
      </w:r>
      <w:r w:rsidR="00622817" w:rsidRPr="00555E6A">
        <w:rPr>
          <w:rFonts w:ascii="Times New Roman" w:hAnsi="Times New Roman" w:cs="Times New Roman"/>
          <w:bCs/>
          <w:sz w:val="28"/>
          <w:szCs w:val="28"/>
        </w:rPr>
        <w:t>препятствующих скольжению</w:t>
      </w:r>
    </w:p>
    <w:p w:rsidR="00873530" w:rsidRPr="00555E6A" w:rsidRDefault="00873530" w:rsidP="00C67B4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 xml:space="preserve">Поиск информации с помощью 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r w:rsidRPr="00555E6A">
        <w:rPr>
          <w:rFonts w:ascii="Times New Roman" w:hAnsi="Times New Roman" w:cs="Times New Roman"/>
          <w:bCs/>
          <w:sz w:val="28"/>
          <w:szCs w:val="28"/>
        </w:rPr>
        <w:t>, познавательной литературы</w:t>
      </w:r>
    </w:p>
    <w:p w:rsidR="00873530" w:rsidRPr="00555E6A" w:rsidRDefault="00873530" w:rsidP="00C67B4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«Бабушкины» методы (беседы с родителями, знакомыми, родственниками о том, как раньше люди справлялись со скользкой подошвой)</w:t>
      </w:r>
    </w:p>
    <w:p w:rsidR="008325F3" w:rsidRPr="00555E6A" w:rsidRDefault="00713BAA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Планирование деятельности в рамках проекта</w:t>
      </w:r>
    </w:p>
    <w:p w:rsidR="00873530" w:rsidRPr="00555E6A" w:rsidRDefault="00873530" w:rsidP="00C67B4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 xml:space="preserve">Исследование </w:t>
      </w:r>
    </w:p>
    <w:p w:rsidR="00873530" w:rsidRPr="00555E6A" w:rsidRDefault="00873530" w:rsidP="00C67B4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873530" w:rsidRPr="00555E6A" w:rsidRDefault="00873530" w:rsidP="00C67B4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sz w:val="28"/>
          <w:szCs w:val="28"/>
        </w:rPr>
        <w:t xml:space="preserve">Результат </w:t>
      </w:r>
    </w:p>
    <w:p w:rsidR="00A97193" w:rsidRPr="00555E6A" w:rsidRDefault="00A97193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Основной</w:t>
      </w:r>
      <w:r w:rsidR="004E4ACE" w:rsidRPr="00555E6A">
        <w:rPr>
          <w:rFonts w:ascii="Times New Roman" w:hAnsi="Times New Roman" w:cs="Times New Roman"/>
          <w:sz w:val="28"/>
          <w:szCs w:val="28"/>
        </w:rPr>
        <w:t xml:space="preserve"> </w:t>
      </w: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этап реализации проекта.</w:t>
      </w:r>
    </w:p>
    <w:p w:rsidR="00E130A2" w:rsidRPr="00555E6A" w:rsidRDefault="00E130A2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Экспериментальная деятельность со льдом</w:t>
      </w:r>
    </w:p>
    <w:p w:rsidR="00873530" w:rsidRPr="00555E6A" w:rsidRDefault="00873530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Опыты с песком и солью (посыпав один участок песком, а другой солью, пришли к выводу, что соль растворяет лед, а по песку подошва не скользит)</w:t>
      </w:r>
    </w:p>
    <w:p w:rsidR="008325F3" w:rsidRPr="00555E6A" w:rsidRDefault="004E4ACE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 xml:space="preserve">Экспериментальная деятельность с 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анти скользящими</w:t>
      </w:r>
      <w:r w:rsidRPr="00555E6A">
        <w:rPr>
          <w:rFonts w:ascii="Times New Roman" w:hAnsi="Times New Roman" w:cs="Times New Roman"/>
          <w:bCs/>
          <w:sz w:val="28"/>
          <w:szCs w:val="28"/>
        </w:rPr>
        <w:t xml:space="preserve"> материалами, выбор оптимальных вариантов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 со скотчем (вывод: на холоде скотч от подошвы отстает и скользит)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 с наждачной бумагой (вывод: не скользит, но быстро намокает и рассыпается)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 xml:space="preserve">Опыт с 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бахилами</w:t>
      </w:r>
      <w:r w:rsidRPr="00555E6A">
        <w:rPr>
          <w:rFonts w:ascii="Times New Roman" w:hAnsi="Times New Roman" w:cs="Times New Roman"/>
          <w:bCs/>
          <w:sz w:val="28"/>
          <w:szCs w:val="28"/>
        </w:rPr>
        <w:t xml:space="preserve"> (вывод: быстро рв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>у</w:t>
      </w:r>
      <w:r w:rsidRPr="00555E6A">
        <w:rPr>
          <w:rFonts w:ascii="Times New Roman" w:hAnsi="Times New Roman" w:cs="Times New Roman"/>
          <w:bCs/>
          <w:sz w:val="28"/>
          <w:szCs w:val="28"/>
        </w:rPr>
        <w:t>тся и скольз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>я</w:t>
      </w:r>
      <w:r w:rsidRPr="00555E6A">
        <w:rPr>
          <w:rFonts w:ascii="Times New Roman" w:hAnsi="Times New Roman" w:cs="Times New Roman"/>
          <w:bCs/>
          <w:sz w:val="28"/>
          <w:szCs w:val="28"/>
        </w:rPr>
        <w:t>т)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lastRenderedPageBreak/>
        <w:t>Опыт с гвоздями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>, шурупами</w:t>
      </w:r>
      <w:r w:rsidRPr="00555E6A">
        <w:rPr>
          <w:rFonts w:ascii="Times New Roman" w:hAnsi="Times New Roman" w:cs="Times New Roman"/>
          <w:bCs/>
          <w:sz w:val="28"/>
          <w:szCs w:val="28"/>
        </w:rPr>
        <w:t xml:space="preserve"> (вывод: не скользит, но повреждает обувь)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 с линолеумом (вывод: скользит)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 с лейкопластырем (вывод: не скользит, но быстро отклеивается)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 с подсолнечным маслом, шоколадной пастой (вывод: нет эффекта, но остаются жирные пятна)</w:t>
      </w:r>
    </w:p>
    <w:p w:rsidR="00444271" w:rsidRPr="00555E6A" w:rsidRDefault="00444271" w:rsidP="00C67B4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Опыты с аппликатором Кузнецова (вывод: не скользит, но требуется основа)</w:t>
      </w:r>
    </w:p>
    <w:p w:rsidR="00A97193" w:rsidRPr="00555E6A" w:rsidRDefault="00A97193" w:rsidP="00C67B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Заключительный</w:t>
      </w:r>
      <w:r w:rsidR="004E4ACE" w:rsidRPr="00555E6A">
        <w:rPr>
          <w:rFonts w:ascii="Times New Roman" w:hAnsi="Times New Roman" w:cs="Times New Roman"/>
          <w:sz w:val="28"/>
          <w:szCs w:val="28"/>
        </w:rPr>
        <w:t xml:space="preserve"> </w:t>
      </w:r>
      <w:r w:rsidRPr="00555E6A">
        <w:rPr>
          <w:rFonts w:ascii="Times New Roman" w:hAnsi="Times New Roman" w:cs="Times New Roman"/>
          <w:bCs/>
          <w:sz w:val="28"/>
          <w:szCs w:val="28"/>
          <w:u w:val="single"/>
        </w:rPr>
        <w:t>этап реализации проекта.</w:t>
      </w:r>
    </w:p>
    <w:p w:rsidR="0067669D" w:rsidRPr="00555E6A" w:rsidRDefault="00E130A2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Изготовление «нескользящих» подошв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 xml:space="preserve"> из подходящих материалов</w:t>
      </w:r>
    </w:p>
    <w:p w:rsidR="0067669D" w:rsidRPr="00555E6A" w:rsidRDefault="000B4D52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Эксплуатация изобретений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 xml:space="preserve"> (проверка на прочность, удобство, не скольжение)</w:t>
      </w:r>
    </w:p>
    <w:p w:rsidR="00E130A2" w:rsidRPr="00555E6A" w:rsidRDefault="00E130A2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E6A">
        <w:rPr>
          <w:rFonts w:ascii="Times New Roman" w:hAnsi="Times New Roman" w:cs="Times New Roman"/>
          <w:bCs/>
          <w:sz w:val="28"/>
          <w:szCs w:val="28"/>
        </w:rPr>
        <w:t>Усовершенствование изобретений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 xml:space="preserve"> (в ходе эксплуатации некоторые модели выявили скрытые дефекты, например, </w:t>
      </w:r>
      <w:proofErr w:type="spellStart"/>
      <w:r w:rsidR="0067669D" w:rsidRPr="00555E6A">
        <w:rPr>
          <w:rFonts w:ascii="Times New Roman" w:hAnsi="Times New Roman" w:cs="Times New Roman"/>
          <w:bCs/>
          <w:sz w:val="28"/>
          <w:szCs w:val="28"/>
        </w:rPr>
        <w:t>ледоступы</w:t>
      </w:r>
      <w:proofErr w:type="spellEnd"/>
      <w:r w:rsidR="0067669D" w:rsidRPr="00555E6A">
        <w:rPr>
          <w:rFonts w:ascii="Times New Roman" w:hAnsi="Times New Roman" w:cs="Times New Roman"/>
          <w:bCs/>
          <w:sz w:val="28"/>
          <w:szCs w:val="28"/>
        </w:rPr>
        <w:t xml:space="preserve"> из линолеума и аппликатора Кузнецова изначально имели одно крепление, из-за этого подошва была не зафиксирована и ходить было не удобно, резинка быстро порвалась, доработав – пришили к линолеуму резинку, сделали крепление более удобным – теперь модель фиксировалась в трех местах – на носке, пятке и в середине</w:t>
      </w:r>
      <w:r w:rsidR="00C67B4B" w:rsidRPr="00555E6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C67B4B" w:rsidRPr="00555E6A">
        <w:rPr>
          <w:rFonts w:ascii="Times New Roman" w:hAnsi="Times New Roman" w:cs="Times New Roman"/>
          <w:bCs/>
          <w:sz w:val="28"/>
          <w:szCs w:val="28"/>
        </w:rPr>
        <w:t xml:space="preserve"> съемные </w:t>
      </w:r>
      <w:proofErr w:type="spellStart"/>
      <w:r w:rsidR="00C67B4B" w:rsidRPr="00555E6A">
        <w:rPr>
          <w:rFonts w:ascii="Times New Roman" w:hAnsi="Times New Roman" w:cs="Times New Roman"/>
          <w:bCs/>
          <w:sz w:val="28"/>
          <w:szCs w:val="28"/>
        </w:rPr>
        <w:t>валеши</w:t>
      </w:r>
      <w:proofErr w:type="spellEnd"/>
      <w:r w:rsidR="00C67B4B" w:rsidRPr="00555E6A">
        <w:rPr>
          <w:rFonts w:ascii="Times New Roman" w:hAnsi="Times New Roman" w:cs="Times New Roman"/>
          <w:bCs/>
          <w:sz w:val="28"/>
          <w:szCs w:val="28"/>
        </w:rPr>
        <w:t xml:space="preserve"> из рыболовной сети, наждачной бумаги и фиксирующего жгута, сд</w:t>
      </w:r>
      <w:r w:rsidR="00555E6A" w:rsidRPr="00555E6A">
        <w:rPr>
          <w:rFonts w:ascii="Times New Roman" w:hAnsi="Times New Roman" w:cs="Times New Roman"/>
          <w:bCs/>
          <w:sz w:val="28"/>
          <w:szCs w:val="28"/>
        </w:rPr>
        <w:t>еланных на основе высоких бахил</w:t>
      </w:r>
      <w:r w:rsidR="00C67B4B" w:rsidRPr="00555E6A">
        <w:rPr>
          <w:rFonts w:ascii="Times New Roman" w:hAnsi="Times New Roman" w:cs="Times New Roman"/>
          <w:bCs/>
          <w:sz w:val="28"/>
          <w:szCs w:val="28"/>
        </w:rPr>
        <w:t xml:space="preserve"> – отрывалась приклеенная на двусторонний скотч наждачная подошва, прошив изделие специальной суровой нитью </w:t>
      </w:r>
      <w:proofErr w:type="spellStart"/>
      <w:r w:rsidR="00C67B4B" w:rsidRPr="00555E6A">
        <w:rPr>
          <w:rFonts w:ascii="Times New Roman" w:hAnsi="Times New Roman" w:cs="Times New Roman"/>
          <w:bCs/>
          <w:sz w:val="28"/>
          <w:szCs w:val="28"/>
        </w:rPr>
        <w:t>валеши</w:t>
      </w:r>
      <w:proofErr w:type="spellEnd"/>
      <w:r w:rsidR="00C67B4B" w:rsidRPr="00555E6A">
        <w:rPr>
          <w:rFonts w:ascii="Times New Roman" w:hAnsi="Times New Roman" w:cs="Times New Roman"/>
          <w:bCs/>
          <w:sz w:val="28"/>
          <w:szCs w:val="28"/>
        </w:rPr>
        <w:t xml:space="preserve"> стали более износоустойчивыми</w:t>
      </w:r>
      <w:r w:rsidR="0067669D" w:rsidRPr="00555E6A">
        <w:rPr>
          <w:rFonts w:ascii="Times New Roman" w:hAnsi="Times New Roman" w:cs="Times New Roman"/>
          <w:bCs/>
          <w:sz w:val="28"/>
          <w:szCs w:val="28"/>
        </w:rPr>
        <w:t>)</w:t>
      </w:r>
      <w:r w:rsidR="00C67B4B" w:rsidRPr="00555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EE3" w:rsidRPr="00555E6A" w:rsidRDefault="00674EE3" w:rsidP="00C67B4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E6A">
        <w:rPr>
          <w:rFonts w:ascii="Times New Roman" w:hAnsi="Times New Roman" w:cs="Times New Roman"/>
          <w:bCs/>
          <w:sz w:val="28"/>
          <w:szCs w:val="28"/>
        </w:rPr>
        <w:t>Продолжение проекта: разработка и изобретение более компактной, нескользящей модели, которую можно переносить в кармане</w:t>
      </w: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9EC" w:rsidRPr="00555E6A" w:rsidRDefault="000259EC" w:rsidP="00E130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0E5F" w:rsidRPr="00555E6A" w:rsidRDefault="00940E5F" w:rsidP="00555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0E5F" w:rsidRPr="0055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528"/>
    <w:multiLevelType w:val="hybridMultilevel"/>
    <w:tmpl w:val="3A6836C2"/>
    <w:lvl w:ilvl="0" w:tplc="15EA21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8D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00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81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8F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B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0F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83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2A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4F43"/>
    <w:multiLevelType w:val="hybridMultilevel"/>
    <w:tmpl w:val="27AEAE0A"/>
    <w:lvl w:ilvl="0" w:tplc="4CE44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EE5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6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D2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8F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EF6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856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C0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6D3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0462F"/>
    <w:multiLevelType w:val="hybridMultilevel"/>
    <w:tmpl w:val="55F65148"/>
    <w:lvl w:ilvl="0" w:tplc="8934F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48F1"/>
    <w:multiLevelType w:val="hybridMultilevel"/>
    <w:tmpl w:val="7EE80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F40FD"/>
    <w:multiLevelType w:val="hybridMultilevel"/>
    <w:tmpl w:val="CBB45D5A"/>
    <w:lvl w:ilvl="0" w:tplc="8934F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607F8"/>
    <w:multiLevelType w:val="hybridMultilevel"/>
    <w:tmpl w:val="A7808A22"/>
    <w:lvl w:ilvl="0" w:tplc="AAF641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95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03B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C15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4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2DF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E09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C9B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6BF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E22A6"/>
    <w:multiLevelType w:val="hybridMultilevel"/>
    <w:tmpl w:val="6DB0939C"/>
    <w:lvl w:ilvl="0" w:tplc="8934F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86579"/>
    <w:multiLevelType w:val="hybridMultilevel"/>
    <w:tmpl w:val="268AD9BA"/>
    <w:lvl w:ilvl="0" w:tplc="3D88E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40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E73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F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60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6E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5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C2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EB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E23FCC"/>
    <w:multiLevelType w:val="hybridMultilevel"/>
    <w:tmpl w:val="8A60FC84"/>
    <w:lvl w:ilvl="0" w:tplc="8934F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FB2B57"/>
    <w:multiLevelType w:val="hybridMultilevel"/>
    <w:tmpl w:val="E598ACA6"/>
    <w:lvl w:ilvl="0" w:tplc="DC02F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5D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A6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1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462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6E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E9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A5C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EC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8103A"/>
    <w:multiLevelType w:val="hybridMultilevel"/>
    <w:tmpl w:val="51164B1C"/>
    <w:lvl w:ilvl="0" w:tplc="8934F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6"/>
    <w:rsid w:val="000259EC"/>
    <w:rsid w:val="00055C21"/>
    <w:rsid w:val="00057DF4"/>
    <w:rsid w:val="000B4D52"/>
    <w:rsid w:val="000D1F7A"/>
    <w:rsid w:val="00211BD9"/>
    <w:rsid w:val="002B5955"/>
    <w:rsid w:val="00444271"/>
    <w:rsid w:val="004E4ACE"/>
    <w:rsid w:val="004E7421"/>
    <w:rsid w:val="00555E6A"/>
    <w:rsid w:val="00622817"/>
    <w:rsid w:val="00674EE3"/>
    <w:rsid w:val="0067669D"/>
    <w:rsid w:val="00713BAA"/>
    <w:rsid w:val="0076540E"/>
    <w:rsid w:val="008325F3"/>
    <w:rsid w:val="00873530"/>
    <w:rsid w:val="008B1062"/>
    <w:rsid w:val="008B4CD4"/>
    <w:rsid w:val="008D70A5"/>
    <w:rsid w:val="00940E5F"/>
    <w:rsid w:val="00962A2A"/>
    <w:rsid w:val="00967C6E"/>
    <w:rsid w:val="00A97193"/>
    <w:rsid w:val="00AC57F3"/>
    <w:rsid w:val="00B35B65"/>
    <w:rsid w:val="00B43727"/>
    <w:rsid w:val="00C67B4B"/>
    <w:rsid w:val="00CF32B0"/>
    <w:rsid w:val="00D9532E"/>
    <w:rsid w:val="00E00286"/>
    <w:rsid w:val="00E130A2"/>
    <w:rsid w:val="00E66A34"/>
    <w:rsid w:val="00F20760"/>
    <w:rsid w:val="00F2652D"/>
    <w:rsid w:val="00F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2019-03-20T07:21:00Z</cp:lastPrinted>
  <dcterms:created xsi:type="dcterms:W3CDTF">2019-09-11T10:59:00Z</dcterms:created>
  <dcterms:modified xsi:type="dcterms:W3CDTF">2019-09-11T10:59:00Z</dcterms:modified>
</cp:coreProperties>
</file>