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2C" w:rsidRDefault="00A92800" w:rsidP="00A92800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</w:t>
      </w:r>
      <w:r w:rsidR="00815A2C">
        <w:rPr>
          <w:rStyle w:val="c0"/>
          <w:b/>
          <w:bCs/>
          <w:color w:val="000000"/>
          <w:sz w:val="28"/>
          <w:szCs w:val="28"/>
        </w:rPr>
        <w:t>Сценарий праздника</w:t>
      </w:r>
      <w:r w:rsidR="00815A2C">
        <w:rPr>
          <w:rStyle w:val="c0"/>
          <w:b/>
          <w:bCs/>
          <w:color w:val="000000"/>
          <w:sz w:val="28"/>
          <w:szCs w:val="28"/>
        </w:rPr>
        <w:t xml:space="preserve"> « День Победы»</w:t>
      </w:r>
    </w:p>
    <w:p w:rsidR="00815A2C" w:rsidRDefault="00A92800" w:rsidP="00A92800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</w:t>
      </w:r>
      <w:r w:rsidR="00815A2C">
        <w:rPr>
          <w:rStyle w:val="c0"/>
          <w:b/>
          <w:bCs/>
          <w:color w:val="000000"/>
          <w:sz w:val="28"/>
          <w:szCs w:val="28"/>
        </w:rPr>
        <w:t xml:space="preserve"> (подготовительная группа)</w:t>
      </w:r>
    </w:p>
    <w:p w:rsidR="00A92800" w:rsidRDefault="00A92800" w:rsidP="00815A2C">
      <w:pPr>
        <w:pStyle w:val="c1"/>
        <w:shd w:val="clear" w:color="auto" w:fill="FFFFFF"/>
        <w:spacing w:before="0" w:beforeAutospacing="0" w:after="0" w:afterAutospacing="0"/>
        <w:ind w:left="850" w:hanging="710"/>
        <w:rPr>
          <w:rStyle w:val="c0"/>
          <w:b/>
          <w:bCs/>
          <w:color w:val="000000"/>
          <w:sz w:val="28"/>
          <w:szCs w:val="28"/>
        </w:rPr>
      </w:pPr>
    </w:p>
    <w:p w:rsidR="00815A2C" w:rsidRDefault="00815A2C" w:rsidP="00815A2C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воспитание патриотического чувства у  детей, прио</w:t>
      </w:r>
      <w:r w:rsidR="00A92800">
        <w:rPr>
          <w:rStyle w:val="c0"/>
          <w:color w:val="000000"/>
          <w:sz w:val="28"/>
          <w:szCs w:val="28"/>
        </w:rPr>
        <w:t>бщение к национальным ценностям.</w:t>
      </w:r>
    </w:p>
    <w:p w:rsidR="00815A2C" w:rsidRDefault="00815A2C" w:rsidP="00815A2C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815A2C" w:rsidRDefault="00815A2C" w:rsidP="00815A2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>- закреплять знания детей о Великой Отечественной войне;</w:t>
      </w:r>
    </w:p>
    <w:p w:rsidR="00815A2C" w:rsidRDefault="00815A2C" w:rsidP="00815A2C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любовь к Родине;</w:t>
      </w:r>
    </w:p>
    <w:p w:rsidR="00815A2C" w:rsidRDefault="00815A2C" w:rsidP="00815A2C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воспитывать чувство гордости за героическое прошлое своего любимого города;</w:t>
      </w:r>
    </w:p>
    <w:p w:rsidR="00815A2C" w:rsidRDefault="00815A2C" w:rsidP="00815A2C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</w:p>
    <w:p w:rsidR="00815A2C" w:rsidRDefault="00815A2C" w:rsidP="00815A2C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чтение художественной литературы, беседы с детьми о Великой Отечественной войне;</w:t>
      </w:r>
    </w:p>
    <w:p w:rsidR="00815A2C" w:rsidRDefault="00815A2C" w:rsidP="00815A2C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разучивание танцевальных номеров на военную тематику;</w:t>
      </w:r>
    </w:p>
    <w:p w:rsidR="00815A2C" w:rsidRDefault="00815A2C" w:rsidP="00815A2C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слушание музыки, разучивание песен на тему войны и Дня Победы</w:t>
      </w:r>
    </w:p>
    <w:p w:rsidR="00A92800" w:rsidRDefault="00A92800" w:rsidP="00815A2C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/>
          <w:i/>
          <w:iCs/>
          <w:color w:val="000000"/>
          <w:sz w:val="28"/>
          <w:szCs w:val="28"/>
        </w:rPr>
      </w:pPr>
    </w:p>
    <w:p w:rsidR="00815A2C" w:rsidRPr="00A92800" w:rsidRDefault="00815A2C" w:rsidP="00815A2C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Fonts w:ascii="Calibri" w:hAnsi="Calibri"/>
          <w:b/>
          <w:color w:val="000000"/>
          <w:sz w:val="22"/>
          <w:szCs w:val="22"/>
        </w:rPr>
      </w:pPr>
      <w:r w:rsidRPr="00A92800">
        <w:rPr>
          <w:rStyle w:val="c0"/>
          <w:b/>
          <w:i/>
          <w:iCs/>
          <w:color w:val="000000"/>
          <w:sz w:val="28"/>
          <w:szCs w:val="28"/>
        </w:rPr>
        <w:t>Зал оформлен тематическим панно к 9 Мая</w:t>
      </w:r>
    </w:p>
    <w:p w:rsidR="00815A2C" w:rsidRDefault="00A92800" w:rsidP="00815A2C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</w:t>
      </w:r>
      <w:r w:rsidR="00815A2C">
        <w:rPr>
          <w:rStyle w:val="c0"/>
          <w:b/>
          <w:bCs/>
          <w:color w:val="000000"/>
          <w:sz w:val="28"/>
          <w:szCs w:val="28"/>
        </w:rPr>
        <w:t>Ход праздника:</w:t>
      </w:r>
    </w:p>
    <w:p w:rsidR="00815A2C" w:rsidRPr="00A92800" w:rsidRDefault="00A92800" w:rsidP="00A92800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eastAsiaTheme="minorEastAsia"/>
          <w:b/>
          <w:sz w:val="28"/>
          <w:szCs w:val="28"/>
        </w:rPr>
      </w:pPr>
      <w:r w:rsidRPr="00A92800">
        <w:rPr>
          <w:rStyle w:val="c0"/>
          <w:b/>
          <w:i/>
          <w:iCs/>
          <w:color w:val="000000"/>
          <w:sz w:val="28"/>
          <w:szCs w:val="28"/>
        </w:rPr>
        <w:t>Дети  входят в зал под музыку   и делают перест</w:t>
      </w:r>
      <w:r>
        <w:rPr>
          <w:rStyle w:val="c0"/>
          <w:b/>
          <w:i/>
          <w:iCs/>
          <w:color w:val="000000"/>
          <w:sz w:val="28"/>
          <w:szCs w:val="28"/>
        </w:rPr>
        <w:t>р</w:t>
      </w:r>
      <w:r w:rsidRPr="00A92800">
        <w:rPr>
          <w:rStyle w:val="c0"/>
          <w:b/>
          <w:i/>
          <w:iCs/>
          <w:color w:val="000000"/>
          <w:sz w:val="28"/>
          <w:szCs w:val="28"/>
        </w:rPr>
        <w:t>оения.</w:t>
      </w:r>
    </w:p>
    <w:p w:rsidR="00815A2C" w:rsidRPr="00A92800" w:rsidRDefault="00815A2C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Ведущий:  Девятое мая - День нашей славной Победы над фашистской Германией! Вся страна в эти дни ликует! Каждый год как радостный праздник люди встречают этот день. Прошло много лет, но все помнят эту знаменательную дату и торжественно ее отмечают. РЕБ:</w:t>
      </w:r>
      <w:proofErr w:type="gramStart"/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сегодня не такое, 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Не такое, как всегда. 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Все на улицу выходят, 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Все потом кричат «Ура! » 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Всюду шумно, интересно, 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Всюду весело и тесно, 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В барабаны громко бьют, 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Всюду пляшут и поют. 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Песня «Парад победы» </w:t>
      </w:r>
      <w:r w:rsidR="00A81BB9" w:rsidRPr="00A81B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В.</w:t>
      </w:r>
      <w:r w:rsidR="00A928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A81BB9" w:rsidRPr="00A81B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Столяров.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Ведущий:  Вспомним, как это было 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Звучит голос Левитана. 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РЕБ:  22 июня ровно в 4 часа - Киев бомбили, 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Нам объявили, что началась война. 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Напала фашистская </w:t>
      </w:r>
      <w:proofErr w:type="gramStart"/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нечисть</w:t>
      </w:r>
      <w:proofErr w:type="gramEnd"/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Нет вражеским танкам числа. 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РЕБ:  Сражается Брестская крепость, 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Под шквалом литого свинца 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Пылает огнем Севастополь, 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Раскинув Андреевский флаг, 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И грудью своей закрывает 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Одессу родную моряк! 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РЕБ: Москву защищает Панфилов, 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В кольце на Неве Ленинград, 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Но шепчут усталые люди: 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«Ни шагу, ни шагу назад! 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Ведущая: Немецкие захватчики напали на нашу страну неожиданно, без объявления войны, 22 июня 1941 года. Наши воины готовы были встать на защиту Родины. Каждый день эшелоны увозили красноармейцев на фронт. Родные и близкие провожали их со слезами на глазах, но с верой в победу.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РЕБ: Грустные ивы склонились к пруду,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Месяц плывет над рекой,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Там, у границы, стоял на посту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Ночью боец молодой.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Черные тени в тумане росли,</w:t>
      </w:r>
    </w:p>
    <w:p w:rsidR="00A81BB9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Туча на небе темна,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Первый снаряд разорвался вдали —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Так началась война</w:t>
      </w:r>
    </w:p>
    <w:p w:rsidR="00A81BB9" w:rsidRPr="00A81BB9" w:rsidRDefault="00A81BB9" w:rsidP="00A81BB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Песня </w:t>
      </w:r>
      <w:r w:rsidR="00300202" w:rsidRPr="00A81BB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«Ты не бойся, мама, я  с тобой»      </w:t>
      </w:r>
      <w:r w:rsidRPr="00A81B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Е.</w:t>
      </w:r>
      <w:r w:rsidR="00A928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A81B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Шкловский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Ведущая:  Осенью 1941 года враги подошли к Москве. Командующим обороной был назначен маршал Георгий Константинович Жуков — талантливый, опытный и смелый полководец. Солдаты под его командованием совершили подвиг, они отбросили фашистов от Москвы, не дали им захватить и разрушить столицу.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Звучит «Песня о Родине» (муз</w:t>
      </w:r>
      <w:proofErr w:type="gramStart"/>
      <w:r w:rsidRPr="00A81BB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A81BB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81BB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A81BB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сл. О. Девочкиной).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РЕБ:</w:t>
      </w:r>
      <w:proofErr w:type="gramStart"/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Мы отстояли столицу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В тот 41-й год.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Смелого</w:t>
      </w:r>
      <w:proofErr w:type="gramEnd"/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пуля боится!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Смелого</w:t>
      </w:r>
      <w:proofErr w:type="gramEnd"/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штык не берет!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Ведущая:  Но война не закончилась! Много еще было тяжелых кровопролитных сражений. Перелом в Великой Отечественной войне наступил после Сталинградской битвы. Был в городе Сталинграде дом Павлова, многие его защитники погибли в боях, но дом устоял и не сдался врагам. Домом Павлова это здание назвали по фамилии сержанта, защищавшего его.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РЕБ:</w:t>
      </w:r>
      <w:proofErr w:type="gramStart"/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Дом Павлова в Сталинграде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Чудом лишь уцелел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В огненном водопаде,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В вихре смертельных стрел.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РЕБ:    Бомбы рвались и снаряды,   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Земля превратилась в ад,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Слышались гул канонады,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Взрывы мин и гранат.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РЕБ:     Многих здесь смерть скосила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Русских отважных солдат,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Н </w:t>
      </w:r>
      <w:proofErr w:type="gramStart"/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gramEnd"/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неослабною силой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В доме строчил автомат.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РЕБ:   Падал солдат. Поднимался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На смену ему </w:t>
      </w:r>
      <w:proofErr w:type="gramStart"/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другой</w:t>
      </w:r>
      <w:proofErr w:type="gramEnd"/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Дом Павлова не сдавался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И выиграл трудный бой.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Ведущая:  Четыре с половиной года продолжалась Великая Отечественная война. Наши солдаты храбро сражались в боях. </w:t>
      </w:r>
      <w:proofErr w:type="gramStart"/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Те,  кто оставался в тылу, работали на заводах, </w:t>
      </w:r>
      <w:r w:rsidR="00A928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фабриках, делали оружие: танки, автоматы, самолеты, минометы</w:t>
      </w:r>
      <w:r w:rsidR="00A9280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пушки.</w:t>
      </w:r>
      <w:proofErr w:type="gramEnd"/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Военные эшелоны везли на фронт вооружение, медикаменты и одежду, пищу для бойцов. Наконец враг был сломлен! Воины освободили от фашистских захватчиков не только нашу Отчизну, но и многие страны Европы. Они дошли до Берлина и водрузили на Рейхстаге красный флаг.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Звучит «</w:t>
      </w:r>
      <w:r w:rsidR="00A81BB9" w:rsidRPr="00A81BB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</w:t>
      </w:r>
      <w:r w:rsidRPr="00A81BB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ень Победы»</w:t>
      </w:r>
      <w:r w:rsidR="00A81BB9" w:rsidRPr="00A81BB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81BB9" w:rsidRPr="00A81BB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Д.Тухманов</w:t>
      </w:r>
      <w:proofErr w:type="spellEnd"/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РЕБ:  Мы водрузили на Рейхстаг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Наш советский красный флаг.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Этот флаг над миром реет,</w:t>
      </w:r>
      <w:bookmarkStart w:id="0" w:name="_GoBack"/>
      <w:bookmarkEnd w:id="0"/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Он сверкает и алеет.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Говорит всем людям флаг: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«Побежден жестокий враг!»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Ведущая. 9 Мая, в День Победы нашего народа в великой Отечественной войне, на улицы и площади городов вышли тысячи людей. У всех на глазах блестели слезы радости и печали одновременно. Люди радовались Великой Победе и печалились о потере близких и дорогих людей.</w:t>
      </w:r>
    </w:p>
    <w:p w:rsidR="00300202" w:rsidRPr="00A81BB9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ТАНЕЦ «Синий платочек»</w:t>
      </w:r>
    </w:p>
    <w:p w:rsidR="00300202" w:rsidRPr="00815A2C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Ведущая</w:t>
      </w:r>
      <w:proofErr w:type="gramStart"/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A8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Дорогие друзья!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</w:t>
      </w:r>
      <w:r w:rsidRPr="00815A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нетопленое жилище и скудный военный паек. Нам трудно поверить, что человеческую жизнь оборвать так же просто, как утренний сон. Об окопах и траншеях мы можем судить только по кинофильмам да рассказам фронтовиков. Для нас война — история. И сегодня мы говорим спасибо нашим дорогим ветеранам.</w:t>
      </w:r>
    </w:p>
    <w:p w:rsidR="00300202" w:rsidRPr="00815A2C" w:rsidRDefault="00A81BB9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15A2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 Дети  дарят цветы ветеранам войны. </w:t>
      </w:r>
    </w:p>
    <w:p w:rsidR="00300202" w:rsidRPr="00815A2C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5A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РЕБ</w:t>
      </w:r>
      <w:proofErr w:type="gramStart"/>
      <w:r w:rsidRPr="00815A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15A2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5A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Носите ордена! Они вам за Победу,</w:t>
      </w:r>
    </w:p>
    <w:p w:rsidR="00300202" w:rsidRPr="00815A2C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5A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За раны ваши честные даны,</w:t>
      </w:r>
    </w:p>
    <w:p w:rsidR="00300202" w:rsidRPr="00815A2C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5A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Носите ордена! В них теплятся рассветы,</w:t>
      </w:r>
    </w:p>
    <w:p w:rsidR="00300202" w:rsidRPr="00815A2C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5A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Что отстояли вы в окопах той войны.</w:t>
      </w:r>
    </w:p>
    <w:p w:rsidR="00300202" w:rsidRPr="00815A2C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5A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Носите ордена и в праздники и в будни,</w:t>
      </w:r>
    </w:p>
    <w:p w:rsidR="00300202" w:rsidRPr="00815A2C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5A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На кителях и модных пиджаках,</w:t>
      </w:r>
    </w:p>
    <w:p w:rsidR="00300202" w:rsidRPr="00815A2C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5A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Носите ордена, чтоб видели вас люди,</w:t>
      </w:r>
    </w:p>
    <w:p w:rsidR="00300202" w:rsidRPr="00815A2C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5A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Вас, вынесших войну на собственных плечах.</w:t>
      </w:r>
    </w:p>
    <w:p w:rsidR="00300202" w:rsidRPr="00815A2C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15A2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ПЕСНЯ "</w:t>
      </w:r>
      <w:r w:rsidR="00815A2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Прадедушка</w:t>
      </w:r>
      <w:r w:rsidRPr="00815A2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".</w:t>
      </w:r>
      <w:r w:rsidR="00A81BB9" w:rsidRPr="00815A2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81BB9" w:rsidRPr="00815A2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А.Ермолов</w:t>
      </w:r>
      <w:proofErr w:type="spellEnd"/>
    </w:p>
    <w:p w:rsidR="00300202" w:rsidRPr="00815A2C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15A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ВЕД: </w:t>
      </w:r>
      <w:r w:rsidR="00A81BB9" w:rsidRPr="00815A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Pr="00815A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 мирным небом выросло уже не одно поколение. Будущая смена, достойная своих дедушек и бабушек, отстоявших в боях мир на всей</w:t>
      </w:r>
      <w:r w:rsidR="00815A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15A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земле</w:t>
      </w:r>
      <w:proofErr w:type="gramStart"/>
      <w:r w:rsidRPr="00815A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815A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орогие</w:t>
      </w:r>
      <w:proofErr w:type="spellEnd"/>
      <w:r w:rsidRPr="00815A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ветераны, ребята! Поздравляем всех нас с великим праздником</w:t>
      </w:r>
      <w:proofErr w:type="gramStart"/>
      <w:r w:rsidRPr="00815A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15A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15A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815A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усть же всегда над нами будет голубое небо и яркое солнце.</w:t>
      </w:r>
    </w:p>
    <w:p w:rsidR="00300202" w:rsidRPr="00815A2C" w:rsidRDefault="00300202" w:rsidP="0030020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15A2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Песня" Пусть всегда будет солнце".</w:t>
      </w:r>
      <w:r w:rsidR="00A81BB9" w:rsidRPr="00815A2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81BB9" w:rsidRPr="00815A2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Л.Ошанин</w:t>
      </w:r>
      <w:proofErr w:type="spellEnd"/>
    </w:p>
    <w:p w:rsidR="00300202" w:rsidRPr="00815A2C" w:rsidRDefault="00300202" w:rsidP="00300202">
      <w:pPr>
        <w:rPr>
          <w:rFonts w:ascii="Times New Roman" w:hAnsi="Times New Roman" w:cs="Times New Roman"/>
          <w:sz w:val="28"/>
          <w:szCs w:val="28"/>
        </w:rPr>
      </w:pPr>
    </w:p>
    <w:p w:rsidR="00300202" w:rsidRPr="00815A2C" w:rsidRDefault="00300202" w:rsidP="00300202">
      <w:pPr>
        <w:rPr>
          <w:rFonts w:ascii="Times New Roman" w:hAnsi="Times New Roman" w:cs="Times New Roman"/>
          <w:sz w:val="28"/>
          <w:szCs w:val="28"/>
        </w:rPr>
      </w:pPr>
    </w:p>
    <w:p w:rsidR="00897071" w:rsidRDefault="00897071"/>
    <w:sectPr w:rsidR="0089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38"/>
    <w:rsid w:val="00300202"/>
    <w:rsid w:val="00793038"/>
    <w:rsid w:val="00815A2C"/>
    <w:rsid w:val="00897071"/>
    <w:rsid w:val="00A81BB9"/>
    <w:rsid w:val="00A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1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5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1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2016-05-10T18:22:00Z</dcterms:created>
  <dcterms:modified xsi:type="dcterms:W3CDTF">2019-09-23T16:13:00Z</dcterms:modified>
</cp:coreProperties>
</file>