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69" w:rsidRPr="00337914" w:rsidRDefault="00495F05" w:rsidP="00AA4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</w:t>
      </w:r>
      <w:r w:rsidR="008F5669" w:rsidRPr="00337914">
        <w:rPr>
          <w:rFonts w:ascii="Times New Roman" w:hAnsi="Times New Roman"/>
          <w:sz w:val="24"/>
          <w:szCs w:val="24"/>
        </w:rPr>
        <w:t xml:space="preserve"> в рамках месячника</w:t>
      </w:r>
    </w:p>
    <w:p w:rsidR="008F5669" w:rsidRPr="00337914" w:rsidRDefault="008F5669" w:rsidP="00AA4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914">
        <w:rPr>
          <w:rFonts w:ascii="Times New Roman" w:hAnsi="Times New Roman"/>
          <w:b/>
          <w:sz w:val="24"/>
          <w:szCs w:val="24"/>
        </w:rPr>
        <w:t>«</w:t>
      </w:r>
      <w:r w:rsidR="00496189">
        <w:rPr>
          <w:rFonts w:ascii="Times New Roman" w:hAnsi="Times New Roman"/>
          <w:b/>
          <w:sz w:val="24"/>
          <w:szCs w:val="24"/>
        </w:rPr>
        <w:t>Мы патриоты своей Родины</w:t>
      </w:r>
      <w:r w:rsidRPr="00337914">
        <w:rPr>
          <w:rFonts w:ascii="Times New Roman" w:hAnsi="Times New Roman"/>
          <w:b/>
          <w:sz w:val="24"/>
          <w:szCs w:val="24"/>
        </w:rPr>
        <w:t>»</w:t>
      </w:r>
    </w:p>
    <w:p w:rsidR="008F5669" w:rsidRPr="00337914" w:rsidRDefault="00A53476" w:rsidP="00AA4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(с</w:t>
      </w:r>
      <w:r w:rsidR="00A24F44" w:rsidRPr="00337914">
        <w:rPr>
          <w:rFonts w:ascii="Times New Roman" w:hAnsi="Times New Roman"/>
          <w:sz w:val="24"/>
          <w:szCs w:val="24"/>
        </w:rPr>
        <w:t>меша</w:t>
      </w:r>
      <w:r>
        <w:rPr>
          <w:rFonts w:ascii="Times New Roman" w:hAnsi="Times New Roman"/>
          <w:sz w:val="24"/>
          <w:szCs w:val="24"/>
        </w:rPr>
        <w:t>нная) группа</w:t>
      </w:r>
    </w:p>
    <w:p w:rsidR="008F5669" w:rsidRPr="00337914" w:rsidRDefault="00EF2C79" w:rsidP="008005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Составили: Подорова О.Н.</w:t>
      </w:r>
      <w:r w:rsidR="008B38EA">
        <w:rPr>
          <w:rFonts w:ascii="Times New Roman" w:hAnsi="Times New Roman"/>
          <w:sz w:val="24"/>
          <w:szCs w:val="24"/>
        </w:rPr>
        <w:t>,</w:t>
      </w:r>
      <w:r w:rsidR="00AA4022" w:rsidRPr="00337914">
        <w:rPr>
          <w:rFonts w:ascii="Times New Roman" w:hAnsi="Times New Roman"/>
          <w:sz w:val="24"/>
          <w:szCs w:val="24"/>
        </w:rPr>
        <w:t xml:space="preserve"> Голудина А.А.</w:t>
      </w:r>
      <w:r w:rsidR="008F5669" w:rsidRPr="0033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A4022" w:rsidRPr="0033791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C0747" w:rsidRPr="00337914" w:rsidRDefault="005C0747" w:rsidP="00D50CA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37914">
        <w:rPr>
          <w:rFonts w:ascii="Times New Roman" w:hAnsi="Times New Roman"/>
          <w:b/>
          <w:sz w:val="24"/>
          <w:szCs w:val="24"/>
        </w:rPr>
        <w:t>Цель:</w:t>
      </w:r>
      <w:r w:rsidRPr="00337914">
        <w:rPr>
          <w:rFonts w:ascii="Times New Roman" w:hAnsi="Times New Roman"/>
          <w:sz w:val="24"/>
          <w:szCs w:val="24"/>
        </w:rPr>
        <w:t xml:space="preserve"> Формировать у детей дошкольного возраста патриотические отношения и чувства к своей семье, поселку</w:t>
      </w:r>
      <w:r w:rsidR="00423007" w:rsidRPr="00337914">
        <w:rPr>
          <w:rFonts w:ascii="Times New Roman" w:hAnsi="Times New Roman"/>
          <w:sz w:val="24"/>
          <w:szCs w:val="24"/>
        </w:rPr>
        <w:t>, Родине</w:t>
      </w:r>
      <w:r w:rsidR="00DB5FAB" w:rsidRPr="00337914">
        <w:rPr>
          <w:rFonts w:ascii="Times New Roman" w:hAnsi="Times New Roman"/>
          <w:sz w:val="24"/>
          <w:szCs w:val="24"/>
        </w:rPr>
        <w:t>. Приобщение детей к здоровому образу жизни.</w:t>
      </w:r>
      <w:r w:rsidRPr="00337914">
        <w:rPr>
          <w:rFonts w:ascii="Times New Roman" w:hAnsi="Times New Roman"/>
          <w:sz w:val="24"/>
          <w:szCs w:val="24"/>
        </w:rPr>
        <w:t xml:space="preserve"> </w:t>
      </w:r>
    </w:p>
    <w:p w:rsidR="005C0747" w:rsidRPr="00337914" w:rsidRDefault="005C0747" w:rsidP="00D50C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914">
        <w:rPr>
          <w:rFonts w:ascii="Times New Roman" w:hAnsi="Times New Roman"/>
          <w:b/>
          <w:bCs/>
          <w:sz w:val="24"/>
          <w:szCs w:val="24"/>
        </w:rPr>
        <w:t>Задачи</w:t>
      </w:r>
      <w:r w:rsidRPr="00337914">
        <w:rPr>
          <w:rFonts w:ascii="Times New Roman" w:hAnsi="Times New Roman"/>
          <w:sz w:val="24"/>
          <w:szCs w:val="24"/>
        </w:rPr>
        <w:t>:</w:t>
      </w:r>
    </w:p>
    <w:p w:rsidR="005C0747" w:rsidRPr="00337914" w:rsidRDefault="005C0747" w:rsidP="006F11E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7914">
        <w:rPr>
          <w:rFonts w:ascii="Times New Roman" w:hAnsi="Times New Roman"/>
          <w:sz w:val="24"/>
          <w:szCs w:val="24"/>
        </w:rPr>
        <w:t>Формирование у дошкольников нравственных качеств личности чер</w:t>
      </w:r>
      <w:r w:rsidR="00423007" w:rsidRPr="00337914">
        <w:rPr>
          <w:rFonts w:ascii="Times New Roman" w:hAnsi="Times New Roman"/>
          <w:sz w:val="24"/>
          <w:szCs w:val="24"/>
        </w:rPr>
        <w:t>ез ознакомление с родным поселком</w:t>
      </w:r>
      <w:r w:rsidRPr="00337914">
        <w:rPr>
          <w:rFonts w:ascii="Times New Roman" w:hAnsi="Times New Roman"/>
          <w:sz w:val="24"/>
          <w:szCs w:val="24"/>
        </w:rPr>
        <w:t>.</w:t>
      </w:r>
    </w:p>
    <w:p w:rsidR="005C0747" w:rsidRPr="00337914" w:rsidRDefault="005C0747" w:rsidP="006F11E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7914">
        <w:rPr>
          <w:rFonts w:ascii="Times New Roman" w:hAnsi="Times New Roman"/>
          <w:sz w:val="24"/>
          <w:szCs w:val="24"/>
        </w:rPr>
        <w:t>Формирование гражданской позиции и патриотических чувств</w:t>
      </w:r>
      <w:r w:rsidR="00423007" w:rsidRPr="00337914">
        <w:rPr>
          <w:rFonts w:ascii="Times New Roman" w:hAnsi="Times New Roman"/>
          <w:sz w:val="24"/>
          <w:szCs w:val="24"/>
        </w:rPr>
        <w:t>,</w:t>
      </w:r>
      <w:r w:rsidRPr="00337914">
        <w:rPr>
          <w:rFonts w:ascii="Times New Roman" w:hAnsi="Times New Roman"/>
          <w:sz w:val="24"/>
          <w:szCs w:val="24"/>
        </w:rPr>
        <w:t xml:space="preserve"> к прошлому, настоящему и будущему родного края, чувства гордости за свою малую Родину.</w:t>
      </w:r>
    </w:p>
    <w:p w:rsidR="001E076C" w:rsidRPr="00337914" w:rsidRDefault="001E076C" w:rsidP="006F11E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7914"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5C0747" w:rsidRPr="00337914" w:rsidRDefault="005C0747" w:rsidP="006F11E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7914">
        <w:rPr>
          <w:rFonts w:ascii="Times New Roman" w:hAnsi="Times New Roman"/>
          <w:sz w:val="24"/>
          <w:szCs w:val="24"/>
        </w:rPr>
        <w:t>Воспитание у ребенка любви и привязанности к своей семье, родному дому, земле, где он родился.</w:t>
      </w:r>
    </w:p>
    <w:p w:rsidR="005C0747" w:rsidRPr="00337914" w:rsidRDefault="005C0747" w:rsidP="006F11EE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7914">
        <w:rPr>
          <w:rFonts w:ascii="Times New Roman" w:hAnsi="Times New Roman"/>
          <w:sz w:val="24"/>
          <w:szCs w:val="24"/>
        </w:rPr>
        <w:t>Воспитание у дошкольников чувств уважения и заботы к Защитникам Отечества.</w:t>
      </w:r>
    </w:p>
    <w:p w:rsidR="005C0747" w:rsidRPr="00337914" w:rsidRDefault="005C0747" w:rsidP="008005D4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7914">
        <w:rPr>
          <w:rFonts w:ascii="Times New Roman" w:hAnsi="Times New Roman"/>
          <w:sz w:val="24"/>
          <w:szCs w:val="24"/>
        </w:rPr>
        <w:t>Воспитание чувства уважения к профессиям и труду взрослых.</w:t>
      </w:r>
    </w:p>
    <w:p w:rsidR="008E07EB" w:rsidRDefault="008E07EB" w:rsidP="00B979BE">
      <w:pPr>
        <w:tabs>
          <w:tab w:val="left" w:pos="16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E07EB">
        <w:rPr>
          <w:rFonts w:ascii="Times New Roman" w:hAnsi="Times New Roman"/>
          <w:sz w:val="24"/>
          <w:szCs w:val="24"/>
        </w:rPr>
        <w:t>В рамках месячника «Оборонно–массовой и спортивной работы» в группе «Мальвина» прошёл ряд мероприятий под названием «Юные патриоты».</w:t>
      </w:r>
    </w:p>
    <w:p w:rsidR="00FE7BC1" w:rsidRPr="00337914" w:rsidRDefault="00860785" w:rsidP="00B979BE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</w:t>
      </w:r>
      <w:r w:rsidR="00FE7BC1" w:rsidRPr="00337914">
        <w:rPr>
          <w:rFonts w:ascii="Times New Roman" w:hAnsi="Times New Roman"/>
          <w:sz w:val="24"/>
          <w:szCs w:val="24"/>
        </w:rPr>
        <w:t xml:space="preserve">: </w:t>
      </w:r>
    </w:p>
    <w:p w:rsidR="001C18D7" w:rsidRPr="003E10EB" w:rsidRDefault="001C18D7" w:rsidP="001C18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«Спорт в нашей жизни». Дать представление детям об олимпиаде, факеле, видах спорта. </w:t>
      </w:r>
    </w:p>
    <w:p w:rsidR="0007331A" w:rsidRPr="003E10EB" w:rsidRDefault="001C18D7" w:rsidP="001C18D7">
      <w:pPr>
        <w:pStyle w:val="a3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</w:t>
      </w:r>
      <w:r w:rsidR="00FE7BC1" w:rsidRPr="003E10EB">
        <w:rPr>
          <w:rFonts w:ascii="Times New Roman" w:hAnsi="Times New Roman"/>
          <w:sz w:val="24"/>
          <w:szCs w:val="24"/>
        </w:rPr>
        <w:t>«Кто такие герои России?» Формировать представления детей о патриотизме.</w:t>
      </w:r>
    </w:p>
    <w:p w:rsidR="00EE395A" w:rsidRPr="003E10EB" w:rsidRDefault="00704CEC" w:rsidP="00B979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</w:t>
      </w:r>
      <w:r w:rsidR="00EE395A" w:rsidRPr="003E10EB">
        <w:rPr>
          <w:rFonts w:ascii="Times New Roman" w:hAnsi="Times New Roman"/>
          <w:sz w:val="24"/>
          <w:szCs w:val="24"/>
        </w:rPr>
        <w:t>«Улицы в честь защитников Отечества».</w:t>
      </w:r>
      <w:r w:rsidR="00EE395A" w:rsidRPr="003E10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E395A" w:rsidRPr="003E10EB">
        <w:rPr>
          <w:rFonts w:ascii="Times New Roman" w:hAnsi="Times New Roman"/>
          <w:sz w:val="24"/>
          <w:szCs w:val="24"/>
        </w:rPr>
        <w:t xml:space="preserve">Формировать представления детей о героизме, патриотизме, чести, отваге. </w:t>
      </w:r>
    </w:p>
    <w:p w:rsidR="00E41A46" w:rsidRPr="003E10EB" w:rsidRDefault="00E41A46" w:rsidP="00B979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«Военная одежда»</w:t>
      </w:r>
      <w:r w:rsidR="001C18D7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Формировать представление детей о повседневной военной и парадной одежде.</w:t>
      </w:r>
    </w:p>
    <w:p w:rsidR="00E41A46" w:rsidRPr="003E10EB" w:rsidRDefault="00E41A46" w:rsidP="00B979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«Военная маскировка»</w:t>
      </w:r>
      <w:r w:rsidR="001C18D7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Дать представление детям о маскировочной одежде.</w:t>
      </w:r>
    </w:p>
    <w:p w:rsidR="00B979BE" w:rsidRPr="003E10EB" w:rsidRDefault="001C18D7" w:rsidP="00B979BE">
      <w:pPr>
        <w:pStyle w:val="a3"/>
        <w:numPr>
          <w:ilvl w:val="0"/>
          <w:numId w:val="21"/>
        </w:numPr>
        <w:spacing w:after="0" w:line="240" w:lineRule="auto"/>
        <w:ind w:left="1134" w:right="-108" w:hanging="425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</w:t>
      </w:r>
      <w:r w:rsidR="00B979BE" w:rsidRPr="003E10EB">
        <w:rPr>
          <w:rFonts w:ascii="Times New Roman" w:hAnsi="Times New Roman"/>
          <w:sz w:val="24"/>
          <w:szCs w:val="24"/>
        </w:rPr>
        <w:t>«Как люди передвигаются по воздуху» Формировать представление о воздушном транспорте.</w:t>
      </w:r>
    </w:p>
    <w:p w:rsidR="00B979BE" w:rsidRPr="003E10EB" w:rsidRDefault="00B979BE" w:rsidP="00B979BE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«Наземный транспорт»</w:t>
      </w:r>
      <w:r w:rsidR="001C18D7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Формировать представление о наземном транспорте.</w:t>
      </w:r>
    </w:p>
    <w:p w:rsidR="00A530DD" w:rsidRPr="003E10EB" w:rsidRDefault="003E2A89" w:rsidP="00A530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</w:t>
      </w:r>
      <w:r w:rsidR="00D511A8" w:rsidRPr="003E10EB">
        <w:rPr>
          <w:rFonts w:ascii="Times New Roman" w:hAnsi="Times New Roman"/>
          <w:sz w:val="24"/>
          <w:szCs w:val="24"/>
        </w:rPr>
        <w:t>«На воде</w:t>
      </w:r>
      <w:r w:rsidR="00A530DD" w:rsidRPr="003E10EB">
        <w:rPr>
          <w:rFonts w:ascii="Times New Roman" w:hAnsi="Times New Roman"/>
          <w:sz w:val="24"/>
          <w:szCs w:val="24"/>
        </w:rPr>
        <w:t>». Формировать представление о водном транспорте.</w:t>
      </w:r>
    </w:p>
    <w:p w:rsidR="00A530DD" w:rsidRPr="003E10EB" w:rsidRDefault="00A530DD" w:rsidP="00A530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«Спецтехника». Формировать представление о специализированных машинах.</w:t>
      </w:r>
    </w:p>
    <w:p w:rsidR="00A530DD" w:rsidRPr="003E10EB" w:rsidRDefault="00A530DD" w:rsidP="00A530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«Военный транспорт». Формировать представление о военном транспорте.</w:t>
      </w:r>
    </w:p>
    <w:p w:rsidR="00B65AC7" w:rsidRPr="003E10EB" w:rsidRDefault="00B65AC7" w:rsidP="00B65A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«Кто служит в Армии»</w:t>
      </w:r>
      <w:r w:rsidR="003E4872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Познакомить детей с особенностями службы в Армии.</w:t>
      </w:r>
    </w:p>
    <w:p w:rsidR="00B65AC7" w:rsidRPr="003E10EB" w:rsidRDefault="00B65AC7" w:rsidP="00B65A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«Памятники защитникам отечества»</w:t>
      </w:r>
      <w:r w:rsidR="003E4872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Познакомить детей о разных видах памятников (танк, солдат, мать и дитя …)</w:t>
      </w:r>
    </w:p>
    <w:p w:rsidR="00B65AC7" w:rsidRPr="003E10EB" w:rsidRDefault="00B65AC7" w:rsidP="00B65A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«Герои войны – наши земляки»</w:t>
      </w:r>
      <w:r w:rsidR="003E4872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Дать представление детям о героях нашего поселка, мемориальной доске на памятнике.</w:t>
      </w:r>
    </w:p>
    <w:p w:rsidR="0022400A" w:rsidRPr="003E10EB" w:rsidRDefault="0022400A" w:rsidP="00B65A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«Служба спасения». Познакомить детей с профессиями, которые заботятся и спасают людей и животных.</w:t>
      </w:r>
    </w:p>
    <w:p w:rsidR="003170FE" w:rsidRPr="003E10EB" w:rsidRDefault="003170FE" w:rsidP="003170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«От богатыря до артиллериста». Продолжать знакомить с историей России, древними и настоящими защитниками Отечества, с костюмами русских вой-нов «от кольчуги до мундира». </w:t>
      </w:r>
    </w:p>
    <w:p w:rsidR="00B65AC7" w:rsidRPr="003E10EB" w:rsidRDefault="00B65AC7" w:rsidP="003170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«Папа может все, что угодно»</w:t>
      </w:r>
      <w:r w:rsidR="003E4872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Обсудить с детьми, что умеют делать их папы, что ребята любят делать вместе с ними, учить детей уважительно и с гордостью говорить об отце, стараться быть похожим на него.</w:t>
      </w:r>
    </w:p>
    <w:p w:rsidR="00E41A46" w:rsidRPr="003E10EB" w:rsidRDefault="00B65AC7" w:rsidP="00FD54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«23 Февраля – День Защитника Отечества»</w:t>
      </w:r>
      <w:r w:rsidR="003E4872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Формировать представление о празднике.</w:t>
      </w:r>
    </w:p>
    <w:p w:rsidR="00D56131" w:rsidRPr="003E10EB" w:rsidRDefault="00D56131" w:rsidP="00FD54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lastRenderedPageBreak/>
        <w:t>Беседа «Герой, подвиг, стыд, вина». Познакомить детей с понятиями герой, подвиг, стыд, вина.</w:t>
      </w:r>
    </w:p>
    <w:p w:rsidR="003A3A98" w:rsidRPr="003E10EB" w:rsidRDefault="003A3A98" w:rsidP="003A3A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Беседа и наблюдение: «Мой посёлок». Расширять представления детей о родном посёлке. Уточнить знания детей о посёлке, в котором они живут.</w:t>
      </w:r>
    </w:p>
    <w:p w:rsidR="00257FC9" w:rsidRPr="003E10EB" w:rsidRDefault="00257FC9" w:rsidP="003A3A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«Военные парады». Воспитывать чувства гордости за Отечество.</w:t>
      </w:r>
    </w:p>
    <w:p w:rsidR="004C4842" w:rsidRPr="003E10EB" w:rsidRDefault="004C4842" w:rsidP="00B979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Рассматривание слайдовых презентаций:</w:t>
      </w:r>
    </w:p>
    <w:p w:rsidR="0077345D" w:rsidRPr="003E10EB" w:rsidRDefault="00EE395A" w:rsidP="007F5611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 xml:space="preserve"> </w:t>
      </w:r>
      <w:r w:rsidR="0077345D" w:rsidRPr="003E10EB">
        <w:t>«Олимпиада». Закрепить знания об олимпиаде, выяснить «Что необходимо сделать, чтобы победить?».</w:t>
      </w:r>
    </w:p>
    <w:p w:rsidR="007F5611" w:rsidRPr="003E10EB" w:rsidRDefault="007F5611" w:rsidP="007F5611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«Наземны</w:t>
      </w:r>
      <w:r w:rsidR="00AA2377" w:rsidRPr="003E10EB">
        <w:t>й транспорт». Познакомить с видами</w:t>
      </w:r>
      <w:r w:rsidRPr="003E10EB">
        <w:t xml:space="preserve"> наземного транспорта.</w:t>
      </w:r>
    </w:p>
    <w:p w:rsidR="007F5611" w:rsidRPr="003E10EB" w:rsidRDefault="007F5611" w:rsidP="007F5611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«Воздушный транспорт»</w:t>
      </w:r>
      <w:r w:rsidR="00AA2377" w:rsidRPr="003E10EB">
        <w:t>. Познакомить с видами</w:t>
      </w:r>
      <w:r w:rsidRPr="003E10EB">
        <w:t xml:space="preserve"> воздушного транспорта.</w:t>
      </w:r>
    </w:p>
    <w:p w:rsidR="007F5611" w:rsidRPr="003E10EB" w:rsidRDefault="007F5611" w:rsidP="007F5611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«Водный транспорт»</w:t>
      </w:r>
      <w:r w:rsidR="00AA2377" w:rsidRPr="003E10EB">
        <w:t>. Познакомить с</w:t>
      </w:r>
      <w:r w:rsidRPr="003E10EB">
        <w:t xml:space="preserve"> вида</w:t>
      </w:r>
      <w:r w:rsidR="00AA2377" w:rsidRPr="003E10EB">
        <w:t>ми</w:t>
      </w:r>
      <w:r w:rsidRPr="003E10EB">
        <w:t xml:space="preserve"> водного транспорта</w:t>
      </w:r>
    </w:p>
    <w:p w:rsidR="004C4842" w:rsidRPr="003E10EB" w:rsidRDefault="00282DD4" w:rsidP="00FD5479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«Памятники». Дать представление детей о видах памятников. </w:t>
      </w:r>
    </w:p>
    <w:p w:rsidR="00EE395A" w:rsidRPr="003E10EB" w:rsidRDefault="00EE395A" w:rsidP="00EE395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«Военный транспорт». Познакомить с видами военного транспорта.</w:t>
      </w:r>
    </w:p>
    <w:p w:rsidR="00526627" w:rsidRPr="003E10EB" w:rsidRDefault="004C4842" w:rsidP="00B97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3. </w:t>
      </w:r>
      <w:r w:rsidR="00526627" w:rsidRPr="003E10EB">
        <w:rPr>
          <w:rFonts w:ascii="Times New Roman" w:hAnsi="Times New Roman"/>
          <w:sz w:val="24"/>
          <w:szCs w:val="24"/>
        </w:rPr>
        <w:t>Рассматривание иллюстрации:</w:t>
      </w:r>
    </w:p>
    <w:p w:rsidR="00091B7C" w:rsidRPr="003E10EB" w:rsidRDefault="0021669D" w:rsidP="00B979BE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Рассматривание альбома «Рода войск»</w:t>
      </w:r>
      <w:r w:rsidR="00E41A46" w:rsidRPr="003E10EB">
        <w:t xml:space="preserve">. Учить детей наблюдательности, умение </w:t>
      </w:r>
      <w:r w:rsidR="00AA4022" w:rsidRPr="003E10EB">
        <w:t>различать по определённым признакам.</w:t>
      </w:r>
    </w:p>
    <w:p w:rsidR="00091B7C" w:rsidRPr="003E10EB" w:rsidRDefault="00091B7C" w:rsidP="00B979BE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«Военная одежда». Формировать представление о родах войск, об их отличиях в одежде.</w:t>
      </w:r>
    </w:p>
    <w:p w:rsidR="00D23245" w:rsidRPr="003E10EB" w:rsidRDefault="00091B7C" w:rsidP="00D23245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«Военная маскировка». Дать представление о разновидностях маскировки, какому войску оно принадлежит.</w:t>
      </w:r>
    </w:p>
    <w:p w:rsidR="007F5611" w:rsidRPr="003E10EB" w:rsidRDefault="007F5611" w:rsidP="007F5611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«Наземный транспорт». Закреплять знания о военном наземном транспорте.</w:t>
      </w:r>
    </w:p>
    <w:p w:rsidR="007F5611" w:rsidRPr="003E10EB" w:rsidRDefault="007F5611" w:rsidP="007F5611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«Воздушный транспорт. Закреплять знания о военном воздушном транспорте.</w:t>
      </w:r>
    </w:p>
    <w:p w:rsidR="003E4872" w:rsidRPr="003E10EB" w:rsidRDefault="007F5611" w:rsidP="003E4872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«Водный транспорт»</w:t>
      </w:r>
      <w:r w:rsidR="00584C15" w:rsidRPr="003E10EB">
        <w:t>.</w:t>
      </w:r>
      <w:r w:rsidRPr="003E10EB">
        <w:t xml:space="preserve"> Закреплять знания о военном водном транспорте. </w:t>
      </w:r>
    </w:p>
    <w:p w:rsidR="00E41A46" w:rsidRPr="003E10EB" w:rsidRDefault="003E4872" w:rsidP="00FD5479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>«Солдаты Российской Армии»</w:t>
      </w:r>
      <w:r w:rsidR="00282DD4" w:rsidRPr="003E10EB">
        <w:t>.</w:t>
      </w:r>
      <w:r w:rsidRPr="003E10EB">
        <w:t xml:space="preserve"> Закрепить знания о Российской Армии. </w:t>
      </w:r>
    </w:p>
    <w:p w:rsidR="003170FE" w:rsidRPr="003E10EB" w:rsidRDefault="003170FE" w:rsidP="00FD5479">
      <w:pPr>
        <w:pStyle w:val="a6"/>
        <w:numPr>
          <w:ilvl w:val="0"/>
          <w:numId w:val="8"/>
        </w:numPr>
        <w:ind w:left="993" w:hanging="284"/>
        <w:jc w:val="both"/>
      </w:pPr>
      <w:r w:rsidRPr="003E10EB">
        <w:t xml:space="preserve">«Войны </w:t>
      </w:r>
      <w:r w:rsidRPr="003E10EB">
        <w:rPr>
          <w:lang w:val="en-US"/>
        </w:rPr>
        <w:t>XIV</w:t>
      </w:r>
      <w:r w:rsidRPr="003E10EB">
        <w:t xml:space="preserve">, </w:t>
      </w:r>
      <w:r w:rsidRPr="003E10EB">
        <w:rPr>
          <w:lang w:val="en-US"/>
        </w:rPr>
        <w:t>XVII</w:t>
      </w:r>
      <w:r w:rsidRPr="003E10EB">
        <w:t xml:space="preserve">, </w:t>
      </w:r>
      <w:r w:rsidRPr="003E10EB">
        <w:rPr>
          <w:lang w:val="en-US"/>
        </w:rPr>
        <w:t>XVIII</w:t>
      </w:r>
      <w:r w:rsidRPr="003E10EB">
        <w:t xml:space="preserve">, </w:t>
      </w:r>
      <w:r w:rsidRPr="003E10EB">
        <w:rPr>
          <w:lang w:val="en-US"/>
        </w:rPr>
        <w:t>XX</w:t>
      </w:r>
      <w:r w:rsidRPr="003E10EB">
        <w:t xml:space="preserve"> веков». Развивать знания о войнах на Руси.</w:t>
      </w:r>
    </w:p>
    <w:p w:rsidR="00B4125F" w:rsidRPr="003E10EB" w:rsidRDefault="0007331A" w:rsidP="00B97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3. Чтение:</w:t>
      </w:r>
    </w:p>
    <w:p w:rsidR="00D80D50" w:rsidRPr="003E10EB" w:rsidRDefault="00D80D50" w:rsidP="0034707D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Рассказа Н. Носова «Затейники». Учить поддерживать беседу при обсуждении рассказа.</w:t>
      </w:r>
    </w:p>
    <w:p w:rsidR="0034707D" w:rsidRPr="003E10EB" w:rsidRDefault="0019484C" w:rsidP="0034707D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Р</w:t>
      </w:r>
      <w:r w:rsidR="0007331A" w:rsidRPr="003E10EB">
        <w:rPr>
          <w:rFonts w:ascii="Times New Roman" w:hAnsi="Times New Roman"/>
          <w:sz w:val="24"/>
          <w:szCs w:val="24"/>
        </w:rPr>
        <w:t xml:space="preserve">ассказа В. Осеевой «Почему?» Закреплять умения детей </w:t>
      </w:r>
      <w:r w:rsidR="0034707D" w:rsidRPr="003E10EB">
        <w:rPr>
          <w:rFonts w:ascii="Times New Roman" w:hAnsi="Times New Roman"/>
          <w:sz w:val="24"/>
          <w:szCs w:val="24"/>
        </w:rPr>
        <w:t xml:space="preserve">находить ответы на </w:t>
      </w:r>
      <w:r w:rsidR="0007331A" w:rsidRPr="003E10EB">
        <w:rPr>
          <w:rFonts w:ascii="Times New Roman" w:hAnsi="Times New Roman"/>
          <w:sz w:val="24"/>
          <w:szCs w:val="24"/>
        </w:rPr>
        <w:t>поставленную ситуацию, развивать воображение.</w:t>
      </w:r>
    </w:p>
    <w:p w:rsidR="00257FC9" w:rsidRPr="003E10EB" w:rsidRDefault="00257FC9" w:rsidP="00FD5479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Рассказа А. Гайдара «Поход». Воспитывать уважение к солдатам.</w:t>
      </w:r>
    </w:p>
    <w:p w:rsidR="00FD5479" w:rsidRPr="003E10EB" w:rsidRDefault="00C02F64" w:rsidP="00FD5479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Рассказа </w:t>
      </w:r>
      <w:r w:rsidR="00584C15" w:rsidRPr="003E10EB">
        <w:rPr>
          <w:rFonts w:ascii="Times New Roman" w:hAnsi="Times New Roman"/>
          <w:sz w:val="24"/>
          <w:szCs w:val="24"/>
        </w:rPr>
        <w:t xml:space="preserve">С. </w:t>
      </w:r>
      <w:r w:rsidRPr="003E10EB">
        <w:rPr>
          <w:rFonts w:ascii="Times New Roman" w:hAnsi="Times New Roman"/>
          <w:sz w:val="24"/>
          <w:szCs w:val="24"/>
        </w:rPr>
        <w:t>Иванова «Военные сосны»</w:t>
      </w:r>
      <w:r w:rsidR="00FD5479" w:rsidRPr="003E10EB">
        <w:rPr>
          <w:rFonts w:ascii="Times New Roman" w:hAnsi="Times New Roman"/>
          <w:sz w:val="24"/>
          <w:szCs w:val="24"/>
        </w:rPr>
        <w:t>.</w:t>
      </w:r>
      <w:r w:rsidR="00584C15" w:rsidRPr="003E10EB">
        <w:rPr>
          <w:rFonts w:ascii="Times New Roman" w:hAnsi="Times New Roman"/>
          <w:sz w:val="24"/>
          <w:szCs w:val="24"/>
        </w:rPr>
        <w:t xml:space="preserve"> </w:t>
      </w:r>
      <w:r w:rsidR="006C09A7" w:rsidRPr="003E10EB">
        <w:rPr>
          <w:rFonts w:ascii="Times New Roman" w:hAnsi="Times New Roman"/>
          <w:sz w:val="24"/>
          <w:szCs w:val="24"/>
        </w:rPr>
        <w:t>Учить детей сравнивать природу в военное время и нынешнее.</w:t>
      </w:r>
    </w:p>
    <w:p w:rsidR="00584C15" w:rsidRPr="003E10EB" w:rsidRDefault="00584C15" w:rsidP="0013040B">
      <w:pPr>
        <w:pStyle w:val="a3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Рассказа Л. Кассиль «Твои защитники», «Про нашу пехоту»</w:t>
      </w:r>
      <w:r w:rsidR="009B161B" w:rsidRPr="003E10EB">
        <w:rPr>
          <w:rFonts w:ascii="Times New Roman" w:hAnsi="Times New Roman"/>
          <w:sz w:val="24"/>
          <w:szCs w:val="24"/>
        </w:rPr>
        <w:t>,</w:t>
      </w:r>
      <w:r w:rsidR="009B161B" w:rsidRPr="003E10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B161B" w:rsidRPr="003E10EB">
        <w:rPr>
          <w:rFonts w:ascii="Times New Roman" w:hAnsi="Times New Roman"/>
          <w:sz w:val="24"/>
          <w:szCs w:val="24"/>
        </w:rPr>
        <w:t>«У классной доски»</w:t>
      </w:r>
      <w:r w:rsidR="0013040B" w:rsidRPr="003E10EB">
        <w:rPr>
          <w:rFonts w:ascii="Times New Roman" w:hAnsi="Times New Roman"/>
          <w:sz w:val="24"/>
          <w:szCs w:val="24"/>
        </w:rPr>
        <w:t>, «Школьная учительница»</w:t>
      </w:r>
      <w:r w:rsidR="0022400A" w:rsidRPr="003E10EB">
        <w:rPr>
          <w:rFonts w:ascii="Times New Roman" w:hAnsi="Times New Roman"/>
          <w:sz w:val="24"/>
          <w:szCs w:val="24"/>
        </w:rPr>
        <w:t>, «Огнеопасный груз»</w:t>
      </w:r>
      <w:r w:rsidR="008D1EE0" w:rsidRPr="003E10EB">
        <w:rPr>
          <w:rFonts w:ascii="Times New Roman" w:hAnsi="Times New Roman"/>
          <w:sz w:val="24"/>
          <w:szCs w:val="24"/>
        </w:rPr>
        <w:t>, «Рассказ об отсутствующем</w:t>
      </w:r>
      <w:r w:rsidRPr="003E10EB">
        <w:rPr>
          <w:rFonts w:ascii="Times New Roman" w:hAnsi="Times New Roman"/>
          <w:sz w:val="24"/>
          <w:szCs w:val="24"/>
        </w:rPr>
        <w:t xml:space="preserve">.  Учить детей рассуждать «Почему автор дал именно </w:t>
      </w:r>
      <w:r w:rsidR="00E5054F" w:rsidRPr="003E10EB">
        <w:rPr>
          <w:rFonts w:ascii="Times New Roman" w:hAnsi="Times New Roman"/>
          <w:sz w:val="24"/>
          <w:szCs w:val="24"/>
        </w:rPr>
        <w:t>эти названия своим рассказам?»</w:t>
      </w:r>
      <w:r w:rsidR="0013040B" w:rsidRPr="003E10EB">
        <w:rPr>
          <w:rFonts w:ascii="Times New Roman" w:hAnsi="Times New Roman"/>
          <w:sz w:val="24"/>
          <w:szCs w:val="24"/>
        </w:rPr>
        <w:t>, «Почему герой поступил именно так?».</w:t>
      </w:r>
      <w:r w:rsidR="00AF3F4F" w:rsidRPr="003E10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3F4F" w:rsidRPr="003E10EB">
        <w:rPr>
          <w:rFonts w:ascii="Times New Roman" w:hAnsi="Times New Roman"/>
          <w:sz w:val="24"/>
          <w:szCs w:val="24"/>
        </w:rPr>
        <w:t xml:space="preserve">Формировать умение оценивать поступки героев рассказа. </w:t>
      </w:r>
    </w:p>
    <w:p w:rsidR="00FD5479" w:rsidRPr="003E10EB" w:rsidRDefault="00FD5479" w:rsidP="00FD5479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Стихотворение Александрова З. </w:t>
      </w:r>
      <w:r w:rsidR="00746CE3" w:rsidRPr="003E10EB">
        <w:rPr>
          <w:rFonts w:ascii="Times New Roman" w:hAnsi="Times New Roman"/>
          <w:sz w:val="24"/>
          <w:szCs w:val="24"/>
        </w:rPr>
        <w:t>«Родина», Ф Глинка «Москва»</w:t>
      </w:r>
      <w:r w:rsidR="00880A13" w:rsidRPr="003E10EB">
        <w:rPr>
          <w:rFonts w:ascii="Times New Roman" w:hAnsi="Times New Roman"/>
          <w:sz w:val="24"/>
          <w:szCs w:val="24"/>
        </w:rPr>
        <w:t>. Воспитывать уважение к своей Родине.</w:t>
      </w:r>
    </w:p>
    <w:p w:rsidR="0020700F" w:rsidRPr="003E10EB" w:rsidRDefault="0034707D" w:rsidP="0020700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С</w:t>
      </w:r>
      <w:r w:rsidR="00584C15" w:rsidRPr="003E10EB">
        <w:rPr>
          <w:rFonts w:ascii="Times New Roman" w:hAnsi="Times New Roman"/>
          <w:sz w:val="24"/>
          <w:szCs w:val="24"/>
        </w:rPr>
        <w:t>казки</w:t>
      </w:r>
      <w:r w:rsidRPr="003E10EB">
        <w:rPr>
          <w:rFonts w:ascii="Times New Roman" w:hAnsi="Times New Roman"/>
          <w:sz w:val="24"/>
          <w:szCs w:val="24"/>
        </w:rPr>
        <w:t xml:space="preserve"> «Каша из топора». Учить пересказывать</w:t>
      </w:r>
      <w:r w:rsidR="0070348D" w:rsidRPr="003E10EB">
        <w:rPr>
          <w:rFonts w:ascii="Times New Roman" w:hAnsi="Times New Roman"/>
          <w:sz w:val="24"/>
          <w:szCs w:val="24"/>
        </w:rPr>
        <w:t>, распределять роли</w:t>
      </w:r>
      <w:r w:rsidRPr="003E10EB">
        <w:rPr>
          <w:rFonts w:ascii="Times New Roman" w:hAnsi="Times New Roman"/>
          <w:sz w:val="24"/>
          <w:szCs w:val="24"/>
        </w:rPr>
        <w:t xml:space="preserve"> и проигрывать сказку в центре «Театра»</w:t>
      </w:r>
      <w:r w:rsidR="0070348D" w:rsidRPr="003E10EB">
        <w:rPr>
          <w:rFonts w:ascii="Times New Roman" w:hAnsi="Times New Roman"/>
          <w:sz w:val="24"/>
          <w:szCs w:val="24"/>
        </w:rPr>
        <w:t xml:space="preserve"> демонстрируя характер героев</w:t>
      </w:r>
      <w:r w:rsidRPr="003E10EB">
        <w:rPr>
          <w:rFonts w:ascii="Times New Roman" w:hAnsi="Times New Roman"/>
          <w:sz w:val="24"/>
          <w:szCs w:val="24"/>
        </w:rPr>
        <w:t xml:space="preserve">. </w:t>
      </w:r>
    </w:p>
    <w:p w:rsidR="00F80D3C" w:rsidRPr="003E10EB" w:rsidRDefault="00F80D3C" w:rsidP="0020700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Стихотворение А. Барто «Сторож». Обсудить с детьми: «Могут ли собаки быть пограничниками?»</w:t>
      </w:r>
    </w:p>
    <w:p w:rsidR="0020700F" w:rsidRPr="003E10EB" w:rsidRDefault="0020700F" w:rsidP="0020700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Стихотворение </w:t>
      </w:r>
      <w:r w:rsidR="003A3A98" w:rsidRPr="003E10EB">
        <w:rPr>
          <w:rFonts w:ascii="Times New Roman" w:hAnsi="Times New Roman"/>
          <w:sz w:val="24"/>
          <w:szCs w:val="24"/>
        </w:rPr>
        <w:t>А. Барто «Первый урок». Учить рассказывать стих</w:t>
      </w:r>
      <w:r w:rsidR="000703F6" w:rsidRPr="003E10EB">
        <w:rPr>
          <w:rFonts w:ascii="Times New Roman" w:hAnsi="Times New Roman"/>
          <w:sz w:val="24"/>
          <w:szCs w:val="24"/>
        </w:rPr>
        <w:t xml:space="preserve"> наизусть выразительно, артистично.</w:t>
      </w:r>
    </w:p>
    <w:p w:rsidR="00D56131" w:rsidRPr="003E10EB" w:rsidRDefault="00D56131" w:rsidP="0020700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Разучивание стихотворения М. Лазарева «Тревога». Развивать память, речь. </w:t>
      </w:r>
    </w:p>
    <w:p w:rsidR="0034707D" w:rsidRPr="003E10EB" w:rsidRDefault="0020700F" w:rsidP="00FD5479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Заучивание </w:t>
      </w:r>
      <w:r w:rsidR="001A79A8" w:rsidRPr="003E10EB">
        <w:rPr>
          <w:rFonts w:ascii="Times New Roman" w:hAnsi="Times New Roman"/>
          <w:sz w:val="24"/>
          <w:szCs w:val="24"/>
        </w:rPr>
        <w:t>стихов, посвящённых</w:t>
      </w:r>
      <w:r w:rsidR="004415C3" w:rsidRPr="003E10EB">
        <w:rPr>
          <w:rFonts w:ascii="Times New Roman" w:hAnsi="Times New Roman"/>
          <w:sz w:val="24"/>
          <w:szCs w:val="24"/>
        </w:rPr>
        <w:t xml:space="preserve"> «</w:t>
      </w:r>
      <w:r w:rsidR="00C02F64" w:rsidRPr="003E10EB">
        <w:rPr>
          <w:rFonts w:ascii="Times New Roman" w:hAnsi="Times New Roman"/>
          <w:sz w:val="24"/>
          <w:szCs w:val="24"/>
        </w:rPr>
        <w:t>23 февраля День Защитника Отечества</w:t>
      </w:r>
      <w:r w:rsidR="000703F6" w:rsidRPr="003E10EB">
        <w:rPr>
          <w:rFonts w:ascii="Times New Roman" w:hAnsi="Times New Roman"/>
          <w:sz w:val="24"/>
          <w:szCs w:val="24"/>
        </w:rPr>
        <w:t>»</w:t>
      </w:r>
      <w:r w:rsidR="00C02F64" w:rsidRPr="003E10EB">
        <w:rPr>
          <w:rFonts w:ascii="Times New Roman" w:hAnsi="Times New Roman"/>
          <w:sz w:val="24"/>
          <w:szCs w:val="24"/>
        </w:rPr>
        <w:t>.</w:t>
      </w:r>
      <w:r w:rsidR="001A79A8" w:rsidRPr="003E10EB">
        <w:rPr>
          <w:rFonts w:ascii="Times New Roman" w:hAnsi="Times New Roman"/>
          <w:sz w:val="24"/>
          <w:szCs w:val="24"/>
        </w:rPr>
        <w:t xml:space="preserve"> Учить передавать образ стихотворения.</w:t>
      </w:r>
    </w:p>
    <w:p w:rsidR="00FE7BC1" w:rsidRPr="003E10EB" w:rsidRDefault="00B4125F" w:rsidP="00B979B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lastRenderedPageBreak/>
        <w:t>4</w:t>
      </w:r>
      <w:r w:rsidR="00526627" w:rsidRPr="003E10EB">
        <w:rPr>
          <w:rFonts w:ascii="Times New Roman" w:hAnsi="Times New Roman"/>
          <w:sz w:val="24"/>
          <w:szCs w:val="24"/>
        </w:rPr>
        <w:t xml:space="preserve">. </w:t>
      </w:r>
      <w:r w:rsidR="0019484C" w:rsidRPr="003E10EB">
        <w:rPr>
          <w:rFonts w:ascii="Times New Roman" w:hAnsi="Times New Roman"/>
          <w:sz w:val="24"/>
          <w:szCs w:val="24"/>
        </w:rPr>
        <w:t>Дидактические игры</w:t>
      </w:r>
      <w:r w:rsidR="00FE7BC1" w:rsidRPr="003E10EB">
        <w:rPr>
          <w:rFonts w:ascii="Times New Roman" w:hAnsi="Times New Roman"/>
          <w:sz w:val="24"/>
          <w:szCs w:val="24"/>
        </w:rPr>
        <w:t xml:space="preserve">: </w:t>
      </w:r>
    </w:p>
    <w:p w:rsidR="0049120B" w:rsidRPr="003E10EB" w:rsidRDefault="0049120B" w:rsidP="00B979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«Одежда пограничники». Продолжить знакомить детей с военной профессией и одеждой – Пограничника.</w:t>
      </w:r>
    </w:p>
    <w:p w:rsidR="00EE395A" w:rsidRPr="003E10EB" w:rsidRDefault="00EE395A" w:rsidP="00B979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«Чья форма?». Развивать логическое мышление, речь, закрепить название войск.</w:t>
      </w:r>
    </w:p>
    <w:p w:rsidR="004A18D9" w:rsidRPr="003E10EB" w:rsidRDefault="003170FE" w:rsidP="00B979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Пазлы:</w:t>
      </w:r>
      <w:r w:rsidR="006C5B1A" w:rsidRPr="003E10EB">
        <w:rPr>
          <w:rFonts w:ascii="Times New Roman" w:hAnsi="Times New Roman"/>
          <w:sz w:val="24"/>
          <w:szCs w:val="24"/>
        </w:rPr>
        <w:t xml:space="preserve"> «В</w:t>
      </w:r>
      <w:r w:rsidRPr="003E10EB">
        <w:rPr>
          <w:rFonts w:ascii="Times New Roman" w:hAnsi="Times New Roman"/>
          <w:sz w:val="24"/>
          <w:szCs w:val="24"/>
        </w:rPr>
        <w:t>оенная техника</w:t>
      </w:r>
      <w:r w:rsidR="0021669D" w:rsidRPr="003E10EB">
        <w:rPr>
          <w:rFonts w:ascii="Times New Roman" w:hAnsi="Times New Roman"/>
          <w:sz w:val="24"/>
          <w:szCs w:val="24"/>
        </w:rPr>
        <w:t>»</w:t>
      </w:r>
      <w:r w:rsidR="00513080" w:rsidRPr="003E10EB">
        <w:rPr>
          <w:rFonts w:ascii="Times New Roman" w:hAnsi="Times New Roman"/>
          <w:sz w:val="24"/>
          <w:szCs w:val="24"/>
        </w:rPr>
        <w:t>.</w:t>
      </w:r>
      <w:r w:rsidR="0021669D" w:rsidRPr="003E10EB">
        <w:rPr>
          <w:rFonts w:ascii="Times New Roman" w:hAnsi="Times New Roman"/>
          <w:sz w:val="24"/>
          <w:szCs w:val="24"/>
        </w:rPr>
        <w:t xml:space="preserve"> </w:t>
      </w:r>
      <w:r w:rsidR="0071116F" w:rsidRPr="003E10EB">
        <w:rPr>
          <w:rFonts w:ascii="Times New Roman" w:hAnsi="Times New Roman"/>
          <w:sz w:val="24"/>
          <w:szCs w:val="24"/>
        </w:rPr>
        <w:t xml:space="preserve">Учить собирать целое из частей. </w:t>
      </w:r>
      <w:r w:rsidR="0021669D" w:rsidRPr="003E10EB">
        <w:rPr>
          <w:rFonts w:ascii="Times New Roman" w:hAnsi="Times New Roman"/>
          <w:sz w:val="24"/>
          <w:szCs w:val="24"/>
        </w:rPr>
        <w:t xml:space="preserve">Развивать </w:t>
      </w:r>
      <w:r w:rsidR="006C5B1A" w:rsidRPr="003E10EB">
        <w:rPr>
          <w:rFonts w:ascii="Times New Roman" w:hAnsi="Times New Roman"/>
          <w:sz w:val="24"/>
          <w:szCs w:val="24"/>
        </w:rPr>
        <w:t>мелкую моторику, память</w:t>
      </w:r>
      <w:r w:rsidR="0071116F" w:rsidRPr="003E10EB">
        <w:rPr>
          <w:rFonts w:ascii="Times New Roman" w:hAnsi="Times New Roman"/>
          <w:sz w:val="24"/>
          <w:szCs w:val="24"/>
        </w:rPr>
        <w:t>,</w:t>
      </w:r>
      <w:r w:rsidR="006C5B1A" w:rsidRPr="003E10EB">
        <w:rPr>
          <w:rFonts w:ascii="Times New Roman" w:hAnsi="Times New Roman"/>
          <w:sz w:val="24"/>
          <w:szCs w:val="24"/>
        </w:rPr>
        <w:t xml:space="preserve"> </w:t>
      </w:r>
      <w:r w:rsidR="0071116F" w:rsidRPr="003E10EB">
        <w:rPr>
          <w:rFonts w:ascii="Times New Roman" w:hAnsi="Times New Roman"/>
          <w:sz w:val="24"/>
          <w:szCs w:val="24"/>
        </w:rPr>
        <w:t xml:space="preserve">воображение, </w:t>
      </w:r>
      <w:r w:rsidR="0021669D" w:rsidRPr="003E10EB">
        <w:rPr>
          <w:rFonts w:ascii="Times New Roman" w:hAnsi="Times New Roman"/>
          <w:sz w:val="24"/>
          <w:szCs w:val="24"/>
        </w:rPr>
        <w:t>логическое мышление.</w:t>
      </w:r>
    </w:p>
    <w:p w:rsidR="00A95E3B" w:rsidRPr="003E10EB" w:rsidRDefault="00A95E3B" w:rsidP="00B979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«Опиши транспорт». Учить детей определять и рассказывать о видах транспорта.</w:t>
      </w:r>
    </w:p>
    <w:p w:rsidR="000869ED" w:rsidRPr="003E10EB" w:rsidRDefault="00A61E3D" w:rsidP="00B979BE">
      <w:pPr>
        <w:pStyle w:val="a6"/>
        <w:numPr>
          <w:ilvl w:val="0"/>
          <w:numId w:val="6"/>
        </w:numPr>
        <w:jc w:val="both"/>
      </w:pPr>
      <w:r w:rsidRPr="003E10EB">
        <w:t xml:space="preserve"> </w:t>
      </w:r>
      <w:r w:rsidR="000869ED" w:rsidRPr="003E10EB">
        <w:t>«Влево, право посмотри, что увидишь, назови»</w:t>
      </w:r>
      <w:r w:rsidRPr="003E10EB">
        <w:t>.</w:t>
      </w:r>
      <w:r w:rsidR="000869ED" w:rsidRPr="003E10EB">
        <w:t xml:space="preserve"> Учить различать левую и правую руки.</w:t>
      </w:r>
    </w:p>
    <w:p w:rsidR="00694A5D" w:rsidRPr="003E10EB" w:rsidRDefault="00694A5D" w:rsidP="007111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«Узнай транспорт по его частям». Учить воспринимать целое, как</w:t>
      </w:r>
      <w:r w:rsidR="0071116F" w:rsidRPr="003E10EB">
        <w:rPr>
          <w:rFonts w:ascii="Times New Roman" w:hAnsi="Times New Roman"/>
          <w:sz w:val="24"/>
          <w:szCs w:val="24"/>
        </w:rPr>
        <w:t xml:space="preserve"> совокупность отдельных деталей.</w:t>
      </w:r>
    </w:p>
    <w:p w:rsidR="00694A5D" w:rsidRPr="003E10EB" w:rsidRDefault="00A95E3B" w:rsidP="00694A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«С</w:t>
      </w:r>
      <w:r w:rsidR="00694A5D" w:rsidRPr="003E10EB">
        <w:rPr>
          <w:rFonts w:ascii="Times New Roman" w:hAnsi="Times New Roman"/>
          <w:sz w:val="24"/>
          <w:szCs w:val="24"/>
        </w:rPr>
        <w:t xml:space="preserve">леды». Учить детей ориентироваться </w:t>
      </w:r>
      <w:r w:rsidRPr="003E10EB">
        <w:rPr>
          <w:rFonts w:ascii="Times New Roman" w:hAnsi="Times New Roman"/>
          <w:sz w:val="24"/>
          <w:szCs w:val="24"/>
        </w:rPr>
        <w:t xml:space="preserve">в пространстве </w:t>
      </w:r>
      <w:r w:rsidR="00694A5D" w:rsidRPr="003E10EB">
        <w:rPr>
          <w:rFonts w:ascii="Times New Roman" w:hAnsi="Times New Roman"/>
          <w:sz w:val="24"/>
          <w:szCs w:val="24"/>
        </w:rPr>
        <w:t>на территории детского сада.</w:t>
      </w:r>
    </w:p>
    <w:p w:rsidR="00694A5D" w:rsidRPr="003E10EB" w:rsidRDefault="00A257E9" w:rsidP="00694A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Домино «Т</w:t>
      </w:r>
      <w:r w:rsidR="00694A5D" w:rsidRPr="003E10EB">
        <w:rPr>
          <w:rFonts w:ascii="Times New Roman" w:hAnsi="Times New Roman"/>
          <w:sz w:val="24"/>
          <w:szCs w:val="24"/>
        </w:rPr>
        <w:t>ранспорт»</w:t>
      </w:r>
      <w:r w:rsidRPr="003E10EB">
        <w:rPr>
          <w:rFonts w:ascii="Times New Roman" w:hAnsi="Times New Roman"/>
          <w:sz w:val="24"/>
          <w:szCs w:val="24"/>
        </w:rPr>
        <w:t>.</w:t>
      </w:r>
      <w:r w:rsidR="00694A5D" w:rsidRPr="003E10EB">
        <w:rPr>
          <w:rFonts w:ascii="Times New Roman" w:hAnsi="Times New Roman"/>
          <w:sz w:val="24"/>
          <w:szCs w:val="24"/>
        </w:rPr>
        <w:t xml:space="preserve"> Закрепить знания о средствах передвижения, отмечать их особенности.</w:t>
      </w:r>
    </w:p>
    <w:p w:rsidR="00694A5D" w:rsidRPr="003E10EB" w:rsidRDefault="00694A5D" w:rsidP="00694A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«Гражданский и военный транспорт»</w:t>
      </w:r>
      <w:r w:rsidR="00A257E9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Учить детей разделять транспорт на гражданский и военный.</w:t>
      </w:r>
    </w:p>
    <w:p w:rsidR="00694A5D" w:rsidRPr="003E10EB" w:rsidRDefault="00694A5D" w:rsidP="00694A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«Найди, где спрятано». Учить детей правильно называть местонахождение предмета, используя предлоги в, на, за, под, у, около.</w:t>
      </w:r>
    </w:p>
    <w:p w:rsidR="00513080" w:rsidRPr="003E10EB" w:rsidRDefault="003170FE" w:rsidP="00FD54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</w:t>
      </w:r>
      <w:r w:rsidR="00CA1F67" w:rsidRPr="003E10EB">
        <w:rPr>
          <w:rFonts w:ascii="Times New Roman" w:hAnsi="Times New Roman"/>
          <w:sz w:val="24"/>
          <w:szCs w:val="24"/>
        </w:rPr>
        <w:t>«Чудесный мешочек»</w:t>
      </w:r>
      <w:r w:rsidR="00940801" w:rsidRPr="003E10EB">
        <w:rPr>
          <w:rFonts w:ascii="Times New Roman" w:hAnsi="Times New Roman"/>
          <w:sz w:val="24"/>
          <w:szCs w:val="24"/>
        </w:rPr>
        <w:t>.</w:t>
      </w:r>
      <w:r w:rsidR="00CA1F67" w:rsidRPr="003E10EB">
        <w:rPr>
          <w:rFonts w:ascii="Times New Roman" w:hAnsi="Times New Roman"/>
          <w:sz w:val="24"/>
          <w:szCs w:val="24"/>
        </w:rPr>
        <w:t xml:space="preserve"> Учить определять предметы на ощупь (игрушечный танк, пистолет, самолёт, бинокль, рация, ракета).</w:t>
      </w:r>
    </w:p>
    <w:p w:rsidR="00495346" w:rsidRPr="003E10EB" w:rsidRDefault="00495346" w:rsidP="00FD54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«Путешествие по глобусу». Развивать умение находить лесные и горные массивы, водную стихию.</w:t>
      </w:r>
    </w:p>
    <w:p w:rsidR="00146F82" w:rsidRPr="003E10EB" w:rsidRDefault="00146F82" w:rsidP="00146F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«Назови, что изображено». Закреплять знание названий рода войск, их отличительные особенности.</w:t>
      </w:r>
    </w:p>
    <w:p w:rsidR="003170FE" w:rsidRPr="003E10EB" w:rsidRDefault="003170FE" w:rsidP="00146F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«Что кому?». Воспитывать интерес к труду взрослых, закрепить знания о военных профессиях и орудиях труда.</w:t>
      </w:r>
    </w:p>
    <w:p w:rsidR="003170FE" w:rsidRPr="003E10EB" w:rsidRDefault="003170FE" w:rsidP="00146F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«С кем бились богатыри». Стрелками соединить изображения богатырей с изображениями героев, с которыми они сражались.</w:t>
      </w:r>
    </w:p>
    <w:p w:rsidR="00257FC9" w:rsidRPr="003E10EB" w:rsidRDefault="005A78BE" w:rsidP="00257F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«Составь предложение». Учить составлять предложения со словами «МИР, СТРАНА, РОДИНА».</w:t>
      </w:r>
    </w:p>
    <w:p w:rsidR="00257FC9" w:rsidRPr="003E10EB" w:rsidRDefault="00257FC9" w:rsidP="00257F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«Что бы в армии служить, нужно …» Учить детей заканчивать начатое предложение. Формировать желание заботится о своём здоровье.</w:t>
      </w:r>
    </w:p>
    <w:p w:rsidR="00513080" w:rsidRPr="003E10EB" w:rsidRDefault="00513080" w:rsidP="00257FC9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Подвижные игры</w:t>
      </w:r>
      <w:r w:rsidR="00282E04" w:rsidRPr="003E10EB">
        <w:rPr>
          <w:rFonts w:ascii="Times New Roman" w:hAnsi="Times New Roman"/>
          <w:sz w:val="24"/>
          <w:szCs w:val="24"/>
        </w:rPr>
        <w:t>, игры-соревнования</w:t>
      </w:r>
      <w:r w:rsidRPr="003E10EB">
        <w:rPr>
          <w:rFonts w:ascii="Times New Roman" w:hAnsi="Times New Roman"/>
          <w:sz w:val="24"/>
          <w:szCs w:val="24"/>
        </w:rPr>
        <w:t>:</w:t>
      </w:r>
    </w:p>
    <w:p w:rsidR="00513080" w:rsidRPr="003E10EB" w:rsidRDefault="00513080" w:rsidP="00B979B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«Найди своё место». Развивать двигательные навыки.</w:t>
      </w:r>
    </w:p>
    <w:p w:rsidR="00892B29" w:rsidRPr="003E10EB" w:rsidRDefault="00892B29" w:rsidP="00892B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«Крепость». Упражнять в беге, метании, меткости, ловкости.</w:t>
      </w:r>
    </w:p>
    <w:p w:rsidR="00F53FF8" w:rsidRPr="003E10EB" w:rsidRDefault="00F53FF8" w:rsidP="00B979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«Кто первый замаскируется». Развивать ловкость.</w:t>
      </w:r>
    </w:p>
    <w:p w:rsidR="0049120B" w:rsidRPr="003E10EB" w:rsidRDefault="0049120B" w:rsidP="00B979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«Попади в движущуюся цель». Развивать внимание, глазомер, меткость.</w:t>
      </w:r>
    </w:p>
    <w:p w:rsidR="00F53FF8" w:rsidRPr="003E10EB" w:rsidRDefault="00FD65AB" w:rsidP="00B979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</w:t>
      </w:r>
      <w:r w:rsidR="00F53FF8" w:rsidRPr="003E10EB">
        <w:rPr>
          <w:rFonts w:ascii="Times New Roman" w:hAnsi="Times New Roman"/>
          <w:sz w:val="24"/>
          <w:szCs w:val="24"/>
        </w:rPr>
        <w:t>«Кладоискатели». Упражнять детей в ориентировке в пространстве.</w:t>
      </w:r>
    </w:p>
    <w:p w:rsidR="00F53FF8" w:rsidRPr="003E10EB" w:rsidRDefault="00F53FF8" w:rsidP="00B979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«Найди, где спрятано». Учить детей ориентироваться в пространстве, в соответствии с описанием.</w:t>
      </w:r>
    </w:p>
    <w:p w:rsidR="00493FF4" w:rsidRPr="003E10EB" w:rsidRDefault="00493FF4" w:rsidP="00493FF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«Самолет». Развивать слуховое внимание, закреплять умение во время бега соблюдать дистанцию.</w:t>
      </w:r>
    </w:p>
    <w:p w:rsidR="00EE395A" w:rsidRPr="003E10EB" w:rsidRDefault="00EE395A" w:rsidP="00EE395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lastRenderedPageBreak/>
        <w:t>Крепость». Упражнять детей в ходьбе в метании, быстроте реакции.</w:t>
      </w:r>
    </w:p>
    <w:p w:rsidR="00493FF4" w:rsidRPr="003E10EB" w:rsidRDefault="00493FF4" w:rsidP="00493FF4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«Доставка груза на передовую». Упражнять в быстроте реакции, развивать мелкую моторику рук.</w:t>
      </w:r>
    </w:p>
    <w:p w:rsidR="00493FF4" w:rsidRPr="003E10EB" w:rsidRDefault="00493FF4" w:rsidP="00493FF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«Строим аэродром для самолёта». Учить подбирать детали для постройки в соответствии с её назначением.</w:t>
      </w:r>
    </w:p>
    <w:p w:rsidR="00282E04" w:rsidRPr="003E10EB" w:rsidRDefault="00282E04" w:rsidP="00282E0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«Раз, два – левой …». Обучать строевому шагу. </w:t>
      </w:r>
    </w:p>
    <w:p w:rsidR="00282E04" w:rsidRPr="003E10EB" w:rsidRDefault="00282E04" w:rsidP="00282E0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«Разведчики». Упражнять в ползании и подлезании, развивать внимание.</w:t>
      </w:r>
    </w:p>
    <w:p w:rsidR="00282E04" w:rsidRPr="003E10EB" w:rsidRDefault="00282E04" w:rsidP="00282E0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«Пограничники». Учить детей бросать мяч в движущуюся цель.</w:t>
      </w:r>
    </w:p>
    <w:p w:rsidR="00282E04" w:rsidRPr="003E10EB" w:rsidRDefault="00282E04" w:rsidP="00282E0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«Радист». Развивать быстроту реакции, преодолевая препятствие, передовая послание.</w:t>
      </w:r>
    </w:p>
    <w:p w:rsidR="00672096" w:rsidRPr="003E10EB" w:rsidRDefault="00672096" w:rsidP="00282E0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«Кто первый замаскируется». Развивать ловкость.</w:t>
      </w:r>
    </w:p>
    <w:p w:rsidR="00FD65AB" w:rsidRPr="003E10EB" w:rsidRDefault="00FD65AB" w:rsidP="00282E0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«Меткий стрелок». Упражнять в метании, развивать ловкость.</w:t>
      </w:r>
    </w:p>
    <w:p w:rsidR="00282E04" w:rsidRPr="003E10EB" w:rsidRDefault="00282E04" w:rsidP="00282E0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«Перетяни канат». Развивать силу, совершенствовать умение объединятся.</w:t>
      </w:r>
    </w:p>
    <w:p w:rsidR="00EF2C79" w:rsidRPr="003E10EB" w:rsidRDefault="00EF2C79" w:rsidP="00EF2C7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«Мы сильные ребята». Развивать </w:t>
      </w:r>
      <w:r w:rsidR="00D511A8" w:rsidRPr="003E10EB">
        <w:rPr>
          <w:rFonts w:ascii="Times New Roman" w:hAnsi="Times New Roman"/>
          <w:sz w:val="24"/>
          <w:szCs w:val="24"/>
        </w:rPr>
        <w:t xml:space="preserve">силу, </w:t>
      </w:r>
      <w:r w:rsidRPr="003E10EB">
        <w:rPr>
          <w:rFonts w:ascii="Times New Roman" w:hAnsi="Times New Roman"/>
          <w:sz w:val="24"/>
          <w:szCs w:val="24"/>
        </w:rPr>
        <w:t>быстроту реакции</w:t>
      </w:r>
      <w:r w:rsidR="00D511A8" w:rsidRPr="003E10EB">
        <w:rPr>
          <w:rFonts w:ascii="Times New Roman" w:hAnsi="Times New Roman"/>
          <w:sz w:val="24"/>
          <w:szCs w:val="24"/>
        </w:rPr>
        <w:t>.</w:t>
      </w:r>
    </w:p>
    <w:p w:rsidR="00495346" w:rsidRPr="003E10EB" w:rsidRDefault="00282E04" w:rsidP="00E27E1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«Салют». Развивать слуховое внимание, одновременно подбрасывая мяч вверх.</w:t>
      </w:r>
    </w:p>
    <w:p w:rsidR="00495346" w:rsidRPr="003E10EB" w:rsidRDefault="00495346" w:rsidP="00E27E1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«Найди письмо». Упражнять детей в умении расшифровывать маршрут.</w:t>
      </w:r>
    </w:p>
    <w:p w:rsidR="00D511A8" w:rsidRPr="003E10EB" w:rsidRDefault="00D511A8" w:rsidP="00E27E1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«Метание гранаты». Развивать </w:t>
      </w:r>
      <w:r w:rsidR="00CF5979" w:rsidRPr="003E10EB">
        <w:rPr>
          <w:rFonts w:ascii="Times New Roman" w:hAnsi="Times New Roman"/>
          <w:sz w:val="24"/>
          <w:szCs w:val="24"/>
        </w:rPr>
        <w:t>меткость, глазомер.</w:t>
      </w:r>
    </w:p>
    <w:p w:rsidR="00146F82" w:rsidRPr="003E10EB" w:rsidRDefault="00146F82" w:rsidP="00E27E1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«Погрузка корабля». Развивать быстроту реакции, закрепить умение действовать в команде быстро соблюдая очерёдность.</w:t>
      </w:r>
    </w:p>
    <w:p w:rsidR="00A53476" w:rsidRPr="003E10EB" w:rsidRDefault="00A53476" w:rsidP="00257FC9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Сюжетно-ролевые игры:</w:t>
      </w:r>
    </w:p>
    <w:p w:rsidR="00EF7519" w:rsidRPr="003E10EB" w:rsidRDefault="00EF7519" w:rsidP="003A3A98">
      <w:pPr>
        <w:pStyle w:val="a6"/>
        <w:numPr>
          <w:ilvl w:val="0"/>
          <w:numId w:val="29"/>
        </w:numPr>
        <w:jc w:val="both"/>
      </w:pPr>
      <w:r w:rsidRPr="003E10EB">
        <w:t>«Шофёры». Учить объедин</w:t>
      </w:r>
      <w:r w:rsidR="003A3A98" w:rsidRPr="003E10EB">
        <w:t>яться в игре, распределять роли, знакомство с профессией военный шофёр.</w:t>
      </w:r>
    </w:p>
    <w:p w:rsidR="00EF7519" w:rsidRPr="003E10EB" w:rsidRDefault="00EF7519" w:rsidP="00EF7519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t>«Водитель автобуса». Совершенствовать умение детей играть вместе, распределять роли.</w:t>
      </w:r>
    </w:p>
    <w:p w:rsidR="004D0CB7" w:rsidRPr="003E10EB" w:rsidRDefault="00F53FF8" w:rsidP="00B979BE">
      <w:pPr>
        <w:pStyle w:val="a3"/>
        <w:numPr>
          <w:ilvl w:val="0"/>
          <w:numId w:val="2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 </w:t>
      </w:r>
      <w:r w:rsidR="004D0CB7" w:rsidRPr="003E10EB">
        <w:rPr>
          <w:rFonts w:ascii="Times New Roman" w:hAnsi="Times New Roman"/>
          <w:sz w:val="24"/>
          <w:szCs w:val="24"/>
        </w:rPr>
        <w:t>«Следопыты». Учить сравнивать длину следа, ширину шага, рисунок протектора.</w:t>
      </w:r>
    </w:p>
    <w:p w:rsidR="00091B7C" w:rsidRPr="003E10EB" w:rsidRDefault="00EF7519" w:rsidP="00B979BE">
      <w:pPr>
        <w:pStyle w:val="a3"/>
        <w:numPr>
          <w:ilvl w:val="0"/>
          <w:numId w:val="29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0E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91B7C" w:rsidRPr="003E10EB">
        <w:rPr>
          <w:rFonts w:ascii="Times New Roman" w:eastAsiaTheme="minorEastAsia" w:hAnsi="Times New Roman"/>
          <w:sz w:val="24"/>
          <w:szCs w:val="24"/>
        </w:rPr>
        <w:t>«Больница</w:t>
      </w:r>
      <w:r w:rsidR="00CF5979" w:rsidRPr="003E10EB">
        <w:rPr>
          <w:rFonts w:ascii="Times New Roman" w:eastAsiaTheme="minorEastAsia" w:hAnsi="Times New Roman"/>
          <w:sz w:val="24"/>
          <w:szCs w:val="24"/>
        </w:rPr>
        <w:t>»</w:t>
      </w:r>
      <w:r w:rsidR="00091B7C" w:rsidRPr="003E10EB">
        <w:rPr>
          <w:rFonts w:ascii="Times New Roman" w:eastAsiaTheme="minorEastAsia" w:hAnsi="Times New Roman"/>
          <w:sz w:val="24"/>
          <w:szCs w:val="24"/>
        </w:rPr>
        <w:t>, игровой сюжет</w:t>
      </w:r>
      <w:r w:rsidR="00BF0B5F" w:rsidRPr="003E10EB">
        <w:rPr>
          <w:rFonts w:ascii="Times New Roman" w:eastAsiaTheme="minorEastAsia" w:hAnsi="Times New Roman"/>
          <w:sz w:val="24"/>
          <w:szCs w:val="24"/>
        </w:rPr>
        <w:t>:</w:t>
      </w:r>
      <w:r w:rsidR="00091B7C" w:rsidRPr="003E10EB">
        <w:rPr>
          <w:rFonts w:ascii="Times New Roman" w:eastAsiaTheme="minorEastAsia" w:hAnsi="Times New Roman"/>
          <w:sz w:val="24"/>
          <w:szCs w:val="24"/>
        </w:rPr>
        <w:t xml:space="preserve"> «Ок</w:t>
      </w:r>
      <w:r w:rsidR="000869ED" w:rsidRPr="003E10EB">
        <w:rPr>
          <w:rFonts w:ascii="Times New Roman" w:eastAsiaTheme="minorEastAsia" w:hAnsi="Times New Roman"/>
          <w:sz w:val="24"/>
          <w:szCs w:val="24"/>
        </w:rPr>
        <w:t xml:space="preserve">азание первой помощи при ушибе». </w:t>
      </w:r>
      <w:r w:rsidR="00091B7C" w:rsidRPr="003E10EB">
        <w:rPr>
          <w:rFonts w:ascii="Times New Roman" w:eastAsiaTheme="minorEastAsia" w:hAnsi="Times New Roman"/>
          <w:sz w:val="24"/>
          <w:szCs w:val="24"/>
        </w:rPr>
        <w:t>Закреплять названия медицинских инструментов и лекарств.</w:t>
      </w:r>
    </w:p>
    <w:p w:rsidR="00704CEC" w:rsidRPr="003E10EB" w:rsidRDefault="00704CEC" w:rsidP="00694A5D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t>С.Р. игра «Больница»: сюжет «Военный госпиталь». Формировать умение передавать в игре профессиональные действия медицинских работников</w:t>
      </w:r>
    </w:p>
    <w:p w:rsidR="000869ED" w:rsidRPr="003E10EB" w:rsidRDefault="000869ED" w:rsidP="00694A5D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t>«Военный врач». Познакомить детей</w:t>
      </w:r>
      <w:r w:rsidR="00A556DC" w:rsidRPr="003E10EB">
        <w:t>,</w:t>
      </w:r>
      <w:r w:rsidRPr="003E10EB">
        <w:t xml:space="preserve"> с военной профессией, одеждой – Врача.</w:t>
      </w:r>
    </w:p>
    <w:p w:rsidR="000869ED" w:rsidRPr="003E10EB" w:rsidRDefault="000869ED" w:rsidP="00B979BE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t>«Пограничники»</w:t>
      </w:r>
      <w:r w:rsidR="00BF0B5F" w:rsidRPr="003E10EB">
        <w:t>.</w:t>
      </w:r>
      <w:r w:rsidRPr="003E10EB">
        <w:t xml:space="preserve"> Познакомить детей</w:t>
      </w:r>
      <w:r w:rsidR="00A556DC" w:rsidRPr="003E10EB">
        <w:t>,</w:t>
      </w:r>
      <w:r w:rsidRPr="003E10EB">
        <w:t xml:space="preserve"> с военной профессией – Пограничника.</w:t>
      </w:r>
      <w:r w:rsidR="00ED1684" w:rsidRPr="003E10EB">
        <w:t xml:space="preserve"> Воспитывать уважение к труду «Пограничники».</w:t>
      </w:r>
    </w:p>
    <w:p w:rsidR="00EF7519" w:rsidRPr="003E10EB" w:rsidRDefault="000869ED" w:rsidP="00EF7519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t>«Моряки»</w:t>
      </w:r>
      <w:r w:rsidR="00A556DC" w:rsidRPr="003E10EB">
        <w:t>.</w:t>
      </w:r>
      <w:r w:rsidRPr="003E10EB">
        <w:t xml:space="preserve"> Познакомить детей</w:t>
      </w:r>
      <w:r w:rsidR="00A556DC" w:rsidRPr="003E10EB">
        <w:t>,</w:t>
      </w:r>
      <w:r w:rsidRPr="003E10EB">
        <w:t xml:space="preserve"> с некоторыми профессиональными действиями.</w:t>
      </w:r>
      <w:r w:rsidR="00EF7519" w:rsidRPr="003E10EB">
        <w:t xml:space="preserve"> Учить детей строить сюжет игры, распределять между собой роли, игровой материал.</w:t>
      </w:r>
    </w:p>
    <w:p w:rsidR="000869ED" w:rsidRPr="003E10EB" w:rsidRDefault="000869ED" w:rsidP="00EF7519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t>«Летчики»</w:t>
      </w:r>
      <w:r w:rsidR="00A556DC" w:rsidRPr="003E10EB">
        <w:t>.</w:t>
      </w:r>
      <w:r w:rsidRPr="003E10EB">
        <w:t xml:space="preserve"> Познакомить детей</w:t>
      </w:r>
      <w:r w:rsidR="00A556DC" w:rsidRPr="003E10EB">
        <w:t>,</w:t>
      </w:r>
      <w:r w:rsidRPr="003E10EB">
        <w:t xml:space="preserve"> с военной профессией, одеждой – Летчика. </w:t>
      </w:r>
      <w:r w:rsidR="00EF7519" w:rsidRPr="003E10EB">
        <w:t>Совершенствовать умение детей играть вместе, подбирать атрибуты для игры.</w:t>
      </w:r>
    </w:p>
    <w:p w:rsidR="00282DD4" w:rsidRPr="003E10EB" w:rsidRDefault="000869ED" w:rsidP="00282DD4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t>«Танкисты»</w:t>
      </w:r>
      <w:r w:rsidR="00A556DC" w:rsidRPr="003E10EB">
        <w:t>.</w:t>
      </w:r>
      <w:r w:rsidRPr="003E10EB">
        <w:t xml:space="preserve"> Познакомить детей</w:t>
      </w:r>
      <w:r w:rsidR="00A556DC" w:rsidRPr="003E10EB">
        <w:t>,</w:t>
      </w:r>
      <w:r w:rsidRPr="003E10EB">
        <w:t xml:space="preserve"> с особенностями работы танкиста.</w:t>
      </w:r>
    </w:p>
    <w:p w:rsidR="00BA36DC" w:rsidRPr="003E10EB" w:rsidRDefault="00282DD4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«Радисты». Познакомить детей, с военной профессией – Радист.</w:t>
      </w:r>
    </w:p>
    <w:p w:rsidR="00BA36DC" w:rsidRPr="003E10EB" w:rsidRDefault="00282DD4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«Почтальон на передовой»</w:t>
      </w:r>
      <w:r w:rsidR="00BA36DC" w:rsidRPr="003E10EB">
        <w:rPr>
          <w:color w:val="000000" w:themeColor="text1"/>
        </w:rPr>
        <w:t>.</w:t>
      </w:r>
      <w:r w:rsidRPr="003E10EB">
        <w:rPr>
          <w:color w:val="000000" w:themeColor="text1"/>
        </w:rPr>
        <w:t xml:space="preserve"> Познакомить детей с профессией – Почтальон. </w:t>
      </w:r>
    </w:p>
    <w:p w:rsidR="00BA36DC" w:rsidRPr="003E10EB" w:rsidRDefault="00282DD4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«Сражение»</w:t>
      </w:r>
      <w:r w:rsidR="00BA36DC" w:rsidRPr="003E10EB">
        <w:rPr>
          <w:color w:val="000000" w:themeColor="text1"/>
        </w:rPr>
        <w:t>.</w:t>
      </w:r>
      <w:r w:rsidRPr="003E10EB">
        <w:rPr>
          <w:color w:val="000000" w:themeColor="text1"/>
        </w:rPr>
        <w:t xml:space="preserve"> Учить детей объединятся в игре, составлять сюжет игры.</w:t>
      </w:r>
    </w:p>
    <w:p w:rsidR="0019484C" w:rsidRPr="003E10EB" w:rsidRDefault="00282DD4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«Играем в военные профессии»</w:t>
      </w:r>
      <w:r w:rsidR="00BA36DC" w:rsidRPr="003E10EB">
        <w:rPr>
          <w:color w:val="000000" w:themeColor="text1"/>
        </w:rPr>
        <w:t>.</w:t>
      </w:r>
      <w:r w:rsidRPr="003E10EB">
        <w:rPr>
          <w:color w:val="000000" w:themeColor="text1"/>
        </w:rPr>
        <w:t xml:space="preserve"> Закрепить знания о труде военных взрослых</w:t>
      </w:r>
      <w:r w:rsidR="00BA36DC" w:rsidRPr="003E10EB">
        <w:rPr>
          <w:color w:val="000000" w:themeColor="text1"/>
        </w:rPr>
        <w:t xml:space="preserve">, объединять их в едино. </w:t>
      </w:r>
    </w:p>
    <w:p w:rsidR="00EE395A" w:rsidRPr="003E10EB" w:rsidRDefault="00746CE3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«Солдат». Учить детей самостоятельно договариваться о игре, выбирать род войск.</w:t>
      </w:r>
    </w:p>
    <w:p w:rsidR="00A61E3D" w:rsidRPr="003E10EB" w:rsidRDefault="00A61E3D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lastRenderedPageBreak/>
        <w:t>С.Р. игра «Медсанчасть». Создавать условия для творческого самовыражения детей, для возникновения новых игр и их развития (для военных).</w:t>
      </w:r>
    </w:p>
    <w:p w:rsidR="00746CE3" w:rsidRPr="003E10EB" w:rsidRDefault="00EE395A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«ДПС». Стимулировать применение детьми знаний о правилах дорожного движения, профессиональных действиях работников ДПС.</w:t>
      </w:r>
      <w:r w:rsidR="00746CE3" w:rsidRPr="003E10EB">
        <w:rPr>
          <w:color w:val="000000" w:themeColor="text1"/>
        </w:rPr>
        <w:t xml:space="preserve"> </w:t>
      </w:r>
    </w:p>
    <w:p w:rsidR="002D4880" w:rsidRPr="003E10EB" w:rsidRDefault="002D4880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«Спасатели». Учить придумывать и обыгрывать эпизод игры.</w:t>
      </w:r>
    </w:p>
    <w:p w:rsidR="00495346" w:rsidRPr="003E10EB" w:rsidRDefault="00495346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«На посту». Продолжать учить детей объединятся для игры, обыгрывать сюжет.</w:t>
      </w:r>
    </w:p>
    <w:p w:rsidR="00D33AC2" w:rsidRPr="003E10EB" w:rsidRDefault="00D33AC2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rPr>
          <w:color w:val="000000" w:themeColor="text1"/>
        </w:rPr>
        <w:t>«На страже родины». Учить детей собирать крепость из деталей, развёртывать сюжет игры.</w:t>
      </w:r>
    </w:p>
    <w:p w:rsidR="0029078C" w:rsidRPr="003E10EB" w:rsidRDefault="0029078C" w:rsidP="00BA36DC">
      <w:pPr>
        <w:pStyle w:val="a6"/>
        <w:numPr>
          <w:ilvl w:val="0"/>
          <w:numId w:val="29"/>
        </w:numPr>
        <w:ind w:left="1134" w:hanging="283"/>
        <w:jc w:val="both"/>
      </w:pPr>
      <w:r w:rsidRPr="003E10EB">
        <w:t>«Макет с военной техникой: танками, самолётами …». Учить придумывать сюжет, обыгрывать его.</w:t>
      </w:r>
    </w:p>
    <w:p w:rsidR="00FD043C" w:rsidRPr="003E10EB" w:rsidRDefault="00FD043C" w:rsidP="00257FC9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Продукт деятельности: </w:t>
      </w:r>
    </w:p>
    <w:p w:rsidR="00495346" w:rsidRPr="003E10EB" w:rsidRDefault="00495346" w:rsidP="00495346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Труд: «Пуговки». Учить детей вдевать нитку в иголку, пришивать пуговки.</w:t>
      </w:r>
    </w:p>
    <w:p w:rsidR="00DA2580" w:rsidRPr="003E10EB" w:rsidRDefault="00DA2580" w:rsidP="00B979BE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Рисование:</w:t>
      </w:r>
    </w:p>
    <w:p w:rsidR="00B979BE" w:rsidRPr="003E10EB" w:rsidRDefault="00DA2580" w:rsidP="00DA2580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- </w:t>
      </w:r>
      <w:r w:rsidR="00970922" w:rsidRPr="003E10EB">
        <w:rPr>
          <w:rFonts w:ascii="Times New Roman" w:hAnsi="Times New Roman"/>
          <w:sz w:val="24"/>
          <w:szCs w:val="24"/>
        </w:rPr>
        <w:t>Р</w:t>
      </w:r>
      <w:r w:rsidR="00E5054F" w:rsidRPr="003E10EB">
        <w:rPr>
          <w:rFonts w:ascii="Times New Roman" w:hAnsi="Times New Roman"/>
          <w:sz w:val="24"/>
          <w:szCs w:val="24"/>
        </w:rPr>
        <w:t xml:space="preserve">исование и </w:t>
      </w:r>
      <w:r w:rsidR="00613D0A" w:rsidRPr="003E10EB">
        <w:rPr>
          <w:rFonts w:ascii="Times New Roman" w:hAnsi="Times New Roman"/>
          <w:sz w:val="24"/>
          <w:szCs w:val="24"/>
        </w:rPr>
        <w:t>р</w:t>
      </w:r>
      <w:r w:rsidR="00E5054F" w:rsidRPr="003E10EB">
        <w:rPr>
          <w:rFonts w:ascii="Times New Roman" w:hAnsi="Times New Roman"/>
          <w:sz w:val="24"/>
          <w:szCs w:val="24"/>
        </w:rPr>
        <w:t>аскрашивание</w:t>
      </w:r>
      <w:r w:rsidR="00970922" w:rsidRPr="003E10EB">
        <w:rPr>
          <w:rFonts w:ascii="Times New Roman" w:hAnsi="Times New Roman"/>
          <w:sz w:val="24"/>
          <w:szCs w:val="24"/>
        </w:rPr>
        <w:t xml:space="preserve"> на военную тематику. Дать на выбор – краски, цветные карандаши, фломастеры, цветные мелки. </w:t>
      </w:r>
    </w:p>
    <w:p w:rsidR="00E5054F" w:rsidRPr="003E10EB" w:rsidRDefault="00DA2580" w:rsidP="00DA2580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- </w:t>
      </w:r>
      <w:r w:rsidR="00E5054F" w:rsidRPr="003E10EB">
        <w:rPr>
          <w:rFonts w:ascii="Times New Roman" w:hAnsi="Times New Roman"/>
          <w:sz w:val="24"/>
          <w:szCs w:val="24"/>
        </w:rPr>
        <w:t>«Я с папой». Учить рисовать парный портрет в профиль.</w:t>
      </w:r>
    </w:p>
    <w:p w:rsidR="00DA2580" w:rsidRPr="003E10EB" w:rsidRDefault="00DA2580" w:rsidP="00DA2580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- «Мы едем, едем, ед</w:t>
      </w:r>
      <w:r w:rsidR="00205170" w:rsidRPr="003E10EB">
        <w:rPr>
          <w:rFonts w:ascii="Times New Roman" w:hAnsi="Times New Roman"/>
          <w:sz w:val="24"/>
          <w:szCs w:val="24"/>
        </w:rPr>
        <w:t>ем в далёкие края». У</w:t>
      </w:r>
      <w:r w:rsidRPr="003E10EB">
        <w:rPr>
          <w:rFonts w:ascii="Times New Roman" w:hAnsi="Times New Roman"/>
          <w:sz w:val="24"/>
          <w:szCs w:val="24"/>
        </w:rPr>
        <w:t>чить рисовать несложные сюжеты и пейзажи.</w:t>
      </w:r>
    </w:p>
    <w:p w:rsidR="00DA2580" w:rsidRPr="003E10EB" w:rsidRDefault="008D1EE0" w:rsidP="00787A69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Лепка:</w:t>
      </w:r>
    </w:p>
    <w:p w:rsidR="004655EF" w:rsidRPr="003E10EB" w:rsidRDefault="008D1EE0" w:rsidP="008D1EE0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- </w:t>
      </w:r>
      <w:r w:rsidR="004655EF" w:rsidRPr="003E10EB">
        <w:rPr>
          <w:rFonts w:ascii="Times New Roman" w:hAnsi="Times New Roman"/>
          <w:sz w:val="24"/>
          <w:szCs w:val="24"/>
        </w:rPr>
        <w:t>«Транспорт». Ра</w:t>
      </w:r>
      <w:r w:rsidR="001107D1" w:rsidRPr="003E10EB">
        <w:rPr>
          <w:rFonts w:ascii="Times New Roman" w:hAnsi="Times New Roman"/>
          <w:sz w:val="24"/>
          <w:szCs w:val="24"/>
        </w:rPr>
        <w:t>звивать интерес к пластилинограф</w:t>
      </w:r>
      <w:r w:rsidR="004655EF" w:rsidRPr="003E10EB">
        <w:rPr>
          <w:rFonts w:ascii="Times New Roman" w:hAnsi="Times New Roman"/>
          <w:sz w:val="24"/>
          <w:szCs w:val="24"/>
        </w:rPr>
        <w:t>ике.</w:t>
      </w:r>
    </w:p>
    <w:p w:rsidR="004655EF" w:rsidRPr="003E10EB" w:rsidRDefault="008D1EE0" w:rsidP="008D1EE0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- </w:t>
      </w:r>
      <w:r w:rsidR="004655EF" w:rsidRPr="003E10EB">
        <w:rPr>
          <w:rFonts w:ascii="Times New Roman" w:hAnsi="Times New Roman"/>
          <w:sz w:val="24"/>
          <w:szCs w:val="24"/>
        </w:rPr>
        <w:t>«Боевая техника». У</w:t>
      </w:r>
      <w:r w:rsidR="001107D1" w:rsidRPr="003E10EB">
        <w:rPr>
          <w:rFonts w:ascii="Times New Roman" w:hAnsi="Times New Roman"/>
          <w:sz w:val="24"/>
          <w:szCs w:val="24"/>
        </w:rPr>
        <w:t>чить добиваться точности передачи формы транспорта.</w:t>
      </w:r>
    </w:p>
    <w:p w:rsidR="00EE738F" w:rsidRPr="003E10EB" w:rsidRDefault="00EE738F" w:rsidP="00787A69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Конструирование:</w:t>
      </w:r>
    </w:p>
    <w:p w:rsidR="003E2A89" w:rsidRPr="003E10EB" w:rsidRDefault="0077345D" w:rsidP="00A95E3B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-</w:t>
      </w:r>
      <w:r w:rsidRPr="003E10EB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3E10EB">
        <w:rPr>
          <w:rFonts w:ascii="Times New Roman" w:hAnsi="Times New Roman"/>
          <w:sz w:val="24"/>
          <w:szCs w:val="24"/>
        </w:rPr>
        <w:t xml:space="preserve">Строительство корабля из больших модулей. Развивать конструктивные </w:t>
      </w:r>
      <w:r w:rsidR="003E2A89" w:rsidRPr="003E10EB">
        <w:rPr>
          <w:rFonts w:ascii="Times New Roman" w:hAnsi="Times New Roman"/>
          <w:sz w:val="24"/>
          <w:szCs w:val="24"/>
        </w:rPr>
        <w:t xml:space="preserve">навыки, фантазию. </w:t>
      </w:r>
    </w:p>
    <w:p w:rsidR="00A95E3B" w:rsidRPr="003E10EB" w:rsidRDefault="00A95E3B" w:rsidP="00A95E3B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- «Военная казарма». Учить детей возводить постройки согласно замыслу. </w:t>
      </w:r>
    </w:p>
    <w:p w:rsidR="00787A69" w:rsidRPr="003E10EB" w:rsidRDefault="00EE738F" w:rsidP="00EE738F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- </w:t>
      </w:r>
      <w:r w:rsidR="009C471D" w:rsidRPr="003E10EB">
        <w:rPr>
          <w:rFonts w:ascii="Times New Roman" w:hAnsi="Times New Roman"/>
          <w:sz w:val="24"/>
          <w:szCs w:val="24"/>
        </w:rPr>
        <w:t>«Самолёт»</w:t>
      </w:r>
      <w:r w:rsidR="00257FC9" w:rsidRPr="003E10EB">
        <w:rPr>
          <w:rFonts w:ascii="Times New Roman" w:hAnsi="Times New Roman"/>
          <w:sz w:val="24"/>
          <w:szCs w:val="24"/>
        </w:rPr>
        <w:t>, «Кораблик»</w:t>
      </w:r>
      <w:r w:rsidR="009C471D" w:rsidRPr="003E10EB">
        <w:rPr>
          <w:rFonts w:ascii="Times New Roman" w:hAnsi="Times New Roman"/>
          <w:sz w:val="24"/>
          <w:szCs w:val="24"/>
        </w:rPr>
        <w:t xml:space="preserve">. </w:t>
      </w:r>
      <w:r w:rsidR="004767FF" w:rsidRPr="003E10EB">
        <w:rPr>
          <w:rFonts w:ascii="Times New Roman" w:hAnsi="Times New Roman"/>
          <w:sz w:val="24"/>
          <w:szCs w:val="24"/>
        </w:rPr>
        <w:t>Совершенствовать умение</w:t>
      </w:r>
      <w:r w:rsidR="00787A69" w:rsidRPr="003E10EB">
        <w:rPr>
          <w:rFonts w:ascii="Times New Roman" w:hAnsi="Times New Roman"/>
          <w:sz w:val="24"/>
          <w:szCs w:val="24"/>
        </w:rPr>
        <w:t xml:space="preserve"> изготавливать поделки «оригами».</w:t>
      </w:r>
    </w:p>
    <w:p w:rsidR="00AF3F4F" w:rsidRPr="003E10EB" w:rsidRDefault="00EE738F" w:rsidP="00EE738F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- </w:t>
      </w:r>
      <w:r w:rsidR="00F22B40" w:rsidRPr="003E10EB">
        <w:rPr>
          <w:rFonts w:ascii="Times New Roman" w:hAnsi="Times New Roman"/>
          <w:sz w:val="24"/>
          <w:szCs w:val="24"/>
        </w:rPr>
        <w:t>«Московский кремль</w:t>
      </w:r>
      <w:r w:rsidR="00AF3F4F" w:rsidRPr="003E10EB">
        <w:rPr>
          <w:rFonts w:ascii="Times New Roman" w:hAnsi="Times New Roman"/>
          <w:sz w:val="24"/>
          <w:szCs w:val="24"/>
        </w:rPr>
        <w:t xml:space="preserve">». Учить передавать особенности предметов посредством </w:t>
      </w:r>
      <w:proofErr w:type="spellStart"/>
      <w:r w:rsidR="00AF3F4F" w:rsidRPr="003E10EB">
        <w:rPr>
          <w:rFonts w:ascii="Times New Roman" w:hAnsi="Times New Roman"/>
          <w:sz w:val="24"/>
          <w:szCs w:val="24"/>
        </w:rPr>
        <w:t>лего-конструирования</w:t>
      </w:r>
      <w:proofErr w:type="spellEnd"/>
      <w:r w:rsidR="00AF3F4F" w:rsidRPr="003E10EB">
        <w:rPr>
          <w:rFonts w:ascii="Times New Roman" w:hAnsi="Times New Roman"/>
          <w:sz w:val="24"/>
          <w:szCs w:val="24"/>
        </w:rPr>
        <w:t>.</w:t>
      </w:r>
    </w:p>
    <w:p w:rsidR="001679CA" w:rsidRPr="003E10EB" w:rsidRDefault="00EE738F" w:rsidP="00EE738F">
      <w:pPr>
        <w:pStyle w:val="a3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- «Самолёт из деревянного конструктора»</w:t>
      </w:r>
      <w:r w:rsidR="001679CA" w:rsidRPr="003E10EB">
        <w:rPr>
          <w:rFonts w:ascii="Times New Roman" w:hAnsi="Times New Roman"/>
          <w:sz w:val="24"/>
          <w:szCs w:val="24"/>
        </w:rPr>
        <w:t>. Учить соединять конструкцию по схеме.</w:t>
      </w:r>
    </w:p>
    <w:p w:rsidR="00FD65AB" w:rsidRPr="003E10EB" w:rsidRDefault="00FD65AB" w:rsidP="00FD65AB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- «Самолет из </w:t>
      </w:r>
      <w:proofErr w:type="spellStart"/>
      <w:r w:rsidRPr="003E10EB">
        <w:rPr>
          <w:rFonts w:ascii="Times New Roman" w:hAnsi="Times New Roman"/>
          <w:sz w:val="24"/>
          <w:szCs w:val="24"/>
        </w:rPr>
        <w:t>лего</w:t>
      </w:r>
      <w:proofErr w:type="spellEnd"/>
      <w:r w:rsidRPr="003E10EB">
        <w:rPr>
          <w:rFonts w:ascii="Times New Roman" w:hAnsi="Times New Roman"/>
          <w:sz w:val="24"/>
          <w:szCs w:val="24"/>
        </w:rPr>
        <w:t xml:space="preserve"> конструктора». Учить соединять конструкцию по схеме.</w:t>
      </w:r>
    </w:p>
    <w:p w:rsidR="00D80D50" w:rsidRPr="003E10EB" w:rsidRDefault="00B979BE" w:rsidP="001679CA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 xml:space="preserve">Пополнение и оформление альбома: </w:t>
      </w:r>
      <w:r w:rsidR="00D80D50" w:rsidRPr="003E10EB">
        <w:rPr>
          <w:rFonts w:ascii="Times New Roman" w:hAnsi="Times New Roman"/>
          <w:sz w:val="24"/>
          <w:szCs w:val="24"/>
        </w:rPr>
        <w:t>«Наша армия», «Военная одежда, маскировка»</w:t>
      </w:r>
      <w:r w:rsidR="007C37D3" w:rsidRPr="003E10EB">
        <w:rPr>
          <w:rFonts w:ascii="Times New Roman" w:hAnsi="Times New Roman"/>
          <w:sz w:val="24"/>
          <w:szCs w:val="24"/>
        </w:rPr>
        <w:t>.</w:t>
      </w:r>
      <w:r w:rsidR="00D80D50" w:rsidRPr="003E10EB">
        <w:rPr>
          <w:rFonts w:ascii="Times New Roman" w:hAnsi="Times New Roman"/>
          <w:sz w:val="24"/>
          <w:szCs w:val="24"/>
        </w:rPr>
        <w:t xml:space="preserve"> Закреплять с детьми правила безопасности с клеем, ножницами. Учить дружно работать в коллективе</w:t>
      </w:r>
      <w:r w:rsidR="00613D0A" w:rsidRPr="003E10EB">
        <w:rPr>
          <w:rFonts w:ascii="Times New Roman" w:hAnsi="Times New Roman"/>
          <w:sz w:val="24"/>
          <w:szCs w:val="24"/>
        </w:rPr>
        <w:t>.</w:t>
      </w:r>
    </w:p>
    <w:p w:rsidR="000D05FA" w:rsidRPr="003E10EB" w:rsidRDefault="00D80D50" w:rsidP="000D05FA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Вы</w:t>
      </w:r>
      <w:r w:rsidR="00704CEC" w:rsidRPr="003E10EB">
        <w:rPr>
          <w:rFonts w:ascii="Times New Roman" w:hAnsi="Times New Roman"/>
          <w:sz w:val="24"/>
          <w:szCs w:val="24"/>
        </w:rPr>
        <w:t>ставка поделок: «Военная техника</w:t>
      </w:r>
      <w:r w:rsidRPr="003E10EB">
        <w:rPr>
          <w:rFonts w:ascii="Times New Roman" w:hAnsi="Times New Roman"/>
          <w:sz w:val="24"/>
          <w:szCs w:val="24"/>
        </w:rPr>
        <w:t>». Презентация своей поделки по теме. Формировать представление о видах транспорта (наземного, водного, воздушного, военного).</w:t>
      </w:r>
    </w:p>
    <w:p w:rsidR="007C37D3" w:rsidRPr="003E10EB" w:rsidRDefault="000D05FA" w:rsidP="007C37D3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Изготовлен</w:t>
      </w:r>
      <w:r w:rsidR="00FD65AB" w:rsidRPr="003E10EB">
        <w:rPr>
          <w:rFonts w:ascii="Times New Roman" w:hAnsi="Times New Roman"/>
          <w:sz w:val="24"/>
          <w:szCs w:val="24"/>
        </w:rPr>
        <w:t>ие праздничной открытки к празднику – 23 февраля.  Формировать умение делать приятное близкому человеку. Развивать творческие способности.</w:t>
      </w:r>
    </w:p>
    <w:p w:rsidR="007C37D3" w:rsidRPr="003E10EB" w:rsidRDefault="000D05FA" w:rsidP="007C37D3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Выставка детского творчества «Наша Армия родная»</w:t>
      </w:r>
      <w:r w:rsidR="003E10EB" w:rsidRPr="003E10EB">
        <w:rPr>
          <w:rFonts w:ascii="Times New Roman" w:hAnsi="Times New Roman"/>
          <w:sz w:val="24"/>
          <w:szCs w:val="24"/>
        </w:rPr>
        <w:t>, «Города-герои»</w:t>
      </w:r>
      <w:r w:rsidRPr="003E10EB">
        <w:rPr>
          <w:rFonts w:ascii="Times New Roman" w:hAnsi="Times New Roman"/>
          <w:sz w:val="24"/>
          <w:szCs w:val="24"/>
        </w:rPr>
        <w:t xml:space="preserve">. </w:t>
      </w:r>
    </w:p>
    <w:p w:rsidR="000D05FA" w:rsidRPr="003E10EB" w:rsidRDefault="000D05FA" w:rsidP="007C37D3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Оформление мини – музея «Военная слава».</w:t>
      </w:r>
    </w:p>
    <w:p w:rsidR="007C37D3" w:rsidRPr="003E10EB" w:rsidRDefault="002D2D40" w:rsidP="007C37D3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Экскурсия к памятнику «Защитник отечества»</w:t>
      </w:r>
      <w:r w:rsidR="00FD1642" w:rsidRPr="003E10EB">
        <w:rPr>
          <w:rFonts w:ascii="Times New Roman" w:hAnsi="Times New Roman"/>
          <w:sz w:val="24"/>
          <w:szCs w:val="24"/>
        </w:rPr>
        <w:t>.</w:t>
      </w:r>
      <w:r w:rsidRPr="003E10EB">
        <w:rPr>
          <w:rFonts w:ascii="Times New Roman" w:hAnsi="Times New Roman"/>
          <w:sz w:val="24"/>
          <w:szCs w:val="24"/>
        </w:rPr>
        <w:t xml:space="preserve"> Воспитывать у детей патриотические чувства, уважение к воинам – защитникам.</w:t>
      </w:r>
    </w:p>
    <w:p w:rsidR="007D514B" w:rsidRPr="003E10EB" w:rsidRDefault="007C37D3" w:rsidP="007D514B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lastRenderedPageBreak/>
        <w:t>Акция «Посылка солдату»</w:t>
      </w:r>
      <w:r w:rsidR="00FD1642" w:rsidRPr="003E10EB">
        <w:rPr>
          <w:rFonts w:ascii="Times New Roman" w:hAnsi="Times New Roman"/>
          <w:sz w:val="24"/>
          <w:szCs w:val="24"/>
        </w:rPr>
        <w:t>. Воспитывать отзывчивость.</w:t>
      </w:r>
    </w:p>
    <w:p w:rsidR="00B34001" w:rsidRPr="003E10EB" w:rsidRDefault="007D514B" w:rsidP="00B34001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Конкурс чтецов 1 и 2 тур. Формировать умение рассказывать стихи на</w:t>
      </w:r>
      <w:r w:rsidR="00B34001" w:rsidRPr="003E10EB">
        <w:rPr>
          <w:rFonts w:ascii="Times New Roman" w:hAnsi="Times New Roman"/>
          <w:sz w:val="24"/>
          <w:szCs w:val="24"/>
        </w:rPr>
        <w:t>изусть выразительно, артистично, используя атрибутику в соответствии со стихотворением.</w:t>
      </w:r>
    </w:p>
    <w:p w:rsidR="00B34001" w:rsidRPr="003E10EB" w:rsidRDefault="006D4BF3" w:rsidP="003B569B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Смотр строя и песни</w:t>
      </w:r>
      <w:r w:rsidR="0049120B" w:rsidRPr="003E10EB">
        <w:rPr>
          <w:rFonts w:ascii="Times New Roman" w:hAnsi="Times New Roman"/>
          <w:sz w:val="24"/>
          <w:szCs w:val="24"/>
        </w:rPr>
        <w:t xml:space="preserve"> «Бравые солдаты</w:t>
      </w:r>
      <w:r w:rsidR="003B569B" w:rsidRPr="003E10EB">
        <w:rPr>
          <w:rFonts w:ascii="Times New Roman" w:hAnsi="Times New Roman"/>
          <w:sz w:val="24"/>
          <w:szCs w:val="24"/>
        </w:rPr>
        <w:t>»</w:t>
      </w:r>
      <w:r w:rsidRPr="003E10EB">
        <w:rPr>
          <w:rFonts w:ascii="Times New Roman" w:hAnsi="Times New Roman"/>
          <w:sz w:val="24"/>
          <w:szCs w:val="24"/>
        </w:rPr>
        <w:t>.</w:t>
      </w:r>
      <w:r w:rsidR="003B569B" w:rsidRPr="003E10EB">
        <w:rPr>
          <w:rFonts w:ascii="Times New Roman" w:hAnsi="Times New Roman"/>
          <w:sz w:val="24"/>
          <w:szCs w:val="24"/>
        </w:rPr>
        <w:t xml:space="preserve">  </w:t>
      </w:r>
      <w:r w:rsidR="005A275B" w:rsidRPr="003E10EB">
        <w:rPr>
          <w:rFonts w:ascii="Times New Roman" w:hAnsi="Times New Roman"/>
          <w:sz w:val="24"/>
          <w:szCs w:val="24"/>
        </w:rPr>
        <w:t>Воспитывать умение демонстрировать</w:t>
      </w:r>
      <w:r w:rsidR="003B569B" w:rsidRPr="003E10EB">
        <w:rPr>
          <w:rFonts w:ascii="Times New Roman" w:hAnsi="Times New Roman"/>
          <w:sz w:val="24"/>
          <w:szCs w:val="24"/>
        </w:rPr>
        <w:t xml:space="preserve"> свою выправку, ловкость, сноровку, дружескую поддержку и взаимопомощь.</w:t>
      </w:r>
    </w:p>
    <w:p w:rsidR="00DE12AC" w:rsidRPr="003E10EB" w:rsidRDefault="000450E8" w:rsidP="00B34001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Тематический праздник</w:t>
      </w:r>
      <w:r w:rsidR="00DE12AC" w:rsidRPr="003E10EB">
        <w:rPr>
          <w:rFonts w:ascii="Times New Roman" w:hAnsi="Times New Roman"/>
          <w:sz w:val="24"/>
          <w:szCs w:val="24"/>
        </w:rPr>
        <w:t>, посвященный Дню защитника Отечества.</w:t>
      </w:r>
      <w:r w:rsidR="003B569B" w:rsidRPr="003E10EB">
        <w:rPr>
          <w:rFonts w:ascii="Times New Roman" w:hAnsi="Times New Roman"/>
          <w:sz w:val="24"/>
          <w:szCs w:val="24"/>
        </w:rPr>
        <w:t xml:space="preserve"> </w:t>
      </w:r>
      <w:r w:rsidR="005A275B" w:rsidRPr="003E10EB">
        <w:rPr>
          <w:rFonts w:ascii="Times New Roman" w:hAnsi="Times New Roman"/>
          <w:sz w:val="24"/>
          <w:szCs w:val="24"/>
        </w:rPr>
        <w:t>Создать праздничное настроение</w:t>
      </w:r>
      <w:r w:rsidR="00B54E47" w:rsidRPr="003E10EB">
        <w:rPr>
          <w:rFonts w:ascii="Times New Roman" w:hAnsi="Times New Roman"/>
          <w:sz w:val="24"/>
          <w:szCs w:val="24"/>
        </w:rPr>
        <w:t>, закреплять умение вручать подарки, произносить поздравительные слова.</w:t>
      </w:r>
    </w:p>
    <w:p w:rsidR="00FD65AB" w:rsidRPr="003E10EB" w:rsidRDefault="00FD65AB" w:rsidP="00FD65AB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Встреча с солдатом Российской армии. Беседа на тему: «Особенности службы в армии». Учить детей задавать вопросы.</w:t>
      </w:r>
    </w:p>
    <w:p w:rsidR="004767FF" w:rsidRPr="003E10EB" w:rsidRDefault="00FD65AB" w:rsidP="003E10EB">
      <w:pPr>
        <w:pStyle w:val="a3"/>
        <w:numPr>
          <w:ilvl w:val="0"/>
          <w:numId w:val="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E10EB">
        <w:rPr>
          <w:rFonts w:ascii="Times New Roman" w:hAnsi="Times New Roman"/>
          <w:sz w:val="24"/>
          <w:szCs w:val="24"/>
        </w:rPr>
        <w:t>Слушание песен «Бескозырка белая», «Гимн детей России». Развивать слуховое внимание. Воспитывать любовь к песни.</w:t>
      </w:r>
    </w:p>
    <w:p w:rsidR="000F48D1" w:rsidRPr="0066000A" w:rsidRDefault="000F48D1" w:rsidP="00B979B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F48D1" w:rsidRPr="0066000A" w:rsidSect="00640D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BC" w:rsidRDefault="008C25BC" w:rsidP="00640D0F">
      <w:pPr>
        <w:spacing w:after="0" w:line="240" w:lineRule="auto"/>
      </w:pPr>
      <w:r>
        <w:separator/>
      </w:r>
    </w:p>
  </w:endnote>
  <w:endnote w:type="continuationSeparator" w:id="0">
    <w:p w:rsidR="008C25BC" w:rsidRDefault="008C25BC" w:rsidP="006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BC" w:rsidRDefault="008C25BC" w:rsidP="00640D0F">
      <w:pPr>
        <w:spacing w:after="0" w:line="240" w:lineRule="auto"/>
      </w:pPr>
      <w:r>
        <w:separator/>
      </w:r>
    </w:p>
  </w:footnote>
  <w:footnote w:type="continuationSeparator" w:id="0">
    <w:p w:rsidR="008C25BC" w:rsidRDefault="008C25BC" w:rsidP="006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0F" w:rsidRPr="00640D0F" w:rsidRDefault="00640D0F" w:rsidP="00640D0F">
    <w:pPr>
      <w:spacing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НРМ</w:t>
    </w:r>
    <w:r w:rsidRPr="00337914">
      <w:rPr>
        <w:rFonts w:ascii="Times New Roman" w:hAnsi="Times New Roman"/>
        <w:sz w:val="24"/>
        <w:szCs w:val="24"/>
      </w:rPr>
      <w:t>ДО</w:t>
    </w:r>
    <w:r>
      <w:rPr>
        <w:rFonts w:ascii="Times New Roman" w:hAnsi="Times New Roman"/>
        <w:sz w:val="24"/>
        <w:szCs w:val="24"/>
      </w:rPr>
      <w:t>БУ «ДЕТСКИЙ САД «БУРАТИНО</w:t>
    </w:r>
    <w:r w:rsidRPr="00337914">
      <w:rPr>
        <w:rFonts w:ascii="Times New Roman" w:hAnsi="Times New Roman"/>
        <w:sz w:val="24"/>
        <w:szCs w:val="24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A6"/>
    <w:multiLevelType w:val="hybridMultilevel"/>
    <w:tmpl w:val="286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F12"/>
    <w:multiLevelType w:val="hybridMultilevel"/>
    <w:tmpl w:val="C74E8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A67F7"/>
    <w:multiLevelType w:val="hybridMultilevel"/>
    <w:tmpl w:val="5A6AE6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9215FBF"/>
    <w:multiLevelType w:val="hybridMultilevel"/>
    <w:tmpl w:val="BBDC60C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AD07795"/>
    <w:multiLevelType w:val="hybridMultilevel"/>
    <w:tmpl w:val="B69AC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B817DD"/>
    <w:multiLevelType w:val="hybridMultilevel"/>
    <w:tmpl w:val="4740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2B84"/>
    <w:multiLevelType w:val="hybridMultilevel"/>
    <w:tmpl w:val="4C26B6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9922EA4"/>
    <w:multiLevelType w:val="hybridMultilevel"/>
    <w:tmpl w:val="D22E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FA05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91B2B"/>
    <w:multiLevelType w:val="hybridMultilevel"/>
    <w:tmpl w:val="4FBE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D020E4"/>
    <w:multiLevelType w:val="hybridMultilevel"/>
    <w:tmpl w:val="B10A5440"/>
    <w:lvl w:ilvl="0" w:tplc="785846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60D5"/>
    <w:multiLevelType w:val="hybridMultilevel"/>
    <w:tmpl w:val="0DB4F0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CF4363A"/>
    <w:multiLevelType w:val="hybridMultilevel"/>
    <w:tmpl w:val="65B2D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E08CE"/>
    <w:multiLevelType w:val="hybridMultilevel"/>
    <w:tmpl w:val="EA8E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066B"/>
    <w:multiLevelType w:val="hybridMultilevel"/>
    <w:tmpl w:val="D62275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51209C"/>
    <w:multiLevelType w:val="hybridMultilevel"/>
    <w:tmpl w:val="6EB6B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C6572C"/>
    <w:multiLevelType w:val="hybridMultilevel"/>
    <w:tmpl w:val="D2443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395ECF"/>
    <w:multiLevelType w:val="hybridMultilevel"/>
    <w:tmpl w:val="1DC43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F2B0B"/>
    <w:multiLevelType w:val="hybridMultilevel"/>
    <w:tmpl w:val="CC6A81F4"/>
    <w:lvl w:ilvl="0" w:tplc="316A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257E4"/>
    <w:multiLevelType w:val="hybridMultilevel"/>
    <w:tmpl w:val="300211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9B26A9A"/>
    <w:multiLevelType w:val="hybridMultilevel"/>
    <w:tmpl w:val="B1440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CD1AC2"/>
    <w:multiLevelType w:val="hybridMultilevel"/>
    <w:tmpl w:val="5976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D2C77"/>
    <w:multiLevelType w:val="hybridMultilevel"/>
    <w:tmpl w:val="819836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716B"/>
    <w:multiLevelType w:val="hybridMultilevel"/>
    <w:tmpl w:val="D45A0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26A35"/>
    <w:multiLevelType w:val="hybridMultilevel"/>
    <w:tmpl w:val="A25050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DD66EFC"/>
    <w:multiLevelType w:val="hybridMultilevel"/>
    <w:tmpl w:val="172AF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E86F76"/>
    <w:multiLevelType w:val="hybridMultilevel"/>
    <w:tmpl w:val="8CDEC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117A09"/>
    <w:multiLevelType w:val="hybridMultilevel"/>
    <w:tmpl w:val="D974E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E01FE0"/>
    <w:multiLevelType w:val="hybridMultilevel"/>
    <w:tmpl w:val="0302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66AD0"/>
    <w:multiLevelType w:val="multilevel"/>
    <w:tmpl w:val="DE92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E3959"/>
    <w:multiLevelType w:val="hybridMultilevel"/>
    <w:tmpl w:val="64708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BF37E4"/>
    <w:multiLevelType w:val="hybridMultilevel"/>
    <w:tmpl w:val="D42E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933F7"/>
    <w:multiLevelType w:val="hybridMultilevel"/>
    <w:tmpl w:val="6C0A2C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7AF14445"/>
    <w:multiLevelType w:val="hybridMultilevel"/>
    <w:tmpl w:val="879E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9"/>
  </w:num>
  <w:num w:numId="5">
    <w:abstractNumId w:val="28"/>
  </w:num>
  <w:num w:numId="6">
    <w:abstractNumId w:val="13"/>
  </w:num>
  <w:num w:numId="7">
    <w:abstractNumId w:val="25"/>
  </w:num>
  <w:num w:numId="8">
    <w:abstractNumId w:val="5"/>
  </w:num>
  <w:num w:numId="9">
    <w:abstractNumId w:val="23"/>
  </w:num>
  <w:num w:numId="10">
    <w:abstractNumId w:val="30"/>
  </w:num>
  <w:num w:numId="11">
    <w:abstractNumId w:val="6"/>
  </w:num>
  <w:num w:numId="12">
    <w:abstractNumId w:val="20"/>
  </w:num>
  <w:num w:numId="13">
    <w:abstractNumId w:val="11"/>
  </w:num>
  <w:num w:numId="14">
    <w:abstractNumId w:val="22"/>
  </w:num>
  <w:num w:numId="15">
    <w:abstractNumId w:val="18"/>
  </w:num>
  <w:num w:numId="16">
    <w:abstractNumId w:val="24"/>
  </w:num>
  <w:num w:numId="17">
    <w:abstractNumId w:val="26"/>
  </w:num>
  <w:num w:numId="18">
    <w:abstractNumId w:val="7"/>
  </w:num>
  <w:num w:numId="19">
    <w:abstractNumId w:val="12"/>
  </w:num>
  <w:num w:numId="20">
    <w:abstractNumId w:val="21"/>
  </w:num>
  <w:num w:numId="21">
    <w:abstractNumId w:val="27"/>
  </w:num>
  <w:num w:numId="22">
    <w:abstractNumId w:val="0"/>
  </w:num>
  <w:num w:numId="23">
    <w:abstractNumId w:val="3"/>
  </w:num>
  <w:num w:numId="24">
    <w:abstractNumId w:val="10"/>
  </w:num>
  <w:num w:numId="25">
    <w:abstractNumId w:val="29"/>
  </w:num>
  <w:num w:numId="26">
    <w:abstractNumId w:val="4"/>
  </w:num>
  <w:num w:numId="27">
    <w:abstractNumId w:val="31"/>
  </w:num>
  <w:num w:numId="28">
    <w:abstractNumId w:val="2"/>
  </w:num>
  <w:num w:numId="29">
    <w:abstractNumId w:val="8"/>
  </w:num>
  <w:num w:numId="30">
    <w:abstractNumId w:val="1"/>
  </w:num>
  <w:num w:numId="31">
    <w:abstractNumId w:val="14"/>
  </w:num>
  <w:num w:numId="32">
    <w:abstractNumId w:val="19"/>
  </w:num>
  <w:num w:numId="33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F7"/>
    <w:rsid w:val="00015CF1"/>
    <w:rsid w:val="000226D0"/>
    <w:rsid w:val="00022D1E"/>
    <w:rsid w:val="00025ED7"/>
    <w:rsid w:val="000450E8"/>
    <w:rsid w:val="000524E2"/>
    <w:rsid w:val="000544AD"/>
    <w:rsid w:val="00061EB3"/>
    <w:rsid w:val="000703F6"/>
    <w:rsid w:val="0007331A"/>
    <w:rsid w:val="000859C1"/>
    <w:rsid w:val="000869ED"/>
    <w:rsid w:val="00091B7C"/>
    <w:rsid w:val="00094F80"/>
    <w:rsid w:val="000A1A72"/>
    <w:rsid w:val="000A1F39"/>
    <w:rsid w:val="000B610D"/>
    <w:rsid w:val="000D05FA"/>
    <w:rsid w:val="000F48D1"/>
    <w:rsid w:val="000F5CA6"/>
    <w:rsid w:val="001107D1"/>
    <w:rsid w:val="0013040B"/>
    <w:rsid w:val="00146F82"/>
    <w:rsid w:val="001624E9"/>
    <w:rsid w:val="001679CA"/>
    <w:rsid w:val="00175FEC"/>
    <w:rsid w:val="0018673C"/>
    <w:rsid w:val="00186EDE"/>
    <w:rsid w:val="00187C9C"/>
    <w:rsid w:val="0019484C"/>
    <w:rsid w:val="001A37E0"/>
    <w:rsid w:val="001A79A8"/>
    <w:rsid w:val="001B2E42"/>
    <w:rsid w:val="001C18D7"/>
    <w:rsid w:val="001C614E"/>
    <w:rsid w:val="001E076C"/>
    <w:rsid w:val="001E1929"/>
    <w:rsid w:val="002021D6"/>
    <w:rsid w:val="00205170"/>
    <w:rsid w:val="0020700F"/>
    <w:rsid w:val="0021669D"/>
    <w:rsid w:val="0022400A"/>
    <w:rsid w:val="00257FC9"/>
    <w:rsid w:val="0026284B"/>
    <w:rsid w:val="00267010"/>
    <w:rsid w:val="002725A3"/>
    <w:rsid w:val="00282DD4"/>
    <w:rsid w:val="00282E04"/>
    <w:rsid w:val="0029078C"/>
    <w:rsid w:val="002A0EB4"/>
    <w:rsid w:val="002D2D40"/>
    <w:rsid w:val="002D4880"/>
    <w:rsid w:val="002E56DA"/>
    <w:rsid w:val="002E6105"/>
    <w:rsid w:val="00314F0E"/>
    <w:rsid w:val="003170FE"/>
    <w:rsid w:val="003309D1"/>
    <w:rsid w:val="00337914"/>
    <w:rsid w:val="0034707D"/>
    <w:rsid w:val="00367182"/>
    <w:rsid w:val="003A30E7"/>
    <w:rsid w:val="003A3A98"/>
    <w:rsid w:val="003B569B"/>
    <w:rsid w:val="003E10EB"/>
    <w:rsid w:val="003E2A89"/>
    <w:rsid w:val="003E4872"/>
    <w:rsid w:val="003F5EA0"/>
    <w:rsid w:val="00423007"/>
    <w:rsid w:val="004261A4"/>
    <w:rsid w:val="004415C3"/>
    <w:rsid w:val="0044261C"/>
    <w:rsid w:val="004566FC"/>
    <w:rsid w:val="004655EF"/>
    <w:rsid w:val="00476439"/>
    <w:rsid w:val="004767FF"/>
    <w:rsid w:val="0049120B"/>
    <w:rsid w:val="00493FF4"/>
    <w:rsid w:val="00495346"/>
    <w:rsid w:val="00495F05"/>
    <w:rsid w:val="00496189"/>
    <w:rsid w:val="004A18D9"/>
    <w:rsid w:val="004B2D62"/>
    <w:rsid w:val="004B5279"/>
    <w:rsid w:val="004B7DBD"/>
    <w:rsid w:val="004C4842"/>
    <w:rsid w:val="004D0CB7"/>
    <w:rsid w:val="004D39E2"/>
    <w:rsid w:val="004F263E"/>
    <w:rsid w:val="00507CBA"/>
    <w:rsid w:val="00513080"/>
    <w:rsid w:val="005225DA"/>
    <w:rsid w:val="00526627"/>
    <w:rsid w:val="005331E3"/>
    <w:rsid w:val="00552692"/>
    <w:rsid w:val="00553781"/>
    <w:rsid w:val="005739B0"/>
    <w:rsid w:val="0058091D"/>
    <w:rsid w:val="00580F1B"/>
    <w:rsid w:val="00582BBB"/>
    <w:rsid w:val="00583DB7"/>
    <w:rsid w:val="00584C15"/>
    <w:rsid w:val="00591A48"/>
    <w:rsid w:val="005A275B"/>
    <w:rsid w:val="005A78BE"/>
    <w:rsid w:val="005C0747"/>
    <w:rsid w:val="005D46EF"/>
    <w:rsid w:val="00603C04"/>
    <w:rsid w:val="00613D0A"/>
    <w:rsid w:val="006231BB"/>
    <w:rsid w:val="006364F1"/>
    <w:rsid w:val="00640D0F"/>
    <w:rsid w:val="00645B64"/>
    <w:rsid w:val="00653611"/>
    <w:rsid w:val="0066000A"/>
    <w:rsid w:val="00672096"/>
    <w:rsid w:val="006819FE"/>
    <w:rsid w:val="00694A5D"/>
    <w:rsid w:val="006A0A61"/>
    <w:rsid w:val="006A23BB"/>
    <w:rsid w:val="006C09A7"/>
    <w:rsid w:val="006C3C87"/>
    <w:rsid w:val="006C5B1A"/>
    <w:rsid w:val="006D4BF3"/>
    <w:rsid w:val="006F11EE"/>
    <w:rsid w:val="006F4444"/>
    <w:rsid w:val="00700472"/>
    <w:rsid w:val="0070348D"/>
    <w:rsid w:val="00704CEC"/>
    <w:rsid w:val="0071116F"/>
    <w:rsid w:val="00713BF8"/>
    <w:rsid w:val="00746CE3"/>
    <w:rsid w:val="007566DC"/>
    <w:rsid w:val="00764E72"/>
    <w:rsid w:val="0077345D"/>
    <w:rsid w:val="0078213A"/>
    <w:rsid w:val="00787A69"/>
    <w:rsid w:val="007B7ED2"/>
    <w:rsid w:val="007C0201"/>
    <w:rsid w:val="007C37D3"/>
    <w:rsid w:val="007D2853"/>
    <w:rsid w:val="007D50C3"/>
    <w:rsid w:val="007D514B"/>
    <w:rsid w:val="007E6C5D"/>
    <w:rsid w:val="007F5611"/>
    <w:rsid w:val="008005D4"/>
    <w:rsid w:val="008164C2"/>
    <w:rsid w:val="0082122D"/>
    <w:rsid w:val="00856A17"/>
    <w:rsid w:val="00860785"/>
    <w:rsid w:val="0086217F"/>
    <w:rsid w:val="00874DA9"/>
    <w:rsid w:val="00880A13"/>
    <w:rsid w:val="00892B29"/>
    <w:rsid w:val="00896A40"/>
    <w:rsid w:val="008B38EA"/>
    <w:rsid w:val="008C25BC"/>
    <w:rsid w:val="008D1EE0"/>
    <w:rsid w:val="008E07EB"/>
    <w:rsid w:val="008F5669"/>
    <w:rsid w:val="00910249"/>
    <w:rsid w:val="00940801"/>
    <w:rsid w:val="00970922"/>
    <w:rsid w:val="009828F7"/>
    <w:rsid w:val="009B161B"/>
    <w:rsid w:val="009C471D"/>
    <w:rsid w:val="009D4264"/>
    <w:rsid w:val="009E431C"/>
    <w:rsid w:val="009F1EEA"/>
    <w:rsid w:val="00A01906"/>
    <w:rsid w:val="00A24F44"/>
    <w:rsid w:val="00A257E9"/>
    <w:rsid w:val="00A530DD"/>
    <w:rsid w:val="00A53476"/>
    <w:rsid w:val="00A556DC"/>
    <w:rsid w:val="00A61E3D"/>
    <w:rsid w:val="00A63E01"/>
    <w:rsid w:val="00A67E13"/>
    <w:rsid w:val="00A92E7D"/>
    <w:rsid w:val="00A95E3B"/>
    <w:rsid w:val="00AA2377"/>
    <w:rsid w:val="00AA4022"/>
    <w:rsid w:val="00AE1B61"/>
    <w:rsid w:val="00AE4C8E"/>
    <w:rsid w:val="00AF1FAF"/>
    <w:rsid w:val="00AF3F4F"/>
    <w:rsid w:val="00B34001"/>
    <w:rsid w:val="00B4125F"/>
    <w:rsid w:val="00B540DD"/>
    <w:rsid w:val="00B54E47"/>
    <w:rsid w:val="00B65AC7"/>
    <w:rsid w:val="00B9328A"/>
    <w:rsid w:val="00B979BE"/>
    <w:rsid w:val="00BA36DC"/>
    <w:rsid w:val="00BA7987"/>
    <w:rsid w:val="00BB4465"/>
    <w:rsid w:val="00BB7508"/>
    <w:rsid w:val="00BC5447"/>
    <w:rsid w:val="00BC7B1D"/>
    <w:rsid w:val="00BF0B5F"/>
    <w:rsid w:val="00C02F64"/>
    <w:rsid w:val="00C24B72"/>
    <w:rsid w:val="00C305E0"/>
    <w:rsid w:val="00C7084A"/>
    <w:rsid w:val="00CA1F67"/>
    <w:rsid w:val="00CB4882"/>
    <w:rsid w:val="00CC6464"/>
    <w:rsid w:val="00CF5979"/>
    <w:rsid w:val="00D23245"/>
    <w:rsid w:val="00D33AC2"/>
    <w:rsid w:val="00D50CAF"/>
    <w:rsid w:val="00D511A8"/>
    <w:rsid w:val="00D56131"/>
    <w:rsid w:val="00D80D50"/>
    <w:rsid w:val="00D83BDE"/>
    <w:rsid w:val="00DA2580"/>
    <w:rsid w:val="00DB5FAB"/>
    <w:rsid w:val="00DC418F"/>
    <w:rsid w:val="00DD2362"/>
    <w:rsid w:val="00DE0E58"/>
    <w:rsid w:val="00DE12AC"/>
    <w:rsid w:val="00DF0D3D"/>
    <w:rsid w:val="00DF541D"/>
    <w:rsid w:val="00E41A46"/>
    <w:rsid w:val="00E5054F"/>
    <w:rsid w:val="00EA6960"/>
    <w:rsid w:val="00ED04A5"/>
    <w:rsid w:val="00ED1684"/>
    <w:rsid w:val="00EE395A"/>
    <w:rsid w:val="00EE738F"/>
    <w:rsid w:val="00EF1013"/>
    <w:rsid w:val="00EF2C79"/>
    <w:rsid w:val="00EF6ED4"/>
    <w:rsid w:val="00EF7519"/>
    <w:rsid w:val="00EF7D62"/>
    <w:rsid w:val="00F22B40"/>
    <w:rsid w:val="00F460F6"/>
    <w:rsid w:val="00F53FF8"/>
    <w:rsid w:val="00F80D3C"/>
    <w:rsid w:val="00FD043C"/>
    <w:rsid w:val="00FD1642"/>
    <w:rsid w:val="00FD4735"/>
    <w:rsid w:val="00FD5479"/>
    <w:rsid w:val="00FD65AB"/>
    <w:rsid w:val="00FE1055"/>
    <w:rsid w:val="00FE2D51"/>
    <w:rsid w:val="00FE7BC1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6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21669D"/>
    <w:rPr>
      <w:rFonts w:eastAsia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21669D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D0F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64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D0F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Оксана</cp:lastModifiedBy>
  <cp:revision>39</cp:revision>
  <cp:lastPrinted>2014-02-06T01:56:00Z</cp:lastPrinted>
  <dcterms:created xsi:type="dcterms:W3CDTF">2014-01-26T13:15:00Z</dcterms:created>
  <dcterms:modified xsi:type="dcterms:W3CDTF">2019-09-28T16:05:00Z</dcterms:modified>
</cp:coreProperties>
</file>