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23" w:rsidRPr="00DE1E23" w:rsidRDefault="00DE1E23" w:rsidP="00DE1E23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bookmarkEnd w:id="0"/>
      <w:r w:rsidRPr="00DE1E23">
        <w:rPr>
          <w:rFonts w:ascii="Calibri" w:eastAsia="Times New Roman" w:hAnsi="Calibri" w:cs="Times New Roman"/>
          <w:b/>
          <w:bCs/>
          <w:color w:val="000000"/>
          <w:sz w:val="52"/>
          <w:szCs w:val="52"/>
          <w:lang w:eastAsia="ru-RU"/>
        </w:rPr>
        <w:t xml:space="preserve">Коррекционные технологии </w:t>
      </w:r>
      <w:proofErr w:type="gramStart"/>
      <w:r w:rsidRPr="00DE1E23">
        <w:rPr>
          <w:rFonts w:ascii="Calibri" w:eastAsia="Times New Roman" w:hAnsi="Calibri" w:cs="Times New Roman"/>
          <w:b/>
          <w:bCs/>
          <w:color w:val="000000"/>
          <w:sz w:val="52"/>
          <w:szCs w:val="52"/>
          <w:lang w:eastAsia="ru-RU"/>
        </w:rPr>
        <w:t>в  работе</w:t>
      </w:r>
      <w:proofErr w:type="gramEnd"/>
      <w:r w:rsidRPr="00DE1E23">
        <w:rPr>
          <w:rFonts w:ascii="Calibri" w:eastAsia="Times New Roman" w:hAnsi="Calibri" w:cs="Times New Roman"/>
          <w:b/>
          <w:bCs/>
          <w:color w:val="000000"/>
          <w:sz w:val="52"/>
          <w:szCs w:val="52"/>
          <w:lang w:eastAsia="ru-RU"/>
        </w:rPr>
        <w:t xml:space="preserve"> учителя – логопеда</w:t>
      </w:r>
    </w:p>
    <w:p w:rsidR="00DE1E23" w:rsidRPr="00DE1E23" w:rsidRDefault="00DE1E23" w:rsidP="00DE1E2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bookmarkStart w:id="1" w:name="h.gjdgxs"/>
      <w:bookmarkEnd w:id="1"/>
      <w:r w:rsidRPr="00DE1E23">
        <w:rPr>
          <w:rFonts w:ascii="Calibri" w:eastAsia="Times New Roman" w:hAnsi="Calibri" w:cs="Times New Roman"/>
          <w:b/>
          <w:bCs/>
          <w:color w:val="000000"/>
          <w:sz w:val="52"/>
          <w:szCs w:val="52"/>
          <w:lang w:eastAsia="ru-RU"/>
        </w:rPr>
        <w:t>        </w:t>
      </w:r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Современная логопедия находится в постоянном активном поиске путей совершенствования и оптимизации процесса обучения и развития детей на разных возрастных этапах и в различных образовательных условиях, которые характерны для детей с особыми образовательными потребностями.</w:t>
      </w:r>
    </w:p>
    <w:p w:rsidR="00DE1E23" w:rsidRPr="00DE1E23" w:rsidRDefault="00DE1E23" w:rsidP="00DE1E2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В настоящее время особенно актуально стоит вопрос о владении каждым логопедом современными коррекционными технологиями и </w:t>
      </w:r>
      <w:proofErr w:type="gramStart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методиками,  применении</w:t>
      </w:r>
      <w:proofErr w:type="gramEnd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в практической профессиональной деятельности.</w:t>
      </w:r>
    </w:p>
    <w:p w:rsidR="00DE1E23" w:rsidRPr="00DE1E23" w:rsidRDefault="00DE1E23" w:rsidP="00DE1E23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Для решения следующих педагогических задач:                                                              - своевременное выявление обучающихся и воспитанников с речевыми нарушениями, изучение уровня их речевого развития, определение основных направлений и содержания работы с каждым из них;                                                                                  - предупреждение и устранение нарушений устной и письменной речи методами, средствами профилактической и коррекционно-педагогической работы, соответствующими потребностям и возможностям  ребенка;                                                         - организация методической деятельности, направленной на оптимизацию логопедической работы в рамках образовательного процесса;                                                   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 - содействие распространению и внедрению в практику достижений в области отечественной и зарубежной логопедии;                                                                                                                                                  - консультирование родителей (лиц, их заменяющих), имеющих детей с нарушениями речевого развития, и педагогов в целях обеспечения необходимого уровня их осведомленности о задачах и специфике логопедической работы;                                я в своей профессиональной деятельности применяю следующие технологии.</w:t>
      </w:r>
    </w:p>
    <w:p w:rsidR="00DE1E23" w:rsidRPr="00DE1E23" w:rsidRDefault="00DE1E23" w:rsidP="00DE1E23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r w:rsidRPr="00DE1E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Технологии дифференцированного обучения.                                                                    </w:t>
      </w:r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группу педагогических технологий на основе эффективности управления и организации учебного процесса входит дифференцированное обучение. </w:t>
      </w:r>
      <w:r w:rsidRPr="00DE1E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Важным аспектом в развитии личности является осуществление индивидуального и дифференцированного подхода к учащимся в педагогическом </w:t>
      </w:r>
      <w:proofErr w:type="gramStart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процессе,  т.</w:t>
      </w:r>
      <w:proofErr w:type="gramEnd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 именно он предполагает ранее выявление  склонностей и способностей детей,  создание условий для развития личности. </w:t>
      </w:r>
      <w:r w:rsidRPr="00DE1E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  </w:t>
      </w:r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цель использования уровневой дифференциации – обучение каждого на </w:t>
      </w:r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уровне его возможностей и способностей, что дает возможность каждому ученику получить максимальные по его способностям знания и реализовать свой личностный потенциал.                                                                                                                     </w:t>
      </w:r>
      <w:proofErr w:type="gramStart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Коррекционные  группы</w:t>
      </w:r>
      <w:proofErr w:type="gramEnd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учащихся формирую с учетом общего  речевого нарушения.  Для каждой группы разрабатывается мною отдельный план коррекционно-развивающей работы на год. Групповые занятия сочетаются с </w:t>
      </w:r>
      <w:proofErr w:type="gramStart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индивидуальными,  направленными</w:t>
      </w:r>
      <w:proofErr w:type="gramEnd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коррекцию дефектов звукопроизношения.                                                                             Данная технология позволяет сделать учебный процесс более эффективным, увидеть индивидуальность ученика и сохранить ее, помочь ребенку поверить в свои силы, обеспечить его максимальное развитие.</w:t>
      </w:r>
    </w:p>
    <w:p w:rsidR="00DE1E23" w:rsidRPr="00DE1E23" w:rsidRDefault="00DE1E23" w:rsidP="00DE1E23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 </w:t>
      </w:r>
      <w:r w:rsidRPr="00DE1E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Технологии логопедического обследования</w:t>
      </w:r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                                                                       Цель логопедического обследования - определение путей и средств коррекционно-развивающей работы и возможностей обучения ребенка на основе выявления у него </w:t>
      </w:r>
      <w:proofErr w:type="spellStart"/>
      <w:proofErr w:type="gramStart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несформированности</w:t>
      </w:r>
      <w:proofErr w:type="spellEnd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или</w:t>
      </w:r>
      <w:proofErr w:type="gramEnd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нарушений в речевой сфере.                                                 Задачи обследования:                                                                                                            - выявление объема речевых навыков;                                                                                 - сопоставление его с возрастными нормами, с уровнем психического развития;         - определение соотношения дефекта и компенсаторного фона речевой активности и других видов психической деятельности;                                                                          - анализ взаимодействия между процессом овладения звуковой стороны речи, лексического запаса и грамматического строя;                                                                             - определение соотношения  </w:t>
      </w:r>
      <w:proofErr w:type="spellStart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импрессивной</w:t>
      </w:r>
      <w:proofErr w:type="spellEnd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экспрессивной речи.                          Обследование провожу в несколько этапов:                                                                                                          а) изучение анамнестических данных ребенка (дает объективный материал для выявления причин нарушений, определение педагогической стратегии);                        б) изучение речевого и психического уровня развития ребенка;                                   в) анализ полученных результатов.                                                                                          Виды диагностики, применяемые мною в работе:                                                             - входная диагностика – провожу  в начале учебного года с целью выявления исходных параметров развития детей;                                                                                             - промежуточная диагностика – использую  в середине учебного года для отслеживания динамики развития наиболее сложных дефектов обучающихся;                             -итоговая диагностика – провожу в конце учебного года с целью определения эффективности коррекционно-развивающего воздействия на детей.                               Таким образом, диагностическое исследование, с одной стороны, позволяет провести </w:t>
      </w:r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качественную функциональную диагностику </w:t>
      </w:r>
      <w:proofErr w:type="gramStart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 выявить</w:t>
      </w:r>
      <w:proofErr w:type="gramEnd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нарушение или </w:t>
      </w:r>
      <w:proofErr w:type="spellStart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несформированность</w:t>
      </w:r>
      <w:proofErr w:type="spellEnd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функциональных систем, в том числе и речи, и тем самым подойти к причине трудностей, а с другой стороны, комплексная диагностика помогает разработать стратегию эффективной, направленной коррекции,  определить специальные коррекционные методы  обучения,  которые могут оказать помощь в преодолении этих трудностей. При </w:t>
      </w:r>
      <w:proofErr w:type="gramStart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обследовании  учащихся</w:t>
      </w:r>
      <w:proofErr w:type="gramEnd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использую следующие методики: Р. И. </w:t>
      </w:r>
      <w:proofErr w:type="spellStart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Лалаевой</w:t>
      </w:r>
      <w:proofErr w:type="spellEnd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С. Е. Большаковой, Н. Я. Семаго, М. М. Семаго, Т. А. </w:t>
      </w:r>
      <w:proofErr w:type="spellStart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Фотековой</w:t>
      </w:r>
      <w:proofErr w:type="spellEnd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 В. </w:t>
      </w:r>
      <w:proofErr w:type="spellStart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Ахутиной</w:t>
      </w:r>
      <w:proofErr w:type="spellEnd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</w:p>
    <w:p w:rsidR="00DE1E23" w:rsidRPr="00DE1E23" w:rsidRDefault="00DE1E23" w:rsidP="00DE1E23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  <w:proofErr w:type="gramStart"/>
      <w:r w:rsidRPr="00DE1E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Технологии  коррекции</w:t>
      </w:r>
      <w:proofErr w:type="gramEnd"/>
      <w:r w:rsidRPr="00DE1E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звукопроизношения.                                                  </w:t>
      </w:r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Любое нарушение речи в той или иной степени может отразиться на деятельности и поведении ребенка. Дети, плохо говорящие, начиная осознавать свой недостаток, становятся молчаливыми, застенчивыми, нерешительными. Особенно </w:t>
      </w:r>
      <w:proofErr w:type="gramStart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  значение</w:t>
      </w:r>
      <w:proofErr w:type="gramEnd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правильное, четкое произношение детьми звуков и слов в период обучения грамоте, так как письменная речь формируется на основе устной и недостатки устной речи могут привести к неуспеваемости. В ходе индивидуальных занятий мною решаются следующие задачи:</w:t>
      </w:r>
    </w:p>
    <w:p w:rsidR="00DE1E23" w:rsidRPr="00DE1E23" w:rsidRDefault="00DE1E23" w:rsidP="00DE1E2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уточнение</w:t>
      </w:r>
      <w:proofErr w:type="gramEnd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произношения звуков;</w:t>
      </w:r>
    </w:p>
    <w:p w:rsidR="00DE1E23" w:rsidRPr="00DE1E23" w:rsidRDefault="00DE1E23" w:rsidP="00DE1E2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</w:t>
      </w:r>
      <w:proofErr w:type="gramEnd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закрепление отсутствующих звуков;</w:t>
      </w:r>
    </w:p>
    <w:p w:rsidR="00DE1E23" w:rsidRPr="00DE1E23" w:rsidRDefault="00DE1E23" w:rsidP="00DE1E2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proofErr w:type="gramEnd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фонематического восприятия;</w:t>
      </w:r>
    </w:p>
    <w:p w:rsidR="00DE1E23" w:rsidRPr="00DE1E23" w:rsidRDefault="00DE1E23" w:rsidP="00DE1E2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преодоление</w:t>
      </w:r>
      <w:proofErr w:type="gramEnd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затруднений в воспроизведении слов  различной слоговой структуры;</w:t>
      </w:r>
    </w:p>
    <w:p w:rsidR="00DE1E23" w:rsidRPr="00DE1E23" w:rsidRDefault="00DE1E23" w:rsidP="00DE1E2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</w:t>
      </w:r>
      <w:proofErr w:type="gramEnd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изученных </w:t>
      </w:r>
      <w:proofErr w:type="spellStart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лексико</w:t>
      </w:r>
      <w:proofErr w:type="spellEnd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грамматических конструкций.</w:t>
      </w:r>
    </w:p>
    <w:p w:rsidR="00DE1E23" w:rsidRPr="00DE1E23" w:rsidRDefault="00DE1E23" w:rsidP="00DE1E23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Применение данной технологии развивает необходимые мышечные движения для свободного владения и управления частями артикуляционного аппарата, точность, чистоту, объем, плавность движений, умение удерживать заданную позу в процессе выполнения упражнений артикуляторной гимнастики, что позволяет ускорить процесс постановки и введения нарушенных звуков в речь. При коррекции недостатков звукопроизношения использую </w:t>
      </w:r>
      <w:proofErr w:type="gramStart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методики  Т.</w:t>
      </w:r>
      <w:proofErr w:type="gramEnd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 Филичевой, Г. В. Чиркиной, В. И. Рождественской, М. Ф. Фомичевой, А. И. Богомоловой.                                            </w:t>
      </w:r>
    </w:p>
    <w:p w:rsidR="00DE1E23" w:rsidRPr="00DE1E23" w:rsidRDefault="00DE1E23" w:rsidP="00DE1E23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r w:rsidRPr="00DE1E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Технологии формирования речевого дыхания при различных нарушениях произносительной стороны речи.                                                                                      </w:t>
      </w:r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Развитие дыхания один из первых и очень важных этапов воздействия на детей-логопатов независимо от вида их речевого дефекта. </w:t>
      </w:r>
      <w:proofErr w:type="gramStart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Усиленная,  упорядоченная</w:t>
      </w:r>
      <w:proofErr w:type="gramEnd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дыхания, оживляя весь организм, улучшая обмен веществ, вызывая здоровый аппетит и спокойный сон, оказывает всем этим укрепляющее воздействие  на детей. Детям с нарушениями речи, а также соматически ослабленным детям требуется обучение правильному типу дыхания с помощью специальных коррекционных физических упражнений.                                                                                                          При формировании речевого дыхания у учащихся использую методики Л. И. </w:t>
      </w:r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Беляковой, А. Н. Стрельниковой.                                                                                                 Применение данной технологии позволяет детям с заиканием </w:t>
      </w:r>
      <w:proofErr w:type="gramStart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усвоить  правила</w:t>
      </w:r>
      <w:proofErr w:type="gramEnd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использования плавности речевого высказывания, детям с дизартрией  нормализовать голос,  </w:t>
      </w:r>
      <w:proofErr w:type="spellStart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интоннационную</w:t>
      </w:r>
      <w:proofErr w:type="spellEnd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выразительность речи в целом, способствует правильному программированию речевого высказывания.</w:t>
      </w:r>
    </w:p>
    <w:p w:rsidR="00DE1E23" w:rsidRPr="00DE1E23" w:rsidRDefault="00DE1E23" w:rsidP="00DE1E23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 </w:t>
      </w:r>
      <w:r w:rsidRPr="00DE1E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Технологии логопедического массажа</w:t>
      </w:r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                                                                       Дифференцированный логопедический массаж – часть комплексной </w:t>
      </w:r>
      <w:proofErr w:type="spellStart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</w:t>
      </w:r>
      <w:proofErr w:type="spellEnd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</w:t>
      </w:r>
      <w:proofErr w:type="spellEnd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педагогической работы, направленной на коррекцию различных речевых расстройств. Массаж использую в логопедической работе с детьми с </w:t>
      </w:r>
      <w:proofErr w:type="spellStart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дислалией</w:t>
      </w:r>
      <w:proofErr w:type="spellEnd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дизартрией, заиканием и голосовыми расстройствами. При этих формах речевой патологии (особенно при дизартрии) массаж является необходимым условием эффективного логопедического воздействия. Логопедический массаж – это одна из логопедических технологий, активный метод логопедического воздействия. Массаж применяется в тех случаях, когда имеют место нарушения тонуса артикуляционных мышц. Изменяя состояние мышц периферического артикуляционного аппарата, массаж в конечном счете </w:t>
      </w:r>
      <w:proofErr w:type="spellStart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оппосредованно</w:t>
      </w:r>
      <w:proofErr w:type="spellEnd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способствует улучшению произносительной стороны речи. </w:t>
      </w:r>
      <w:proofErr w:type="gramStart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Массаж  использую</w:t>
      </w:r>
      <w:proofErr w:type="gramEnd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на всех этапах </w:t>
      </w:r>
      <w:proofErr w:type="spellStart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</w:t>
      </w:r>
      <w:proofErr w:type="spellEnd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логопедического воздействия, но особенно важно его применение  на начальных этапах работы. </w:t>
      </w:r>
      <w:proofErr w:type="gramStart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Логопедический  массаж</w:t>
      </w:r>
      <w:proofErr w:type="gramEnd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провожу</w:t>
      </w:r>
      <w:r w:rsidRPr="00DE1E2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</w:t>
      </w:r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авторской методике Е. А. Дьяковой.</w:t>
      </w:r>
      <w:r w:rsidRPr="00DE1E2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DE1E23" w:rsidRPr="00DE1E23" w:rsidRDefault="00DE1E23" w:rsidP="00DE1E23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E1E2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</w:t>
      </w:r>
      <w:r w:rsidRPr="00DE1E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Технологии развития лексико-грамматической </w:t>
      </w:r>
      <w:proofErr w:type="gramStart"/>
      <w:r w:rsidRPr="00DE1E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стороны  речи</w:t>
      </w:r>
      <w:proofErr w:type="gramEnd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                            Одной из существенных задач по коррекции речи является расширение и активизация словарного запаса, работа над грамматическим оформлением речи, т.к. бедность словаря и синтаксических конструкций, наличие </w:t>
      </w:r>
      <w:proofErr w:type="spellStart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аграмматизмов</w:t>
      </w:r>
      <w:proofErr w:type="spellEnd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затрудняет овладение учащимися правильной речью.                                                                                                             Коррекционная работа по обогащению лексического </w:t>
      </w:r>
      <w:proofErr w:type="gramStart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запаса  проходит</w:t>
      </w:r>
      <w:proofErr w:type="gramEnd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закономерностей развития речи незрячих школьников и в своей работе я реализую один из принципов тифлопедагогики - конкретизация речи незрячих, т. е. расширение их чувственного опыта в соответствии с ростом словарного запаса. Применяю разнообразные </w:t>
      </w:r>
      <w:proofErr w:type="gramStart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 конкретизации</w:t>
      </w:r>
      <w:proofErr w:type="gramEnd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речи незрячих: ознакомление с неизвестным предметом или его изображением, соответствующим определенному слову; объяснение незнакомого предмета по аналогии со знакомым; воспроизведение имеющихся представлений, объяснение смысла слов и др.  Работу по развитию и обогащению словарного запаса провожу на каждом занятии, индивидуальном или групповом, регулярно используя принцип конкретизации речи незрячих. Это помогает преодолению </w:t>
      </w:r>
      <w:proofErr w:type="spellStart"/>
      <w:proofErr w:type="gramStart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вербализма,как</w:t>
      </w:r>
      <w:proofErr w:type="spellEnd"/>
      <w:proofErr w:type="gramEnd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одной из негативных сторон развития речи незрячих,  формализма в знаниях и правильному развитию речи </w:t>
      </w:r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учащихся.                                  При работе использую методики Л. Г. Парамоновой, Л. Г. </w:t>
      </w:r>
      <w:proofErr w:type="spellStart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Кобзаревой</w:t>
      </w:r>
      <w:proofErr w:type="spellEnd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 С. </w:t>
      </w:r>
      <w:proofErr w:type="spellStart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Костючек</w:t>
      </w:r>
      <w:proofErr w:type="spellEnd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1E23" w:rsidRPr="00DE1E23" w:rsidRDefault="00DE1E23" w:rsidP="00DE1E23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E1E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Технологии развития связной речи.                                                                          </w:t>
      </w:r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Одним из основных показателей уровня развития умственных способностей ребенка можно считать богатство его речи. Поэтому важно поддержать и обеспечить развитие умственных и речевых способностей учащихся.  Формированию связной речи отвожу одно из центральных мест в коррекционной работе, т.к. владение разнообразными навыками связной речи позволяет ребенку осуществлять полноценное общение со сверстниками и взрослыми. Работу по развитию связной речи провожу </w:t>
      </w:r>
      <w:proofErr w:type="gramStart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методом  устного</w:t>
      </w:r>
      <w:proofErr w:type="gramEnd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опережения, т. к. необходимо учить детей связно и последовательно излагать суть выполняемого задания, отвечать на вопросы в точном соответствии с инструкцией, используя усвоенную терминологию, составлять развернутое высказывание о последовательности выполнения учебного задания. Такая работа готовит детей к свободному учебному высказыванию в классе. Занимательный речевой материал, разнообразные упражнения, задания с устной и письменной </w:t>
      </w:r>
      <w:proofErr w:type="gramStart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формами  помогают</w:t>
      </w:r>
      <w:proofErr w:type="gramEnd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формировании у них практических речевых умений и навыков, развивают внимание, память и мышление. При работе использую методики Р. И. </w:t>
      </w:r>
      <w:proofErr w:type="spellStart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Лалаевой</w:t>
      </w:r>
      <w:proofErr w:type="spellEnd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Н. Г. Андреевой.                  </w:t>
      </w:r>
      <w:r w:rsidRPr="00DE1E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</w:t>
      </w:r>
    </w:p>
    <w:p w:rsidR="00DE1E23" w:rsidRPr="00DE1E23" w:rsidRDefault="00DE1E23" w:rsidP="00DE1E23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E1E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 </w:t>
      </w:r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E1E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Технологии коррекции нарушений письма.                                                                </w:t>
      </w:r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Нарушение письменной речи у детей </w:t>
      </w:r>
      <w:proofErr w:type="gramStart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 </w:t>
      </w:r>
      <w:proofErr w:type="spellStart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распрастраненным</w:t>
      </w:r>
      <w:proofErr w:type="spellEnd"/>
      <w:proofErr w:type="gramEnd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речевым расстройством,  имеющим разнообразный  и сложный патогенез. Логопедическая работа по коррекции письма, которую </w:t>
      </w:r>
      <w:proofErr w:type="gramStart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 провожу</w:t>
      </w:r>
      <w:proofErr w:type="gramEnd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имеет дифференцированный характер, учитывающий механизм нарушения, его симптоматику, структуру</w:t>
      </w:r>
      <w:r w:rsidRPr="00DE1E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дефекта, психологические особенности ребенка.  Данная технология способствует:  </w:t>
      </w:r>
    </w:p>
    <w:p w:rsidR="00DE1E23" w:rsidRPr="00DE1E23" w:rsidRDefault="00DE1E23" w:rsidP="00DE1E23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формированию</w:t>
      </w:r>
      <w:proofErr w:type="gramEnd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слоговой структуры слова;</w:t>
      </w:r>
    </w:p>
    <w:p w:rsidR="00DE1E23" w:rsidRPr="00DE1E23" w:rsidRDefault="00DE1E23" w:rsidP="00DE1E23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</w:t>
      </w:r>
      <w:proofErr w:type="gramEnd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языкового анализа и синтеза;</w:t>
      </w:r>
    </w:p>
    <w:p w:rsidR="00DE1E23" w:rsidRPr="00DE1E23" w:rsidRDefault="00DE1E23" w:rsidP="00DE1E23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</w:t>
      </w:r>
      <w:proofErr w:type="gramEnd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фонематического восприятия;</w:t>
      </w:r>
    </w:p>
    <w:p w:rsidR="00DE1E23" w:rsidRPr="00DE1E23" w:rsidRDefault="00DE1E23" w:rsidP="00DE1E23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</w:t>
      </w:r>
      <w:proofErr w:type="gramEnd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фонематического и слогового анализа и синтеза;</w:t>
      </w:r>
    </w:p>
    <w:p w:rsidR="00DE1E23" w:rsidRPr="00DE1E23" w:rsidRDefault="00DE1E23" w:rsidP="00DE1E23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обогащению</w:t>
      </w:r>
      <w:proofErr w:type="gramEnd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систематизации словарного запаса;</w:t>
      </w:r>
    </w:p>
    <w:p w:rsidR="00DE1E23" w:rsidRPr="00DE1E23" w:rsidRDefault="00DE1E23" w:rsidP="00DE1E23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формированию</w:t>
      </w:r>
      <w:proofErr w:type="gramEnd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закреплению правил словоизменения и словообразования;</w:t>
      </w:r>
    </w:p>
    <w:p w:rsidR="00DE1E23" w:rsidRPr="00DE1E23" w:rsidRDefault="00DE1E23" w:rsidP="00DE1E23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устранению</w:t>
      </w:r>
      <w:proofErr w:type="gramEnd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аграмматизмов</w:t>
      </w:r>
      <w:proofErr w:type="spellEnd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устной и письменной речи.</w:t>
      </w:r>
    </w:p>
    <w:p w:rsidR="00DE1E23" w:rsidRPr="00DE1E23" w:rsidRDefault="00DE1E23" w:rsidP="00DE1E23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 работы</w:t>
      </w:r>
      <w:proofErr w:type="gramEnd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по коррекции письменной речи можно считать повышение  качества письма и, как следствие, - улучшение успеваемости  по основным предметам и психоэмоционального состояния  учащихся.  </w:t>
      </w:r>
      <w:proofErr w:type="gramStart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 работе</w:t>
      </w:r>
      <w:proofErr w:type="gramEnd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 методики  А. В. </w:t>
      </w:r>
      <w:proofErr w:type="spellStart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Ястребовой</w:t>
      </w:r>
      <w:proofErr w:type="spellEnd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З. Е. </w:t>
      </w:r>
      <w:proofErr w:type="spellStart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Агранович</w:t>
      </w:r>
      <w:proofErr w:type="spellEnd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Л. Г. Парамоновой, Р. И. </w:t>
      </w:r>
      <w:proofErr w:type="spellStart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Лалаевой</w:t>
      </w:r>
      <w:proofErr w:type="spellEnd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Л. В. </w:t>
      </w:r>
      <w:proofErr w:type="spellStart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Венедиктовой</w:t>
      </w:r>
      <w:proofErr w:type="spellEnd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Л. Н. </w:t>
      </w:r>
      <w:proofErr w:type="spellStart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Ефименковой</w:t>
      </w:r>
      <w:proofErr w:type="spellEnd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И. Н. </w:t>
      </w:r>
      <w:proofErr w:type="spellStart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Садовниковой</w:t>
      </w:r>
      <w:proofErr w:type="spellEnd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 Л. Г. </w:t>
      </w:r>
      <w:proofErr w:type="spellStart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Кобзаревой</w:t>
      </w:r>
      <w:proofErr w:type="spellEnd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1E23" w:rsidRPr="00DE1E23" w:rsidRDefault="00DE1E23" w:rsidP="00DE1E23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r w:rsidRPr="00DE1E2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DE1E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Информационные технологии</w:t>
      </w:r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                                                                                Применение </w:t>
      </w:r>
      <w:proofErr w:type="gramStart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современных  ИТ</w:t>
      </w:r>
      <w:proofErr w:type="gramEnd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на занятиях по коррекции речи способствует развитию </w:t>
      </w:r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самоконтроля у детей, повышает мотивацию учащихся к учебной деятельности, значительно сокращает время формирования произносительных навыков. При использовании в работе компьютерной техники решаю две основные задачи специального обучения:</w:t>
      </w:r>
    </w:p>
    <w:p w:rsidR="00DE1E23" w:rsidRPr="00DE1E23" w:rsidRDefault="00DE1E23" w:rsidP="00DE1E23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формирую</w:t>
      </w:r>
      <w:proofErr w:type="gramEnd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умение пользоваться компьютером;</w:t>
      </w:r>
    </w:p>
    <w:p w:rsidR="00DE1E23" w:rsidRPr="00DE1E23" w:rsidRDefault="00DE1E23" w:rsidP="00DE1E23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применяю</w:t>
      </w:r>
      <w:proofErr w:type="gramEnd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компьютерные технологии для их развития и коррекции психофизиологических нарушений.</w:t>
      </w:r>
    </w:p>
    <w:p w:rsidR="00DE1E23" w:rsidRPr="00DE1E23" w:rsidRDefault="00DE1E23" w:rsidP="00DE1E23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На занятиях я использую цифровые образовательные ресурсы, </w:t>
      </w:r>
      <w:proofErr w:type="gramStart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 развивают</w:t>
      </w:r>
      <w:proofErr w:type="gramEnd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слуховое восприятие, навык правильного произношения,  умения связно говорить, самостоятельно выстраивать словосочетания и предложения, обогащают словарный запас, развивают логическое мышление, зрительную и слуховую память, сообразительность. Использование ИКТ облегчает труд, позволяет идти в ногу со временем, дает возможность существенно обогатить, качественно обновить коррекционно-развивающий процесс на логопедическом занятии и повысить его эффективность.</w:t>
      </w:r>
    </w:p>
    <w:p w:rsidR="00DE1E23" w:rsidRPr="00DE1E23" w:rsidRDefault="00DE1E23" w:rsidP="00DE1E23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Для более успешной социализации, формирования социально-активной личности и психологической коррекции я применяю </w:t>
      </w:r>
      <w:r w:rsidRPr="00DE1E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игровые технологии</w:t>
      </w:r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стимулируют детей к учебной деятельности, расширяют кругозор, развивают познавательную деятельность, формируют определенные умения и навыки, необходимые в практической деятельности, вызывают интерес и потребность общения, развивают когнитивные процессы.</w:t>
      </w:r>
    </w:p>
    <w:p w:rsidR="00DE1E23" w:rsidRPr="00DE1E23" w:rsidRDefault="00DE1E23" w:rsidP="00DE1E23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 </w:t>
      </w:r>
      <w:proofErr w:type="spellStart"/>
      <w:r w:rsidRPr="00DE1E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DE1E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технологии.                                                                           </w:t>
      </w:r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Контингент групп составляют дети с различными психофизиологическими особенностями и для них просто необходимо применение </w:t>
      </w:r>
      <w:proofErr w:type="spellStart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– это целостная система </w:t>
      </w:r>
      <w:proofErr w:type="spellStart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-оздоровительных, коррекционных и профилактических мероприятий, которые направлены на сохранение и стимулирование здоровья учащихся.</w:t>
      </w:r>
      <w:r w:rsidRPr="00DE1E23">
        <w:rPr>
          <w:rFonts w:ascii="Calibri" w:eastAsia="Times New Roman" w:hAnsi="Calibri" w:cs="Times New Roman"/>
          <w:b/>
          <w:bCs/>
          <w:color w:val="000000"/>
          <w:lang w:eastAsia="ru-RU"/>
        </w:rPr>
        <w:t> </w:t>
      </w:r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</w:t>
      </w:r>
      <w:r w:rsidRPr="00DE1E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технологий обучения - обеспечить школьнику возможность сохранения здоровья за </w:t>
      </w:r>
      <w:proofErr w:type="gramStart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  обучения</w:t>
      </w:r>
      <w:proofErr w:type="gramEnd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школе, сформировать у него необходимые знания, умения и навыки по здоровому образу жизни. Основной показатель, отличающий </w:t>
      </w:r>
      <w:proofErr w:type="spellStart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образовательные технологии – регулярная экспресс - диагностика состояния </w:t>
      </w:r>
      <w:proofErr w:type="gramStart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  и</w:t>
      </w:r>
      <w:proofErr w:type="gramEnd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отслеживание основных параметров развития организма в динамике (начало - конец учебного года), что позволяет сделать соответствующие выводы  о состоянии здоровья  учащихся.                                               Технологии, которые я использую, тесно перекликаются с целями и задачами каждого занятия, этапами коррекционной работы и применяются с максимально индивидуальным подходом к каждому ребенку. Использование данных технологий позволяет чередовать мыслительную деятельность с динамическими </w:t>
      </w:r>
      <w:proofErr w:type="gramStart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паузами,  равномерно</w:t>
      </w:r>
      <w:proofErr w:type="gramEnd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распределять различные виды заданий, нормативно применять ТСО, что помогает формированию, сохранению и укреплению здоровья  учащихся.</w:t>
      </w:r>
    </w:p>
    <w:p w:rsidR="00DE1E23" w:rsidRPr="00DE1E23" w:rsidRDefault="00DE1E23" w:rsidP="00DE1E23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 В своей работе использую </w:t>
      </w:r>
      <w:r w:rsidRPr="00DE1E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нетрадиционные</w:t>
      </w:r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для логопедии </w:t>
      </w:r>
      <w:proofErr w:type="gramStart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технологии:   </w:t>
      </w:r>
      <w:proofErr w:type="gramEnd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 </w:t>
      </w:r>
      <w:r w:rsidRPr="00DE1E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музыкотерапия</w:t>
      </w:r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воздействие музыки на человека с терапевтическими целями. Эмоции, вызванные спокойной, расслабляющей музыкой, успокаивают нервную систему, стимулируют дыхание и кровообращение, улучшают обмен веществ, что положительно влияют на тонус коры головного мозга, психологическое состояние участников учебного процесса. Цель логопедических занятий с использованием музыкотерапии – создание положительного эмоционального фона реабилитации:</w:t>
      </w:r>
    </w:p>
    <w:p w:rsidR="00DE1E23" w:rsidRPr="00DE1E23" w:rsidRDefault="00DE1E23" w:rsidP="00DE1E23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снятие</w:t>
      </w:r>
      <w:proofErr w:type="gramEnd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фактора тревожности;</w:t>
      </w:r>
    </w:p>
    <w:p w:rsidR="00DE1E23" w:rsidRPr="00DE1E23" w:rsidRDefault="00DE1E23" w:rsidP="00DE1E23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стимуляция</w:t>
      </w:r>
      <w:proofErr w:type="gramEnd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двигательных функций;</w:t>
      </w:r>
    </w:p>
    <w:p w:rsidR="00DE1E23" w:rsidRPr="00DE1E23" w:rsidRDefault="00DE1E23" w:rsidP="00DE1E23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proofErr w:type="gramEnd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коррекция сенсорных  процессов (ощущений, восприятия, представлений) и сенсорных способностей;                              </w:t>
      </w:r>
    </w:p>
    <w:p w:rsidR="00DE1E23" w:rsidRPr="00DE1E23" w:rsidRDefault="00DE1E23" w:rsidP="00DE1E23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растормаживание</w:t>
      </w:r>
      <w:proofErr w:type="gramEnd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речевой функции;</w:t>
      </w:r>
    </w:p>
    <w:p w:rsidR="00DE1E23" w:rsidRPr="00DE1E23" w:rsidRDefault="00DE1E23" w:rsidP="00DE1E23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proofErr w:type="gramEnd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чувства ритма, темпа, времени;</w:t>
      </w:r>
    </w:p>
    <w:p w:rsidR="00DE1E23" w:rsidRPr="00DE1E23" w:rsidRDefault="00DE1E23" w:rsidP="00DE1E23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proofErr w:type="gramEnd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мыслительных способностей и фантазии;</w:t>
      </w:r>
    </w:p>
    <w:p w:rsidR="00DE1E23" w:rsidRPr="00DE1E23" w:rsidRDefault="00DE1E23" w:rsidP="00DE1E23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proofErr w:type="gramEnd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вербальных и невербальных коммуникативных навыков;</w:t>
      </w:r>
    </w:p>
    <w:p w:rsidR="00DE1E23" w:rsidRPr="00DE1E23" w:rsidRDefault="00DE1E23" w:rsidP="00DE1E23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нормализация</w:t>
      </w:r>
      <w:proofErr w:type="gramEnd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просодической стороны речи.                                                                        </w:t>
      </w:r>
    </w:p>
    <w:p w:rsidR="00DE1E23" w:rsidRPr="00DE1E23" w:rsidRDefault="00DE1E23" w:rsidP="00DE1E23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Музыкотерапия организуется </w:t>
      </w:r>
      <w:proofErr w:type="gramStart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мною  в</w:t>
      </w:r>
      <w:proofErr w:type="gramEnd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индивидуальной  и групповой формах. Использование музыки в коррекционной </w:t>
      </w:r>
      <w:proofErr w:type="gramStart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  помогает</w:t>
      </w:r>
      <w:proofErr w:type="gramEnd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профилактике и лечению нервно – психических заболеваний и улучшению психоэмоционального состояния детей.</w:t>
      </w:r>
    </w:p>
    <w:p w:rsidR="00DE1E23" w:rsidRPr="00DE1E23" w:rsidRDefault="00DE1E23" w:rsidP="00DE1E23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proofErr w:type="spellStart"/>
      <w:r w:rsidRPr="00DE1E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сказкотерапия</w:t>
      </w:r>
      <w:proofErr w:type="spellEnd"/>
      <w:r w:rsidRPr="00DE1E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 </w:t>
      </w:r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метод, использующий сказочную форму для интеграции личности, развития творческих способностей, расширения сознания, совершенствования взаимодействий с окружающим миром.</w:t>
      </w:r>
    </w:p>
    <w:p w:rsidR="00DE1E23" w:rsidRPr="00DE1E23" w:rsidRDefault="00DE1E23" w:rsidP="00DE1E23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Дети с нарушениями речи быстро отвлекаются, утомляются, не удерживают в памяти задания. Не всегда доступны детям логические и временные связи между предметами и явлениями. Именно эти особенности речевых нарушений диктуют основную цель использования приемов </w:t>
      </w:r>
      <w:proofErr w:type="spellStart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сказкотерапии</w:t>
      </w:r>
      <w:proofErr w:type="spellEnd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всестороннее, последовательное развитие речи детей и связанных с ней психических процессов.</w:t>
      </w:r>
    </w:p>
    <w:p w:rsidR="00DE1E23" w:rsidRPr="00DE1E23" w:rsidRDefault="00DE1E23" w:rsidP="00DE1E23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Для логопедической работы с детьми, имеющими нарушения речи, включение элементов </w:t>
      </w:r>
      <w:proofErr w:type="spellStart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сказкотерапии</w:t>
      </w:r>
      <w:proofErr w:type="spellEnd"/>
      <w:r w:rsidRPr="00DE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 решать мне следующие задачи:</w:t>
      </w:r>
    </w:p>
    <w:p w:rsidR="00DE1E23" w:rsidRPr="00DE1E23" w:rsidRDefault="00DE1E23" w:rsidP="00DE1E23">
      <w:pPr>
        <w:numPr>
          <w:ilvl w:val="0"/>
          <w:numId w:val="5"/>
        </w:numPr>
        <w:spacing w:after="0" w:line="240" w:lineRule="auto"/>
        <w:ind w:left="796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DE1E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создание</w:t>
      </w:r>
      <w:proofErr w:type="gramEnd"/>
      <w:r w:rsidRPr="00DE1E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коммуникативной направленности каждого слова и высказывания ребенка;</w:t>
      </w:r>
    </w:p>
    <w:p w:rsidR="00DE1E23" w:rsidRPr="00DE1E23" w:rsidRDefault="00DE1E23" w:rsidP="00DE1E23">
      <w:pPr>
        <w:numPr>
          <w:ilvl w:val="0"/>
          <w:numId w:val="5"/>
        </w:numPr>
        <w:spacing w:after="0" w:line="240" w:lineRule="auto"/>
        <w:ind w:left="796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DE1E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совершенствование</w:t>
      </w:r>
      <w:proofErr w:type="gramEnd"/>
      <w:r w:rsidRPr="00DE1E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DE1E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лексико</w:t>
      </w:r>
      <w:proofErr w:type="spellEnd"/>
      <w:r w:rsidRPr="00DE1E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- грамматических средств языка;</w:t>
      </w:r>
    </w:p>
    <w:p w:rsidR="00DE1E23" w:rsidRPr="00DE1E23" w:rsidRDefault="00DE1E23" w:rsidP="00DE1E23">
      <w:pPr>
        <w:numPr>
          <w:ilvl w:val="0"/>
          <w:numId w:val="5"/>
        </w:numPr>
        <w:spacing w:after="0" w:line="240" w:lineRule="auto"/>
        <w:ind w:left="796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DE1E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совершенствование</w:t>
      </w:r>
      <w:proofErr w:type="gramEnd"/>
      <w:r w:rsidRPr="00DE1E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звуковой стороны речи в сфере произношения, восприятия и выразительности;</w:t>
      </w:r>
    </w:p>
    <w:p w:rsidR="00DE1E23" w:rsidRPr="00DE1E23" w:rsidRDefault="00DE1E23" w:rsidP="00DE1E23">
      <w:pPr>
        <w:numPr>
          <w:ilvl w:val="0"/>
          <w:numId w:val="5"/>
        </w:numPr>
        <w:spacing w:after="0" w:line="240" w:lineRule="auto"/>
        <w:ind w:left="796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DE1E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развитие</w:t>
      </w:r>
      <w:proofErr w:type="gramEnd"/>
      <w:r w:rsidRPr="00DE1E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диалогической и монологической речи;</w:t>
      </w:r>
    </w:p>
    <w:p w:rsidR="00DE1E23" w:rsidRPr="00DE1E23" w:rsidRDefault="00DE1E23" w:rsidP="00DE1E23">
      <w:pPr>
        <w:numPr>
          <w:ilvl w:val="0"/>
          <w:numId w:val="5"/>
        </w:numPr>
        <w:spacing w:after="0" w:line="240" w:lineRule="auto"/>
        <w:ind w:left="796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DE1E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взаимосвязь</w:t>
      </w:r>
      <w:proofErr w:type="gramEnd"/>
      <w:r w:rsidRPr="00DE1E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зрительного, слухового и моторного анализаторов;</w:t>
      </w:r>
    </w:p>
    <w:p w:rsidR="00DE1E23" w:rsidRPr="00DE1E23" w:rsidRDefault="00DE1E23" w:rsidP="00DE1E23">
      <w:pPr>
        <w:numPr>
          <w:ilvl w:val="0"/>
          <w:numId w:val="5"/>
        </w:numPr>
        <w:spacing w:after="0" w:line="240" w:lineRule="auto"/>
        <w:ind w:left="796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DE1E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создание</w:t>
      </w:r>
      <w:proofErr w:type="gramEnd"/>
      <w:r w:rsidRPr="00DE1E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 занятии благоприятной атмосферы, улучшение психоэмоционального состояния детей.</w:t>
      </w:r>
    </w:p>
    <w:p w:rsidR="00DE1E23" w:rsidRPr="00DE1E23" w:rsidRDefault="00DE1E23" w:rsidP="00DE1E23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1E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     </w:t>
      </w:r>
      <w:proofErr w:type="spellStart"/>
      <w:r w:rsidRPr="00DE1E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Сказкотерапия</w:t>
      </w:r>
      <w:proofErr w:type="spellEnd"/>
      <w:r w:rsidRPr="00DE1E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развивает в детях – логопатах активность, самостоятельность, творчество, эмоциональность, связную речь. В атмосфере сказки дети раскрепощаются, становятся открытыми к восприятию действительности, проявляют заинтересованность в выполнении различных заданий.</w:t>
      </w:r>
    </w:p>
    <w:p w:rsidR="00DE1E23" w:rsidRPr="00DE1E23" w:rsidRDefault="00DE1E23" w:rsidP="00DE1E23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1E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Таким образом, через исполнение сказки, ее сюжетных линий я решаю многие коррекционные задачи. Этим повышается эффективность логопедической работы за счет включения эмоционального компонента в образовательный материал.</w:t>
      </w:r>
    </w:p>
    <w:p w:rsidR="00DE1E23" w:rsidRPr="00DE1E23" w:rsidRDefault="00DE1E23" w:rsidP="00DE1E23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1E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</w:t>
      </w:r>
    </w:p>
    <w:p w:rsidR="00DE1E23" w:rsidRPr="00DE1E23" w:rsidRDefault="00DE1E23" w:rsidP="00DE1E23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1E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Освоение образовательных технологий и методов педагогической деятельности способствует повышению эффективности и качества логопедической помощи учащихся со зрительной депривацией, с сочетанной патологией. Использование всех вышеперечисленные технологий неизменно приводит к повышению эффективности коррекционной работы.</w:t>
      </w:r>
    </w:p>
    <w:p w:rsidR="000466CD" w:rsidRDefault="000466CD"/>
    <w:sectPr w:rsidR="00046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F1288"/>
    <w:multiLevelType w:val="multilevel"/>
    <w:tmpl w:val="3814B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1604C"/>
    <w:multiLevelType w:val="multilevel"/>
    <w:tmpl w:val="37203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490C7C"/>
    <w:multiLevelType w:val="multilevel"/>
    <w:tmpl w:val="63BEC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FB26E4"/>
    <w:multiLevelType w:val="multilevel"/>
    <w:tmpl w:val="67B02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C76BFE"/>
    <w:multiLevelType w:val="multilevel"/>
    <w:tmpl w:val="66FA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E23"/>
    <w:rsid w:val="000466CD"/>
    <w:rsid w:val="0023364D"/>
    <w:rsid w:val="00DE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BE9FD-9C4B-442C-B0EE-27E9D55AA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0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3087</Words>
  <Characters>17602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</dc:creator>
  <cp:keywords/>
  <dc:description/>
  <cp:lastModifiedBy>logoped</cp:lastModifiedBy>
  <cp:revision>2</cp:revision>
  <dcterms:created xsi:type="dcterms:W3CDTF">2019-09-17T12:27:00Z</dcterms:created>
  <dcterms:modified xsi:type="dcterms:W3CDTF">2019-09-17T12:27:00Z</dcterms:modified>
</cp:coreProperties>
</file>