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AB" w:rsidRPr="00D74C18" w:rsidRDefault="002159AB" w:rsidP="002159AB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Муниципальная бюджетная образовательная организация</w:t>
      </w:r>
    </w:p>
    <w:p w:rsidR="002159AB" w:rsidRPr="00D74C18" w:rsidRDefault="002159AB" w:rsidP="002159AB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 </w:t>
      </w:r>
    </w:p>
    <w:p w:rsidR="002159AB" w:rsidRPr="00D74C18" w:rsidRDefault="002159AB" w:rsidP="002159AB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«Центр детского творчества» </w:t>
      </w:r>
    </w:p>
    <w:p w:rsidR="002159AB" w:rsidRPr="00D74C18" w:rsidRDefault="002159AB" w:rsidP="002159AB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Партизанского городского округа</w:t>
      </w:r>
    </w:p>
    <w:p w:rsidR="002159AB" w:rsidRPr="00D74C18" w:rsidRDefault="002159AB" w:rsidP="002159AB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9AB" w:rsidRPr="00D74C18" w:rsidRDefault="002159AB" w:rsidP="002159AB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9AB" w:rsidRPr="00D74C18" w:rsidRDefault="002159AB" w:rsidP="002159AB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9AB" w:rsidRPr="00D74C18" w:rsidRDefault="002159AB" w:rsidP="002159AB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9AB" w:rsidRPr="00D74C18" w:rsidRDefault="002159AB" w:rsidP="002159A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Интеллектуально-познавательная игра</w:t>
      </w:r>
    </w:p>
    <w:p w:rsidR="002159AB" w:rsidRPr="00D74C18" w:rsidRDefault="002159AB" w:rsidP="002159A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Птицы зимой</w:t>
      </w:r>
      <w:r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159AB" w:rsidRPr="00D74C18" w:rsidRDefault="002159AB" w:rsidP="002159A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9AB" w:rsidRPr="00D74C18" w:rsidRDefault="002159AB" w:rsidP="002159A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59AB" w:rsidRPr="00D74C18" w:rsidRDefault="002159AB" w:rsidP="002159AB">
      <w:pPr>
        <w:spacing w:after="16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4440" w:type="dxa"/>
        <w:tblInd w:w="5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2159AB" w:rsidRPr="00D74C18" w:rsidTr="00E410D4">
        <w:tc>
          <w:tcPr>
            <w:tcW w:w="4440" w:type="dxa"/>
            <w:hideMark/>
          </w:tcPr>
          <w:p w:rsidR="002159AB" w:rsidRPr="00D74C18" w:rsidRDefault="002159AB" w:rsidP="00E410D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Составил: </w:t>
            </w:r>
          </w:p>
          <w:p w:rsidR="002159AB" w:rsidRPr="00D74C18" w:rsidRDefault="002159AB" w:rsidP="00E410D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>Мисливец</w:t>
            </w:r>
            <w:proofErr w:type="spellEnd"/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  <w:p w:rsidR="002159AB" w:rsidRPr="00D74C18" w:rsidRDefault="002159AB" w:rsidP="00E410D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2159AB" w:rsidRPr="00D74C18" w:rsidRDefault="002159AB" w:rsidP="00E410D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>МБОО ДО ЦДТ ПГО</w:t>
            </w:r>
          </w:p>
          <w:p w:rsidR="002159AB" w:rsidRPr="00D74C18" w:rsidRDefault="002159AB" w:rsidP="00E410D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59AB" w:rsidRDefault="002159AB" w:rsidP="002159A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9AB" w:rsidRDefault="002159AB" w:rsidP="002159A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9AB" w:rsidRPr="002159AB" w:rsidRDefault="002159AB" w:rsidP="002159A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9AB" w:rsidRPr="00D74C18" w:rsidRDefault="002159AB" w:rsidP="002159AB">
      <w:pPr>
        <w:spacing w:after="16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4C18">
        <w:rPr>
          <w:rFonts w:ascii="Times New Roman" w:eastAsia="Calibri" w:hAnsi="Times New Roman" w:cs="Times New Roman"/>
          <w:sz w:val="28"/>
          <w:szCs w:val="28"/>
        </w:rPr>
        <w:t>Партизанск</w:t>
      </w:r>
      <w:proofErr w:type="spellEnd"/>
    </w:p>
    <w:p w:rsidR="002159AB" w:rsidRPr="002159AB" w:rsidRDefault="002159AB" w:rsidP="002159AB">
      <w:pPr>
        <w:spacing w:after="16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2019 г.</w:t>
      </w:r>
    </w:p>
    <w:p w:rsidR="00C574A5" w:rsidRDefault="00C574A5" w:rsidP="008A7FE2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3F7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Командная игра, заранее распределяются на команды по 5-6 человек, придумывают название, девиз</w:t>
      </w:r>
      <w:r w:rsidR="008A7FE2" w:rsidRPr="00913F7B">
        <w:rPr>
          <w:rFonts w:ascii="Times New Roman" w:eastAsia="Calibri" w:hAnsi="Times New Roman" w:cs="Times New Roman"/>
          <w:i/>
          <w:sz w:val="28"/>
          <w:szCs w:val="28"/>
        </w:rPr>
        <w:t>, выбирают капитана</w:t>
      </w:r>
      <w:r w:rsidRPr="00913F7B">
        <w:rPr>
          <w:rFonts w:ascii="Times New Roman" w:eastAsia="Calibri" w:hAnsi="Times New Roman" w:cs="Times New Roman"/>
          <w:i/>
          <w:sz w:val="28"/>
          <w:szCs w:val="28"/>
        </w:rPr>
        <w:t xml:space="preserve"> команды</w:t>
      </w:r>
      <w:r w:rsidR="00EE1306" w:rsidRPr="00913F7B">
        <w:rPr>
          <w:rFonts w:ascii="Times New Roman" w:eastAsia="Calibri" w:hAnsi="Times New Roman" w:cs="Times New Roman"/>
          <w:i/>
          <w:sz w:val="28"/>
          <w:szCs w:val="28"/>
        </w:rPr>
        <w:t>, изготавливают по одной кормушке от команды</w:t>
      </w:r>
      <w:r w:rsidR="008A7FE2" w:rsidRPr="00913F7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02070" w:rsidRDefault="00D10B76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B76">
        <w:rPr>
          <w:rFonts w:ascii="Times New Roman" w:eastAsia="Calibri" w:hAnsi="Times New Roman" w:cs="Times New Roman"/>
          <w:sz w:val="28"/>
          <w:szCs w:val="28"/>
        </w:rPr>
        <w:t xml:space="preserve">Любовь к природе заложена в глубине сердца человека. Мы любим природу и знаем, что она нам нужна. Сегодня мы поговорим о птицах. Говорливые, яркие, они чаще всего привлекают к себе наше </w:t>
      </w:r>
      <w:r w:rsidR="008642FF">
        <w:rPr>
          <w:rFonts w:ascii="Times New Roman" w:eastAsia="Calibri" w:hAnsi="Times New Roman" w:cs="Times New Roman"/>
          <w:sz w:val="28"/>
          <w:szCs w:val="28"/>
        </w:rPr>
        <w:t>внимание, украшают нашу природу</w:t>
      </w:r>
      <w:r w:rsidR="008642FF" w:rsidRPr="00864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2FF" w:rsidRPr="008642FF">
        <w:rPr>
          <w:rFonts w:ascii="Times New Roman" w:eastAsia="Calibri" w:hAnsi="Times New Roman" w:cs="Times New Roman"/>
          <w:sz w:val="28"/>
          <w:szCs w:val="28"/>
        </w:rPr>
        <w:t>[1]</w:t>
      </w:r>
      <w:r w:rsidR="008642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B13" w:rsidRPr="00953B13" w:rsidRDefault="00953B13" w:rsidP="00953B1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Разве можно забывать:</w:t>
      </w:r>
    </w:p>
    <w:p w:rsidR="00953B13" w:rsidRDefault="00953B13" w:rsidP="00953B1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 xml:space="preserve"> Улететь могли, </w:t>
      </w:r>
    </w:p>
    <w:p w:rsidR="00953B13" w:rsidRDefault="00953B13" w:rsidP="00953B1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 xml:space="preserve">А остались зимовать </w:t>
      </w:r>
    </w:p>
    <w:p w:rsidR="00953B13" w:rsidRDefault="00953B13" w:rsidP="00953B1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 xml:space="preserve">Заодно с людьми. </w:t>
      </w:r>
    </w:p>
    <w:p w:rsidR="00953B13" w:rsidRDefault="00953B13" w:rsidP="00953B1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 xml:space="preserve">Небогаты их корма, </w:t>
      </w:r>
    </w:p>
    <w:p w:rsidR="00953B13" w:rsidRDefault="00953B13" w:rsidP="00953B1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 xml:space="preserve">Горсть одна нужна, </w:t>
      </w:r>
    </w:p>
    <w:p w:rsidR="00953B13" w:rsidRDefault="00953B13" w:rsidP="00953B1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Горсть зерна – и не страшна</w:t>
      </w:r>
    </w:p>
    <w:p w:rsidR="00953B13" w:rsidRPr="00D10B76" w:rsidRDefault="008642FF" w:rsidP="00953B1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Будет им зима</w:t>
      </w:r>
      <w:r w:rsidRPr="00864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2FF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642FF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B76" w:rsidRPr="00D10B76" w:rsidRDefault="00D10B76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B76">
        <w:rPr>
          <w:rFonts w:ascii="Times New Roman" w:eastAsia="Calibri" w:hAnsi="Times New Roman" w:cs="Times New Roman"/>
          <w:sz w:val="28"/>
          <w:szCs w:val="28"/>
        </w:rPr>
        <w:t>Но говорить мы будем о птицах, которые остаются с нами зимой, и не улетают в теплые страны. Как называются эти птицы? (зимующие)</w:t>
      </w:r>
    </w:p>
    <w:p w:rsidR="00D10B76" w:rsidRDefault="00D10B76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B76">
        <w:rPr>
          <w:rFonts w:ascii="Times New Roman" w:eastAsia="Calibri" w:hAnsi="Times New Roman" w:cs="Times New Roman"/>
          <w:sz w:val="28"/>
          <w:szCs w:val="28"/>
        </w:rPr>
        <w:t>Да, мы привыкли их так называть, на самом деле это оседлые и кочующие птицы. Оседлые – это птицы, постоянно живущие на одном месте, а кочующие – те, кто кочует с места на место в поисках пищи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B76" w:rsidRDefault="00D10B76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Каких оседлых птиц вы знаете? (воробей, голубь, ворона…)</w:t>
      </w:r>
    </w:p>
    <w:p w:rsidR="00D10B76" w:rsidRDefault="00D10B76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кочующих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? (снегирь, свиристель…)</w:t>
      </w:r>
    </w:p>
    <w:p w:rsidR="00D10B76" w:rsidRDefault="00D10B76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Сейчас мы </w:t>
      </w:r>
      <w:r w:rsidR="00525E0F">
        <w:rPr>
          <w:rFonts w:ascii="Times New Roman" w:eastAsia="Calibri" w:hAnsi="Times New Roman" w:cs="Times New Roman"/>
          <w:sz w:val="28"/>
          <w:szCs w:val="28"/>
        </w:rPr>
        <w:t>проверим,</w:t>
      </w:r>
      <w:r w:rsidR="00913F7B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>сколько хорошо вы знакомы с этими птицами.</w:t>
      </w:r>
    </w:p>
    <w:p w:rsidR="008642FF" w:rsidRDefault="008642FF" w:rsidP="00C574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2FF" w:rsidRDefault="008642FF" w:rsidP="00C574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2FF" w:rsidRDefault="008642FF" w:rsidP="00C574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2FF" w:rsidRDefault="008642FF" w:rsidP="00C574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2FF" w:rsidRDefault="008642FF" w:rsidP="00C574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59AB" w:rsidRDefault="002159AB" w:rsidP="00C574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B76" w:rsidRDefault="00D10B76" w:rsidP="00C574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4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РАЗМИНКА</w:t>
      </w:r>
    </w:p>
    <w:p w:rsidR="00C574A5" w:rsidRDefault="00C574A5" w:rsidP="00C574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4A5">
        <w:rPr>
          <w:rFonts w:ascii="Times New Roman" w:eastAsia="Calibri" w:hAnsi="Times New Roman" w:cs="Times New Roman"/>
          <w:sz w:val="28"/>
          <w:szCs w:val="28"/>
        </w:rPr>
        <w:t xml:space="preserve">Ведущий называет птиц. </w:t>
      </w:r>
      <w:proofErr w:type="gramStart"/>
      <w:r w:rsidRPr="00C574A5">
        <w:rPr>
          <w:rFonts w:ascii="Times New Roman" w:eastAsia="Calibri" w:hAnsi="Times New Roman" w:cs="Times New Roman"/>
          <w:sz w:val="28"/>
          <w:szCs w:val="28"/>
        </w:rPr>
        <w:t>Если это «зимующая» птица, то дети молчат, а если перелетная – хлопают в ладоши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(жирным шрифтом выделены </w:t>
      </w:r>
      <w:r w:rsidRPr="00C574A5">
        <w:rPr>
          <w:rFonts w:ascii="Times New Roman" w:eastAsia="Calibri" w:hAnsi="Times New Roman" w:cs="Times New Roman"/>
          <w:sz w:val="28"/>
          <w:szCs w:val="28"/>
        </w:rPr>
        <w:t>«зимующ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C574A5">
        <w:rPr>
          <w:rFonts w:ascii="Times New Roman" w:eastAsia="Calibri" w:hAnsi="Times New Roman" w:cs="Times New Roman"/>
          <w:sz w:val="28"/>
          <w:szCs w:val="28"/>
        </w:rPr>
        <w:t>» птиц</w:t>
      </w:r>
      <w:r>
        <w:rPr>
          <w:rFonts w:ascii="Times New Roman" w:eastAsia="Calibri" w:hAnsi="Times New Roman" w:cs="Times New Roman"/>
          <w:sz w:val="28"/>
          <w:szCs w:val="28"/>
        </w:rPr>
        <w:t>ы):</w:t>
      </w:r>
      <w:proofErr w:type="gramEnd"/>
    </w:p>
    <w:p w:rsidR="00C574A5" w:rsidRDefault="00C574A5" w:rsidP="00C574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Лебедь, журавль, </w:t>
      </w:r>
      <w:r w:rsidRPr="00C574A5">
        <w:rPr>
          <w:rFonts w:ascii="Times New Roman" w:eastAsia="Calibri" w:hAnsi="Times New Roman" w:cs="Times New Roman"/>
          <w:b/>
          <w:sz w:val="28"/>
          <w:szCs w:val="28"/>
        </w:rPr>
        <w:t>воробей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жаворонок, </w:t>
      </w:r>
      <w:r w:rsidRPr="00C574A5">
        <w:rPr>
          <w:rFonts w:ascii="Times New Roman" w:eastAsia="Calibri" w:hAnsi="Times New Roman" w:cs="Times New Roman"/>
          <w:b/>
          <w:sz w:val="28"/>
          <w:szCs w:val="28"/>
        </w:rPr>
        <w:t>сорока, поползень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кукушка, </w:t>
      </w:r>
      <w:r w:rsidRPr="00C574A5">
        <w:rPr>
          <w:rFonts w:ascii="Times New Roman" w:eastAsia="Calibri" w:hAnsi="Times New Roman" w:cs="Times New Roman"/>
          <w:b/>
          <w:sz w:val="28"/>
          <w:szCs w:val="28"/>
        </w:rPr>
        <w:t>сова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ласточка, </w:t>
      </w:r>
      <w:r w:rsidRPr="00C574A5">
        <w:rPr>
          <w:rFonts w:ascii="Times New Roman" w:eastAsia="Calibri" w:hAnsi="Times New Roman" w:cs="Times New Roman"/>
          <w:b/>
          <w:sz w:val="28"/>
          <w:szCs w:val="28"/>
        </w:rPr>
        <w:t>сойка, кедровка, дятел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стриж, </w:t>
      </w:r>
      <w:r w:rsidRPr="00C574A5">
        <w:rPr>
          <w:rFonts w:ascii="Times New Roman" w:eastAsia="Calibri" w:hAnsi="Times New Roman" w:cs="Times New Roman"/>
          <w:b/>
          <w:sz w:val="28"/>
          <w:szCs w:val="28"/>
        </w:rPr>
        <w:t>синица, голубь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гусь, </w:t>
      </w:r>
      <w:r w:rsidRPr="00C574A5">
        <w:rPr>
          <w:rFonts w:ascii="Times New Roman" w:eastAsia="Calibri" w:hAnsi="Times New Roman" w:cs="Times New Roman"/>
          <w:b/>
          <w:sz w:val="28"/>
          <w:szCs w:val="28"/>
        </w:rPr>
        <w:t>клест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74A5">
        <w:rPr>
          <w:rFonts w:ascii="Times New Roman" w:eastAsia="Calibri" w:hAnsi="Times New Roman" w:cs="Times New Roman"/>
          <w:b/>
          <w:sz w:val="28"/>
          <w:szCs w:val="28"/>
        </w:rPr>
        <w:t>снегирь.</w:t>
      </w:r>
      <w:proofErr w:type="gramEnd"/>
    </w:p>
    <w:p w:rsidR="00C574A5" w:rsidRPr="00C574A5" w:rsidRDefault="00C574A5" w:rsidP="00C574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«ПТИЦЫ В ЗАГАДКАХ»</w:t>
      </w:r>
    </w:p>
    <w:p w:rsidR="00D10B76" w:rsidRDefault="00DA7B5B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Проходит в  форме «Своя игра», каждая команда выбирает номер вопроса и отвечает на него, ответив правильно, получает баллы, соответствующие сложности вопроса.</w:t>
      </w:r>
    </w:p>
    <w:p w:rsidR="00953B13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На замёрзших ветках птички –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Крохотули-невелички.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 xml:space="preserve">Очень </w:t>
      </w:r>
      <w:proofErr w:type="gramStart"/>
      <w:r w:rsidRPr="00E2771A">
        <w:rPr>
          <w:rFonts w:ascii="Times New Roman" w:eastAsia="Calibri" w:hAnsi="Times New Roman" w:cs="Times New Roman"/>
          <w:sz w:val="28"/>
          <w:szCs w:val="28"/>
        </w:rPr>
        <w:t>яркие</w:t>
      </w:r>
      <w:proofErr w:type="gramEnd"/>
      <w:r w:rsidRPr="00E2771A">
        <w:rPr>
          <w:rFonts w:ascii="Times New Roman" w:eastAsia="Calibri" w:hAnsi="Times New Roman" w:cs="Times New Roman"/>
          <w:sz w:val="28"/>
          <w:szCs w:val="28"/>
        </w:rPr>
        <w:t>, с румянцем,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Пиджачок на спинке с глянцем.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Накормлю я их обедом:</w:t>
      </w:r>
    </w:p>
    <w:p w:rsid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Угощу рябиной, хлебом (снегирь)</w:t>
      </w:r>
    </w:p>
    <w:p w:rsidR="00E2771A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У этой птички клюв кривой,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А гнёзда вьёт она зимой,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Из шишек семечки клюёт,</w:t>
      </w:r>
    </w:p>
    <w:p w:rsid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Кто это птичку назовёт?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(клест)</w:t>
      </w:r>
    </w:p>
    <w:p w:rsidR="00E2771A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Эти птички с хохолком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И красивые притом,</w:t>
      </w:r>
    </w:p>
    <w:p w:rsid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На рябину прилет</w:t>
      </w:r>
      <w:r>
        <w:rPr>
          <w:rFonts w:ascii="Times New Roman" w:eastAsia="Calibri" w:hAnsi="Times New Roman" w:cs="Times New Roman"/>
          <w:sz w:val="28"/>
          <w:szCs w:val="28"/>
        </w:rPr>
        <w:t>ят</w:t>
      </w:r>
    </w:p>
    <w:p w:rsid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Ягоду с нее едят (свиристели)</w:t>
      </w:r>
    </w:p>
    <w:p w:rsidR="00953B13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953B13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 xml:space="preserve">Красногрудый, чернокрылый, </w:t>
      </w:r>
    </w:p>
    <w:p w:rsidR="00953B13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 xml:space="preserve">Любит зёрнышки клевать, </w:t>
      </w:r>
    </w:p>
    <w:p w:rsidR="00953B13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 xml:space="preserve">С первым снегом на рябине </w:t>
      </w:r>
    </w:p>
    <w:p w:rsidR="00953B13" w:rsidRPr="00953B13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Он появится опять. (Снегирь)</w:t>
      </w:r>
    </w:p>
    <w:p w:rsidR="00E2771A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Только я из птиц, признаться,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В зной, морозы и пургу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По стволу передвигаться</w:t>
      </w:r>
    </w:p>
    <w:p w:rsid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Головою вниз могу (поползень)</w:t>
      </w:r>
    </w:p>
    <w:p w:rsidR="00E2771A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Вертится, стрекочет,</w:t>
      </w:r>
    </w:p>
    <w:p w:rsid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Весь день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хлопочет (сорока)</w:t>
      </w:r>
    </w:p>
    <w:p w:rsidR="00E2771A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E2771A" w:rsidRP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Не дровосек, не плотник,</w:t>
      </w:r>
    </w:p>
    <w:p w:rsid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первый в лесу работник (дятел)</w:t>
      </w:r>
    </w:p>
    <w:p w:rsidR="00E2771A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 xml:space="preserve">Птичка-невеличка </w:t>
      </w:r>
    </w:p>
    <w:p w:rsid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Ножки имеет</w:t>
      </w:r>
    </w:p>
    <w:p w:rsid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 xml:space="preserve"> А ходить не умеет. </w:t>
      </w:r>
    </w:p>
    <w:p w:rsid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 xml:space="preserve">Хочет сделать шажок — </w:t>
      </w:r>
    </w:p>
    <w:p w:rsid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Получается прыжок (в</w:t>
      </w:r>
      <w:r w:rsidRPr="00E2771A">
        <w:rPr>
          <w:rFonts w:ascii="Times New Roman" w:eastAsia="Calibri" w:hAnsi="Times New Roman" w:cs="Times New Roman"/>
          <w:sz w:val="28"/>
          <w:szCs w:val="28"/>
        </w:rPr>
        <w:t xml:space="preserve">оробей) </w:t>
      </w:r>
    </w:p>
    <w:p w:rsidR="00953B13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953B13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Чужие гнёзда разоряют,</w:t>
      </w:r>
    </w:p>
    <w:p w:rsidR="00953B13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 xml:space="preserve"> И страха пред змеёй не знают, </w:t>
      </w:r>
    </w:p>
    <w:p w:rsidR="00953B13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>Различным звукам подражают,</w:t>
      </w:r>
    </w:p>
    <w:p w:rsidR="00953B13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 xml:space="preserve"> В корм желуди предпочитают, </w:t>
      </w:r>
    </w:p>
    <w:p w:rsidR="00953B13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771A">
        <w:rPr>
          <w:rFonts w:ascii="Times New Roman" w:eastAsia="Calibri" w:hAnsi="Times New Roman" w:cs="Times New Roman"/>
          <w:sz w:val="28"/>
          <w:szCs w:val="28"/>
        </w:rPr>
        <w:t>Красивы</w:t>
      </w:r>
      <w:proofErr w:type="gramEnd"/>
      <w:r w:rsidRPr="00E2771A">
        <w:rPr>
          <w:rFonts w:ascii="Times New Roman" w:eastAsia="Calibri" w:hAnsi="Times New Roman" w:cs="Times New Roman"/>
          <w:sz w:val="28"/>
          <w:szCs w:val="28"/>
        </w:rPr>
        <w:t xml:space="preserve"> и в лесу живут.</w:t>
      </w:r>
    </w:p>
    <w:p w:rsidR="00E2771A" w:rsidRDefault="00E2771A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71A">
        <w:rPr>
          <w:rFonts w:ascii="Times New Roman" w:eastAsia="Calibri" w:hAnsi="Times New Roman" w:cs="Times New Roman"/>
          <w:sz w:val="28"/>
          <w:szCs w:val="28"/>
        </w:rPr>
        <w:t xml:space="preserve"> – Ка</w:t>
      </w:r>
      <w:r w:rsidR="00953B13">
        <w:rPr>
          <w:rFonts w:ascii="Times New Roman" w:eastAsia="Calibri" w:hAnsi="Times New Roman" w:cs="Times New Roman"/>
          <w:sz w:val="28"/>
          <w:szCs w:val="28"/>
        </w:rPr>
        <w:t>к этих птиц, скажи, зовут? (с</w:t>
      </w:r>
      <w:r w:rsidRPr="00E2771A">
        <w:rPr>
          <w:rFonts w:ascii="Times New Roman" w:eastAsia="Calibri" w:hAnsi="Times New Roman" w:cs="Times New Roman"/>
          <w:sz w:val="28"/>
          <w:szCs w:val="28"/>
        </w:rPr>
        <w:t>ойки)</w:t>
      </w:r>
    </w:p>
    <w:p w:rsidR="00953B13" w:rsidRPr="00E2771A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953B13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 xml:space="preserve">Кошка есть в лесу у нас: </w:t>
      </w:r>
    </w:p>
    <w:p w:rsidR="00953B13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 xml:space="preserve">Грозный клюв, огромный глаз, </w:t>
      </w:r>
    </w:p>
    <w:p w:rsidR="00953B13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Острый слух и цепкий коготь.</w:t>
      </w:r>
    </w:p>
    <w:p w:rsidR="00953B13" w:rsidRDefault="008642FF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Побоюсь её я трогать </w:t>
      </w:r>
      <w:r w:rsidR="00953B13">
        <w:rPr>
          <w:rFonts w:ascii="Times New Roman" w:eastAsia="Calibri" w:hAnsi="Times New Roman" w:cs="Times New Roman"/>
          <w:sz w:val="28"/>
          <w:szCs w:val="28"/>
        </w:rPr>
        <w:t>(с</w:t>
      </w:r>
      <w:r w:rsidR="00953B13" w:rsidRPr="00953B13">
        <w:rPr>
          <w:rFonts w:ascii="Times New Roman" w:eastAsia="Calibri" w:hAnsi="Times New Roman" w:cs="Times New Roman"/>
          <w:sz w:val="28"/>
          <w:szCs w:val="28"/>
        </w:rPr>
        <w:t>ова)</w:t>
      </w:r>
    </w:p>
    <w:p w:rsidR="00953B13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953B13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 xml:space="preserve">Посмотрите, к нам на ели </w:t>
      </w:r>
    </w:p>
    <w:p w:rsidR="00953B13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 xml:space="preserve">Прилетели и запели. </w:t>
      </w:r>
    </w:p>
    <w:p w:rsidR="00953B13" w:rsidRDefault="00953B13" w:rsidP="00953B1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 xml:space="preserve">С хохолками прилетели </w:t>
      </w:r>
    </w:p>
    <w:p w:rsidR="00953B13" w:rsidRPr="00953B13" w:rsidRDefault="008642FF" w:rsidP="00953B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запели как свирели </w:t>
      </w:r>
      <w:proofErr w:type="gramStart"/>
      <w:r w:rsidR="00953B1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953B13">
        <w:rPr>
          <w:rFonts w:ascii="Times New Roman" w:eastAsia="Calibri" w:hAnsi="Times New Roman" w:cs="Times New Roman"/>
          <w:sz w:val="28"/>
          <w:szCs w:val="28"/>
        </w:rPr>
        <w:t>с</w:t>
      </w:r>
      <w:r w:rsidR="00953B13" w:rsidRPr="00953B13">
        <w:rPr>
          <w:rFonts w:ascii="Times New Roman" w:eastAsia="Calibri" w:hAnsi="Times New Roman" w:cs="Times New Roman"/>
          <w:sz w:val="28"/>
          <w:szCs w:val="28"/>
        </w:rPr>
        <w:t>виристель)</w:t>
      </w:r>
      <w:r w:rsidRPr="00864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2FF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2,3</w:t>
      </w:r>
      <w:r w:rsidRPr="008642FF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403" w:rsidRDefault="00C574A5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68374" cy="3743238"/>
            <wp:effectExtent l="5398" t="0" r="4762" b="4763"/>
            <wp:docPr id="1" name="Рисунок 1" descr="C:\Users\Victoria\Desktop\c77fce71-3e17-4475-9112-71ae0d211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\Desktop\c77fce71-3e17-4475-9112-71ae0d211f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8" r="3025" b="11578"/>
                    <a:stretch/>
                  </pic:blipFill>
                  <pic:spPr bwMode="auto">
                    <a:xfrm rot="5400000">
                      <a:off x="0" y="0"/>
                      <a:ext cx="6278929" cy="374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4A5" w:rsidRDefault="00C574A5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на отдельных листочках записывают названия птиц, по первым буквам слова.</w:t>
      </w:r>
    </w:p>
    <w:p w:rsidR="00953B13" w:rsidRDefault="00953B13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953B1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4A5" w:rsidRDefault="00C574A5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1.клест</w:t>
      </w:r>
    </w:p>
    <w:p w:rsidR="00C574A5" w:rsidRDefault="00C574A5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2.сойка</w:t>
      </w:r>
    </w:p>
    <w:p w:rsidR="00C574A5" w:rsidRDefault="00C574A5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3.дятел</w:t>
      </w:r>
    </w:p>
    <w:p w:rsidR="00C574A5" w:rsidRDefault="00C574A5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4.сорока</w:t>
      </w:r>
    </w:p>
    <w:p w:rsidR="00C574A5" w:rsidRDefault="00C574A5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5.ворона</w:t>
      </w:r>
    </w:p>
    <w:p w:rsidR="00C574A5" w:rsidRDefault="00C574A5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6.синица</w:t>
      </w:r>
    </w:p>
    <w:p w:rsidR="00C574A5" w:rsidRDefault="00C574A5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7.голубь</w:t>
      </w:r>
    </w:p>
    <w:p w:rsidR="00C574A5" w:rsidRDefault="00C574A5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8.снегирь</w:t>
      </w:r>
    </w:p>
    <w:p w:rsidR="00C574A5" w:rsidRDefault="00C574A5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9.воробей</w:t>
      </w:r>
    </w:p>
    <w:p w:rsidR="00C574A5" w:rsidRDefault="00C574A5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10.поползень</w:t>
      </w:r>
    </w:p>
    <w:p w:rsidR="00C574A5" w:rsidRDefault="00C574A5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11.свиристель</w:t>
      </w:r>
    </w:p>
    <w:p w:rsidR="00953B13" w:rsidRDefault="00953B13" w:rsidP="00525E0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953B13" w:rsidSect="00953B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3B13" w:rsidRDefault="00953B13" w:rsidP="00525E0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B5B" w:rsidRPr="00525E0F" w:rsidRDefault="00525E0F" w:rsidP="00525E0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«УГАДАЙ ПО ОПИСАНИЮ»</w:t>
      </w:r>
    </w:p>
    <w:p w:rsidR="00DA7B5B" w:rsidRDefault="00525E0F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форме игры «Звездный час». </w:t>
      </w:r>
      <w:r w:rsidR="00DA7B5B">
        <w:rPr>
          <w:rFonts w:ascii="Times New Roman" w:eastAsia="Calibri" w:hAnsi="Times New Roman" w:cs="Times New Roman"/>
          <w:sz w:val="28"/>
          <w:szCs w:val="28"/>
        </w:rPr>
        <w:t xml:space="preserve">Представлено поле с фото и названием птиц под нумерацией, карточки с цифрами. При ответе на вопрос необходимо поднять карточку с цифрой соответствующей правильному ответу.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A7B5B" w:rsidTr="00DA7B5B">
        <w:tc>
          <w:tcPr>
            <w:tcW w:w="2392" w:type="dxa"/>
          </w:tcPr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ФАЗАН</w:t>
            </w:r>
          </w:p>
        </w:tc>
        <w:tc>
          <w:tcPr>
            <w:tcW w:w="2393" w:type="dxa"/>
          </w:tcPr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КЕДРОВКА</w:t>
            </w:r>
          </w:p>
        </w:tc>
        <w:tc>
          <w:tcPr>
            <w:tcW w:w="2393" w:type="dxa"/>
          </w:tcPr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2393" w:type="dxa"/>
          </w:tcPr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ГЛУХАРЬ</w:t>
            </w:r>
          </w:p>
        </w:tc>
      </w:tr>
      <w:tr w:rsidR="00DA7B5B" w:rsidTr="00DA7B5B">
        <w:tc>
          <w:tcPr>
            <w:tcW w:w="2392" w:type="dxa"/>
          </w:tcPr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ПОПОЛЗЕНЬ</w:t>
            </w:r>
          </w:p>
        </w:tc>
        <w:tc>
          <w:tcPr>
            <w:tcW w:w="2393" w:type="dxa"/>
          </w:tcPr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ДЯТЕЛ</w:t>
            </w:r>
          </w:p>
        </w:tc>
        <w:tc>
          <w:tcPr>
            <w:tcW w:w="2393" w:type="dxa"/>
          </w:tcPr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ГОЛУБЬ</w:t>
            </w:r>
          </w:p>
        </w:tc>
        <w:tc>
          <w:tcPr>
            <w:tcW w:w="2393" w:type="dxa"/>
          </w:tcPr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DA7B5B" w:rsidRDefault="00DA7B5B" w:rsidP="00DA7B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ВОРОНА</w:t>
            </w:r>
          </w:p>
        </w:tc>
      </w:tr>
    </w:tbl>
    <w:p w:rsidR="00DA7B5B" w:rsidRPr="00D10B76" w:rsidRDefault="00DA7B5B" w:rsidP="00D10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755" w:rsidRPr="00D07755" w:rsidRDefault="00525E0F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07755" w:rsidRPr="00D07755">
        <w:rPr>
          <w:rFonts w:ascii="Times New Roman" w:eastAsia="Calibri" w:hAnsi="Times New Roman" w:cs="Times New Roman"/>
          <w:sz w:val="28"/>
          <w:szCs w:val="28"/>
        </w:rPr>
        <w:t>Эта птица тоже участвует в естественном расселении кедра. Маленькая, величиной едва более воробья, эта птичка имеет достаточно крепкий клюв, чтобы пробить твердую скорлупу ореха и достать ядро (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D07755" w:rsidRPr="00D07755">
        <w:rPr>
          <w:rFonts w:ascii="Times New Roman" w:eastAsia="Calibri" w:hAnsi="Times New Roman" w:cs="Times New Roman"/>
          <w:sz w:val="28"/>
          <w:szCs w:val="28"/>
        </w:rPr>
        <w:t>поползень)</w:t>
      </w:r>
    </w:p>
    <w:p w:rsidR="00402070" w:rsidRPr="00D07755" w:rsidRDefault="00525E0F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E6C7F" w:rsidRPr="00D07755">
        <w:rPr>
          <w:rFonts w:ascii="Times New Roman" w:eastAsia="Calibri" w:hAnsi="Times New Roman" w:cs="Times New Roman"/>
          <w:sz w:val="28"/>
          <w:szCs w:val="28"/>
        </w:rPr>
        <w:t xml:space="preserve">Жар-птица. Есть среди этих птиц  медные, пестрые, серебристые, золотые, наконец, алмазные. Во время заселения края, по уверенности жителей, наносили определенный ущерб посевам зерновых, бобовых, </w:t>
      </w:r>
      <w:proofErr w:type="spellStart"/>
      <w:r w:rsidR="003E6C7F" w:rsidRPr="00D07755">
        <w:rPr>
          <w:rFonts w:ascii="Times New Roman" w:eastAsia="Calibri" w:hAnsi="Times New Roman" w:cs="Times New Roman"/>
          <w:sz w:val="28"/>
          <w:szCs w:val="28"/>
        </w:rPr>
        <w:t>многосотенными</w:t>
      </w:r>
      <w:proofErr w:type="spellEnd"/>
      <w:r w:rsidR="003E6C7F" w:rsidRPr="00D07755">
        <w:rPr>
          <w:rFonts w:ascii="Times New Roman" w:eastAsia="Calibri" w:hAnsi="Times New Roman" w:cs="Times New Roman"/>
          <w:sz w:val="28"/>
          <w:szCs w:val="28"/>
        </w:rPr>
        <w:t xml:space="preserve"> стаями совершая набеги на поля и огороды. В то же время птицы служили крупным подспорьем в питании (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3E6C7F" w:rsidRPr="00D07755">
        <w:rPr>
          <w:rFonts w:ascii="Times New Roman" w:eastAsia="Calibri" w:hAnsi="Times New Roman" w:cs="Times New Roman"/>
          <w:sz w:val="28"/>
          <w:szCs w:val="28"/>
        </w:rPr>
        <w:t>фазан)</w:t>
      </w:r>
    </w:p>
    <w:p w:rsidR="00181FD6" w:rsidRPr="00D07755" w:rsidRDefault="00525E0F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181FD6" w:rsidRPr="00D07755">
        <w:rPr>
          <w:rFonts w:ascii="Times New Roman" w:eastAsia="Calibri" w:hAnsi="Times New Roman" w:cs="Times New Roman"/>
          <w:sz w:val="28"/>
          <w:szCs w:val="28"/>
        </w:rPr>
        <w:t>По остроте слуха они превосходят всех птиц, а возможно, и всех наземных позвоночных, включая млекопитающих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181FD6" w:rsidRPr="00D07755">
        <w:rPr>
          <w:rFonts w:ascii="Times New Roman" w:eastAsia="Calibri" w:hAnsi="Times New Roman" w:cs="Times New Roman"/>
          <w:sz w:val="28"/>
          <w:szCs w:val="28"/>
        </w:rPr>
        <w:t>сова)</w:t>
      </w:r>
    </w:p>
    <w:p w:rsidR="00D07755" w:rsidRDefault="00525E0F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F54A9" w:rsidRPr="00D07755">
        <w:rPr>
          <w:rFonts w:ascii="Times New Roman" w:eastAsia="Calibri" w:hAnsi="Times New Roman" w:cs="Times New Roman"/>
          <w:sz w:val="28"/>
          <w:szCs w:val="28"/>
        </w:rPr>
        <w:t>Эта птица санитар леса и города, иногда нападает на зайцев, собак и даже на людей. Она отлавливает больных и ослабленных животных и атакует лишь тех, от кого исходят «флюиды»</w:t>
      </w:r>
      <w:r w:rsidR="00D07755" w:rsidRPr="00D07755">
        <w:rPr>
          <w:rFonts w:ascii="Times New Roman" w:eastAsia="Calibri" w:hAnsi="Times New Roman" w:cs="Times New Roman"/>
          <w:sz w:val="28"/>
          <w:szCs w:val="28"/>
        </w:rPr>
        <w:t xml:space="preserve"> слабости и страха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D07755" w:rsidRPr="00D07755">
        <w:rPr>
          <w:rFonts w:ascii="Times New Roman" w:eastAsia="Calibri" w:hAnsi="Times New Roman" w:cs="Times New Roman"/>
          <w:sz w:val="28"/>
          <w:szCs w:val="28"/>
        </w:rPr>
        <w:t xml:space="preserve">ворона) </w:t>
      </w:r>
    </w:p>
    <w:p w:rsidR="001F54A9" w:rsidRPr="00D07755" w:rsidRDefault="00525E0F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D07755" w:rsidRPr="00D07755">
        <w:rPr>
          <w:rFonts w:ascii="Times New Roman" w:eastAsia="Calibri" w:hAnsi="Times New Roman" w:cs="Times New Roman"/>
          <w:sz w:val="28"/>
          <w:szCs w:val="28"/>
        </w:rPr>
        <w:t>Жизнь этой птицы почти полностью связана с кедром. Под клювом  у нее расположен специальный мешочек. Он растягивается и вмещает в себя несколько десятков орехов. Именно ей мы обязаны восстановлением кедровников, расселением кедра за десятки километров от коренных лесов (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D07755" w:rsidRPr="00D07755">
        <w:rPr>
          <w:rFonts w:ascii="Times New Roman" w:eastAsia="Calibri" w:hAnsi="Times New Roman" w:cs="Times New Roman"/>
          <w:sz w:val="28"/>
          <w:szCs w:val="28"/>
        </w:rPr>
        <w:t>кедровка)</w:t>
      </w:r>
    </w:p>
    <w:p w:rsidR="00E10924" w:rsidRPr="00D07755" w:rsidRDefault="00525E0F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="00E10924" w:rsidRPr="00D07755">
        <w:rPr>
          <w:rFonts w:ascii="Times New Roman" w:eastAsia="Calibri" w:hAnsi="Times New Roman" w:cs="Times New Roman"/>
          <w:sz w:val="28"/>
          <w:szCs w:val="28"/>
        </w:rPr>
        <w:t>Среди всех пернатых древолазов только эта птица научилась спускаться по отвесному стволу головой вниз. Лапы у них крепкие и довольно длинные, пригодные для передвижения в любом субстрате. На стволе надежно фиксируется исключительно при помощи лап и не нуждается в опоре на хвост (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E10924" w:rsidRPr="00D07755">
        <w:rPr>
          <w:rFonts w:ascii="Times New Roman" w:eastAsia="Calibri" w:hAnsi="Times New Roman" w:cs="Times New Roman"/>
          <w:sz w:val="28"/>
          <w:szCs w:val="28"/>
        </w:rPr>
        <w:t>поползень)</w:t>
      </w:r>
    </w:p>
    <w:p w:rsidR="00E10924" w:rsidRPr="00D07755" w:rsidRDefault="00525E0F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D07755" w:rsidRPr="00D07755">
        <w:rPr>
          <w:rFonts w:ascii="Times New Roman" w:eastAsia="Calibri" w:hAnsi="Times New Roman" w:cs="Times New Roman"/>
          <w:sz w:val="28"/>
          <w:szCs w:val="28"/>
        </w:rPr>
        <w:t>Большинство</w:t>
      </w:r>
      <w:r w:rsidR="00E10924" w:rsidRPr="00D07755">
        <w:rPr>
          <w:rFonts w:ascii="Times New Roman" w:eastAsia="Calibri" w:hAnsi="Times New Roman" w:cs="Times New Roman"/>
          <w:sz w:val="28"/>
          <w:szCs w:val="28"/>
        </w:rPr>
        <w:t xml:space="preserve"> пернатых древолазов в качестве дополнительной точки опоры употребляют свой собственный хвост, состоящий из прочных, упругих перьев. Для этой птицы хвост настолько важен, что у нее выработался даже особый порядок линьки – центральная, самая прочная пара рулевых крыльев выпадает лишь после того, как сменяться и отрастут все остальные (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E10924" w:rsidRPr="00D07755">
        <w:rPr>
          <w:rFonts w:ascii="Times New Roman" w:eastAsia="Calibri" w:hAnsi="Times New Roman" w:cs="Times New Roman"/>
          <w:sz w:val="28"/>
          <w:szCs w:val="28"/>
        </w:rPr>
        <w:t>дятел)</w:t>
      </w:r>
    </w:p>
    <w:p w:rsidR="00114099" w:rsidRPr="00D07755" w:rsidRDefault="00525E0F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114099" w:rsidRPr="00D07755">
        <w:rPr>
          <w:rFonts w:ascii="Times New Roman" w:eastAsia="Calibri" w:hAnsi="Times New Roman" w:cs="Times New Roman"/>
          <w:sz w:val="28"/>
          <w:szCs w:val="28"/>
        </w:rPr>
        <w:t>Поразительная способность эт</w:t>
      </w:r>
      <w:r w:rsidR="00D07755" w:rsidRPr="00D07755">
        <w:rPr>
          <w:rFonts w:ascii="Times New Roman" w:eastAsia="Calibri" w:hAnsi="Times New Roman" w:cs="Times New Roman"/>
          <w:sz w:val="28"/>
          <w:szCs w:val="28"/>
        </w:rPr>
        <w:t>ой</w:t>
      </w:r>
      <w:r w:rsidR="00114099" w:rsidRPr="00D07755">
        <w:rPr>
          <w:rFonts w:ascii="Times New Roman" w:eastAsia="Calibri" w:hAnsi="Times New Roman" w:cs="Times New Roman"/>
          <w:sz w:val="28"/>
          <w:szCs w:val="28"/>
        </w:rPr>
        <w:t xml:space="preserve"> птиц</w:t>
      </w:r>
      <w:r w:rsidR="00D07755" w:rsidRPr="00D07755">
        <w:rPr>
          <w:rFonts w:ascii="Times New Roman" w:eastAsia="Calibri" w:hAnsi="Times New Roman" w:cs="Times New Roman"/>
          <w:sz w:val="28"/>
          <w:szCs w:val="28"/>
        </w:rPr>
        <w:t>ы</w:t>
      </w:r>
      <w:r w:rsidR="00114099" w:rsidRPr="00D07755">
        <w:rPr>
          <w:rFonts w:ascii="Times New Roman" w:eastAsia="Calibri" w:hAnsi="Times New Roman" w:cs="Times New Roman"/>
          <w:sz w:val="28"/>
          <w:szCs w:val="28"/>
        </w:rPr>
        <w:t xml:space="preserve"> находить путь к дому известна с незапамятных времен. Армии древних персов, ассирийцев, египтян и финикийцев отправляли с н</w:t>
      </w:r>
      <w:r w:rsidR="00D07755" w:rsidRPr="00D07755">
        <w:rPr>
          <w:rFonts w:ascii="Times New Roman" w:eastAsia="Calibri" w:hAnsi="Times New Roman" w:cs="Times New Roman"/>
          <w:sz w:val="28"/>
          <w:szCs w:val="28"/>
        </w:rPr>
        <w:t>ей сообщения из походов (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D07755" w:rsidRPr="00D07755">
        <w:rPr>
          <w:rFonts w:ascii="Times New Roman" w:eastAsia="Calibri" w:hAnsi="Times New Roman" w:cs="Times New Roman"/>
          <w:sz w:val="28"/>
          <w:szCs w:val="28"/>
        </w:rPr>
        <w:t>голубь</w:t>
      </w:r>
      <w:r w:rsidR="00114099" w:rsidRPr="00D077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14099" w:rsidRPr="00D07755" w:rsidRDefault="00525E0F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114099" w:rsidRPr="00D07755">
        <w:rPr>
          <w:rFonts w:ascii="Times New Roman" w:eastAsia="Calibri" w:hAnsi="Times New Roman" w:cs="Times New Roman"/>
          <w:sz w:val="28"/>
          <w:szCs w:val="28"/>
        </w:rPr>
        <w:t>Эта строго лесная птица, в ее меню с октября по май значится только хвоя сосны, ели и лиственницы с небольшой примесью шишечек и концевых побегов. Ее клюв по своему устройству представляет ножницы с острыми и плотно прилегающими режущими краями, он уплощен с боков, довольно массивен и прекрасно приспособлен для стрижки хвои и тонких веточек (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5A5474" w:rsidRPr="00D07755">
        <w:rPr>
          <w:rFonts w:ascii="Times New Roman" w:eastAsia="Calibri" w:hAnsi="Times New Roman" w:cs="Times New Roman"/>
          <w:sz w:val="28"/>
          <w:szCs w:val="28"/>
        </w:rPr>
        <w:t>глухарь)</w:t>
      </w:r>
    </w:p>
    <w:p w:rsidR="005A5474" w:rsidRPr="00D07755" w:rsidRDefault="00525E0F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5A5474" w:rsidRPr="00D07755">
        <w:rPr>
          <w:rFonts w:ascii="Times New Roman" w:eastAsia="Calibri" w:hAnsi="Times New Roman" w:cs="Times New Roman"/>
          <w:sz w:val="28"/>
          <w:szCs w:val="28"/>
        </w:rPr>
        <w:t>Эта птица охотно разоряет кучи рыжих лесных муравьев в писках куколок и личинок. С помощью узкого, длинного до 20 см липкого языка извлекает насекомых из самых узких и извилистых ходов  в древесине и муравейниках (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5A5474" w:rsidRPr="00D07755">
        <w:rPr>
          <w:rFonts w:ascii="Times New Roman" w:eastAsia="Calibri" w:hAnsi="Times New Roman" w:cs="Times New Roman"/>
          <w:sz w:val="28"/>
          <w:szCs w:val="28"/>
        </w:rPr>
        <w:t>дятел)</w:t>
      </w:r>
    </w:p>
    <w:p w:rsidR="001F54A9" w:rsidRDefault="00525E0F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1F54A9" w:rsidRPr="00D07755">
        <w:rPr>
          <w:rFonts w:ascii="Times New Roman" w:eastAsia="Calibri" w:hAnsi="Times New Roman" w:cs="Times New Roman"/>
          <w:sz w:val="28"/>
          <w:szCs w:val="28"/>
        </w:rPr>
        <w:t>О выдающихся способностях этой птицы говорят давно. Она умеет разбивать грецкие орехи. Возьмет их в клюв, полетит к дороге, и с большой высоты бросает на асфальт, пока орех не расколется. А еще может бесстрашно положить орех под колеса подъезжающей машины, явно понимая, что он будет раздавлен ее весом (</w:t>
      </w:r>
      <w:r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1F54A9" w:rsidRPr="00D07755">
        <w:rPr>
          <w:rFonts w:ascii="Times New Roman" w:eastAsia="Calibri" w:hAnsi="Times New Roman" w:cs="Times New Roman"/>
          <w:sz w:val="28"/>
          <w:szCs w:val="28"/>
        </w:rPr>
        <w:t>ворона)</w:t>
      </w:r>
    </w:p>
    <w:p w:rsidR="00953B13" w:rsidRDefault="00953B13" w:rsidP="00913F7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B13" w:rsidRDefault="00953B13" w:rsidP="00953B1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F7B" w:rsidRDefault="008642FF" w:rsidP="00953B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ЛЕСЕНКА «ЗИМУЮЩИЕ ПТИЦЫ» (</w:t>
      </w:r>
      <w:r w:rsidR="00953B13" w:rsidRPr="00913F7B">
        <w:rPr>
          <w:rFonts w:ascii="Times New Roman" w:eastAsia="Calibri" w:hAnsi="Times New Roman" w:cs="Times New Roman"/>
          <w:b/>
          <w:sz w:val="28"/>
          <w:szCs w:val="28"/>
        </w:rPr>
        <w:t>конкурс капитанов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13F7B" w:rsidRPr="00421188" w:rsidRDefault="00913F7B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188">
        <w:rPr>
          <w:rFonts w:ascii="Times New Roman" w:eastAsia="Calibri" w:hAnsi="Times New Roman" w:cs="Times New Roman"/>
          <w:sz w:val="28"/>
          <w:szCs w:val="28"/>
        </w:rPr>
        <w:t>Необходимо вписать недостающие буквы в названия птиц. Задание на время. За каждое правильное угадывание названия – 1балл.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850"/>
        <w:gridCol w:w="776"/>
        <w:gridCol w:w="776"/>
        <w:gridCol w:w="828"/>
        <w:gridCol w:w="776"/>
        <w:gridCol w:w="776"/>
        <w:gridCol w:w="777"/>
        <w:gridCol w:w="821"/>
        <w:gridCol w:w="776"/>
        <w:gridCol w:w="777"/>
      </w:tblGrid>
      <w:tr w:rsidR="00831980" w:rsidTr="00831980">
        <w:trPr>
          <w:gridAfter w:val="5"/>
          <w:wAfter w:w="3927" w:type="dxa"/>
        </w:trPr>
        <w:tc>
          <w:tcPr>
            <w:tcW w:w="861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1980" w:rsidTr="00831980">
        <w:trPr>
          <w:gridAfter w:val="5"/>
          <w:wAfter w:w="3927" w:type="dxa"/>
        </w:trPr>
        <w:tc>
          <w:tcPr>
            <w:tcW w:w="861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1980" w:rsidTr="00831980">
        <w:trPr>
          <w:gridAfter w:val="5"/>
          <w:wAfter w:w="3927" w:type="dxa"/>
        </w:trPr>
        <w:tc>
          <w:tcPr>
            <w:tcW w:w="861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1980" w:rsidTr="00831980">
        <w:trPr>
          <w:gridAfter w:val="5"/>
          <w:wAfter w:w="3927" w:type="dxa"/>
        </w:trPr>
        <w:tc>
          <w:tcPr>
            <w:tcW w:w="861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1980" w:rsidTr="00831980">
        <w:trPr>
          <w:gridAfter w:val="5"/>
          <w:wAfter w:w="3927" w:type="dxa"/>
        </w:trPr>
        <w:tc>
          <w:tcPr>
            <w:tcW w:w="861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1980" w:rsidTr="00831980">
        <w:trPr>
          <w:gridAfter w:val="4"/>
          <w:wAfter w:w="3151" w:type="dxa"/>
        </w:trPr>
        <w:tc>
          <w:tcPr>
            <w:tcW w:w="861" w:type="dxa"/>
          </w:tcPr>
          <w:p w:rsidR="00831980" w:rsidRDefault="00831980" w:rsidP="0081254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831980" w:rsidRDefault="00831980" w:rsidP="0081254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76" w:type="dxa"/>
          </w:tcPr>
          <w:p w:rsidR="00831980" w:rsidRDefault="00831980" w:rsidP="0081254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81254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31980" w:rsidRDefault="00831980" w:rsidP="0081254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76" w:type="dxa"/>
          </w:tcPr>
          <w:p w:rsidR="00831980" w:rsidRDefault="00831980" w:rsidP="0081254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81254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1980" w:rsidTr="00831980">
        <w:trPr>
          <w:gridAfter w:val="4"/>
          <w:wAfter w:w="3151" w:type="dxa"/>
        </w:trPr>
        <w:tc>
          <w:tcPr>
            <w:tcW w:w="861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1980" w:rsidTr="00831980">
        <w:trPr>
          <w:gridAfter w:val="4"/>
          <w:wAfter w:w="3151" w:type="dxa"/>
        </w:trPr>
        <w:tc>
          <w:tcPr>
            <w:tcW w:w="861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1980" w:rsidTr="00831980">
        <w:trPr>
          <w:gridAfter w:val="4"/>
          <w:wAfter w:w="3151" w:type="dxa"/>
        </w:trPr>
        <w:tc>
          <w:tcPr>
            <w:tcW w:w="861" w:type="dxa"/>
          </w:tcPr>
          <w:p w:rsidR="00831980" w:rsidRDefault="00831980" w:rsidP="008319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1980" w:rsidTr="00831980">
        <w:trPr>
          <w:gridAfter w:val="3"/>
          <w:wAfter w:w="2374" w:type="dxa"/>
        </w:trPr>
        <w:tc>
          <w:tcPr>
            <w:tcW w:w="861" w:type="dxa"/>
          </w:tcPr>
          <w:p w:rsidR="00831980" w:rsidRDefault="00831980" w:rsidP="008319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831980" w:rsidTr="00831980">
        <w:trPr>
          <w:gridAfter w:val="3"/>
          <w:wAfter w:w="2374" w:type="dxa"/>
        </w:trPr>
        <w:tc>
          <w:tcPr>
            <w:tcW w:w="861" w:type="dxa"/>
          </w:tcPr>
          <w:p w:rsidR="00831980" w:rsidRDefault="00831980" w:rsidP="008319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831980" w:rsidTr="00831980">
        <w:trPr>
          <w:gridAfter w:val="3"/>
          <w:wAfter w:w="2374" w:type="dxa"/>
        </w:trPr>
        <w:tc>
          <w:tcPr>
            <w:tcW w:w="861" w:type="dxa"/>
          </w:tcPr>
          <w:p w:rsidR="00831980" w:rsidRDefault="00831980" w:rsidP="008319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831980" w:rsidTr="00831980">
        <w:trPr>
          <w:gridAfter w:val="2"/>
          <w:wAfter w:w="1553" w:type="dxa"/>
        </w:trPr>
        <w:tc>
          <w:tcPr>
            <w:tcW w:w="861" w:type="dxa"/>
          </w:tcPr>
          <w:p w:rsidR="00831980" w:rsidRDefault="00831980" w:rsidP="008319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850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821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1980" w:rsidTr="00831980">
        <w:trPr>
          <w:gridAfter w:val="1"/>
          <w:wAfter w:w="777" w:type="dxa"/>
        </w:trPr>
        <w:tc>
          <w:tcPr>
            <w:tcW w:w="861" w:type="dxa"/>
          </w:tcPr>
          <w:p w:rsidR="00831980" w:rsidRDefault="00831980" w:rsidP="008319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850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21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831980" w:rsidRDefault="00831980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1188" w:rsidTr="00831980">
        <w:tc>
          <w:tcPr>
            <w:tcW w:w="861" w:type="dxa"/>
          </w:tcPr>
          <w:p w:rsidR="00421188" w:rsidRDefault="00421188" w:rsidP="008319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850" w:type="dxa"/>
          </w:tcPr>
          <w:p w:rsidR="00421188" w:rsidRDefault="00421188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76" w:type="dxa"/>
          </w:tcPr>
          <w:p w:rsidR="00421188" w:rsidRDefault="00421188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421188" w:rsidRDefault="00421188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421188" w:rsidRDefault="00421188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76" w:type="dxa"/>
          </w:tcPr>
          <w:p w:rsidR="00421188" w:rsidRDefault="00421188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421188" w:rsidRDefault="00421188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421188" w:rsidRDefault="00421188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821" w:type="dxa"/>
          </w:tcPr>
          <w:p w:rsidR="00421188" w:rsidRDefault="00421188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421188" w:rsidRDefault="00421188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421188" w:rsidRDefault="00421188" w:rsidP="00D077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421188" w:rsidRDefault="00421188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421188" w:rsidSect="00953B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188" w:rsidRDefault="00421188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F7B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1.ФИЛИН</w:t>
      </w:r>
    </w:p>
    <w:p w:rsidR="00831980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2.ДЯТЕЛ</w:t>
      </w:r>
    </w:p>
    <w:p w:rsidR="00831980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3.СОЙКА</w:t>
      </w:r>
    </w:p>
    <w:p w:rsidR="00831980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4.ЩЕГОЛ</w:t>
      </w:r>
    </w:p>
    <w:p w:rsidR="00831980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5.КЛЕСТ</w:t>
      </w:r>
    </w:p>
    <w:p w:rsidR="00831980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6.ВОРОНА</w:t>
      </w:r>
    </w:p>
    <w:p w:rsidR="00831980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7.СОРОКА</w:t>
      </w:r>
    </w:p>
    <w:p w:rsidR="00831980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8.СИНИЦА</w:t>
      </w:r>
    </w:p>
    <w:p w:rsidR="00421188" w:rsidRPr="00953B13" w:rsidRDefault="00421188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980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9.ГОЛУБЬ</w:t>
      </w:r>
    </w:p>
    <w:p w:rsidR="00831980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10.ГЛУХАРЬ</w:t>
      </w:r>
    </w:p>
    <w:p w:rsidR="00831980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11.СНЕГИРЬ</w:t>
      </w:r>
    </w:p>
    <w:p w:rsidR="00831980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12.ВОРОБЕЙ</w:t>
      </w:r>
    </w:p>
    <w:p w:rsidR="00831980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13.КЕДРОВКА</w:t>
      </w:r>
    </w:p>
    <w:p w:rsidR="00831980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14.ПОПОЛЗЕНЬ</w:t>
      </w:r>
    </w:p>
    <w:p w:rsidR="00831980" w:rsidRPr="00953B13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13">
        <w:rPr>
          <w:rFonts w:ascii="Times New Roman" w:eastAsia="Calibri" w:hAnsi="Times New Roman" w:cs="Times New Roman"/>
          <w:sz w:val="28"/>
          <w:szCs w:val="28"/>
        </w:rPr>
        <w:t>15.СВИРИСТЕЛЬ</w:t>
      </w:r>
    </w:p>
    <w:p w:rsidR="00831980" w:rsidRPr="00913F7B" w:rsidRDefault="00831980" w:rsidP="00D07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188" w:rsidRDefault="00421188" w:rsidP="00953B1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421188" w:rsidSect="004211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2070" w:rsidRPr="00525E0F" w:rsidRDefault="003E6C7F" w:rsidP="008642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E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</w:t>
      </w:r>
      <w:r w:rsidR="00525E0F" w:rsidRPr="00525E0F">
        <w:rPr>
          <w:rFonts w:ascii="Times New Roman" w:eastAsia="Calibri" w:hAnsi="Times New Roman" w:cs="Times New Roman"/>
          <w:b/>
          <w:sz w:val="28"/>
          <w:szCs w:val="28"/>
        </w:rPr>
        <w:t>ПТИЧИЙ РАЗГОВОР</w:t>
      </w:r>
      <w:r w:rsidRPr="00525E0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E1306" w:rsidRDefault="003E6C7F" w:rsidP="008642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755">
        <w:rPr>
          <w:rFonts w:ascii="Times New Roman" w:eastAsia="Calibri" w:hAnsi="Times New Roman" w:cs="Times New Roman"/>
          <w:sz w:val="28"/>
          <w:szCs w:val="28"/>
        </w:rPr>
        <w:t xml:space="preserve"> Необходимо узнать птицу по голосу (предоставляется аудио</w:t>
      </w:r>
      <w:r w:rsidR="00525E0F">
        <w:rPr>
          <w:rFonts w:ascii="Times New Roman" w:eastAsia="Calibri" w:hAnsi="Times New Roman" w:cs="Times New Roman"/>
          <w:sz w:val="28"/>
          <w:szCs w:val="28"/>
        </w:rPr>
        <w:t xml:space="preserve"> пение птиц</w:t>
      </w:r>
      <w:r w:rsidRPr="00D07755">
        <w:rPr>
          <w:rFonts w:ascii="Times New Roman" w:eastAsia="Calibri" w:hAnsi="Times New Roman" w:cs="Times New Roman"/>
          <w:sz w:val="28"/>
          <w:szCs w:val="28"/>
        </w:rPr>
        <w:t>)</w:t>
      </w:r>
      <w:r w:rsidR="008642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2070" w:rsidRPr="008642FF" w:rsidRDefault="00525E0F" w:rsidP="00525E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2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КАРТОЧКА-ЗАДАНИЕ «ПТИЦЫ И МАТЕМАТИКА»</w:t>
      </w:r>
    </w:p>
    <w:p w:rsidR="00A13FE8" w:rsidRPr="005D0403" w:rsidRDefault="00A13FE8" w:rsidP="00A13FE8">
      <w:pPr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8"/>
          <w:szCs w:val="28"/>
        </w:rPr>
        <w:t>Реши примеры и впиши буквы в нужные клеточки</w:t>
      </w:r>
      <w:r w:rsidR="005D0403">
        <w:rPr>
          <w:rFonts w:ascii="Times New Roman" w:eastAsia="Calibri" w:hAnsi="Times New Roman" w:cs="Times New Roman"/>
          <w:sz w:val="28"/>
          <w:szCs w:val="28"/>
        </w:rPr>
        <w:t>, соответствующие ответам в примерах</w:t>
      </w:r>
      <w:r w:rsidRPr="005D0403">
        <w:rPr>
          <w:rFonts w:ascii="Times New Roman" w:eastAsia="Calibri" w:hAnsi="Times New Roman" w:cs="Times New Roman"/>
          <w:sz w:val="28"/>
          <w:szCs w:val="28"/>
        </w:rPr>
        <w:t>. Прочитай название, какой птицы зашифровано.</w:t>
      </w:r>
    </w:p>
    <w:tbl>
      <w:tblPr>
        <w:tblStyle w:val="1"/>
        <w:tblpPr w:leftFromText="180" w:rightFromText="180" w:vertAnchor="page" w:horzAnchor="margin" w:tblpXSpec="right" w:tblpY="266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403" w:rsidRPr="005D0403" w:rsidTr="005D0403">
        <w:tc>
          <w:tcPr>
            <w:tcW w:w="534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03" w:rsidRPr="005D0403" w:rsidRDefault="005D0403" w:rsidP="005D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2+3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=И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3-1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=Е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1+5=М</w:t>
      </w:r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6-3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=С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9-5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=Т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4+3=Я</w:t>
      </w:r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7-6=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7+1=Н</w:t>
      </w:r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10-1=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12-2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=А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15-4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=Д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6+6=Л</w:t>
      </w:r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9+4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=К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5+9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=Ё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7+8=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Щ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23-7=Г</w:t>
      </w:r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6+11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=О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23-5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=В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15+4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=Б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32-12=Й</w:t>
      </w:r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43-22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=У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A13FE8" w:rsidRPr="005D0403" w:rsidRDefault="00A13FE8" w:rsidP="00A13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17+5=Ь</w:t>
      </w:r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402070" w:rsidRPr="005D0403" w:rsidRDefault="00402070" w:rsidP="00402070">
      <w:pPr>
        <w:tabs>
          <w:tab w:val="left" w:pos="6527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19+4=Ф</w:t>
      </w:r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402070" w:rsidRPr="005D0403" w:rsidRDefault="00402070" w:rsidP="00402070">
      <w:pPr>
        <w:tabs>
          <w:tab w:val="left" w:pos="6527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0403">
        <w:rPr>
          <w:rFonts w:ascii="Times New Roman" w:eastAsia="Calibri" w:hAnsi="Times New Roman" w:cs="Times New Roman"/>
          <w:sz w:val="24"/>
          <w:szCs w:val="24"/>
        </w:rPr>
        <w:t>31-7=</w:t>
      </w:r>
      <w:proofErr w:type="gramStart"/>
      <w:r w:rsidRPr="005D0403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="005D0403">
        <w:rPr>
          <w:rFonts w:ascii="Times New Roman" w:eastAsia="Calibri" w:hAnsi="Times New Roman" w:cs="Times New Roman"/>
          <w:sz w:val="24"/>
          <w:szCs w:val="24"/>
        </w:rPr>
        <w:t>=</w:t>
      </w:r>
    </w:p>
    <w:p w:rsidR="002159AB" w:rsidRDefault="002159AB" w:rsidP="002159AB">
      <w:pPr>
        <w:tabs>
          <w:tab w:val="left" w:pos="6527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402070" w:rsidRPr="00EE1306" w:rsidRDefault="00EE1306" w:rsidP="00EE1306">
      <w:pPr>
        <w:tabs>
          <w:tab w:val="left" w:pos="6527"/>
        </w:tabs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13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«КОНКУРС КОРМУШЕК»</w:t>
      </w:r>
    </w:p>
    <w:p w:rsidR="008A7FE2" w:rsidRPr="00EE1306" w:rsidRDefault="008A7FE2" w:rsidP="008642FF">
      <w:pPr>
        <w:tabs>
          <w:tab w:val="left" w:pos="652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06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птиц зима – очень тяжелое время года. Голодно и холодно бедным пернатым. Из-за холода много тепла теряют зимние птицы. Для того чтобы согреться птицам необходимо много есть, и зимой еды им нужно намного больше чем летом. Поиск еды – главное занятие для птиц зимой. Темнеет быстро, а в темноте корма не найти. Поэтому с рассвета и до темноты птицы зимой ищут себе еду. А уж кто остался голодным – пропадет ночью, замерзнет!</w:t>
      </w:r>
      <w:r w:rsidR="00EE1306" w:rsidRPr="00EE1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2FF" w:rsidRPr="008642FF">
        <w:rPr>
          <w:rFonts w:ascii="Times New Roman" w:eastAsia="Calibri" w:hAnsi="Times New Roman" w:cs="Times New Roman"/>
          <w:sz w:val="28"/>
          <w:szCs w:val="28"/>
        </w:rPr>
        <w:t>[</w:t>
      </w:r>
      <w:r w:rsidR="008642FF">
        <w:rPr>
          <w:rFonts w:ascii="Times New Roman" w:eastAsia="Calibri" w:hAnsi="Times New Roman" w:cs="Times New Roman"/>
          <w:sz w:val="28"/>
          <w:szCs w:val="28"/>
        </w:rPr>
        <w:t>4</w:t>
      </w:r>
      <w:r w:rsidR="008642FF" w:rsidRPr="008642FF">
        <w:rPr>
          <w:rFonts w:ascii="Times New Roman" w:eastAsia="Calibri" w:hAnsi="Times New Roman" w:cs="Times New Roman"/>
          <w:sz w:val="28"/>
          <w:szCs w:val="28"/>
        </w:rPr>
        <w:t>]</w:t>
      </w:r>
    </w:p>
    <w:p w:rsidR="00EE1306" w:rsidRPr="00EE1306" w:rsidRDefault="008A7FE2" w:rsidP="008642FF">
      <w:pPr>
        <w:tabs>
          <w:tab w:val="left" w:pos="65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306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мы можем помочь птицам зимой? (ответы детей)</w:t>
      </w:r>
    </w:p>
    <w:p w:rsidR="00A13FE8" w:rsidRDefault="00EE1306" w:rsidP="008642FF">
      <w:pPr>
        <w:tabs>
          <w:tab w:val="left" w:pos="6527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необходимо делать кормушки, развешивать их, и обязательно подкармливать птиц. Но самое главное правило – нужно кормить птиц всю зиму, если вы начали их подкармливать – птицы привыкают и ждут корм, они надеются на вас, не подведите их. </w:t>
      </w:r>
      <w:r w:rsidR="00A13FE8" w:rsidRPr="00EE1306">
        <w:rPr>
          <w:rFonts w:ascii="Times New Roman" w:eastAsia="Calibri" w:hAnsi="Times New Roman" w:cs="Times New Roman"/>
          <w:sz w:val="28"/>
          <w:szCs w:val="28"/>
        </w:rPr>
        <w:tab/>
      </w:r>
    </w:p>
    <w:p w:rsidR="00EE1306" w:rsidRDefault="00EE1306" w:rsidP="008642FF">
      <w:pPr>
        <w:tabs>
          <w:tab w:val="left" w:pos="6527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сейчас представьте жюри кормушки, которые вы изготовили своей командой.</w:t>
      </w:r>
    </w:p>
    <w:p w:rsidR="00EE1306" w:rsidRPr="008642FF" w:rsidRDefault="00EE1306" w:rsidP="008642FF">
      <w:pPr>
        <w:tabs>
          <w:tab w:val="left" w:pos="6527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06">
        <w:rPr>
          <w:rFonts w:ascii="Times New Roman" w:eastAsia="Calibri" w:hAnsi="Times New Roman" w:cs="Times New Roman"/>
          <w:sz w:val="28"/>
          <w:szCs w:val="28"/>
        </w:rPr>
        <w:t>К сожалению, бездумно относиться к богатствам природы – это привычка, оставшаяся нам от прошлого, когда человек не мог заглянуть в завтра. Для него существовал один день – сегодняшний. На службу этому дню и ставилась природа. Богатство и щедрость природы зависит от нас самих, от нашего отношения к ней. Надо беречь ее и охранять. Только брать от природы – нельзя, надо заботиться о ней, разумно хозяйничать и обогащать ее</w:t>
      </w:r>
      <w:r w:rsidR="00864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2FF" w:rsidRPr="008642FF">
        <w:rPr>
          <w:rFonts w:ascii="Times New Roman" w:eastAsia="Calibri" w:hAnsi="Times New Roman" w:cs="Times New Roman"/>
          <w:sz w:val="28"/>
          <w:szCs w:val="28"/>
        </w:rPr>
        <w:t>[1]</w:t>
      </w:r>
      <w:r w:rsidR="008642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306" w:rsidRDefault="00EE1306" w:rsidP="008642FF">
      <w:pPr>
        <w:tabs>
          <w:tab w:val="left" w:pos="6527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Награждение команд.</w:t>
      </w:r>
    </w:p>
    <w:p w:rsidR="00EE1306" w:rsidRPr="00EE1306" w:rsidRDefault="00EE1306" w:rsidP="008642FF">
      <w:pPr>
        <w:tabs>
          <w:tab w:val="left" w:pos="6527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Развешивание кормушек, подкормка птиц.</w:t>
      </w:r>
    </w:p>
    <w:p w:rsidR="008642FF" w:rsidRDefault="008642FF" w:rsidP="008642FF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642FF" w:rsidRDefault="008642FF" w:rsidP="008642FF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642FF" w:rsidRDefault="008642FF" w:rsidP="008642FF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642FF" w:rsidRDefault="008642FF" w:rsidP="008642FF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642FF" w:rsidRDefault="008642FF" w:rsidP="008642FF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159AB" w:rsidRDefault="002159AB" w:rsidP="002159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6705" w:rsidRPr="00D07755" w:rsidRDefault="00D07755" w:rsidP="008642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75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B1AE4" w:rsidRDefault="008642FF" w:rsidP="00864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1AE4">
        <w:rPr>
          <w:rFonts w:ascii="Times New Roman" w:hAnsi="Times New Roman" w:cs="Times New Roman"/>
          <w:sz w:val="28"/>
          <w:szCs w:val="28"/>
        </w:rPr>
        <w:t xml:space="preserve">Гладков Н. А. Тише, птицы на гнездах – М.: Лесная </w:t>
      </w:r>
      <w:proofErr w:type="spellStart"/>
      <w:r w:rsidR="00CB1AE4">
        <w:rPr>
          <w:rFonts w:ascii="Times New Roman" w:hAnsi="Times New Roman" w:cs="Times New Roman"/>
          <w:sz w:val="28"/>
          <w:szCs w:val="28"/>
        </w:rPr>
        <w:t>пром-сть</w:t>
      </w:r>
      <w:proofErr w:type="spellEnd"/>
      <w:r w:rsidR="00CB1AE4">
        <w:rPr>
          <w:rFonts w:ascii="Times New Roman" w:hAnsi="Times New Roman" w:cs="Times New Roman"/>
          <w:sz w:val="28"/>
          <w:szCs w:val="28"/>
        </w:rPr>
        <w:t>, 1979. – 168 с.</w:t>
      </w:r>
    </w:p>
    <w:p w:rsidR="008642FF" w:rsidRPr="008642FF" w:rsidRDefault="008642FF" w:rsidP="00864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F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8642FF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загадки про зимующих птиц с ответами</w:t>
      </w:r>
      <w:r w:rsidRPr="00864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42FF">
        <w:rPr>
          <w:rFonts w:ascii="Times New Roman" w:eastAsia="Calibri" w:hAnsi="Times New Roman" w:cs="Times New Roman"/>
          <w:sz w:val="28"/>
          <w:szCs w:val="28"/>
        </w:rPr>
        <w:t>[</w:t>
      </w:r>
      <w:r w:rsidRPr="008642FF">
        <w:rPr>
          <w:rFonts w:ascii="Times New Roman" w:eastAsia="Calibri" w:hAnsi="Times New Roman" w:cs="Times New Roman"/>
          <w:sz w:val="28"/>
          <w:szCs w:val="28"/>
        </w:rPr>
        <w:t>Электронный ресурс</w:t>
      </w:r>
      <w:r w:rsidRPr="008642FF">
        <w:rPr>
          <w:rFonts w:ascii="Times New Roman" w:eastAsia="Calibri" w:hAnsi="Times New Roman" w:cs="Times New Roman"/>
          <w:sz w:val="28"/>
          <w:szCs w:val="28"/>
        </w:rPr>
        <w:t>].</w:t>
      </w:r>
      <w:r w:rsidRPr="008642FF">
        <w:rPr>
          <w:rFonts w:ascii="Times New Roman" w:eastAsia="Calibri" w:hAnsi="Times New Roman" w:cs="Times New Roman"/>
          <w:sz w:val="28"/>
          <w:szCs w:val="28"/>
        </w:rPr>
        <w:t xml:space="preserve"> Режим доступа:</w:t>
      </w:r>
      <w:r w:rsidRPr="008642F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642FF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https://po-ymy.ru/detskie-zagadki-pro-zimuyushhix-ptic-s-otvetami.html</w:t>
        </w:r>
      </w:hyperlink>
      <w:r w:rsidRPr="008642FF">
        <w:rPr>
          <w:rFonts w:ascii="Times New Roman" w:hAnsi="Times New Roman" w:cs="Times New Roman"/>
          <w:sz w:val="28"/>
          <w:szCs w:val="28"/>
        </w:rPr>
        <w:t xml:space="preserve"> (Дата обращения:21.10.2019 г.)</w:t>
      </w:r>
    </w:p>
    <w:p w:rsidR="008642FF" w:rsidRDefault="008642FF" w:rsidP="00864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FF">
        <w:rPr>
          <w:rFonts w:ascii="Times New Roman" w:hAnsi="Times New Roman" w:cs="Times New Roman"/>
          <w:sz w:val="28"/>
          <w:szCs w:val="28"/>
        </w:rPr>
        <w:t>3.</w:t>
      </w:r>
      <w:r w:rsidR="00E2771A" w:rsidRPr="008642FF">
        <w:rPr>
          <w:rFonts w:ascii="Times New Roman" w:hAnsi="Times New Roman" w:cs="Times New Roman"/>
          <w:sz w:val="28"/>
          <w:szCs w:val="28"/>
        </w:rPr>
        <w:t>Загадки про зимующих птиц для детей с ответами</w:t>
      </w:r>
      <w:r w:rsidRPr="008642FF">
        <w:rPr>
          <w:rFonts w:ascii="Times New Roman" w:hAnsi="Times New Roman" w:cs="Times New Roman"/>
          <w:sz w:val="28"/>
          <w:szCs w:val="28"/>
        </w:rPr>
        <w:t xml:space="preserve"> </w:t>
      </w:r>
      <w:r w:rsidRPr="008642FF">
        <w:rPr>
          <w:rFonts w:ascii="Times New Roman" w:eastAsia="Calibri" w:hAnsi="Times New Roman" w:cs="Times New Roman"/>
          <w:sz w:val="28"/>
          <w:szCs w:val="28"/>
        </w:rPr>
        <w:t>[Электронный ресурс].</w:t>
      </w:r>
      <w:r w:rsidRPr="00864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2FF">
        <w:rPr>
          <w:rFonts w:ascii="Times New Roman" w:eastAsia="Calibri" w:hAnsi="Times New Roman" w:cs="Times New Roman"/>
          <w:sz w:val="28"/>
          <w:szCs w:val="28"/>
        </w:rPr>
        <w:t>Режим доступа:</w:t>
      </w:r>
      <w:r w:rsidRPr="00864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E2771A" w:rsidRPr="008642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https://nsportal.ru/detskiy-sad/raznoe/2018/11/24/zagadki-pro-zimuyushchih-ptits-dlya-detey-s-otvetami</w:t>
        </w:r>
      </w:hyperlink>
      <w:r w:rsidR="002159AB">
        <w:rPr>
          <w:rFonts w:ascii="Times New Roman" w:hAnsi="Times New Roman" w:cs="Times New Roman"/>
          <w:sz w:val="28"/>
          <w:szCs w:val="28"/>
        </w:rPr>
        <w:t xml:space="preserve"> </w:t>
      </w:r>
      <w:r w:rsidRPr="008642FF">
        <w:rPr>
          <w:rFonts w:ascii="Times New Roman" w:hAnsi="Times New Roman" w:cs="Times New Roman"/>
          <w:sz w:val="28"/>
          <w:szCs w:val="28"/>
        </w:rPr>
        <w:t>(Дата обращения:21.10.2019 г.)</w:t>
      </w:r>
    </w:p>
    <w:p w:rsidR="008642FF" w:rsidRDefault="008642FF" w:rsidP="00864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FF">
        <w:rPr>
          <w:rFonts w:ascii="Times New Roman" w:eastAsia="Calibri" w:hAnsi="Times New Roman" w:cs="Times New Roman"/>
          <w:sz w:val="28"/>
          <w:szCs w:val="28"/>
        </w:rPr>
        <w:t>4.</w:t>
      </w:r>
      <w:r w:rsidR="00E2771A" w:rsidRPr="008642FF">
        <w:rPr>
          <w:rFonts w:ascii="Times New Roman" w:eastAsia="Calibri" w:hAnsi="Times New Roman" w:cs="Times New Roman"/>
          <w:sz w:val="28"/>
          <w:szCs w:val="28"/>
        </w:rPr>
        <w:t>Зимующие птицы</w:t>
      </w:r>
      <w:r w:rsidRPr="00864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2FF">
        <w:rPr>
          <w:rFonts w:ascii="Times New Roman" w:eastAsia="Calibri" w:hAnsi="Times New Roman" w:cs="Times New Roman"/>
          <w:sz w:val="28"/>
          <w:szCs w:val="28"/>
        </w:rPr>
        <w:t>[Электронный ресурс].</w:t>
      </w:r>
      <w:r w:rsidR="00E2771A" w:rsidRPr="00864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2FF">
        <w:rPr>
          <w:rFonts w:ascii="Times New Roman" w:eastAsia="Calibri" w:hAnsi="Times New Roman" w:cs="Times New Roman"/>
          <w:sz w:val="28"/>
          <w:szCs w:val="28"/>
        </w:rPr>
        <w:t>Режим доступа:</w:t>
      </w:r>
      <w:hyperlink r:id="rId12" w:history="1">
        <w:r w:rsidRPr="008642FF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http://www.smirnova-tatjana.ru/jivotnie/965-zimujusie-ptizi.html</w:t>
        </w:r>
      </w:hyperlink>
      <w:r w:rsidR="00215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42FF">
        <w:rPr>
          <w:rFonts w:ascii="Times New Roman" w:hAnsi="Times New Roman" w:cs="Times New Roman"/>
          <w:sz w:val="28"/>
          <w:szCs w:val="28"/>
        </w:rPr>
        <w:t>(Дата обращения:21.10.2019 г.)</w:t>
      </w:r>
    </w:p>
    <w:p w:rsidR="00D07755" w:rsidRPr="008642FF" w:rsidRDefault="008642FF" w:rsidP="00864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FF">
        <w:rPr>
          <w:rFonts w:ascii="Times New Roman" w:hAnsi="Times New Roman" w:cs="Times New Roman"/>
          <w:sz w:val="28"/>
          <w:szCs w:val="28"/>
        </w:rPr>
        <w:t>5.</w:t>
      </w:r>
      <w:r w:rsidR="00D07755" w:rsidRPr="008642FF">
        <w:rPr>
          <w:rFonts w:ascii="Times New Roman" w:hAnsi="Times New Roman" w:cs="Times New Roman"/>
          <w:sz w:val="28"/>
          <w:szCs w:val="28"/>
        </w:rPr>
        <w:t xml:space="preserve">Иваницкий В.В. Я познаю мир: Птицы: </w:t>
      </w:r>
      <w:proofErr w:type="spellStart"/>
      <w:r w:rsidR="00D07755" w:rsidRPr="008642FF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="00D07755" w:rsidRPr="008642FF">
        <w:rPr>
          <w:rFonts w:ascii="Times New Roman" w:hAnsi="Times New Roman" w:cs="Times New Roman"/>
          <w:sz w:val="28"/>
          <w:szCs w:val="28"/>
        </w:rPr>
        <w:t xml:space="preserve">. – М.: ООО «Издательство АСТ»: ООО «Издательство </w:t>
      </w:r>
      <w:proofErr w:type="spellStart"/>
      <w:r w:rsidR="00D07755" w:rsidRPr="008642F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D07755" w:rsidRPr="008642FF">
        <w:rPr>
          <w:rFonts w:ascii="Times New Roman" w:hAnsi="Times New Roman" w:cs="Times New Roman"/>
          <w:sz w:val="28"/>
          <w:szCs w:val="28"/>
        </w:rPr>
        <w:t>», 2004. – 397 с.</w:t>
      </w:r>
    </w:p>
    <w:p w:rsidR="00CB1AE4" w:rsidRPr="008642FF" w:rsidRDefault="008642FF" w:rsidP="00864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F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CB1AE4" w:rsidRPr="008642FF">
        <w:rPr>
          <w:rFonts w:ascii="Times New Roman" w:hAnsi="Times New Roman" w:cs="Times New Roman"/>
          <w:sz w:val="28"/>
          <w:szCs w:val="28"/>
        </w:rPr>
        <w:t>Непомнящий</w:t>
      </w:r>
      <w:proofErr w:type="gramEnd"/>
      <w:r w:rsidR="00CB1AE4" w:rsidRPr="008642FF">
        <w:rPr>
          <w:rFonts w:ascii="Times New Roman" w:hAnsi="Times New Roman" w:cs="Times New Roman"/>
          <w:sz w:val="28"/>
          <w:szCs w:val="28"/>
        </w:rPr>
        <w:t xml:space="preserve"> Н.Н. 100 великих загадок живой природы – М.: Вече, 2013. – 480 с. </w:t>
      </w:r>
    </w:p>
    <w:p w:rsidR="00D07755" w:rsidRPr="008642FF" w:rsidRDefault="008642FF" w:rsidP="00864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FF">
        <w:rPr>
          <w:rFonts w:ascii="Times New Roman" w:hAnsi="Times New Roman" w:cs="Times New Roman"/>
          <w:sz w:val="28"/>
          <w:szCs w:val="28"/>
        </w:rPr>
        <w:t>7.</w:t>
      </w:r>
      <w:r w:rsidR="00D07755" w:rsidRPr="008642FF">
        <w:rPr>
          <w:rFonts w:ascii="Times New Roman" w:hAnsi="Times New Roman" w:cs="Times New Roman"/>
          <w:sz w:val="28"/>
          <w:szCs w:val="28"/>
        </w:rPr>
        <w:t>Суворов Е.А. Заповедное Приморье – Дальневосточное книжное издательство Владивосток, 1981. – 256 с.</w:t>
      </w:r>
    </w:p>
    <w:sectPr w:rsidR="00D07755" w:rsidRPr="008642FF" w:rsidSect="002159AB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7C" w:rsidRDefault="00112B7C" w:rsidP="002159AB">
      <w:pPr>
        <w:spacing w:after="0" w:line="240" w:lineRule="auto"/>
      </w:pPr>
      <w:r>
        <w:separator/>
      </w:r>
    </w:p>
  </w:endnote>
  <w:endnote w:type="continuationSeparator" w:id="0">
    <w:p w:rsidR="00112B7C" w:rsidRDefault="00112B7C" w:rsidP="0021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AB" w:rsidRDefault="002159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7C" w:rsidRDefault="00112B7C" w:rsidP="002159AB">
      <w:pPr>
        <w:spacing w:after="0" w:line="240" w:lineRule="auto"/>
      </w:pPr>
      <w:r>
        <w:separator/>
      </w:r>
    </w:p>
  </w:footnote>
  <w:footnote w:type="continuationSeparator" w:id="0">
    <w:p w:rsidR="00112B7C" w:rsidRDefault="00112B7C" w:rsidP="00215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E8"/>
    <w:rsid w:val="00112B7C"/>
    <w:rsid w:val="00114099"/>
    <w:rsid w:val="00181FD6"/>
    <w:rsid w:val="001F54A9"/>
    <w:rsid w:val="002159AB"/>
    <w:rsid w:val="003E6C7F"/>
    <w:rsid w:val="00402070"/>
    <w:rsid w:val="00421188"/>
    <w:rsid w:val="00525E0F"/>
    <w:rsid w:val="00590F61"/>
    <w:rsid w:val="005A5474"/>
    <w:rsid w:val="005D0403"/>
    <w:rsid w:val="00831980"/>
    <w:rsid w:val="008642FF"/>
    <w:rsid w:val="008A7FE2"/>
    <w:rsid w:val="00913F7B"/>
    <w:rsid w:val="00953B13"/>
    <w:rsid w:val="00A13FE8"/>
    <w:rsid w:val="00C36705"/>
    <w:rsid w:val="00C574A5"/>
    <w:rsid w:val="00CB1AE4"/>
    <w:rsid w:val="00D07755"/>
    <w:rsid w:val="00D10B76"/>
    <w:rsid w:val="00DA7B5B"/>
    <w:rsid w:val="00E10924"/>
    <w:rsid w:val="00E2771A"/>
    <w:rsid w:val="00E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3F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1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4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71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9AB"/>
  </w:style>
  <w:style w:type="paragraph" w:styleId="a9">
    <w:name w:val="footer"/>
    <w:basedOn w:val="a"/>
    <w:link w:val="aa"/>
    <w:uiPriority w:val="99"/>
    <w:unhideWhenUsed/>
    <w:rsid w:val="0021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3F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1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4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71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9AB"/>
  </w:style>
  <w:style w:type="paragraph" w:styleId="a9">
    <w:name w:val="footer"/>
    <w:basedOn w:val="a"/>
    <w:link w:val="aa"/>
    <w:uiPriority w:val="99"/>
    <w:unhideWhenUsed/>
    <w:rsid w:val="0021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mirnova-tatjana.ru/jivotnie/965-zimujusie-ptiz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sportal.ru/detskiy-sad/raznoe/2018/11/24/zagadki-pro-zimuyushchih-ptits-dlya-detey-s-otvetam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-ymy.ru/detskie-zagadki-pro-zimuyushhix-ptic-s-otvetami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10</cp:revision>
  <dcterms:created xsi:type="dcterms:W3CDTF">2019-10-15T12:45:00Z</dcterms:created>
  <dcterms:modified xsi:type="dcterms:W3CDTF">2019-10-21T02:06:00Z</dcterms:modified>
</cp:coreProperties>
</file>