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85" w:rsidRPr="007B6685" w:rsidRDefault="007B6685" w:rsidP="007B6685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МУНИЦИПАЛЬНОЕ БЮДЖЕТНОЕ ДОШКОЛЬНОЕ ОБРАЗОВАТЕЛЬНОЕ</w:t>
      </w:r>
    </w:p>
    <w:p w:rsidR="007B6685" w:rsidRPr="007B6685" w:rsidRDefault="007B6685" w:rsidP="007B6685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УЧРЕЖДЕНИЕ ГОРОДСКОГО ОКРУГА БАЛАШИХА</w:t>
      </w:r>
    </w:p>
    <w:p w:rsidR="007B6685" w:rsidRPr="007B6685" w:rsidRDefault="007B6685" w:rsidP="007B6685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«Детский сад комбинированного вида № 40 «Бригантина»</w:t>
      </w:r>
    </w:p>
    <w:p w:rsidR="007B6685" w:rsidRPr="007B6685" w:rsidRDefault="007B6685" w:rsidP="007B6685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 xml:space="preserve">143985, Московская область, </w:t>
      </w:r>
      <w:proofErr w:type="spellStart"/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г.о</w:t>
      </w:r>
      <w:proofErr w:type="spellEnd"/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 xml:space="preserve">.   Балашиха, д. </w:t>
      </w:r>
      <w:proofErr w:type="spellStart"/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Пуршево</w:t>
      </w:r>
      <w:proofErr w:type="spellEnd"/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 xml:space="preserve">, </w:t>
      </w:r>
      <w:proofErr w:type="spellStart"/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ул.Новослободская</w:t>
      </w:r>
      <w:proofErr w:type="spellEnd"/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, д.27</w:t>
      </w:r>
    </w:p>
    <w:tbl>
      <w:tblPr>
        <w:tblW w:w="978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7B6685" w:rsidRPr="007B6685" w:rsidTr="009D2BD8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685" w:rsidRPr="007B6685" w:rsidRDefault="007B6685" w:rsidP="007B66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0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http://bal-ds40.edumsko.ru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685" w:rsidRPr="007B6685" w:rsidRDefault="007B6685" w:rsidP="007B66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тел/факс: 8 (495) 527-70-25</w:t>
            </w:r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/>
              </w:rPr>
              <w:t xml:space="preserve">             </w:t>
            </w:r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 xml:space="preserve"> e-</w:t>
            </w:r>
            <w:proofErr w:type="spellStart"/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mail</w:t>
            </w:r>
            <w:proofErr w:type="spellEnd"/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 xml:space="preserve">: </w:t>
            </w:r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/>
              </w:rPr>
              <w:t>school</w:t>
            </w:r>
            <w:proofErr w:type="spellStart"/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sad</w:t>
            </w:r>
            <w:proofErr w:type="spellEnd"/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/>
              </w:rPr>
              <w:t>-2</w:t>
            </w:r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@mail.ru</w:t>
            </w:r>
          </w:p>
        </w:tc>
      </w:tr>
    </w:tbl>
    <w:p w:rsidR="007B6685" w:rsidRPr="007B6685" w:rsidRDefault="007B6685" w:rsidP="007B66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6685" w:rsidRDefault="00905E6C" w:rsidP="00905E6C">
      <w:pPr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fldChar w:fldCharType="begin"/>
      </w:r>
      <w:r w:rsidRPr="006E602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instrText xml:space="preserve"> HYPERLINK "https://mbdouds35.ru/stsenarii-prazdnikov-i-razvlecheniy/10499.html" \o "Постоянная ссылка: Развлечение \«Зайчик в гостях у детей\» в первой младшей группе" </w:instrText>
      </w:r>
      <w:r w:rsidRPr="006E602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fldChar w:fldCharType="separate"/>
      </w:r>
      <w:r w:rsidRPr="006E602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Развлечение «Зайчик в гостях у детей»</w:t>
      </w:r>
    </w:p>
    <w:p w:rsidR="007B6685" w:rsidRDefault="007B6685" w:rsidP="00905E6C">
      <w:pPr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для детей </w:t>
      </w:r>
      <w:r w:rsidR="00905E6C" w:rsidRPr="006E602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первой младшей групп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ы.</w:t>
      </w:r>
      <w:r w:rsidR="00905E6C" w:rsidRPr="006E602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fldChar w:fldCharType="end"/>
      </w:r>
    </w:p>
    <w:p w:rsidR="007B6685" w:rsidRDefault="007B6685" w:rsidP="007B6685">
      <w:pPr>
        <w:jc w:val="right"/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</w:pPr>
      <w:r w:rsidRPr="007B6685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Автор: </w:t>
      </w:r>
      <w:r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воспитатель </w:t>
      </w:r>
    </w:p>
    <w:p w:rsidR="007B6685" w:rsidRDefault="007B6685" w:rsidP="007B6685">
      <w:pPr>
        <w:jc w:val="right"/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МБДОУ «Детский сад № 40» г. </w:t>
      </w:r>
      <w:proofErr w:type="gramStart"/>
      <w:r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о Балашиха</w:t>
      </w:r>
      <w:proofErr w:type="gramEnd"/>
    </w:p>
    <w:p w:rsidR="00905E6C" w:rsidRPr="007B6685" w:rsidRDefault="007B6685" w:rsidP="007B6685">
      <w:pPr>
        <w:jc w:val="right"/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</w:pPr>
      <w:proofErr w:type="spellStart"/>
      <w:r w:rsidRPr="007B6685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Блашкина</w:t>
      </w:r>
      <w:proofErr w:type="spellEnd"/>
      <w:r w:rsidRPr="007B6685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 Александра Михайловна</w:t>
      </w:r>
      <w:r w:rsidR="00905E6C" w:rsidRPr="007B66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br/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E602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B668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6E602C">
        <w:rPr>
          <w:rFonts w:ascii="Times New Roman" w:hAnsi="Times New Roman" w:cs="Times New Roman"/>
          <w:sz w:val="24"/>
          <w:szCs w:val="24"/>
          <w:lang w:eastAsia="ru-RU"/>
        </w:rPr>
        <w:t>ызывать радость от совместной деятельности.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Программные задачи:</w:t>
      </w:r>
    </w:p>
    <w:p w:rsidR="00935A51" w:rsidRPr="00935A51" w:rsidRDefault="00905E6C" w:rsidP="00935A51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35A51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val="single"/>
          <w:lang w:eastAsia="ru-RU"/>
        </w:rPr>
        <w:t>Образовательн</w:t>
      </w:r>
      <w:r w:rsidR="007B6685" w:rsidRPr="00935A51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val="single"/>
          <w:lang w:eastAsia="ru-RU"/>
        </w:rPr>
        <w:t>ые</w:t>
      </w:r>
      <w:r w:rsidRPr="00935A51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val="single"/>
          <w:lang w:eastAsia="ru-RU"/>
        </w:rPr>
        <w:t>:</w:t>
      </w:r>
      <w:r w:rsidRPr="00935A51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="00935A51" w:rsidRPr="00935A51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формировать новые знания об окружающем мире, с</w:t>
      </w:r>
      <w:r w:rsidR="00935A51" w:rsidRPr="00935A51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пособствовать накоплению соц</w:t>
      </w:r>
      <w:r w:rsidR="00935A51" w:rsidRPr="00935A51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иального опыта доброжелательных </w:t>
      </w:r>
      <w:r w:rsidR="00935A51" w:rsidRPr="00935A51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взаимоотношений.</w:t>
      </w:r>
    </w:p>
    <w:p w:rsidR="00905E6C" w:rsidRPr="00935A51" w:rsidRDefault="00905E6C" w:rsidP="007B6685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935A51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val="single"/>
          <w:lang w:eastAsia="ru-RU"/>
        </w:rPr>
        <w:t>Развивающ</w:t>
      </w:r>
      <w:r w:rsidR="007B6685" w:rsidRPr="00935A51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val="single"/>
          <w:lang w:eastAsia="ru-RU"/>
        </w:rPr>
        <w:t>ие</w:t>
      </w:r>
      <w:r w:rsidRPr="00935A51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val="single"/>
          <w:lang w:eastAsia="ru-RU"/>
        </w:rPr>
        <w:t>:</w:t>
      </w:r>
      <w:r w:rsidR="00935A51" w:rsidRPr="00935A51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  речь</w:t>
      </w:r>
      <w:proofErr w:type="gramEnd"/>
      <w:r w:rsidR="00935A51" w:rsidRPr="00935A51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детей, двигательную активность основные движения.</w:t>
      </w:r>
    </w:p>
    <w:p w:rsidR="00905E6C" w:rsidRPr="00935A51" w:rsidRDefault="00905E6C" w:rsidP="007B6685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35A51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val="single"/>
          <w:lang w:eastAsia="ru-RU"/>
        </w:rPr>
        <w:t>Воспитательн</w:t>
      </w:r>
      <w:r w:rsidR="007B6685" w:rsidRPr="00935A51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val="single"/>
          <w:lang w:eastAsia="ru-RU"/>
        </w:rPr>
        <w:t>ые</w:t>
      </w:r>
      <w:r w:rsidRPr="00935A51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val="single"/>
          <w:lang w:eastAsia="ru-RU"/>
        </w:rPr>
        <w:t>:</w:t>
      </w:r>
      <w:r w:rsidRPr="00935A51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="007B6685" w:rsidRPr="00935A51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r w:rsidRPr="00935A51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оспитывать интерес к совместным играм.</w:t>
      </w:r>
    </w:p>
    <w:p w:rsidR="00905E6C" w:rsidRPr="00935A51" w:rsidRDefault="00905E6C" w:rsidP="007B6685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35A51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Оборудование: магнитофон, две корзинки, муляжи овощей (морковь и капуста), ушки-ободки зайчика для игры.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Ход: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Звучит красивая музыка.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Воспитатель обращает внимание детей на солнышко и читает стихотворение: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Светит солнышко в окошко,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Смотрит в нашу комнату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Мы захлопали в ладошки,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Очень рады солнышку.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6E602C">
        <w:rPr>
          <w:rFonts w:ascii="Times New Roman" w:hAnsi="Times New Roman" w:cs="Times New Roman"/>
          <w:sz w:val="24"/>
          <w:szCs w:val="24"/>
          <w:lang w:eastAsia="ru-RU"/>
        </w:rPr>
        <w:t> Ребята, посмотрите какое красивое солнышко. Давайте споем песенку «Солнышко».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Вот как солнышко встает,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Выше, выше, выше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К ночи солнышко зайдет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Ниже, ниже, ниже.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Хорошо, хорошо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Солнышко смеется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А под солнышком нам всем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Весело живется.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Стук в дверь.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E602C">
        <w:rPr>
          <w:rFonts w:ascii="Times New Roman" w:hAnsi="Times New Roman" w:cs="Times New Roman"/>
          <w:sz w:val="24"/>
          <w:szCs w:val="24"/>
          <w:lang w:eastAsia="ru-RU"/>
        </w:rPr>
        <w:t> Кто стучится у дверей, открывайте поскорей.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Появляется зайчик.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Воспитатель читает стихотворение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Зайчишка-трусишка по полю бежал,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В детский сад прибежал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Книжки нашел, игрушки нашел,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Ой, а кто это к зайчику подошел?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Зайчик:</w:t>
      </w:r>
      <w:r w:rsidRPr="006E602C">
        <w:rPr>
          <w:rFonts w:ascii="Times New Roman" w:hAnsi="Times New Roman" w:cs="Times New Roman"/>
          <w:sz w:val="24"/>
          <w:szCs w:val="24"/>
          <w:lang w:eastAsia="ru-RU"/>
        </w:rPr>
        <w:t> Здравствуйте ребята!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E602C">
        <w:rPr>
          <w:rFonts w:ascii="Times New Roman" w:hAnsi="Times New Roman" w:cs="Times New Roman"/>
          <w:sz w:val="24"/>
          <w:szCs w:val="24"/>
          <w:lang w:eastAsia="ru-RU"/>
        </w:rPr>
        <w:t> здравствуй, зайчик.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Зайчик знакомится с детьми (дети называют свои имена).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6E602C">
        <w:rPr>
          <w:rFonts w:ascii="Times New Roman" w:hAnsi="Times New Roman" w:cs="Times New Roman"/>
          <w:sz w:val="24"/>
          <w:szCs w:val="24"/>
          <w:lang w:eastAsia="ru-RU"/>
        </w:rPr>
        <w:t> Зайчик, как хорошо, что ты пришел, ребята знают про тебя игру. Хочешь мы тебя научим?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Зайчик:</w:t>
      </w:r>
      <w:r w:rsidRPr="006E602C">
        <w:rPr>
          <w:rFonts w:ascii="Times New Roman" w:hAnsi="Times New Roman" w:cs="Times New Roman"/>
          <w:sz w:val="24"/>
          <w:szCs w:val="24"/>
          <w:lang w:eastAsia="ru-RU"/>
        </w:rPr>
        <w:t> конечно, хочу.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Пальчиковая игра «Зайчик»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Зайчик выглянул в окошко,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Ушками зашевелил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Он построил себе норку,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И сидел, хрустел морковкой.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Зайчик:</w:t>
      </w:r>
      <w:r w:rsidRPr="006E602C">
        <w:rPr>
          <w:rFonts w:ascii="Times New Roman" w:hAnsi="Times New Roman" w:cs="Times New Roman"/>
          <w:sz w:val="24"/>
          <w:szCs w:val="24"/>
          <w:lang w:eastAsia="ru-RU"/>
        </w:rPr>
        <w:t> Ребята, мне очень понравилась игра, вы даже знаете, что я люблю кушать. А сможете помочь мне собрать мои любимые овощи?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E602C">
        <w:rPr>
          <w:rFonts w:ascii="Times New Roman" w:hAnsi="Times New Roman" w:cs="Times New Roman"/>
          <w:sz w:val="24"/>
          <w:szCs w:val="24"/>
          <w:lang w:eastAsia="ru-RU"/>
        </w:rPr>
        <w:t> конечно.</w:t>
      </w:r>
      <w:r w:rsidRPr="006E602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Игра «Собери овощи»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(на полу разложены овощами, дети под музыку собирают в корзинку овощи, которые любит зайчик: капусту и морковку)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Зайчик:</w:t>
      </w:r>
      <w:r w:rsidRPr="006E602C">
        <w:rPr>
          <w:rFonts w:ascii="Times New Roman" w:hAnsi="Times New Roman" w:cs="Times New Roman"/>
          <w:sz w:val="24"/>
          <w:szCs w:val="24"/>
          <w:lang w:eastAsia="ru-RU"/>
        </w:rPr>
        <w:t> Спасибо, ребята, а вы любите кушать морковку?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E602C">
        <w:rPr>
          <w:rFonts w:ascii="Times New Roman" w:hAnsi="Times New Roman" w:cs="Times New Roman"/>
          <w:sz w:val="24"/>
          <w:szCs w:val="24"/>
          <w:lang w:eastAsia="ru-RU"/>
        </w:rPr>
        <w:t> да.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E602C">
        <w:rPr>
          <w:rFonts w:ascii="Times New Roman" w:hAnsi="Times New Roman" w:cs="Times New Roman"/>
          <w:sz w:val="24"/>
          <w:szCs w:val="24"/>
          <w:lang w:eastAsia="ru-RU"/>
        </w:rPr>
        <w:t> Да, мы любим морковь и капусту в них так много витамин.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E602C">
        <w:rPr>
          <w:rFonts w:ascii="Times New Roman" w:hAnsi="Times New Roman" w:cs="Times New Roman"/>
          <w:sz w:val="24"/>
          <w:szCs w:val="24"/>
          <w:lang w:eastAsia="ru-RU"/>
        </w:rPr>
        <w:t> Зайчик, а почему ты вдруг загрустил?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Зайчик:</w:t>
      </w:r>
      <w:r w:rsidRPr="006E602C">
        <w:rPr>
          <w:rFonts w:ascii="Times New Roman" w:hAnsi="Times New Roman" w:cs="Times New Roman"/>
          <w:sz w:val="24"/>
          <w:szCs w:val="24"/>
          <w:lang w:eastAsia="ru-RU"/>
        </w:rPr>
        <w:t> Как же мне не грустить, вас много, вам весело, вы все такие дружные, а я один.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6E602C">
        <w:rPr>
          <w:rFonts w:ascii="Times New Roman" w:hAnsi="Times New Roman" w:cs="Times New Roman"/>
          <w:sz w:val="24"/>
          <w:szCs w:val="24"/>
          <w:lang w:eastAsia="ru-RU"/>
        </w:rPr>
        <w:t>: Не грусти, зайчик, я знаю, что делать! Сейчас ребят превращу в зайчиков и станет вас намного больше. (дети надевают ушки-ободки и происходит превращение)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Любим веселиться, любим мы играть.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А еще мы любим вместе танцевать.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Звучит музыка из мультфильма «Маша и медведь» «Солнечные зайчики»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sz w:val="24"/>
          <w:szCs w:val="24"/>
          <w:lang w:eastAsia="ru-RU"/>
        </w:rPr>
        <w:t>Дети берутся за руки и водят хоровод.</w:t>
      </w:r>
    </w:p>
    <w:p w:rsidR="00905E6C" w:rsidRPr="006E602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Зайчик:</w:t>
      </w: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6E602C">
        <w:rPr>
          <w:rFonts w:ascii="Times New Roman" w:hAnsi="Times New Roman" w:cs="Times New Roman"/>
          <w:sz w:val="24"/>
          <w:szCs w:val="24"/>
          <w:lang w:eastAsia="ru-RU"/>
        </w:rPr>
        <w:t>Ох, и наигрался я с вами, ребята .Спасибо вам большое, в следующей раз я снова приду к вам в гости, а теперь пора прощаться. До свидания, до новых встреч.</w:t>
      </w:r>
    </w:p>
    <w:p w:rsidR="00905E6C" w:rsidRDefault="00905E6C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E602C">
        <w:rPr>
          <w:rFonts w:ascii="Times New Roman" w:hAnsi="Times New Roman" w:cs="Times New Roman"/>
          <w:sz w:val="24"/>
          <w:szCs w:val="24"/>
          <w:lang w:eastAsia="ru-RU"/>
        </w:rPr>
        <w:t xml:space="preserve"> До свидания, зайчик, приходи к нам еще. А теперь мои зайчики превратятся обратно в деток (происходит обратное превращение). </w:t>
      </w:r>
    </w:p>
    <w:p w:rsidR="00935A51" w:rsidRDefault="00935A51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Раз, два, три –покружись</w:t>
      </w:r>
    </w:p>
    <w:p w:rsidR="00935A51" w:rsidRDefault="00935A51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деток превратись!</w:t>
      </w:r>
    </w:p>
    <w:p w:rsidR="00935A51" w:rsidRPr="006E602C" w:rsidRDefault="00935A51" w:rsidP="007B668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посмотрите,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корзинка, а в ней угощение. Это зайка для вас приготовил, угощайтесь.</w:t>
      </w:r>
    </w:p>
    <w:p w:rsidR="00225FE7" w:rsidRPr="006E602C" w:rsidRDefault="00225FE7" w:rsidP="007B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5FE7" w:rsidRPr="006E602C" w:rsidSect="0022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6C"/>
    <w:rsid w:val="00225FE7"/>
    <w:rsid w:val="006E602C"/>
    <w:rsid w:val="007B6685"/>
    <w:rsid w:val="00905E6C"/>
    <w:rsid w:val="0093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A11A"/>
  <w15:docId w15:val="{75A23EDA-F1BC-42FB-89EC-209C3A57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E7"/>
  </w:style>
  <w:style w:type="paragraph" w:styleId="1">
    <w:name w:val="heading 1"/>
    <w:basedOn w:val="a"/>
    <w:link w:val="10"/>
    <w:uiPriority w:val="9"/>
    <w:qFormat/>
    <w:rsid w:val="00905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5E6C"/>
    <w:rPr>
      <w:color w:val="0000FF"/>
      <w:u w:val="single"/>
    </w:rPr>
  </w:style>
  <w:style w:type="character" w:customStyle="1" w:styleId="postdated">
    <w:name w:val="post_date_d"/>
    <w:basedOn w:val="a0"/>
    <w:rsid w:val="00905E6C"/>
  </w:style>
  <w:style w:type="paragraph" w:styleId="a4">
    <w:name w:val="Normal (Web)"/>
    <w:basedOn w:val="a"/>
    <w:uiPriority w:val="99"/>
    <w:semiHidden/>
    <w:unhideWhenUsed/>
    <w:rsid w:val="0090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5E6C"/>
    <w:rPr>
      <w:b/>
      <w:bCs/>
    </w:rPr>
  </w:style>
  <w:style w:type="character" w:styleId="a6">
    <w:name w:val="Emphasis"/>
    <w:basedOn w:val="a0"/>
    <w:uiPriority w:val="20"/>
    <w:qFormat/>
    <w:rsid w:val="00905E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Asus</cp:lastModifiedBy>
  <cp:revision>5</cp:revision>
  <cp:lastPrinted>2019-10-16T05:47:00Z</cp:lastPrinted>
  <dcterms:created xsi:type="dcterms:W3CDTF">2019-10-14T17:14:00Z</dcterms:created>
  <dcterms:modified xsi:type="dcterms:W3CDTF">2019-10-17T11:07:00Z</dcterms:modified>
</cp:coreProperties>
</file>