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5C" w:rsidRPr="00F40A46" w:rsidRDefault="00F40A46" w:rsidP="00F40A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0A46">
        <w:rPr>
          <w:rFonts w:ascii="Times New Roman" w:hAnsi="Times New Roman" w:cs="Times New Roman"/>
          <w:sz w:val="28"/>
          <w:szCs w:val="28"/>
          <w:lang w:val="ru-RU"/>
        </w:rPr>
        <w:t>МОУ «Чобручская средняя общеобразовательная школа № 3»</w:t>
      </w:r>
    </w:p>
    <w:p w:rsidR="00BC215C" w:rsidRPr="004C5FC0" w:rsidRDefault="00BC215C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5C" w:rsidRPr="004C5FC0" w:rsidRDefault="00BC215C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5C" w:rsidRPr="004C5FC0" w:rsidRDefault="00BC215C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5C" w:rsidRPr="000708A4" w:rsidRDefault="00F40A46" w:rsidP="000708A4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8A4"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карта урока</w:t>
      </w:r>
      <w:r w:rsidR="000708A4" w:rsidRPr="000708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окружающего мира</w:t>
      </w:r>
      <w:r w:rsidR="000708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класс</w:t>
      </w:r>
    </w:p>
    <w:p w:rsidR="00BC215C" w:rsidRPr="000708A4" w:rsidRDefault="00BC215C" w:rsidP="000708A4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8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bookmarkStart w:id="0" w:name="_GoBack"/>
      <w:bookmarkEnd w:id="0"/>
      <w:r w:rsidR="000708A4" w:rsidRPr="000708A4">
        <w:rPr>
          <w:rFonts w:ascii="Times New Roman" w:hAnsi="Times New Roman" w:cs="Times New Roman"/>
          <w:b/>
          <w:sz w:val="28"/>
          <w:szCs w:val="28"/>
          <w:lang w:val="ru-RU"/>
        </w:rPr>
        <w:t>«Чей нос лучше?»</w:t>
      </w: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8A4" w:rsidRDefault="000708A4" w:rsidP="000708A4">
      <w:pPr>
        <w:tabs>
          <w:tab w:val="left" w:pos="3444"/>
        </w:tabs>
        <w:spacing w:after="0" w:line="240" w:lineRule="auto"/>
        <w:ind w:left="353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</w:p>
    <w:p w:rsidR="000708A4" w:rsidRPr="000708A4" w:rsidRDefault="000708A4" w:rsidP="000708A4">
      <w:pPr>
        <w:tabs>
          <w:tab w:val="left" w:pos="3444"/>
        </w:tabs>
        <w:spacing w:after="0" w:line="240" w:lineRule="auto"/>
        <w:ind w:left="353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8A4">
        <w:rPr>
          <w:rFonts w:ascii="Times New Roman" w:hAnsi="Times New Roman" w:cs="Times New Roman"/>
          <w:b/>
          <w:sz w:val="28"/>
          <w:szCs w:val="28"/>
          <w:lang w:val="ru-RU"/>
        </w:rPr>
        <w:t>Споитору Ольга Александровна</w:t>
      </w:r>
    </w:p>
    <w:p w:rsidR="000708A4" w:rsidRPr="000708A4" w:rsidRDefault="000708A4" w:rsidP="000708A4">
      <w:pPr>
        <w:tabs>
          <w:tab w:val="left" w:pos="3444"/>
        </w:tabs>
        <w:spacing w:after="0" w:line="240" w:lineRule="auto"/>
        <w:ind w:left="353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8A4">
        <w:rPr>
          <w:rFonts w:ascii="Times New Roman" w:hAnsi="Times New Roman" w:cs="Times New Roman"/>
          <w:b/>
          <w:sz w:val="28"/>
          <w:szCs w:val="28"/>
          <w:lang w:val="ru-RU"/>
        </w:rPr>
        <w:t>учител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0708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начальных классов</w:t>
      </w:r>
    </w:p>
    <w:p w:rsidR="000708A4" w:rsidRDefault="000708A4" w:rsidP="000708A4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5C" w:rsidRDefault="00BC215C" w:rsidP="000708A4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5C" w:rsidRDefault="00BC215C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5C" w:rsidRDefault="00BC215C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5C" w:rsidRDefault="00BC215C" w:rsidP="000708A4">
      <w:pPr>
        <w:tabs>
          <w:tab w:val="left" w:pos="3444"/>
        </w:tabs>
        <w:spacing w:after="0" w:line="240" w:lineRule="auto"/>
        <w:ind w:left="353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08A4" w:rsidRDefault="000708A4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08A4" w:rsidRDefault="000708A4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08A4" w:rsidRDefault="000708A4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08A4" w:rsidRDefault="000708A4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08A4" w:rsidRDefault="000708A4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08A4" w:rsidRDefault="000708A4" w:rsidP="00BC215C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5C" w:rsidRPr="00246E09" w:rsidRDefault="00BC215C" w:rsidP="00BC215C">
      <w:pPr>
        <w:pStyle w:val="a4"/>
        <w:spacing w:before="0" w:beforeAutospacing="0" w:after="138" w:afterAutospacing="0"/>
        <w:rPr>
          <w:bCs/>
          <w:color w:val="FF0000"/>
          <w:sz w:val="28"/>
          <w:szCs w:val="28"/>
        </w:rPr>
      </w:pPr>
      <w:r w:rsidRPr="00AB535E">
        <w:rPr>
          <w:bCs/>
          <w:sz w:val="28"/>
          <w:szCs w:val="28"/>
        </w:rPr>
        <w:lastRenderedPageBreak/>
        <w:t xml:space="preserve">Тема: </w:t>
      </w:r>
      <w:r w:rsidRPr="00246E09">
        <w:rPr>
          <w:bCs/>
          <w:color w:val="FF0000"/>
          <w:sz w:val="28"/>
          <w:szCs w:val="28"/>
        </w:rPr>
        <w:t>Чей нос лучше?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sz w:val="28"/>
          <w:szCs w:val="28"/>
        </w:rPr>
        <w:t>Цели деятельности педагога:</w:t>
      </w:r>
      <w:r w:rsidRPr="00AB535E">
        <w:rPr>
          <w:sz w:val="28"/>
          <w:szCs w:val="28"/>
        </w:rPr>
        <w:t> создать условия для ознакомления с птицами, обитающими в родном крае, установить зависимость способа питания птицы от строения клюва; способствовать развитию умений выделять особенности внешнего вида зимующих птиц, воспитывать бережное отношение к птицам.</w:t>
      </w:r>
    </w:p>
    <w:p w:rsidR="00BC215C" w:rsidRPr="00F40A46" w:rsidRDefault="00BC215C" w:rsidP="00BC215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AB5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Тип </w:t>
      </w:r>
      <w:proofErr w:type="spellStart"/>
      <w:r w:rsidRPr="00AB5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урока</w:t>
      </w:r>
      <w:proofErr w:type="spellEnd"/>
      <w:r w:rsidRPr="00AB5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F40A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ОНЗ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sz w:val="28"/>
          <w:szCs w:val="28"/>
        </w:rPr>
        <w:t>Предметные результаты:</w:t>
      </w:r>
    </w:p>
    <w:p w:rsidR="00BC215C" w:rsidRPr="00AB535E" w:rsidRDefault="00BC215C" w:rsidP="00BC215C">
      <w:pPr>
        <w:pStyle w:val="a4"/>
        <w:numPr>
          <w:ilvl w:val="0"/>
          <w:numId w:val="4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научиться называть птиц, обитающих в зимнем лесу;</w:t>
      </w:r>
    </w:p>
    <w:p w:rsidR="00BC215C" w:rsidRPr="00AB535E" w:rsidRDefault="00BC215C" w:rsidP="00BC215C">
      <w:pPr>
        <w:pStyle w:val="a4"/>
        <w:numPr>
          <w:ilvl w:val="0"/>
          <w:numId w:val="4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 xml:space="preserve">рассматривать особенности и определять птиц по </w:t>
      </w:r>
      <w:proofErr w:type="gramStart"/>
      <w:r w:rsidRPr="00AB535E">
        <w:rPr>
          <w:sz w:val="28"/>
          <w:szCs w:val="28"/>
        </w:rPr>
        <w:t>внешнему</w:t>
      </w:r>
      <w:proofErr w:type="gramEnd"/>
      <w:r w:rsidRPr="00AB535E">
        <w:rPr>
          <w:sz w:val="28"/>
          <w:szCs w:val="28"/>
        </w:rPr>
        <w:t>;</w:t>
      </w:r>
    </w:p>
    <w:p w:rsidR="00BC215C" w:rsidRPr="00AB535E" w:rsidRDefault="00BC215C" w:rsidP="00BC215C">
      <w:pPr>
        <w:pStyle w:val="a4"/>
        <w:numPr>
          <w:ilvl w:val="0"/>
          <w:numId w:val="4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устанавливать зависимость способа питания птицы от строения клюва;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sz w:val="28"/>
          <w:szCs w:val="28"/>
        </w:rPr>
        <w:t>Метапредметные результаты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i/>
          <w:iCs/>
          <w:sz w:val="28"/>
          <w:szCs w:val="28"/>
        </w:rPr>
        <w:t>Регулятивные:</w:t>
      </w:r>
    </w:p>
    <w:p w:rsidR="00BC215C" w:rsidRPr="00AB535E" w:rsidRDefault="00BC215C" w:rsidP="00BC215C">
      <w:pPr>
        <w:pStyle w:val="a4"/>
        <w:numPr>
          <w:ilvl w:val="0"/>
          <w:numId w:val="5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планирование: планировать совместно с учителем свои действия в соответствии с поставленной задачей и условиями её реализации;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i/>
          <w:iCs/>
          <w:sz w:val="28"/>
          <w:szCs w:val="28"/>
        </w:rPr>
        <w:t>Контроль и самоконтроль:</w:t>
      </w:r>
    </w:p>
    <w:p w:rsidR="00BC215C" w:rsidRPr="00AB535E" w:rsidRDefault="00BC215C" w:rsidP="00BC215C">
      <w:pPr>
        <w:pStyle w:val="a4"/>
        <w:numPr>
          <w:ilvl w:val="0"/>
          <w:numId w:val="6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сравнивать свой способ действия и его результат с заданным эталоном с целью обнаружения отклонений и отличий от эталона;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i/>
          <w:iCs/>
          <w:sz w:val="28"/>
          <w:szCs w:val="28"/>
        </w:rPr>
        <w:t>Коррекция:</w:t>
      </w:r>
    </w:p>
    <w:p w:rsidR="00BC215C" w:rsidRPr="00AB535E" w:rsidRDefault="00BC215C" w:rsidP="00BC215C">
      <w:pPr>
        <w:pStyle w:val="a4"/>
        <w:numPr>
          <w:ilvl w:val="0"/>
          <w:numId w:val="7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вносить необходимые коррективы в действие после его завершения на основе его оценки и учёта сделанных ошибок;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sz w:val="28"/>
          <w:szCs w:val="28"/>
        </w:rPr>
        <w:t>Познавательные результаты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proofErr w:type="spellStart"/>
      <w:r w:rsidRPr="00AB535E">
        <w:rPr>
          <w:bCs/>
          <w:i/>
          <w:iCs/>
          <w:sz w:val="28"/>
          <w:szCs w:val="28"/>
        </w:rPr>
        <w:t>Общеучебные</w:t>
      </w:r>
      <w:proofErr w:type="spellEnd"/>
      <w:r w:rsidRPr="00AB535E">
        <w:rPr>
          <w:bCs/>
          <w:i/>
          <w:iCs/>
          <w:sz w:val="28"/>
          <w:szCs w:val="28"/>
        </w:rPr>
        <w:t>:</w:t>
      </w:r>
    </w:p>
    <w:p w:rsidR="00BC215C" w:rsidRPr="00AB535E" w:rsidRDefault="00BC215C" w:rsidP="00BC215C">
      <w:pPr>
        <w:pStyle w:val="a4"/>
        <w:numPr>
          <w:ilvl w:val="0"/>
          <w:numId w:val="9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самостоятельно выделять и формулировать познавательную цель;</w:t>
      </w:r>
    </w:p>
    <w:p w:rsidR="00BC215C" w:rsidRPr="00AB535E" w:rsidRDefault="00BC215C" w:rsidP="00BC215C">
      <w:pPr>
        <w:pStyle w:val="a4"/>
        <w:numPr>
          <w:ilvl w:val="0"/>
          <w:numId w:val="9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осуществлять смысловое чтение;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i/>
          <w:iCs/>
          <w:sz w:val="28"/>
          <w:szCs w:val="28"/>
        </w:rPr>
        <w:t>Предметные:</w:t>
      </w:r>
    </w:p>
    <w:p w:rsidR="00BC215C" w:rsidRPr="00AB535E" w:rsidRDefault="00BC215C" w:rsidP="00BC215C">
      <w:pPr>
        <w:pStyle w:val="a4"/>
        <w:numPr>
          <w:ilvl w:val="0"/>
          <w:numId w:val="10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знакомиться с птицами, обитающими в родном крае;</w:t>
      </w:r>
    </w:p>
    <w:p w:rsidR="00BC215C" w:rsidRPr="00AB535E" w:rsidRDefault="00BC215C" w:rsidP="00BC215C">
      <w:pPr>
        <w:pStyle w:val="a4"/>
        <w:numPr>
          <w:ilvl w:val="0"/>
          <w:numId w:val="10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рассматривать особенности внешнего вида;</w:t>
      </w:r>
    </w:p>
    <w:p w:rsidR="00BC215C" w:rsidRPr="00AB535E" w:rsidRDefault="00BC215C" w:rsidP="00BC215C">
      <w:pPr>
        <w:pStyle w:val="a4"/>
        <w:numPr>
          <w:ilvl w:val="0"/>
          <w:numId w:val="10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устанавливать зависимость способа питания птицы от строения клюва;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sz w:val="28"/>
          <w:szCs w:val="28"/>
        </w:rPr>
        <w:t>Коммуникативные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i/>
          <w:iCs/>
          <w:sz w:val="28"/>
          <w:szCs w:val="28"/>
        </w:rPr>
        <w:t>Планирование учебного сотрудничества:</w:t>
      </w:r>
    </w:p>
    <w:p w:rsidR="00BC215C" w:rsidRPr="00AB535E" w:rsidRDefault="00BC215C" w:rsidP="00BC215C">
      <w:pPr>
        <w:pStyle w:val="a4"/>
        <w:numPr>
          <w:ilvl w:val="0"/>
          <w:numId w:val="11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определять цели, функции участников, способы взаимодействия;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i/>
          <w:iCs/>
          <w:sz w:val="28"/>
          <w:szCs w:val="28"/>
        </w:rPr>
        <w:t>Взаимодействия:</w:t>
      </w:r>
    </w:p>
    <w:p w:rsidR="00BC215C" w:rsidRPr="00AB535E" w:rsidRDefault="00BC215C" w:rsidP="00BC215C">
      <w:pPr>
        <w:pStyle w:val="a4"/>
        <w:numPr>
          <w:ilvl w:val="0"/>
          <w:numId w:val="12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lastRenderedPageBreak/>
        <w:t>строить понятные для партнёра высказывания;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sz w:val="28"/>
          <w:szCs w:val="28"/>
        </w:rPr>
        <w:t>Личностные результаты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i/>
          <w:iCs/>
          <w:sz w:val="28"/>
          <w:szCs w:val="28"/>
        </w:rPr>
        <w:t>Самоопределение:</w:t>
      </w:r>
    </w:p>
    <w:p w:rsidR="00BC215C" w:rsidRPr="00AB535E" w:rsidRDefault="00BC215C" w:rsidP="00BC215C">
      <w:pPr>
        <w:pStyle w:val="a4"/>
        <w:numPr>
          <w:ilvl w:val="0"/>
          <w:numId w:val="13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Осознать необходимость саморазвития;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i/>
          <w:iCs/>
          <w:sz w:val="28"/>
          <w:szCs w:val="28"/>
        </w:rPr>
        <w:t>Нравственн</w:t>
      </w:r>
      <w:proofErr w:type="gramStart"/>
      <w:r w:rsidRPr="00AB535E">
        <w:rPr>
          <w:bCs/>
          <w:i/>
          <w:iCs/>
          <w:sz w:val="28"/>
          <w:szCs w:val="28"/>
        </w:rPr>
        <w:t>о-</w:t>
      </w:r>
      <w:proofErr w:type="gramEnd"/>
      <w:r w:rsidRPr="00AB535E">
        <w:rPr>
          <w:bCs/>
          <w:i/>
          <w:iCs/>
          <w:sz w:val="28"/>
          <w:szCs w:val="28"/>
        </w:rPr>
        <w:t xml:space="preserve"> этическая ориентация:</w:t>
      </w:r>
    </w:p>
    <w:p w:rsidR="00BC215C" w:rsidRPr="00AB535E" w:rsidRDefault="00BC215C" w:rsidP="00BC215C">
      <w:pPr>
        <w:pStyle w:val="a4"/>
        <w:numPr>
          <w:ilvl w:val="0"/>
          <w:numId w:val="14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Проявлять уважительное отношение к иному мнению;</w:t>
      </w:r>
    </w:p>
    <w:p w:rsidR="00BC215C" w:rsidRPr="00AB535E" w:rsidRDefault="00BC215C" w:rsidP="00BC215C">
      <w:pPr>
        <w:pStyle w:val="a4"/>
        <w:numPr>
          <w:ilvl w:val="0"/>
          <w:numId w:val="14"/>
        </w:numPr>
        <w:spacing w:before="0" w:beforeAutospacing="0" w:after="138" w:afterAutospacing="0"/>
        <w:ind w:left="0"/>
        <w:rPr>
          <w:sz w:val="28"/>
          <w:szCs w:val="28"/>
        </w:rPr>
      </w:pPr>
      <w:r w:rsidRPr="00AB535E">
        <w:rPr>
          <w:sz w:val="28"/>
          <w:szCs w:val="28"/>
        </w:rPr>
        <w:t>Осознать важность чувства любви к родной природе.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sz w:val="28"/>
          <w:szCs w:val="28"/>
        </w:rPr>
        <w:t>Оборудование, наглядные пособия.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sz w:val="28"/>
          <w:szCs w:val="28"/>
        </w:rPr>
        <w:t xml:space="preserve">Таблицы с надписями: ЧЕЙ НОС ЛУЧШЕ, КЛЮВ, ПИТАНИЕ, </w:t>
      </w:r>
      <w:proofErr w:type="gramStart"/>
      <w:r w:rsidRPr="00AB535E">
        <w:rPr>
          <w:sz w:val="28"/>
          <w:szCs w:val="28"/>
        </w:rPr>
        <w:t>РАСТИТЕЛЬНОЯДНЫЕ</w:t>
      </w:r>
      <w:proofErr w:type="gramEnd"/>
      <w:r w:rsidRPr="00AB535E">
        <w:rPr>
          <w:sz w:val="28"/>
          <w:szCs w:val="28"/>
        </w:rPr>
        <w:t>, НАСЕКОМОЯДНЫЕ, ХИЩНЫЕ.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sz w:val="28"/>
          <w:szCs w:val="28"/>
        </w:rPr>
        <w:t>Карточки с изображением птиц (на три группы детей)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sz w:val="28"/>
          <w:szCs w:val="28"/>
        </w:rPr>
        <w:t>Приборы: пинцеты, прищепки, заколки.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sz w:val="28"/>
          <w:szCs w:val="28"/>
        </w:rPr>
        <w:t>Продукты питания: семечки, орешки, ягоды.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sz w:val="28"/>
          <w:szCs w:val="28"/>
        </w:rPr>
        <w:t>Наглядное пособие: насекомые, мушки, гусеницы, мышь.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sz w:val="28"/>
          <w:szCs w:val="28"/>
        </w:rPr>
        <w:t>Карточки, поделённые на две части: справа виды пищи для птиц, слева - модель головы птицы без клюва.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sz w:val="28"/>
          <w:szCs w:val="28"/>
        </w:rPr>
        <w:t>Мультимедийный проектор, экран</w:t>
      </w:r>
      <w:proofErr w:type="gramStart"/>
      <w:r w:rsidRPr="00AB535E">
        <w:rPr>
          <w:sz w:val="28"/>
          <w:szCs w:val="28"/>
        </w:rPr>
        <w:t>.</w:t>
      </w:r>
      <w:proofErr w:type="gramEnd"/>
      <w:r w:rsidRPr="00AB535E">
        <w:rPr>
          <w:sz w:val="28"/>
          <w:szCs w:val="28"/>
        </w:rPr>
        <w:t xml:space="preserve"> </w:t>
      </w:r>
      <w:proofErr w:type="gramStart"/>
      <w:r w:rsidRPr="00AB535E">
        <w:rPr>
          <w:sz w:val="28"/>
          <w:szCs w:val="28"/>
        </w:rPr>
        <w:t>п</w:t>
      </w:r>
      <w:proofErr w:type="gramEnd"/>
      <w:r w:rsidRPr="00AB535E">
        <w:rPr>
          <w:sz w:val="28"/>
          <w:szCs w:val="28"/>
        </w:rPr>
        <w:t>резентация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sz w:val="28"/>
          <w:szCs w:val="28"/>
        </w:rPr>
        <w:t>Видео рассказ В. Бианки «Чей нос лучше?», видеозапись "Голоса птиц", чучело птиц.</w:t>
      </w: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</w:p>
    <w:p w:rsidR="00BC215C" w:rsidRPr="00AB535E" w:rsidRDefault="00BC215C" w:rsidP="00BC215C">
      <w:pPr>
        <w:pStyle w:val="a4"/>
        <w:spacing w:before="0" w:beforeAutospacing="0" w:after="138" w:afterAutospacing="0"/>
        <w:rPr>
          <w:sz w:val="28"/>
          <w:szCs w:val="28"/>
        </w:rPr>
      </w:pPr>
      <w:r w:rsidRPr="00AB535E">
        <w:rPr>
          <w:bCs/>
          <w:sz w:val="28"/>
          <w:szCs w:val="28"/>
        </w:rPr>
        <w:t>Методы:</w:t>
      </w:r>
      <w:r w:rsidRPr="00AB535E">
        <w:rPr>
          <w:sz w:val="28"/>
          <w:szCs w:val="28"/>
        </w:rPr>
        <w:t> проблемно-поисковый, словарно-наглядный.</w:t>
      </w:r>
    </w:p>
    <w:p w:rsidR="00BC215C" w:rsidRDefault="00BC215C" w:rsidP="00BC215C">
      <w:pPr>
        <w:pStyle w:val="2"/>
        <w:spacing w:line="276" w:lineRule="auto"/>
        <w:ind w:left="0"/>
        <w:rPr>
          <w:sz w:val="28"/>
          <w:szCs w:val="28"/>
        </w:rPr>
      </w:pPr>
    </w:p>
    <w:p w:rsidR="00BC215C" w:rsidRDefault="00BC215C" w:rsidP="00BC215C">
      <w:pPr>
        <w:pStyle w:val="2"/>
        <w:spacing w:line="276" w:lineRule="auto"/>
        <w:ind w:left="0"/>
        <w:rPr>
          <w:sz w:val="28"/>
          <w:szCs w:val="28"/>
        </w:rPr>
      </w:pPr>
    </w:p>
    <w:p w:rsidR="00BC215C" w:rsidRDefault="00BC215C" w:rsidP="00BC215C">
      <w:pPr>
        <w:pStyle w:val="2"/>
        <w:spacing w:line="276" w:lineRule="auto"/>
        <w:ind w:left="0"/>
        <w:rPr>
          <w:sz w:val="28"/>
          <w:szCs w:val="28"/>
        </w:rPr>
      </w:pPr>
    </w:p>
    <w:p w:rsidR="00BC215C" w:rsidRPr="006D7702" w:rsidRDefault="00BC215C" w:rsidP="00BC215C">
      <w:pPr>
        <w:pStyle w:val="2"/>
        <w:spacing w:line="276" w:lineRule="auto"/>
        <w:ind w:left="0"/>
        <w:rPr>
          <w:sz w:val="28"/>
          <w:szCs w:val="28"/>
        </w:rPr>
      </w:pPr>
    </w:p>
    <w:p w:rsidR="00BC215C" w:rsidRDefault="00BC215C" w:rsidP="00E879FD">
      <w:pPr>
        <w:spacing w:before="134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99"/>
          <w:kern w:val="24"/>
          <w:position w:val="1"/>
          <w:sz w:val="28"/>
          <w:szCs w:val="28"/>
          <w:lang w:eastAsia="ru-RU"/>
        </w:rPr>
        <w:sectPr w:rsidR="00BC215C" w:rsidSect="00F40A46">
          <w:pgSz w:w="11906" w:h="16838"/>
          <w:pgMar w:top="1361" w:right="1134" w:bottom="1134" w:left="1701" w:header="0" w:footer="0" w:gutter="0"/>
          <w:cols w:space="708"/>
          <w:docGrid w:linePitch="360" w:charSpace="-2049"/>
        </w:sect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5814"/>
        <w:gridCol w:w="6660"/>
      </w:tblGrid>
      <w:tr w:rsidR="00F40A46" w:rsidRPr="00BC215C" w:rsidTr="0046698D">
        <w:trPr>
          <w:trHeight w:val="1038"/>
        </w:trPr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A46" w:rsidRPr="00BD5A50" w:rsidRDefault="00F40A46" w:rsidP="00BC215C">
            <w:pPr>
              <w:spacing w:before="134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ru-RU" w:eastAsia="ru-RU"/>
              </w:rPr>
              <w:t>Э</w:t>
            </w:r>
            <w:proofErr w:type="spellStart"/>
            <w:r w:rsidRPr="00BC215C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тапы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val="ru-RU" w:eastAsia="ru-RU"/>
              </w:rPr>
              <w:t xml:space="preserve"> урока</w:t>
            </w:r>
          </w:p>
        </w:tc>
        <w:tc>
          <w:tcPr>
            <w:tcW w:w="58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A46" w:rsidRPr="00BC215C" w:rsidRDefault="00F40A46" w:rsidP="00BC215C">
            <w:pPr>
              <w:spacing w:before="134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15C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Действия</w:t>
            </w:r>
            <w:proofErr w:type="spellEnd"/>
            <w:r w:rsidRPr="00BC215C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66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A46" w:rsidRPr="00BD5A50" w:rsidRDefault="00F40A46" w:rsidP="00BD5A50">
            <w:pPr>
              <w:spacing w:before="134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C215C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Действия</w:t>
            </w:r>
            <w:proofErr w:type="spellEnd"/>
            <w:r w:rsidRPr="00BC215C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15C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учащихся</w:t>
            </w:r>
            <w:proofErr w:type="spellEnd"/>
          </w:p>
        </w:tc>
      </w:tr>
      <w:tr w:rsidR="00F40A46" w:rsidRPr="00BC215C" w:rsidTr="0098489E">
        <w:trPr>
          <w:trHeight w:val="8820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1.Организационный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этап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Цель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: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Проверка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готовности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учащихся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организовать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направленное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внимание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начало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урока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создание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эмоциональной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ситуации</w:t>
            </w:r>
            <w:proofErr w:type="spellEnd"/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83782F"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  <w:t>2. Актуализация необходимых знаний</w:t>
            </w:r>
            <w:proofErr w:type="gramStart"/>
            <w:r w:rsidRPr="0083782F"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  <w:t xml:space="preserve"> .</w:t>
            </w:r>
            <w:proofErr w:type="gramEnd"/>
            <w:r w:rsidRPr="0083782F"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</w:pPr>
            <w:r w:rsidRPr="0083782F"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  <w:t>Цель: активизация знаний, опорных понятий у учащихся, необходимых для восприятия нового материала.</w:t>
            </w: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Придумано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кем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— то просто и мудро</w:t>
            </w:r>
            <w:r w:rsidRPr="0083782F">
              <w:rPr>
                <w:rFonts w:ascii="Times New Roman" w:hAnsi="Times New Roman" w:cs="Times New Roman"/>
                <w:sz w:val="24"/>
              </w:rPr>
              <w:br/>
            </w:r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При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встрече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здороваться—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Доброе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утро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!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Солнце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птицы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!</w:t>
            </w:r>
            <w:r w:rsidRPr="0083782F">
              <w:rPr>
                <w:rFonts w:ascii="Times New Roman" w:hAnsi="Times New Roman" w:cs="Times New Roman"/>
                <w:sz w:val="24"/>
              </w:rPr>
              <w:br/>
            </w:r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—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Доброе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утро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! —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Улыбчивым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лицам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!</w:t>
            </w:r>
            <w:r w:rsidRPr="0083782F">
              <w:rPr>
                <w:rFonts w:ascii="Times New Roman" w:hAnsi="Times New Roman" w:cs="Times New Roman"/>
                <w:sz w:val="24"/>
              </w:rPr>
              <w:br/>
            </w:r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каждый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становится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добрым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доверчивым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83782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пусть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доброе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утро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длится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вечера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!</w:t>
            </w: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Самое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удивительное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явление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мире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это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человеческая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доброта. Подарите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улыбки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друг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другу-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передайте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свое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хорошее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настроение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. Подарите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улыбки-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гостям.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Спасибо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  <w:t>Предлагается прослушать</w:t>
            </w:r>
            <w:r w:rsidRPr="0083782F"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ru-RU"/>
              </w:rPr>
              <w:t xml:space="preserve"> аудиозаписи «Голоса птиц»</w:t>
            </w: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83782F">
              <w:rPr>
                <w:rFonts w:ascii="Times New Roman" w:hAnsi="Times New Roman" w:cs="Times New Roman"/>
                <w:sz w:val="24"/>
              </w:rPr>
              <w:t xml:space="preserve">Я попрошу вас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сейчас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закрыть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глаза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и представить то,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что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вы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услышите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>.</w:t>
            </w: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Откройте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глаза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Дети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что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вы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услышали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>?</w:t>
            </w: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Вы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услышали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голоса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птиц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Хорошо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Как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вы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думаете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, о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чем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пойдет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речь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сегодня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уроке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>?</w:t>
            </w: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Ребята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каких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птиц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вы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знаете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>?</w:t>
            </w: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Спасибо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птиц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вы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знаете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очень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много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Ребята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кто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же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такие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птицы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>?</w:t>
            </w: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Л.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Проверяют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>готовность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 уроку. Настраиваются на работу.</w:t>
            </w:r>
            <w:r w:rsidRPr="008378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0A46" w:rsidRDefault="00F40A46" w:rsidP="0083782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 </w:t>
            </w:r>
            <w:r w:rsidRPr="0083782F">
              <w:rPr>
                <w:rFonts w:ascii="Times New Roman" w:hAnsi="Times New Roman" w:cs="Times New Roman"/>
                <w:sz w:val="24"/>
              </w:rPr>
              <w:t xml:space="preserve"> к 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саморазвитию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83782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мот</w:t>
            </w:r>
            <w:r>
              <w:rPr>
                <w:rFonts w:ascii="Times New Roman" w:hAnsi="Times New Roman" w:cs="Times New Roman"/>
                <w:sz w:val="24"/>
              </w:rPr>
              <w:t>ивация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 </w:t>
            </w:r>
            <w:proofErr w:type="spellStart"/>
            <w:r w:rsidRPr="0083782F">
              <w:rPr>
                <w:rFonts w:ascii="Times New Roman" w:hAnsi="Times New Roman" w:cs="Times New Roman"/>
                <w:sz w:val="24"/>
              </w:rPr>
              <w:t>познанию</w:t>
            </w:r>
            <w:proofErr w:type="spellEnd"/>
            <w:r w:rsidRPr="0083782F">
              <w:rPr>
                <w:rFonts w:ascii="Times New Roman" w:hAnsi="Times New Roman" w:cs="Times New Roman"/>
                <w:sz w:val="24"/>
              </w:rPr>
              <w:t xml:space="preserve"> нового. </w:t>
            </w: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Слушают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аудиозапись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Голоса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птиц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К.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Высказывают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предположения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Л.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Актуализируют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личный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опыт</w:t>
            </w:r>
            <w:proofErr w:type="spellEnd"/>
          </w:p>
          <w:p w:rsidR="00F40A46" w:rsidRPr="0083782F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птицях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. 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Приводят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примеры</w:t>
            </w:r>
            <w:proofErr w:type="spellEnd"/>
            <w:r w:rsidRPr="008378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40A46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F40A46" w:rsidRPr="0083782F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П.</w:t>
            </w:r>
            <w:r w:rsidRPr="0083782F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Выделяют признаки птиц (летают, поют, несут яйца, вьют гнезда) </w:t>
            </w:r>
          </w:p>
          <w:p w:rsidR="00F40A46" w:rsidRPr="0083782F" w:rsidRDefault="00F40A46" w:rsidP="0083782F">
            <w:pPr>
              <w:pStyle w:val="aa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</w:tr>
      <w:tr w:rsidR="00BC215C" w:rsidRPr="00BC215C" w:rsidTr="00BD5A50">
        <w:trPr>
          <w:trHeight w:val="4311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83782F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before="134" w:after="0"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вас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отличить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Рассмотрите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рисунок 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сова, дятел,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летучая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белка-летяга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  сл.1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узнали?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 у них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( у них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все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отличает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остальных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-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руки, а у 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…(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ведь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и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летучей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мыши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белки-летяги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знать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признак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отличает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Оказывается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подходит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т.к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крыльев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–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признак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Ведь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совсем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таких?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Знакомая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. Сл.2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Страусы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служат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украшения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страусов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длинные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ноги, на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бегают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так же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Едят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страусы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траву,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гусениц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ящериц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мелких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зверьков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Пингвины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морские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ныряют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плавают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добывая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себе пищу –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рыбу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крабов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рачков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Пингвины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т.к.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вместо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крыльев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у них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лапы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ласты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помогают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плавать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покрыто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непромокаемым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оперением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страус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, а страус,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вообще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     Так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все,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летают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какой-то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отличительный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признак?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те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Правильно-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ложное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потому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киви сл. 3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крыльев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птицам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относятся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признак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отличает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на чучело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у других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Правильно, ребята 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Какой вывод сделаем?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Кто такие птицы? Совершенно верно. Птицу узнают по перьям. Это вполне справедливо, поскольку из всех живых существ только птицы имеют перья, за что их и называют пернатыми. 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А для чего нужны перья птицам? Сл.4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Перья гораздо теплее меха. В холодные дни птицы взъерошивают перья, чтобы сохранить тепло. Своё оперение птицы чистят и укладывают. Но всё равно перья изнашиваются. Поэтому раз в год птицы сбрасывают старые и отращивают новые перья. Давайте познакомимся со строением птицы.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Посмотрите, что это за птица? Сл.5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Дети, назовите все части тела птицы.</w:t>
            </w:r>
            <w:r w:rsidRPr="00BC215C">
              <w:rPr>
                <w:sz w:val="28"/>
                <w:szCs w:val="28"/>
              </w:rPr>
              <w:br/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Обратите внимание на форму тела птицы. Какая она?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Тело у птицы</w:t>
            </w:r>
            <w:proofErr w:type="gramStart"/>
            <w:r w:rsidRPr="00BC215C">
              <w:rPr>
                <w:sz w:val="28"/>
                <w:szCs w:val="28"/>
              </w:rPr>
              <w:t xml:space="preserve"> ,</w:t>
            </w:r>
            <w:proofErr w:type="gramEnd"/>
            <w:r w:rsidRPr="00BC215C">
              <w:rPr>
                <w:sz w:val="28"/>
                <w:szCs w:val="28"/>
              </w:rPr>
              <w:t>ребята, гладкое, обтекаемое, такая форма тела помогает птице преодолевать потоки воздуха и быстро летать.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Эту особенность формы тела птиц люди давно подсмотрели у природы и по её образу и подобию создали машину. Какую? Сл.6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Совершенно верно.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proofErr w:type="spellStart"/>
            <w:r w:rsidRPr="00BC215C">
              <w:rPr>
                <w:sz w:val="28"/>
                <w:szCs w:val="28"/>
              </w:rPr>
              <w:t>Физминутка</w:t>
            </w:r>
            <w:proofErr w:type="spellEnd"/>
            <w:r w:rsidRPr="00BC215C">
              <w:rPr>
                <w:sz w:val="28"/>
                <w:szCs w:val="28"/>
              </w:rPr>
              <w:t>.</w:t>
            </w:r>
            <w:r w:rsidRPr="00BC215C">
              <w:rPr>
                <w:sz w:val="28"/>
                <w:szCs w:val="28"/>
              </w:rPr>
              <w:br/>
              <w:t>Лебеди летят, крыльями шумят. (Дети шагают, машут руками)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Прогнулись над водой, качают головой. (Наклоняются вперёд, кивают головой в разные стороны)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Прямо и гордо умеют держаться </w:t>
            </w:r>
            <w:r w:rsidRPr="00BC215C">
              <w:rPr>
                <w:sz w:val="28"/>
                <w:szCs w:val="28"/>
              </w:rPr>
              <w:lastRenderedPageBreak/>
              <w:t>(выпрямляются, стоят ровно)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И очень бесшумно на воду садятся</w:t>
            </w:r>
            <w:proofErr w:type="gramStart"/>
            <w:r w:rsidRPr="00BC215C">
              <w:rPr>
                <w:sz w:val="28"/>
                <w:szCs w:val="28"/>
              </w:rPr>
              <w:t>.</w:t>
            </w:r>
            <w:proofErr w:type="gramEnd"/>
            <w:r w:rsidRPr="00BC215C">
              <w:rPr>
                <w:sz w:val="28"/>
                <w:szCs w:val="28"/>
              </w:rPr>
              <w:t xml:space="preserve"> (</w:t>
            </w:r>
            <w:proofErr w:type="gramStart"/>
            <w:r w:rsidRPr="00BC215C">
              <w:rPr>
                <w:sz w:val="28"/>
                <w:szCs w:val="28"/>
              </w:rPr>
              <w:t>с</w:t>
            </w:r>
            <w:proofErr w:type="gramEnd"/>
            <w:r w:rsidRPr="00BC215C">
              <w:rPr>
                <w:sz w:val="28"/>
                <w:szCs w:val="28"/>
              </w:rPr>
              <w:t>адятся за парты)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П. Высказывают предположения, обосновывают их. (Они умеют летать)</w:t>
            </w:r>
            <w:r w:rsidRPr="00BC215C">
              <w:rPr>
                <w:sz w:val="28"/>
                <w:szCs w:val="28"/>
              </w:rPr>
              <w:br/>
              <w:t xml:space="preserve"> Познавательные УУД.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Поиск, отбор и структурирование необходимой информации.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у них есть </w:t>
            </w:r>
            <w:proofErr w:type="gramStart"/>
            <w:r w:rsidRPr="00BC215C">
              <w:rPr>
                <w:sz w:val="28"/>
                <w:szCs w:val="28"/>
              </w:rPr>
              <w:t>крылья</w:t>
            </w:r>
            <w:proofErr w:type="gramEnd"/>
            <w:r w:rsidRPr="00BC215C">
              <w:rPr>
                <w:sz w:val="28"/>
                <w:szCs w:val="28"/>
              </w:rPr>
              <w:t xml:space="preserve"> и они умеют летать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Нет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крылья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Нет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br/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70F7" w:rsidRPr="00BC215C" w:rsidRDefault="008070F7" w:rsidP="0080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перьями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70F7" w:rsidRDefault="008070F7" w:rsidP="0080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</w:t>
            </w:r>
          </w:p>
          <w:p w:rsidR="008070F7" w:rsidRPr="00BC215C" w:rsidRDefault="008070F7" w:rsidP="00807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голова,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туловище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хвост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крылья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1 пара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</w:t>
            </w:r>
            <w:proofErr w:type="spellEnd"/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предположения</w:t>
            </w:r>
            <w:proofErr w:type="spellEnd"/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предположения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  <w:proofErr w:type="spellEnd"/>
          </w:p>
        </w:tc>
      </w:tr>
      <w:tr w:rsidR="00BC215C" w:rsidRPr="00BC215C" w:rsidTr="00BD5A50">
        <w:trPr>
          <w:trHeight w:val="1825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 w:line="360" w:lineRule="auto"/>
              <w:ind w:left="0"/>
              <w:rPr>
                <w:caps/>
                <w:sz w:val="28"/>
                <w:szCs w:val="28"/>
              </w:rPr>
            </w:pPr>
            <w:r w:rsidRPr="00BC215C">
              <w:rPr>
                <w:bCs/>
                <w:caps/>
                <w:sz w:val="28"/>
                <w:szCs w:val="28"/>
              </w:rPr>
              <w:lastRenderedPageBreak/>
              <w:t>МОТИВАЦИЯ УЧЕБНОЙ ДЕЯТЕЛЬНОСТИ УЧАЩИХСЯ. ПОСТАНОВКА ЦЕЛИ И ЗАДАЧ УРОКА.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iCs/>
                <w:sz w:val="28"/>
                <w:szCs w:val="28"/>
              </w:rPr>
              <w:t>Цель: подведение детей к формулированию темы и задач урока.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Просмотр видеоролика «Чей нос лучше?».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однажды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Бианки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подслушал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послушаем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подумаем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говорили ( до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,,Ну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сказал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мухолов..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ваших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придумаешь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Бианки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обрезать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же спорили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вашему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мнению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считаете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У нас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возникли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мнения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постараемся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разрешить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тема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так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звучать,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вывешиваю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Прочитаем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(о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птицах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именно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клювов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(для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моменты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заключаются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изучим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бывают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питаются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Смотрят видеоролик «Чей нос лучше?»</w:t>
            </w:r>
          </w:p>
          <w:p w:rsidR="00BC215C" w:rsidRPr="00BC215C" w:rsidRDefault="00BC215C" w:rsidP="00BC215C">
            <w:pPr>
              <w:spacing w:before="134"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П.Л. Ответы детей (о носах, у кого больше клюв разного вида, разная пища у птиц)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(они разного вида, у птиц разные пищи)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Высказывают предположения (все клювы хороши)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М. С помощью учителя называют главный вопрос урока (чей клюв лучше)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лучше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Читают запись на доске.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Прочитаем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proofErr w:type="gramStart"/>
            <w:r w:rsidRPr="00BC215C">
              <w:rPr>
                <w:sz w:val="28"/>
                <w:szCs w:val="28"/>
              </w:rPr>
              <w:t>М. Формулируют учебную задачу урока про птиц, разнообразие клювов, форма клювов, для чего они нужны, чем питаются)</w:t>
            </w:r>
            <w:proofErr w:type="gramEnd"/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Личностные УУД.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Самоопределение к деятельности: слушать педагога, предлагать вариант ответа. Регулятивные УУД.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учащимся, и того, </w:t>
            </w:r>
            <w:r w:rsidRPr="00BC215C">
              <w:rPr>
                <w:sz w:val="28"/>
                <w:szCs w:val="28"/>
              </w:rPr>
              <w:lastRenderedPageBreak/>
              <w:t>что еще неизвестно.</w:t>
            </w:r>
          </w:p>
        </w:tc>
      </w:tr>
      <w:tr w:rsidR="00BC215C" w:rsidRPr="00BC215C" w:rsidTr="00BD5A50">
        <w:trPr>
          <w:trHeight w:val="625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numPr>
                <w:ilvl w:val="0"/>
                <w:numId w:val="16"/>
              </w:numPr>
              <w:spacing w:before="0" w:beforeAutospacing="0" w:after="150" w:afterAutospacing="0" w:line="360" w:lineRule="auto"/>
              <w:ind w:left="0"/>
              <w:rPr>
                <w:sz w:val="28"/>
                <w:szCs w:val="28"/>
              </w:rPr>
            </w:pPr>
            <w:r w:rsidRPr="00BC215C">
              <w:rPr>
                <w:bCs/>
                <w:caps/>
                <w:sz w:val="28"/>
                <w:szCs w:val="28"/>
              </w:rPr>
              <w:lastRenderedPageBreak/>
              <w:t xml:space="preserve">ИЗУЧЕНИЕ НОВОГО МАТЕРИАЛА. </w:t>
            </w:r>
            <w:r w:rsidRPr="00BC215C">
              <w:rPr>
                <w:iCs/>
                <w:sz w:val="28"/>
                <w:szCs w:val="28"/>
              </w:rPr>
              <w:t>Цель: сформировать представление о способах питания птиц в зависимости от строения клюва.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cap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caps/>
                <w:sz w:val="28"/>
                <w:szCs w:val="28"/>
              </w:rPr>
            </w:pPr>
            <w:r w:rsidRPr="00BC215C">
              <w:rPr>
                <w:bCs/>
                <w:caps/>
                <w:sz w:val="28"/>
                <w:szCs w:val="28"/>
              </w:rPr>
              <w:t>ФИЗКУЛЬТМИНУТКА.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iCs/>
                <w:sz w:val="28"/>
                <w:szCs w:val="28"/>
              </w:rPr>
              <w:t>Цель: снять статическое напряжение со спины, ног, рук.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три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номером 1. ( картинка)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Рассмотрите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форму,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номер два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номер три.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номер один?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верные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номер 1 – тонкий,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острый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Рассмотрим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номер два,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номер 3.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с вами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рассмотрели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клювов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я вам покажу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догадаться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приспособления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руке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похож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клюв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1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–тонкий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длинный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так и короткий.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показываю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На какой клюв она похожа? Почему?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Верно, характерные особенности клюва под </w:t>
            </w:r>
            <w:r w:rsidRPr="00BC215C">
              <w:rPr>
                <w:sz w:val="28"/>
                <w:szCs w:val="28"/>
              </w:rPr>
              <w:lastRenderedPageBreak/>
              <w:t xml:space="preserve">№ 2 – </w:t>
            </w:r>
            <w:proofErr w:type="gramStart"/>
            <w:r w:rsidRPr="00BC215C">
              <w:rPr>
                <w:sz w:val="28"/>
                <w:szCs w:val="28"/>
              </w:rPr>
              <w:t>толстый</w:t>
            </w:r>
            <w:proofErr w:type="gramEnd"/>
            <w:r w:rsidRPr="00BC215C">
              <w:rPr>
                <w:sz w:val="28"/>
                <w:szCs w:val="28"/>
              </w:rPr>
              <w:t>, короткий.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Третье приспособление – заколка. На форму какого клюва она похожа? Почему?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Дети, мы вами рассмотрели формы клюва. А теперь постараемся подобрать пищу.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 качестве пищи будут (демонстрирую):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1 – семена тыквы (в стаканчике)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2 – насекомые (искусственные)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proofErr w:type="gramStart"/>
            <w:r w:rsidRPr="00BC215C">
              <w:rPr>
                <w:sz w:val="28"/>
                <w:szCs w:val="28"/>
              </w:rPr>
              <w:t>3 – и мышь (крыса) игрушка).</w:t>
            </w:r>
            <w:proofErr w:type="gramEnd"/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 Итак, чтобы определить к какому клюву </w:t>
            </w:r>
            <w:proofErr w:type="gramStart"/>
            <w:r w:rsidRPr="00BC215C">
              <w:rPr>
                <w:sz w:val="28"/>
                <w:szCs w:val="28"/>
              </w:rPr>
              <w:lastRenderedPageBreak/>
              <w:t>подходит какая пища вы должны</w:t>
            </w:r>
            <w:proofErr w:type="gramEnd"/>
            <w:r w:rsidRPr="00BC215C">
              <w:rPr>
                <w:sz w:val="28"/>
                <w:szCs w:val="28"/>
              </w:rPr>
              <w:t xml:space="preserve"> работать в группе.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Прежде чем мы начнем эту работу в группе, давайте вспомним правила работы в группе.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Как работаем в группе?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Да! Хорошо! Молодцы! 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сейчас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разделимся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три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группы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Прошу 1 ряд 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подойти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последней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парте, 2 ряд – к 1-ой, а 3 - к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последней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парте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третьего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ряда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Сигналом к началу работы будут голоса птиц.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Занимаем свои места. Раздаю оборудование.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Итак, дети, вы готовы? (Звучит сигнал «Голоса птиц»)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Определяем, что каждым клювом удобно брать.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Руками брать нельзя, только </w:t>
            </w:r>
            <w:r w:rsidRPr="00BC215C">
              <w:rPr>
                <w:sz w:val="28"/>
                <w:szCs w:val="28"/>
              </w:rPr>
              <w:lastRenderedPageBreak/>
              <w:t>приспособлениями.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 Договоритесь, кто будет отвечать.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Сигнал к окончанию работы прозвучал, прошу сесть на свои места. Сл. 7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На экране появляются схемы клювов, и картинки с изображением пищи (мышь, семена тыквы, муха).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Итак, вопрос первой группе. Чем вы накормите птиц с клювом под № 2? Почему? (на экране отве</w:t>
            </w:r>
            <w:proofErr w:type="gramStart"/>
            <w:r w:rsidRPr="00BC215C">
              <w:rPr>
                <w:sz w:val="28"/>
                <w:szCs w:val="28"/>
              </w:rPr>
              <w:t>т-</w:t>
            </w:r>
            <w:proofErr w:type="gramEnd"/>
            <w:r w:rsidRPr="00BC215C">
              <w:rPr>
                <w:sz w:val="28"/>
                <w:szCs w:val="28"/>
              </w:rPr>
              <w:t xml:space="preserve"> семечки)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Вторая группа. Чем накормите птицу с клювом № 3? (мышь)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Почему?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Третья группа. Чем накормите птицу с клювом № 1? (насекомых)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Почему?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Молодцы, ребята! Мы с вами рассмотрели формы клювов, Мы с вами подобрали пищу </w:t>
            </w:r>
            <w:r w:rsidRPr="00BC215C">
              <w:rPr>
                <w:sz w:val="28"/>
                <w:szCs w:val="28"/>
              </w:rPr>
              <w:lastRenderedPageBreak/>
              <w:t>для птиц.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А теперь мы постараемся распределить конкретных птиц по форме клюва.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У вас на партах лежат маленькие конверты, в них лежат слоги, из этих слогов вам в паре с товарищем необходимо сложить название птицы.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1-пара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 какую группу мы отнесем дятла? № 1</w:t>
            </w:r>
            <w:proofErr w:type="gramStart"/>
            <w:r w:rsidRPr="00BC215C">
              <w:rPr>
                <w:sz w:val="28"/>
                <w:szCs w:val="28"/>
              </w:rPr>
              <w:t xml:space="preserve"> П</w:t>
            </w:r>
            <w:proofErr w:type="gramEnd"/>
            <w:r w:rsidRPr="00BC215C">
              <w:rPr>
                <w:sz w:val="28"/>
                <w:szCs w:val="28"/>
              </w:rPr>
              <w:t xml:space="preserve">очему?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2-пара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Птицу с таким клювом? Почему</w:t>
            </w:r>
            <w:proofErr w:type="gramStart"/>
            <w:r w:rsidRPr="00BC215C">
              <w:rPr>
                <w:sz w:val="28"/>
                <w:szCs w:val="28"/>
              </w:rPr>
              <w:t>?(</w:t>
            </w:r>
            <w:proofErr w:type="gramEnd"/>
            <w:r w:rsidRPr="00BC215C">
              <w:rPr>
                <w:sz w:val="28"/>
                <w:szCs w:val="28"/>
              </w:rPr>
              <w:t>жаворонок)-2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3-пара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Трясогузка? Почему? №1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4-пара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Ласточка? Почему? № 1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5-пара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Воробья? Почему? № 2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6-пара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Синица? Почему? № 2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7-пара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сова</w:t>
            </w:r>
            <w:proofErr w:type="gramStart"/>
            <w:r w:rsidRPr="00BC215C">
              <w:rPr>
                <w:sz w:val="28"/>
                <w:szCs w:val="28"/>
              </w:rPr>
              <w:t xml:space="preserve"> ?</w:t>
            </w:r>
            <w:proofErr w:type="gramEnd"/>
            <w:r w:rsidRPr="00BC215C">
              <w:rPr>
                <w:sz w:val="28"/>
                <w:szCs w:val="28"/>
              </w:rPr>
              <w:t xml:space="preserve"> Почему? № 3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8-пара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аист</w:t>
            </w:r>
            <w:proofErr w:type="gramStart"/>
            <w:r w:rsidRPr="00BC215C">
              <w:rPr>
                <w:sz w:val="28"/>
                <w:szCs w:val="28"/>
              </w:rPr>
              <w:t xml:space="preserve"> .</w:t>
            </w:r>
            <w:proofErr w:type="gramEnd"/>
            <w:r w:rsidRPr="00BC215C">
              <w:rPr>
                <w:sz w:val="28"/>
                <w:szCs w:val="28"/>
              </w:rPr>
              <w:t>Почему? № 1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9-пара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филин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Дети, когда мы с вами говорили о формах клюва, подбирали пищу. Давайте посмотрим, чем питаются птицы первой группы?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Как вы думаете, как можно назвать эту группу птиц? А еще мнения есть?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Да, ребята, в науке такая группа птиц имеет </w:t>
            </w:r>
            <w:r w:rsidRPr="00BC215C">
              <w:rPr>
                <w:sz w:val="28"/>
                <w:szCs w:val="28"/>
              </w:rPr>
              <w:lastRenderedPageBreak/>
              <w:t>название: семейство НАСЕКОМОЯДНЫЕ (на доске вывешивается карточка).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Давайте вспомним, чем накормили птиц с клювом под № 2?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Дети, как вы думаете, как будет называться эта группа птиц?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 науке такие птицы называются РАСТИТЕЛЬНОЯДНЫЕ (на доске карточка), они питаются растениями и плодами.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Чем питается третья группа птиц?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Есть предположения: как мы ее назовем? Такая группа птиц в науке называется ХИЩНЫМИ (на доске карточка). Они питаются не только грызунами, но и другими птицами и мелкими зверьками.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 Но, а теперь я попрошу вас отдохнуть вместе со мной.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proofErr w:type="spellStart"/>
            <w:r w:rsidRPr="00BC215C">
              <w:rPr>
                <w:bCs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Утром встал гусак на лапки,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Приготовился к зарядке.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Повернулся влево, вправо.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Приседанье сделал справно.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Клювиком почистил перья.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И тихонько за парту сели.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Спасибо, садитесь!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lastRenderedPageBreak/>
              <w:t>Сравнение, рассуждение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П. Рассматривают иллюстрации, определяют особенности клюва.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П.М. Дети высказывают свое мнение (маленький, тонкий, острый)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П.М. Дети сравнивают и высказывают свое мнение (толстый, маленький, короткий)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П.М. Дети сравнивают и высказывают свое мнение (загнутый вниз, острый, маленький, но размеры бывают разные)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П.М. Дети рассматривают, называют </w:t>
            </w:r>
            <w:r w:rsidRPr="00BC215C">
              <w:rPr>
                <w:sz w:val="28"/>
                <w:szCs w:val="28"/>
              </w:rPr>
              <w:lastRenderedPageBreak/>
              <w:t xml:space="preserve">приспособление, сравнивают и высказывают свое мнение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( на номер один)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( тонкий,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острый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Рассматривание приспособлений, сравнение, рассуждение.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(Прищепка).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(прищепка похожа на форму клюва под № 2, п.ч. она маленькая, короткая, толстая)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П.М.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сравнивают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>свое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</w:t>
            </w:r>
            <w:proofErr w:type="spellEnd"/>
            <w:r w:rsidRPr="00BC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Верно, клюв под № 3 – загнут вниз.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Организация работы в группах с использованием оборудования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П. Рассматривают пищу (семена, насекомые, мыш</w:t>
            </w:r>
            <w:proofErr w:type="gramStart"/>
            <w:r w:rsidRPr="00BC215C">
              <w:rPr>
                <w:sz w:val="28"/>
                <w:szCs w:val="28"/>
              </w:rPr>
              <w:t>ь(</w:t>
            </w:r>
            <w:proofErr w:type="gramEnd"/>
            <w:r w:rsidRPr="00BC215C">
              <w:rPr>
                <w:sz w:val="28"/>
                <w:szCs w:val="28"/>
              </w:rPr>
              <w:t>крыса)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П. Дети </w:t>
            </w:r>
            <w:proofErr w:type="gramStart"/>
            <w:r w:rsidRPr="00BC215C">
              <w:rPr>
                <w:sz w:val="28"/>
                <w:szCs w:val="28"/>
              </w:rPr>
              <w:t>вспоминаю</w:t>
            </w:r>
            <w:proofErr w:type="gramEnd"/>
            <w:r w:rsidRPr="00BC215C">
              <w:rPr>
                <w:sz w:val="28"/>
                <w:szCs w:val="28"/>
              </w:rPr>
              <w:t xml:space="preserve"> и называют правила работы в группе (обсуждаем вместе, выслушиваем мнение другого, уважительно, смело высказывать свое суждение)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М. Работают в группах: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определяют, каким клювом и что удобно взять </w:t>
            </w:r>
            <w:r w:rsidRPr="00BC215C">
              <w:rPr>
                <w:sz w:val="28"/>
                <w:szCs w:val="28"/>
              </w:rPr>
              <w:lastRenderedPageBreak/>
              <w:t>(пинцетом, прищепкой, заколкой)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делают вывод.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Фронтальная работа Соотношение иллюстрации со схемой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П.Л. высказывают и обосновывают свое мнение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(семечками, п.ч. удобно было таким клювом их </w:t>
            </w:r>
            <w:r w:rsidRPr="00BC215C">
              <w:rPr>
                <w:sz w:val="28"/>
                <w:szCs w:val="28"/>
              </w:rPr>
              <w:lastRenderedPageBreak/>
              <w:t>захватывать)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(мышь, п.ч. удобно было таким клювом их захватывать)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(мухой, п.ч. удобно было таким клювом их захватывать)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Коммуникативные УУД.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Осуществлять работу в паре, группе.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Работа в паре.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П. Сравнивают, распределяют. Обосновывают свой ответ: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 первую, п.ч. у него клюв тонкий, узкий.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во вторую, п.ч. клюв короткий, толстый.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 первую, п.ч. у нее клюв тонкий, узкий.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 первую, п.ч. у него клюв тонкий, узкий.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во вторую, п.ч. клюв короткий, толстый.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во вторую, п.ч. клюв короткий, толстый.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 третью, п.ч. клюв загнут вниз.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 первую, п</w:t>
            </w:r>
            <w:proofErr w:type="gramStart"/>
            <w:r w:rsidRPr="00BC215C">
              <w:rPr>
                <w:sz w:val="28"/>
                <w:szCs w:val="28"/>
              </w:rPr>
              <w:t>.ч</w:t>
            </w:r>
            <w:proofErr w:type="gramEnd"/>
            <w:r w:rsidRPr="00BC215C">
              <w:rPr>
                <w:sz w:val="28"/>
                <w:szCs w:val="28"/>
              </w:rPr>
              <w:t xml:space="preserve"> клюв острый, тонкий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 третью, п.ч. клюв загнут вниз.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П.Л. Ответы детей: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насекомыми.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Насекомоядные.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Семечками.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Растительноядные.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Мышами.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Хищные.</w:t>
            </w:r>
          </w:p>
          <w:p w:rsidR="00BC215C" w:rsidRPr="00BC215C" w:rsidRDefault="00BC215C" w:rsidP="00BC2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15C" w:rsidRPr="00BC215C" w:rsidTr="00BD5A50">
        <w:trPr>
          <w:trHeight w:val="15367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lastRenderedPageBreak/>
              <w:t>Продолжение работы по теме урока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caps/>
                <w:sz w:val="28"/>
                <w:szCs w:val="28"/>
              </w:rPr>
              <w:t>ПЕРВИЧНОЕ ЗАКРЕПЛЕНИЕ</w:t>
            </w:r>
            <w:r w:rsidRPr="00BC215C">
              <w:rPr>
                <w:sz w:val="28"/>
                <w:szCs w:val="28"/>
              </w:rPr>
              <w:t> </w:t>
            </w:r>
            <w:r w:rsidRPr="00BC215C">
              <w:rPr>
                <w:bCs/>
                <w:caps/>
                <w:sz w:val="28"/>
                <w:szCs w:val="28"/>
              </w:rPr>
              <w:t>ЗНАНИЙ.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iCs/>
                <w:sz w:val="28"/>
                <w:szCs w:val="28"/>
              </w:rPr>
              <w:t>Цель: обобщить информацию о способах питания птиц в зависимости от строения клюва.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Практическая работа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Организация самостоятельной работы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Работа с карточкой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 xml:space="preserve">Проверка работы с </w:t>
            </w:r>
            <w:r w:rsidRPr="00BC215C">
              <w:rPr>
                <w:bCs/>
                <w:sz w:val="28"/>
                <w:szCs w:val="28"/>
              </w:rPr>
              <w:lastRenderedPageBreak/>
              <w:t>эталоном, самооценка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Познавательные УУД.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Поиск ответа на вопросы, ответ на проблемный вопрос.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Регулятивные УУД.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Сравнение, обобщение, корректировка.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Коммуникативные УУД.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Умение слушать и понимать партнера, взаимно  контролировать действия друг друга и уметь договариваться.</w:t>
            </w:r>
          </w:p>
          <w:p w:rsidR="00BC215C" w:rsidRPr="00BC215C" w:rsidRDefault="00BC215C" w:rsidP="00BC215C">
            <w:pPr>
              <w:pStyle w:val="a4"/>
              <w:numPr>
                <w:ilvl w:val="0"/>
                <w:numId w:val="16"/>
              </w:numPr>
              <w:spacing w:before="0" w:beforeAutospacing="0" w:after="150" w:afterAutospacing="0" w:line="360" w:lineRule="auto"/>
              <w:ind w:left="0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 xml:space="preserve">- А теперь, ребята, мы </w:t>
            </w:r>
            <w:proofErr w:type="gramStart"/>
            <w:r w:rsidRPr="00BC215C">
              <w:rPr>
                <w:sz w:val="28"/>
                <w:szCs w:val="28"/>
              </w:rPr>
              <w:t>проверим насколько вы были</w:t>
            </w:r>
            <w:proofErr w:type="gramEnd"/>
            <w:r w:rsidRPr="00BC215C">
              <w:rPr>
                <w:sz w:val="28"/>
                <w:szCs w:val="28"/>
              </w:rPr>
              <w:t xml:space="preserve"> на уроке внимательны.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У вас на партах лежит конверт. Достаньте из него карточку и карандаш. Отложите конверт на край стола.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Дети, рассмотрите внимательно карточку (птицы без клюва и пища).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Что вы увидели?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Да, у птиц не хватает клюва.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Ваша задача рассмотреть пищу, которой питается каждая птица, и дорисовать клюв, который характерен для этой группы птиц.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Ребята, карандашики положили.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Давайте проверим выполнение самостоятельной работы с эталоном. (Сл .8 на экране: голова дятла и мухи, снегиря и семечек, орла и мыши)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Посмотрите на образец правильного выполнения этого задания, сравните со своей </w:t>
            </w:r>
            <w:r w:rsidRPr="00BC215C">
              <w:rPr>
                <w:sz w:val="28"/>
                <w:szCs w:val="28"/>
              </w:rPr>
              <w:lastRenderedPageBreak/>
              <w:t>карточкой.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Если выполнено, верно, простым карандашом в нижнем правом углу поставьте себе плюс (учитель проверяет).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Я прошла и увидела, что у каждого задание выполнено, верно. Молодцы!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Отложите, пожалуйста, карточки в сторону.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П.М. Дети рассматривают карточку.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Ответы детей </w:t>
            </w:r>
            <w:proofErr w:type="gramStart"/>
            <w:r w:rsidRPr="00BC215C">
              <w:rPr>
                <w:sz w:val="28"/>
                <w:szCs w:val="28"/>
              </w:rPr>
              <w:t xml:space="preserve">( </w:t>
            </w:r>
            <w:proofErr w:type="gramEnd"/>
            <w:r w:rsidRPr="00BC215C">
              <w:rPr>
                <w:sz w:val="28"/>
                <w:szCs w:val="28"/>
              </w:rPr>
              <w:t>у птиц не хватает клюва)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М. Л. Рассматривают, анализируют, дорисовывают клюв, (если ребенок затрудняется правильно нарисовать, то учитель оказывает помощь)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Л. Смотрят, сравнивают, оценивают себя.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Регулятивные УУД.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Анализировать объекты с целью выделения признаков.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bCs/>
                <w:sz w:val="28"/>
                <w:szCs w:val="28"/>
              </w:rPr>
            </w:pPr>
          </w:p>
        </w:tc>
      </w:tr>
      <w:tr w:rsidR="00BC215C" w:rsidRPr="00BC215C" w:rsidTr="00BD5A50">
        <w:trPr>
          <w:trHeight w:val="1759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lastRenderedPageBreak/>
              <w:t>Подведение итогов.</w:t>
            </w:r>
            <w:r w:rsidRPr="00BC215C">
              <w:rPr>
                <w:bCs/>
                <w:caps/>
                <w:sz w:val="28"/>
                <w:szCs w:val="28"/>
              </w:rPr>
              <w:t xml:space="preserve"> </w:t>
            </w:r>
          </w:p>
          <w:p w:rsidR="00BC215C" w:rsidRPr="00BC215C" w:rsidRDefault="00BC215C" w:rsidP="00BC215C">
            <w:pPr>
              <w:pStyle w:val="a4"/>
              <w:numPr>
                <w:ilvl w:val="0"/>
                <w:numId w:val="17"/>
              </w:numPr>
              <w:spacing w:before="0" w:beforeAutospacing="0" w:after="150" w:afterAutospacing="0" w:line="360" w:lineRule="auto"/>
              <w:ind w:left="0"/>
              <w:rPr>
                <w:sz w:val="28"/>
                <w:szCs w:val="28"/>
              </w:rPr>
            </w:pPr>
            <w:r w:rsidRPr="00BC215C">
              <w:rPr>
                <w:iCs/>
                <w:sz w:val="28"/>
                <w:szCs w:val="28"/>
              </w:rPr>
              <w:t xml:space="preserve">Цель: анализ успешности усвоенного материала и </w:t>
            </w:r>
            <w:proofErr w:type="gramStart"/>
            <w:r w:rsidRPr="00BC215C">
              <w:rPr>
                <w:iCs/>
                <w:sz w:val="28"/>
                <w:szCs w:val="28"/>
              </w:rPr>
              <w:t>контроль за</w:t>
            </w:r>
            <w:proofErr w:type="gramEnd"/>
            <w:r w:rsidRPr="00BC215C">
              <w:rPr>
                <w:iCs/>
                <w:sz w:val="28"/>
                <w:szCs w:val="28"/>
              </w:rPr>
              <w:t xml:space="preserve"> результатами деятельности учащихся.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Работа с пословицей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сценка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А теперь, ребята, давайте объясним значение пословицы.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Каждая птица своим клювом сыта. Сл.9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Как вы думаете, в чем смысл этой пословицы? 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Правильно! Дети, можем ли мы теперь ответить с вами на главный вопрос урока, чей же нос лучше?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Да, для каждой птицы важен свой клюв.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А теперь я прошу подумать вот над таким вопросом: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Где в жизни вы можете применить знания, полученные и открытые сегодня на уроке?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А еще, ребята, садоводы размещают кормушки с определенной пищей для насекомоядных птиц, чтобы они истребляли вредных насекомых.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Птицы везде – над нами, вокруг нас, вдали, рядом. Встретить их можно и в лесу, и в поле, и на реке, и в горах. Птиц в природе очень много.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Чтобы посмотреть на всех птиц, целой жизни не хватит. Но тех, которые живут в лесу или в парке неподалёку от дома, надо знать.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Давайте перечислим знакомых вам птиц. (Дятел, синица,  ворона, снегирь, сорока, воробей, сова, голубь, галка, грач, свиристель)</w:t>
            </w:r>
            <w:proofErr w:type="gramStart"/>
            <w:r w:rsidRPr="00BC215C">
              <w:rPr>
                <w:sz w:val="28"/>
                <w:szCs w:val="28"/>
              </w:rPr>
              <w:t xml:space="preserve"> .</w:t>
            </w:r>
            <w:proofErr w:type="gramEnd"/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Можно ли всех названных вами птиц увидеть вместе в одно время? (Нет).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 - Почему?  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Какие из названных вами птиц улетают на юг?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Как называют птиц, которые улетают на юг? (на экране появляются перелетные птицы)</w:t>
            </w:r>
            <w:proofErr w:type="gramStart"/>
            <w:r w:rsidRPr="00BC215C">
              <w:rPr>
                <w:sz w:val="28"/>
                <w:szCs w:val="28"/>
              </w:rPr>
              <w:t xml:space="preserve"> ?</w:t>
            </w:r>
            <w:proofErr w:type="gramEnd"/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Почему эти птицы улетают от нас в теплые страны?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 - Каких птиц зимой можно увидеть у нас?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Как называют таких птиц? (на экране появляются зимующие птицы)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Итак, мы выяснили, что у нас встречаются птицы перелётные и зимующие. Поиграем в игру «Разбери картинки» (на экране появляются картинки птиц, дети с места показывают карточки: если перелётная птица – солнышко, если зимующая – снежинку)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 - Ребята, почему зимой многие звери и птицы покидают лес и перемещаются ближе к человеческому жилью? 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Птицы: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Фея, фея! Помоги нам.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Улететь хотим в поля.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Чтоб жуками-червяками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Нам наесться досыта.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Фея: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Я не в силах вам помочь.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Я тружусь и день, и ночь…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Но пока весны не будет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Ночь и холод не убудут.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Может, школьники помогут: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Их просите, не меня!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Ох, скорей бы уж весна!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Воробей: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Ой, спасите, помогите!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Что же делать, подскажите!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Я совсем-совсем замерз,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Отморозил клюв и хвост!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Да еще эти мальчишки!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Нет, хоть крошку хлеба дать –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Так они в меня стрелять: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То снежками, то рогаткой.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Воробьям итак не сладко!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Синичка: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Эх, братишка-воробей!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proofErr w:type="gramStart"/>
            <w:r w:rsidRPr="00BC215C">
              <w:rPr>
                <w:sz w:val="28"/>
                <w:szCs w:val="28"/>
              </w:rPr>
              <w:t>Слышь</w:t>
            </w:r>
            <w:proofErr w:type="gramEnd"/>
            <w:r w:rsidRPr="00BC215C">
              <w:rPr>
                <w:sz w:val="28"/>
                <w:szCs w:val="28"/>
              </w:rPr>
              <w:t>, дружочек, не робей!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Что случилось, что стряслось?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Почему поджал ты хвост?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Может, кто тебя обидел?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Или ты кота увидел?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Воробей: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Ой, соседка! Тише! Тише!</w:t>
            </w:r>
            <w:r w:rsidRPr="00BC215C">
              <w:rPr>
                <w:sz w:val="28"/>
                <w:szCs w:val="28"/>
              </w:rPr>
              <w:br/>
              <w:t>Видишь там двоих мальчишек</w:t>
            </w:r>
            <w:r w:rsidRPr="00BC215C">
              <w:rPr>
                <w:sz w:val="28"/>
                <w:szCs w:val="28"/>
              </w:rPr>
              <w:br/>
            </w:r>
            <w:r w:rsidRPr="00BC215C">
              <w:rPr>
                <w:sz w:val="28"/>
                <w:szCs w:val="28"/>
              </w:rPr>
              <w:lastRenderedPageBreak/>
              <w:t>Бессердечных, злых и грубых?</w:t>
            </w:r>
            <w:r w:rsidRPr="00BC215C">
              <w:rPr>
                <w:sz w:val="28"/>
                <w:szCs w:val="28"/>
              </w:rPr>
              <w:br/>
              <w:t>Хорошо им в теплых шубах,</w:t>
            </w:r>
            <w:r w:rsidRPr="00BC215C">
              <w:rPr>
                <w:sz w:val="28"/>
                <w:szCs w:val="28"/>
              </w:rPr>
              <w:br/>
              <w:t>В шапках, в куртках меховых!</w:t>
            </w:r>
            <w:r w:rsidRPr="00BC215C">
              <w:rPr>
                <w:sz w:val="28"/>
                <w:szCs w:val="28"/>
              </w:rPr>
              <w:br/>
              <w:t>Еле вырвался от них!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Синичка: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Вижу их! с тобой </w:t>
            </w:r>
            <w:proofErr w:type="gramStart"/>
            <w:r w:rsidRPr="00BC215C">
              <w:rPr>
                <w:sz w:val="28"/>
                <w:szCs w:val="28"/>
              </w:rPr>
              <w:t>согласна</w:t>
            </w:r>
            <w:proofErr w:type="gramEnd"/>
            <w:r w:rsidRPr="00BC215C">
              <w:rPr>
                <w:sz w:val="28"/>
                <w:szCs w:val="28"/>
              </w:rPr>
              <w:t>!</w:t>
            </w:r>
            <w:r w:rsidRPr="00BC215C">
              <w:rPr>
                <w:sz w:val="28"/>
                <w:szCs w:val="28"/>
              </w:rPr>
              <w:br/>
              <w:t>Птичья жизнь зимой ужасна!</w:t>
            </w:r>
            <w:r w:rsidRPr="00BC215C">
              <w:rPr>
                <w:sz w:val="28"/>
                <w:szCs w:val="28"/>
              </w:rPr>
              <w:br/>
              <w:t>Против нас мороз, бураны,</w:t>
            </w:r>
            <w:r w:rsidRPr="00BC215C">
              <w:rPr>
                <w:sz w:val="28"/>
                <w:szCs w:val="28"/>
              </w:rPr>
              <w:br/>
              <w:t>Да еще и хулиганы!</w:t>
            </w:r>
            <w:r w:rsidRPr="00BC215C">
              <w:rPr>
                <w:sz w:val="28"/>
                <w:szCs w:val="28"/>
              </w:rPr>
              <w:br/>
              <w:t>Нас выслеживают кошки,</w:t>
            </w:r>
            <w:r w:rsidRPr="00BC215C">
              <w:rPr>
                <w:sz w:val="28"/>
                <w:szCs w:val="28"/>
              </w:rPr>
              <w:br/>
              <w:t>И во рту с утра не крошки!</w:t>
            </w:r>
            <w:r w:rsidRPr="00BC215C">
              <w:rPr>
                <w:sz w:val="28"/>
                <w:szCs w:val="28"/>
              </w:rPr>
              <w:br/>
              <w:t>Червячков и мошек нет,</w:t>
            </w:r>
            <w:r w:rsidRPr="00BC215C">
              <w:rPr>
                <w:sz w:val="28"/>
                <w:szCs w:val="28"/>
              </w:rPr>
              <w:br/>
              <w:t>А без них какой обед?</w:t>
            </w:r>
            <w:r w:rsidRPr="00BC215C">
              <w:rPr>
                <w:sz w:val="28"/>
                <w:szCs w:val="28"/>
              </w:rPr>
              <w:br/>
              <w:t>Ой, как трудно жить на свете!</w:t>
            </w:r>
            <w:r w:rsidRPr="00BC215C">
              <w:rPr>
                <w:sz w:val="28"/>
                <w:szCs w:val="28"/>
              </w:rPr>
              <w:br/>
              <w:t>Что нам делать? Кто ответит?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Появляется </w:t>
            </w:r>
            <w:r w:rsidRPr="00BC215C">
              <w:rPr>
                <w:bCs/>
                <w:sz w:val="28"/>
                <w:szCs w:val="28"/>
              </w:rPr>
              <w:t>Сова: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proofErr w:type="spellStart"/>
            <w:r w:rsidRPr="00BC215C">
              <w:rPr>
                <w:sz w:val="28"/>
                <w:szCs w:val="28"/>
              </w:rPr>
              <w:t>У-у-уу</w:t>
            </w:r>
            <w:proofErr w:type="spellEnd"/>
            <w:r w:rsidRPr="00BC215C">
              <w:rPr>
                <w:sz w:val="28"/>
                <w:szCs w:val="28"/>
              </w:rPr>
              <w:t>. О чем здесь речь: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Как себя зимой сберечь,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Сытым быть, в тепле уснуть,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Не замерзнуть, отдохнуть?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Воробей: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Ты чего, сова, смеешься?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Ночи снежны и темны,</w:t>
            </w:r>
            <w:r w:rsidRPr="00BC215C">
              <w:rPr>
                <w:sz w:val="28"/>
                <w:szCs w:val="28"/>
              </w:rPr>
              <w:br/>
              <w:t>Замерзаю, голодаю,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Не дожить мне до весны!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Синичка: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Негде греться и кормиться, </w:t>
            </w:r>
            <w:r w:rsidRPr="00BC215C">
              <w:rPr>
                <w:sz w:val="28"/>
                <w:szCs w:val="28"/>
              </w:rPr>
              <w:br/>
              <w:t>Ни козявки, ни зерна.</w:t>
            </w:r>
            <w:r w:rsidRPr="00BC215C">
              <w:rPr>
                <w:sz w:val="28"/>
                <w:szCs w:val="28"/>
              </w:rPr>
              <w:br/>
              <w:t>И друзей нигде не видно,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Где ж ты, милая весна?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Сова: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Эх, зимой всем птицам плохо!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Но летите-ка за мной!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Во дворе школы номер 3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Есть кормушки и постой.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lastRenderedPageBreak/>
              <w:t>Синичка: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Там хорошие мальчишки?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Есть зерно, водичка есть?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А то страшно </w:t>
            </w:r>
            <w:proofErr w:type="spellStart"/>
            <w:r w:rsidRPr="00BC215C">
              <w:rPr>
                <w:sz w:val="28"/>
                <w:szCs w:val="28"/>
              </w:rPr>
              <w:t>воробьишке</w:t>
            </w:r>
            <w:proofErr w:type="spellEnd"/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Встретить вновь озорников!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Сова: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Не волнуйтесь, там живу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Я не первую весну.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Всех зимою кормят птиц: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proofErr w:type="spellStart"/>
            <w:r w:rsidRPr="00BC215C">
              <w:rPr>
                <w:sz w:val="28"/>
                <w:szCs w:val="28"/>
              </w:rPr>
              <w:t>Воробьишек</w:t>
            </w:r>
            <w:proofErr w:type="spellEnd"/>
            <w:r w:rsidRPr="00BC215C">
              <w:rPr>
                <w:sz w:val="28"/>
                <w:szCs w:val="28"/>
              </w:rPr>
              <w:t xml:space="preserve"> и синиц!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Прилетайте, прилетайте: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Ешьте, пейте, отдыхайте.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Школьный двор в распоряженье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Всех детей, учителей –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Наших преданных друзей.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Все: полетели!!!!!!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bCs/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lastRenderedPageBreak/>
              <w:t>Какие опасности поджидают птиц зимой?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Да, ребята, во-первых голод и холод.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 - А что для птиц страшнее голод или холод? Почему?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стужу,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Как люди помогают птицам? Поднимите руку, кто сделал кормушку. Молодцы, дети, вы не остались равнодушными к беде наших </w:t>
            </w:r>
            <w:r w:rsidRPr="00BC215C">
              <w:rPr>
                <w:sz w:val="28"/>
                <w:szCs w:val="28"/>
              </w:rPr>
              <w:lastRenderedPageBreak/>
              <w:t xml:space="preserve">маленьких пернатых друзей.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После уроков мы выйдем на улицу и повесим ваши кормушки, положим корм. 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Во-вторых, вы правильно сказали, это жестокое обращение людей к птицам.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Еще в недалеком прошлом мир птиц был намного богаче. Некоторые птицы занесены в Красную книгу сл.10 и находятся на грани исчезновения. К сожалению, от некоторых видов не осталось ни единого музейного экземпляра. Сл.11-13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У нас в селе Чобручи из-за жестокого обращения людей исчезли такие красивые птицы как лебеди. Сл.14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after="138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И им мы посвящаем следующий танец.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Танец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 xml:space="preserve">М. Слушают пословицу, объясняют ее значение 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(у каждой птицы свой клюв для того, чтоб добывать нужную пищу)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М. Отвечают на вопрос (у каждой птицы свой нос чем-то хорош)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(каждая птица добывает пищу нужную ей)</w:t>
            </w: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hd w:val="clear" w:color="auto" w:fill="FFFFFF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Л. Определяют личностный смысл изучения темы. Возможности практического применения нового знания (знаем, чем кормить птиц; на уроках биологии)</w:t>
            </w:r>
          </w:p>
        </w:tc>
      </w:tr>
      <w:tr w:rsidR="00BC215C" w:rsidRPr="00BC215C" w:rsidTr="00BD5A50">
        <w:trPr>
          <w:trHeight w:val="625"/>
        </w:trPr>
        <w:tc>
          <w:tcPr>
            <w:tcW w:w="32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iCs/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lastRenderedPageBreak/>
              <w:t xml:space="preserve">Рефлексия учебной </w:t>
            </w:r>
            <w:r w:rsidRPr="00BC215C">
              <w:rPr>
                <w:bCs/>
                <w:sz w:val="28"/>
                <w:szCs w:val="28"/>
              </w:rPr>
              <w:lastRenderedPageBreak/>
              <w:t>деятельности на уроке.</w:t>
            </w:r>
            <w:r w:rsidRPr="00BC215C">
              <w:rPr>
                <w:iCs/>
                <w:sz w:val="28"/>
                <w:szCs w:val="28"/>
              </w:rPr>
              <w:t xml:space="preserve"> </w:t>
            </w:r>
          </w:p>
          <w:p w:rsidR="00BC215C" w:rsidRPr="00BC215C" w:rsidRDefault="00BC215C" w:rsidP="00BC215C">
            <w:pPr>
              <w:pStyle w:val="a4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C215C">
              <w:rPr>
                <w:iCs/>
                <w:sz w:val="28"/>
                <w:szCs w:val="28"/>
              </w:rPr>
              <w:t>Цель: сформировать личную ответственность за результаты деятельности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bCs/>
                <w:sz w:val="28"/>
                <w:szCs w:val="28"/>
              </w:rPr>
              <w:t>Поощрение</w:t>
            </w:r>
          </w:p>
          <w:p w:rsidR="00BC215C" w:rsidRPr="00BC215C" w:rsidRDefault="00BC215C" w:rsidP="00BC215C">
            <w:pPr>
              <w:pStyle w:val="a4"/>
              <w:numPr>
                <w:ilvl w:val="0"/>
                <w:numId w:val="17"/>
              </w:numPr>
              <w:spacing w:before="0" w:beforeAutospacing="0" w:after="15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 xml:space="preserve">Над какой темой мы работали? 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lastRenderedPageBreak/>
              <w:t>Что мы узнали о птицах? Кто такие птицы?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С какими группами птиц познакомились  на уроке?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Я прошу вас сейчас оценить успешность своей работы на уроке.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Достаньте из конверта смайлики, выберите нужный вам смайлик и поднимите.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- Давайте покажем смайлики - результат своей работы гостям.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>Уберите, пожалуйста, смайлики и принадлежности в свой конверт. Карточка остается вам на память.</w:t>
            </w:r>
          </w:p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  <w:r w:rsidRPr="00BC215C">
              <w:rPr>
                <w:sz w:val="28"/>
                <w:szCs w:val="28"/>
              </w:rPr>
              <w:t xml:space="preserve">- Урок окончен.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15C" w:rsidRPr="00BC215C" w:rsidRDefault="00BC215C" w:rsidP="00BC215C">
            <w:pPr>
              <w:pStyle w:val="a4"/>
              <w:spacing w:before="0" w:beforeAutospacing="0" w:after="138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C215C" w:rsidRDefault="00BC215C" w:rsidP="00BC215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  <w:sectPr w:rsidR="00BC215C" w:rsidSect="00BC215C">
          <w:pgSz w:w="16838" w:h="11906" w:orient="landscape"/>
          <w:pgMar w:top="567" w:right="567" w:bottom="851" w:left="709" w:header="0" w:footer="0" w:gutter="0"/>
          <w:cols w:space="708"/>
          <w:docGrid w:linePitch="360" w:charSpace="-2049"/>
        </w:sectPr>
      </w:pPr>
    </w:p>
    <w:p w:rsidR="00BC215C" w:rsidRPr="00BC215C" w:rsidRDefault="00BC215C" w:rsidP="00BC215C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</w:t>
      </w:r>
    </w:p>
    <w:sectPr w:rsidR="00BC215C" w:rsidRPr="00BC215C" w:rsidSect="00400B2A">
      <w:pgSz w:w="11906" w:h="16838"/>
      <w:pgMar w:top="709" w:right="566" w:bottom="568" w:left="850" w:header="0" w:footer="0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F6" w:rsidRDefault="00C00FF6" w:rsidP="00400B2A">
      <w:pPr>
        <w:spacing w:after="0" w:line="240" w:lineRule="auto"/>
      </w:pPr>
      <w:r>
        <w:separator/>
      </w:r>
    </w:p>
  </w:endnote>
  <w:endnote w:type="continuationSeparator" w:id="0">
    <w:p w:rsidR="00C00FF6" w:rsidRDefault="00C00FF6" w:rsidP="004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F6" w:rsidRDefault="00C00FF6" w:rsidP="00400B2A">
      <w:pPr>
        <w:spacing w:after="0" w:line="240" w:lineRule="auto"/>
      </w:pPr>
      <w:r>
        <w:separator/>
      </w:r>
    </w:p>
  </w:footnote>
  <w:footnote w:type="continuationSeparator" w:id="0">
    <w:p w:rsidR="00C00FF6" w:rsidRDefault="00C00FF6" w:rsidP="0040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37"/>
    <w:multiLevelType w:val="multilevel"/>
    <w:tmpl w:val="91EA598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326A21"/>
    <w:multiLevelType w:val="multilevel"/>
    <w:tmpl w:val="922C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80040"/>
    <w:multiLevelType w:val="multilevel"/>
    <w:tmpl w:val="7C78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335C"/>
    <w:multiLevelType w:val="multilevel"/>
    <w:tmpl w:val="248466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E82040"/>
    <w:multiLevelType w:val="multilevel"/>
    <w:tmpl w:val="C322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D519C"/>
    <w:multiLevelType w:val="multilevel"/>
    <w:tmpl w:val="2196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83D77"/>
    <w:multiLevelType w:val="multilevel"/>
    <w:tmpl w:val="590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950EB"/>
    <w:multiLevelType w:val="hybridMultilevel"/>
    <w:tmpl w:val="356C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4445"/>
    <w:multiLevelType w:val="multilevel"/>
    <w:tmpl w:val="B11627B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5022EB7"/>
    <w:multiLevelType w:val="multilevel"/>
    <w:tmpl w:val="C6B6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81CE3"/>
    <w:multiLevelType w:val="multilevel"/>
    <w:tmpl w:val="B34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F26E3"/>
    <w:multiLevelType w:val="multilevel"/>
    <w:tmpl w:val="054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509D7"/>
    <w:multiLevelType w:val="multilevel"/>
    <w:tmpl w:val="6BA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74A8D"/>
    <w:multiLevelType w:val="multilevel"/>
    <w:tmpl w:val="A02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C053D"/>
    <w:multiLevelType w:val="multilevel"/>
    <w:tmpl w:val="5428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363F6"/>
    <w:multiLevelType w:val="multilevel"/>
    <w:tmpl w:val="5D0A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0EA0"/>
    <w:multiLevelType w:val="multilevel"/>
    <w:tmpl w:val="610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6480C"/>
    <w:multiLevelType w:val="multilevel"/>
    <w:tmpl w:val="601A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16"/>
  </w:num>
  <w:num w:numId="10">
    <w:abstractNumId w:val="17"/>
  </w:num>
  <w:num w:numId="11">
    <w:abstractNumId w:val="6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2A"/>
    <w:rsid w:val="000708A4"/>
    <w:rsid w:val="000D47D7"/>
    <w:rsid w:val="00106888"/>
    <w:rsid w:val="00201273"/>
    <w:rsid w:val="00246E09"/>
    <w:rsid w:val="00285516"/>
    <w:rsid w:val="003E6E1E"/>
    <w:rsid w:val="00400B2A"/>
    <w:rsid w:val="0052737E"/>
    <w:rsid w:val="006C3AAB"/>
    <w:rsid w:val="006E6FF5"/>
    <w:rsid w:val="007A792F"/>
    <w:rsid w:val="008070F7"/>
    <w:rsid w:val="0083782F"/>
    <w:rsid w:val="008C701C"/>
    <w:rsid w:val="009D1E82"/>
    <w:rsid w:val="009D409A"/>
    <w:rsid w:val="009E47B4"/>
    <w:rsid w:val="00A006F6"/>
    <w:rsid w:val="00AB535E"/>
    <w:rsid w:val="00B149C3"/>
    <w:rsid w:val="00B30D8F"/>
    <w:rsid w:val="00B41F44"/>
    <w:rsid w:val="00BC215C"/>
    <w:rsid w:val="00BD5A50"/>
    <w:rsid w:val="00C00FF6"/>
    <w:rsid w:val="00C5637D"/>
    <w:rsid w:val="00D246D1"/>
    <w:rsid w:val="00D759DB"/>
    <w:rsid w:val="00DA14ED"/>
    <w:rsid w:val="00DE1D24"/>
    <w:rsid w:val="00DF3A9D"/>
    <w:rsid w:val="00E60470"/>
    <w:rsid w:val="00EA0926"/>
    <w:rsid w:val="00F0457A"/>
    <w:rsid w:val="00F27736"/>
    <w:rsid w:val="00F40A46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00B2A"/>
    <w:rPr>
      <w:b/>
      <w:bCs/>
    </w:rPr>
  </w:style>
  <w:style w:type="character" w:styleId="a6">
    <w:name w:val="Emphasis"/>
    <w:basedOn w:val="a0"/>
    <w:uiPriority w:val="20"/>
    <w:qFormat/>
    <w:rsid w:val="00BC215C"/>
    <w:rPr>
      <w:i/>
      <w:iCs/>
    </w:rPr>
  </w:style>
  <w:style w:type="paragraph" w:styleId="2">
    <w:name w:val="Body Text Indent 2"/>
    <w:basedOn w:val="a"/>
    <w:link w:val="20"/>
    <w:uiPriority w:val="99"/>
    <w:rsid w:val="00BC215C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15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C21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5516"/>
    <w:pPr>
      <w:ind w:left="720"/>
      <w:contextualSpacing/>
    </w:pPr>
  </w:style>
  <w:style w:type="paragraph" w:styleId="aa">
    <w:name w:val="No Spacing"/>
    <w:uiPriority w:val="1"/>
    <w:qFormat/>
    <w:rsid w:val="0083782F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Spoi</dc:creator>
  <cp:lastModifiedBy>Olea Spoi</cp:lastModifiedBy>
  <cp:revision>2</cp:revision>
  <dcterms:created xsi:type="dcterms:W3CDTF">2019-03-04T18:44:00Z</dcterms:created>
  <dcterms:modified xsi:type="dcterms:W3CDTF">2019-03-04T18:44:00Z</dcterms:modified>
</cp:coreProperties>
</file>