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87" w:rsidRPr="00361487" w:rsidRDefault="00361487" w:rsidP="00361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br/>
        <w:t xml:space="preserve">Учебный предмет: </w:t>
      </w:r>
      <w:r w:rsidRPr="00361487">
        <w:rPr>
          <w:rFonts w:ascii="Times New Roman" w:hAnsi="Times New Roman"/>
          <w:sz w:val="24"/>
          <w:szCs w:val="24"/>
        </w:rPr>
        <w:t>математика УМК «Планета знаний»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>Класс</w:t>
      </w:r>
      <w:r w:rsidRPr="00361487">
        <w:rPr>
          <w:rFonts w:ascii="Times New Roman" w:hAnsi="Times New Roman"/>
          <w:sz w:val="24"/>
          <w:szCs w:val="24"/>
        </w:rPr>
        <w:t xml:space="preserve">: 2 – Г классе МОУ гимназия №16 «Интерес» </w:t>
      </w:r>
      <w:proofErr w:type="spellStart"/>
      <w:r w:rsidRPr="00361487">
        <w:rPr>
          <w:rFonts w:ascii="Times New Roman" w:hAnsi="Times New Roman"/>
          <w:sz w:val="24"/>
          <w:szCs w:val="24"/>
        </w:rPr>
        <w:t>г.о</w:t>
      </w:r>
      <w:proofErr w:type="spellEnd"/>
      <w:r w:rsidRPr="00361487">
        <w:rPr>
          <w:rFonts w:ascii="Times New Roman" w:hAnsi="Times New Roman"/>
          <w:sz w:val="24"/>
          <w:szCs w:val="24"/>
        </w:rPr>
        <w:t>. Люберцы Московской области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61487">
        <w:rPr>
          <w:rFonts w:ascii="Times New Roman" w:hAnsi="Times New Roman"/>
          <w:sz w:val="24"/>
          <w:szCs w:val="24"/>
        </w:rPr>
        <w:t>Чернова Юлия Алексеевна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 xml:space="preserve">Тема урока: </w:t>
      </w:r>
      <w:bookmarkStart w:id="0" w:name="_GoBack"/>
      <w:r w:rsidRPr="00361487">
        <w:rPr>
          <w:rFonts w:ascii="Times New Roman" w:hAnsi="Times New Roman"/>
          <w:b/>
          <w:sz w:val="24"/>
          <w:szCs w:val="24"/>
        </w:rPr>
        <w:t>«</w:t>
      </w:r>
      <w:r w:rsidRPr="00361487">
        <w:rPr>
          <w:rFonts w:ascii="Times New Roman" w:hAnsi="Times New Roman"/>
          <w:sz w:val="24"/>
          <w:szCs w:val="24"/>
        </w:rPr>
        <w:t>Выражения со скобками»</w:t>
      </w:r>
      <w:bookmarkEnd w:id="0"/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>Тип урока:</w:t>
      </w:r>
      <w:r w:rsidRPr="00361487">
        <w:rPr>
          <w:rFonts w:ascii="Times New Roman" w:hAnsi="Times New Roman"/>
          <w:sz w:val="24"/>
          <w:szCs w:val="24"/>
        </w:rPr>
        <w:t xml:space="preserve"> урок</w:t>
      </w:r>
      <w:r w:rsidR="0084773E">
        <w:rPr>
          <w:rFonts w:ascii="Times New Roman" w:hAnsi="Times New Roman"/>
          <w:sz w:val="24"/>
          <w:szCs w:val="24"/>
        </w:rPr>
        <w:t xml:space="preserve"> открытия новых знаний.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>Цель урока:</w:t>
      </w:r>
      <w:r w:rsidRPr="00361487">
        <w:rPr>
          <w:rFonts w:ascii="Times New Roman" w:hAnsi="Times New Roman"/>
          <w:sz w:val="24"/>
          <w:szCs w:val="24"/>
        </w:rPr>
        <w:t xml:space="preserve"> формирование умений решать выражения со скобками; развитие умения анализировать и рассуждать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61487" w:rsidRPr="00361487" w:rsidRDefault="00361487" w:rsidP="00361487">
      <w:pPr>
        <w:pStyle w:val="a3"/>
        <w:rPr>
          <w:rFonts w:ascii="Times New Roman" w:hAnsi="Times New Roman"/>
          <w:b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 xml:space="preserve"> Учебные задачи, направленные на достижение личностных результатов обучения: 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принятые решения, выполненный творческий продукт;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 в разных ситуациях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развивать мотивацию к творческому труду, к работе на результат.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</w:p>
    <w:p w:rsidR="00361487" w:rsidRPr="00361487" w:rsidRDefault="00361487" w:rsidP="00361487">
      <w:pPr>
        <w:pStyle w:val="a3"/>
        <w:rPr>
          <w:rFonts w:ascii="Times New Roman" w:hAnsi="Times New Roman"/>
          <w:b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36148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61487">
        <w:rPr>
          <w:rFonts w:ascii="Times New Roman" w:hAnsi="Times New Roman"/>
          <w:b/>
          <w:sz w:val="24"/>
          <w:szCs w:val="24"/>
        </w:rPr>
        <w:t xml:space="preserve"> результатов обучения: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развитие умения соединять теоретический материал с практической деятельностью (т.е. формирование автономности - умения конструировать новое знание на основе имеющегося опыта и тех приращений, которые возникли в ходе коммуникации);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формирование способности решать проблемы поискового характера;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развивать логические действия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формировать умение слушать собеседника и вести диалог; готовность признать возможность существования различных точек зрения и права каждого на свою; излагать своё мнение и аргументировать свою точку зрения;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формировать умение определять цель и пути её достижения, умение договариваться о распределении функций и ролей в совместной деятельности.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</w:p>
    <w:p w:rsidR="00361487" w:rsidRPr="00361487" w:rsidRDefault="00361487" w:rsidP="00361487">
      <w:pPr>
        <w:pStyle w:val="a3"/>
        <w:rPr>
          <w:rFonts w:ascii="Times New Roman" w:hAnsi="Times New Roman"/>
          <w:b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>Учебные задачи, направленные на достижение предметных результатов обучения: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умение применять операции умножения и деления при решении выражений со скобками;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овладение основами логического и алгоритмического мышления, математической речи;</w:t>
      </w: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4"/>
          <w:szCs w:val="24"/>
        </w:rPr>
        <w:t>- умения выполнять устно и письменно арифметические действия с числами.</w:t>
      </w:r>
    </w:p>
    <w:p w:rsidR="00361487" w:rsidRPr="00361487" w:rsidRDefault="00361487" w:rsidP="00361487">
      <w:pPr>
        <w:pStyle w:val="a3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4"/>
        <w:gridCol w:w="4848"/>
        <w:gridCol w:w="4855"/>
      </w:tblGrid>
      <w:tr w:rsidR="00361487" w:rsidRPr="00361487" w:rsidTr="00C55531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                                         (УУД)</w:t>
            </w:r>
          </w:p>
        </w:tc>
      </w:tr>
      <w:tr w:rsidR="00361487" w:rsidRPr="00361487" w:rsidTr="00C55531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lastRenderedPageBreak/>
              <w:t>Познакомятся со способами вычислений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Научаться применять операции умножения и деления при решении выражений со скобками.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деятельность;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</w:tbl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487" w:rsidRPr="00361487" w:rsidRDefault="00361487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 w:rsidRPr="00361487">
        <w:rPr>
          <w:rFonts w:ascii="Times New Roman" w:hAnsi="Times New Roman"/>
          <w:sz w:val="24"/>
          <w:szCs w:val="24"/>
        </w:rPr>
        <w:t>учебник «Математика» 2 класс 2 часть, Башмаков М.И., Нефедова М.Г.2015г., учебная</w:t>
      </w:r>
      <w:r w:rsidRPr="00361487">
        <w:rPr>
          <w:rStyle w:val="a4"/>
          <w:rFonts w:ascii="Times New Roman" w:hAnsi="Times New Roman"/>
          <w:color w:val="auto"/>
          <w:sz w:val="24"/>
          <w:szCs w:val="24"/>
        </w:rPr>
        <w:t xml:space="preserve"> презентация к уроку.</w:t>
      </w:r>
    </w:p>
    <w:p w:rsidR="00361487" w:rsidRPr="00361487" w:rsidRDefault="00361487" w:rsidP="00361487">
      <w:pPr>
        <w:spacing w:after="0" w:line="240" w:lineRule="auto"/>
        <w:rPr>
          <w:rStyle w:val="a4"/>
          <w:rFonts w:ascii="Times New Roman" w:hAnsi="Times New Roman"/>
          <w:b/>
          <w:color w:val="auto"/>
          <w:sz w:val="24"/>
          <w:szCs w:val="24"/>
        </w:rPr>
      </w:pPr>
    </w:p>
    <w:p w:rsidR="00361487" w:rsidRPr="00361487" w:rsidRDefault="00361487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  <w:r w:rsidRPr="00361487">
        <w:rPr>
          <w:rStyle w:val="a4"/>
          <w:rFonts w:ascii="Times New Roman" w:hAnsi="Times New Roman"/>
          <w:b/>
          <w:color w:val="auto"/>
          <w:sz w:val="24"/>
          <w:szCs w:val="24"/>
        </w:rPr>
        <w:t>Используемые технологии:</w:t>
      </w:r>
      <w:r w:rsidRPr="00361487">
        <w:rPr>
          <w:rStyle w:val="a4"/>
          <w:rFonts w:ascii="Times New Roman" w:hAnsi="Times New Roman"/>
          <w:color w:val="auto"/>
          <w:sz w:val="24"/>
          <w:szCs w:val="24"/>
        </w:rPr>
        <w:t xml:space="preserve"> игровые технологии, информационные технологии, </w:t>
      </w:r>
      <w:proofErr w:type="spellStart"/>
      <w:r w:rsidRPr="00361487">
        <w:rPr>
          <w:rStyle w:val="a4"/>
          <w:rFonts w:ascii="Times New Roman" w:hAnsi="Times New Roman"/>
          <w:color w:val="auto"/>
          <w:sz w:val="24"/>
          <w:szCs w:val="24"/>
        </w:rPr>
        <w:t>здоровьесберегающий</w:t>
      </w:r>
      <w:proofErr w:type="spellEnd"/>
      <w:r w:rsidRPr="00361487">
        <w:rPr>
          <w:rStyle w:val="a4"/>
          <w:rFonts w:ascii="Times New Roman" w:hAnsi="Times New Roman"/>
          <w:color w:val="auto"/>
          <w:sz w:val="24"/>
          <w:szCs w:val="24"/>
        </w:rPr>
        <w:t xml:space="preserve"> технологии, гуманно-личностные технологии (ситуация успеха), технология </w:t>
      </w:r>
      <w:proofErr w:type="spellStart"/>
      <w:r w:rsidRPr="00361487">
        <w:rPr>
          <w:rStyle w:val="a4"/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361487">
        <w:rPr>
          <w:rStyle w:val="a4"/>
          <w:rFonts w:ascii="Times New Roman" w:hAnsi="Times New Roman"/>
          <w:color w:val="auto"/>
          <w:sz w:val="24"/>
          <w:szCs w:val="24"/>
        </w:rPr>
        <w:t xml:space="preserve"> обучения (проблемное обучение).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Pr="00361487" w:rsidRDefault="00361487" w:rsidP="00361487">
      <w:pPr>
        <w:pStyle w:val="a3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 учащихся:</w:t>
      </w:r>
      <w:r w:rsidRPr="00361487">
        <w:rPr>
          <w:rFonts w:ascii="Times New Roman" w:hAnsi="Times New Roman"/>
          <w:sz w:val="24"/>
          <w:szCs w:val="24"/>
        </w:rPr>
        <w:t xml:space="preserve"> фронтальная, групповая, индивидуальная, коллективная, парная, самостоятельная.</w:t>
      </w:r>
    </w:p>
    <w:p w:rsidR="00361487" w:rsidRPr="00361487" w:rsidRDefault="00361487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48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Default="00361487" w:rsidP="0036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87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61487">
        <w:rPr>
          <w:rFonts w:ascii="Times New Roman" w:hAnsi="Times New Roman"/>
          <w:b/>
          <w:bCs/>
          <w:sz w:val="24"/>
          <w:szCs w:val="24"/>
        </w:rPr>
        <w:t>Содержание взаимодействия педагога и учащихся.</w:t>
      </w:r>
    </w:p>
    <w:p w:rsidR="00361487" w:rsidRPr="00361487" w:rsidRDefault="00361487" w:rsidP="003614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487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tbl>
      <w:tblPr>
        <w:tblW w:w="155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58"/>
        <w:gridCol w:w="3828"/>
        <w:gridCol w:w="4390"/>
        <w:gridCol w:w="4534"/>
      </w:tblGrid>
      <w:tr w:rsidR="00361487" w:rsidRPr="00361487" w:rsidTr="00C555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361487" w:rsidRPr="00361487" w:rsidTr="00C55531">
        <w:trPr>
          <w:trHeight w:val="66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Адаптационный этап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Цель: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-Проверить готовность к уроку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-Формировать и развивать умение оценивать готовность к предстоящей деятельности на уроке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Приветствует детей. Включает в деловой ритм, создаёт положительный эмоциональный настрой.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Начинается урок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Должен он пойти вам впрок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А для этого должны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Быть внимательными вы.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-Вижу, что настроение у вас сейчас хорошее. Предлагаю на уроке поддержать наше хорошее настроение чаепитием, чтобы до конца урока оно оставалось таким.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На протяжении всего урока вас ждут много сложных заданий, за каждое правильно выполненное задание вы можете угостить себя конфеткой и положить ее к себе в вазочку (в центре стола лежат конфеты, у каждого ученика есть вазочка, которую он наполняет конфетами в ходе урока: вазочки и конфеты в виде распечаток, но можно использовать и настоящие)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14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Проведём разминку в виде чаепития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устный счёт</w:t>
            </w:r>
            <w:r w:rsidRPr="00361487">
              <w:rPr>
                <w:rFonts w:ascii="Times New Roman" w:hAnsi="Times New Roman"/>
                <w:sz w:val="24"/>
                <w:szCs w:val="24"/>
              </w:rPr>
              <w:t>, используя конфеты с числовыми выражениями.</w:t>
            </w:r>
          </w:p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361487">
              <w:rPr>
                <w:rFonts w:ascii="Times New Roman" w:hAnsi="Times New Roman"/>
              </w:rPr>
              <w:lastRenderedPageBreak/>
              <w:t>Устный счёт на конфетах (Г-соседу по плечу, Ж-соседу по лицу) запишите эти числовые выражения себе в тетрадь. Проверьте друга, прочитав выражения по кругу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FE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lastRenderedPageBreak/>
              <w:t>Проверяют рабочие места и готовятся к работе.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Выполняют задания, тренирующие отдельные способности к учебной деятельности.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361487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361487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приобретённых математических знаний для описания решения примеров.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61487">
              <w:rPr>
                <w:rFonts w:ascii="Times New Roman" w:hAnsi="Times New Roman"/>
                <w:sz w:val="24"/>
                <w:szCs w:val="24"/>
              </w:rPr>
              <w:t xml:space="preserve"> планирование сотрудничества с учителем и сверстниками, уметь оформлять свои мысли в устной форме.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1487" w:rsidRPr="00361487" w:rsidTr="00C55531">
        <w:trPr>
          <w:trHeight w:val="66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Постановка учебной задачи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Цель: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-формировать и развивать умение формулировать проблему, познавательную цель и тему для изучения (в совместной деятельности с учителем)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ЛИСТ ДОСТИЖЕНИЙ с/</w:t>
            </w:r>
            <w:proofErr w:type="spellStart"/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proofErr w:type="spellEnd"/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 xml:space="preserve"> На доске записаны числовые выражения: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2 + 2 *2= 10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2 + 2 * 2= 8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>Почему 2 ответа? Как решали? Какой ответ верный?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 xml:space="preserve"> Записать на доске.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</w:rPr>
              <w:t>Кто догадался, с какими выражениями сегодня познакомимся?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ind w:left="30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ind w:left="30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 Назовите тему урока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Тема: Графический символ «Скобки». Выражения со скобками.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Цель урока: научиться решать выражения со скобками.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*проводит параллель с ранее изученным материалом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*организует формулирование обучающимися темы урока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*организует постановку цели урока обучающимися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*актуализирует учебные знания и умения, необходимые для восприятия нового материала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Коммуникативные: 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уметь оформлять свои мысли в устной форме с достаточной полнотой и точностью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Познавательные: 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развитие анализа, синтеза, обобщения,</w:t>
            </w:r>
          </w:p>
        </w:tc>
      </w:tr>
      <w:tr w:rsidR="00361487" w:rsidRPr="00361487" w:rsidTr="00C555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Решение учебной задачи.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Цель: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-Формировать и развивать </w:t>
            </w:r>
            <w:proofErr w:type="gramStart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умение  выполнять</w:t>
            </w:r>
            <w:proofErr w:type="gramEnd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совместную познавательную деятельность по 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открытию нового знания, понятия, правила, способа деятельности</w:t>
            </w: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487" w:rsidRPr="00361487" w:rsidRDefault="00361487" w:rsidP="00C55531">
            <w:pPr>
              <w:pStyle w:val="a3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Цель: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-снять мышечное и эмоциональное напряжение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-смена видов деятельности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36148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lastRenderedPageBreak/>
              <w:t xml:space="preserve">Фронтальная работа. </w:t>
            </w:r>
          </w:p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>На слайде представлены числовые выражения. На какие 2 группы мы можем их разделить? (со скобками, без скобок)</w:t>
            </w:r>
          </w:p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>(СЛАЙД 2).</w:t>
            </w:r>
          </w:p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 xml:space="preserve"> Ребята, какое правило можем сформулировать, решая эти </w:t>
            </w:r>
            <w:r w:rsidRPr="00361487">
              <w:rPr>
                <w:rFonts w:ascii="Times New Roman" w:hAnsi="Times New Roman"/>
                <w:sz w:val="24"/>
              </w:rPr>
              <w:lastRenderedPageBreak/>
              <w:t xml:space="preserve">числовые выражения? Сравниваем с учебником. СТР. 118 </w:t>
            </w:r>
          </w:p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 xml:space="preserve">2.Проверка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lastRenderedPageBreak/>
              <w:t>*решают числовые выражения, которые представлены на слайде;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* делят их на 2 группы: </w:t>
            </w:r>
            <w:proofErr w:type="spellStart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ч.в</w:t>
            </w:r>
            <w:proofErr w:type="spellEnd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. со скобками, </w:t>
            </w:r>
            <w:proofErr w:type="spellStart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ч.в</w:t>
            </w:r>
            <w:proofErr w:type="spellEnd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 без скобок.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 формулируют правило решения числовых выражений со скобками;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 сравнивают свои выводы с правилом в учебнике.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*выполняют движения для глаз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Коммуникативные: 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уметь оформлять свои мысли в устной форме с достаточной полнотой и точностью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Познавательные: 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развитие анализа, синтеза, обобщения,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Коммуникативные: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сотрудничество со сверстниками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61487" w:rsidRPr="00361487" w:rsidTr="00C555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Первичное закрепление (Применение правила на практике)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-Формировать и развивать умение выполнять задание по правилу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i/>
                <w:color w:val="auto"/>
                <w:szCs w:val="24"/>
              </w:rPr>
              <w:t xml:space="preserve">1) Работа в группах.  </w:t>
            </w:r>
            <w:r w:rsidRPr="00361487">
              <w:rPr>
                <w:rFonts w:ascii="Times New Roman" w:hAnsi="Times New Roman"/>
                <w:sz w:val="24"/>
              </w:rPr>
              <w:t xml:space="preserve">На партах блюдца и чашки (распечатанные на листах). Учебник стр.118 №1. С помощью блюдец и чашек нужно составить схемы к задаче и записать </w:t>
            </w:r>
            <w:proofErr w:type="gramStart"/>
            <w:r w:rsidRPr="00361487">
              <w:rPr>
                <w:rFonts w:ascii="Times New Roman" w:hAnsi="Times New Roman"/>
                <w:sz w:val="24"/>
              </w:rPr>
              <w:t>полученные  числовые</w:t>
            </w:r>
            <w:proofErr w:type="gramEnd"/>
            <w:r w:rsidRPr="00361487">
              <w:rPr>
                <w:rFonts w:ascii="Times New Roman" w:hAnsi="Times New Roman"/>
                <w:sz w:val="24"/>
              </w:rPr>
              <w:t xml:space="preserve"> выражения в тетрадь. Решаем, проговаривая каждое действие.</w:t>
            </w:r>
          </w:p>
          <w:p w:rsidR="00361487" w:rsidRPr="00361487" w:rsidRDefault="00361487" w:rsidP="00C5553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61487">
              <w:rPr>
                <w:rFonts w:ascii="Times New Roman" w:hAnsi="Times New Roman"/>
                <w:b/>
                <w:i/>
              </w:rPr>
              <w:t xml:space="preserve">2) Работа с карточками. </w:t>
            </w:r>
          </w:p>
          <w:p w:rsidR="00361487" w:rsidRPr="00361487" w:rsidRDefault="00361487" w:rsidP="00C55531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361487">
              <w:rPr>
                <w:rFonts w:ascii="Times New Roman" w:hAnsi="Times New Roman"/>
                <w:b/>
                <w:i/>
              </w:rPr>
              <w:t xml:space="preserve">Дана задача: </w:t>
            </w:r>
            <w:r w:rsidRPr="00361487">
              <w:rPr>
                <w:rFonts w:ascii="Times New Roman" w:hAnsi="Times New Roman"/>
                <w:bCs/>
                <w:i/>
                <w:iCs/>
              </w:rPr>
              <w:t>Во время подготовки к празднику хозяйка заполнила несколько ёмкостей чаем. В самовар 10 литров, в чайник 2 литра и несколько литров в термос. Сколько литров воды было в термосе, если всего приготовили 17 литров чая?</w:t>
            </w:r>
          </w:p>
          <w:p w:rsidR="00361487" w:rsidRPr="00361487" w:rsidRDefault="00361487" w:rsidP="00C55531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61487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Ребята, пользуясь данными в задаче, заполните таблицу, которая лежит перед вами. </w:t>
            </w:r>
            <w:r w:rsidRPr="00361487">
              <w:rPr>
                <w:rFonts w:ascii="Times New Roman" w:hAnsi="Times New Roman"/>
                <w:b/>
                <w:bCs/>
                <w:i/>
                <w:iCs/>
              </w:rPr>
              <w:t>(таблица представлена в приложении 1)</w:t>
            </w:r>
          </w:p>
          <w:p w:rsidR="00361487" w:rsidRPr="00361487" w:rsidRDefault="00361487" w:rsidP="00C55531">
            <w:pPr>
              <w:spacing w:after="0"/>
              <w:rPr>
                <w:rFonts w:ascii="Times New Roman" w:hAnsi="Times New Roman"/>
                <w:bCs/>
                <w:iCs/>
                <w:sz w:val="36"/>
              </w:rPr>
            </w:pPr>
            <w:r w:rsidRPr="00361487">
              <w:rPr>
                <w:rFonts w:ascii="Times New Roman" w:hAnsi="Times New Roman"/>
                <w:bCs/>
                <w:iCs/>
              </w:rPr>
              <w:t>Проверим таблицу по слайду.</w:t>
            </w:r>
          </w:p>
          <w:p w:rsidR="00361487" w:rsidRPr="00361487" w:rsidRDefault="00361487" w:rsidP="00C55531">
            <w:pPr>
              <w:pStyle w:val="a3"/>
              <w:rPr>
                <w:rFonts w:ascii="Times New Roman" w:hAnsi="Times New Roman"/>
              </w:rPr>
            </w:pPr>
          </w:p>
          <w:p w:rsidR="00361487" w:rsidRPr="00361487" w:rsidRDefault="00361487" w:rsidP="00C55531">
            <w:pPr>
              <w:pStyle w:val="a3"/>
              <w:rPr>
                <w:rFonts w:ascii="Times New Roman" w:hAnsi="Times New Roman"/>
              </w:rPr>
            </w:pPr>
            <w:r w:rsidRPr="00361487">
              <w:rPr>
                <w:rFonts w:ascii="Times New Roman" w:hAnsi="Times New Roman"/>
                <w:b/>
              </w:rPr>
              <w:t>Вывод:</w:t>
            </w:r>
            <w:r w:rsidRPr="00361487">
              <w:rPr>
                <w:rFonts w:ascii="Times New Roman" w:hAnsi="Times New Roman"/>
              </w:rPr>
              <w:t xml:space="preserve"> для чего мы научились применять правило решения выражений со скобками?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ЛИСТ ДОСТИЖЕНИЙ с/</w:t>
            </w:r>
            <w:proofErr w:type="spellStart"/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proofErr w:type="spellEnd"/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</w:rPr>
              <w:lastRenderedPageBreak/>
              <w:t>Стр.118 №1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 xml:space="preserve">Составляют числовые выражения по картинкам с помощью чашек и блюдец, записывают полученные выражения к себе в тетради. Проговаривают и комментируют каждое действие.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Читают задачу, выделяют главное, заполняют таблицу.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Проверяют заполненную таблицу по слайду (слайд 4).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учителя.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выполняют задание.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361487">
              <w:rPr>
                <w:rFonts w:ascii="Times New Roman" w:hAnsi="Times New Roman"/>
                <w:sz w:val="24"/>
                <w:szCs w:val="24"/>
              </w:rPr>
              <w:t>доказывать, аргументировать свою точку зрения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61487">
              <w:rPr>
                <w:rFonts w:ascii="Times New Roman" w:hAnsi="Times New Roman"/>
                <w:sz w:val="24"/>
                <w:szCs w:val="24"/>
              </w:rPr>
              <w:t xml:space="preserve">понимать на слух ответы учащихся, </w:t>
            </w:r>
            <w:r w:rsidRPr="00361487">
              <w:rPr>
                <w:rFonts w:ascii="Times New Roman" w:hAnsi="Times New Roman"/>
                <w:bCs/>
                <w:sz w:val="24"/>
                <w:szCs w:val="24"/>
              </w:rPr>
              <w:t>рефлексия своих действий и условий осуществляемых действий.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61487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задачу, обнаруживать отклонения от эталона, осуществлять самоконтроль.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1487" w:rsidRPr="00361487" w:rsidTr="00C555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63206B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Работа в парах: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«Вычислительный тренажёр»- 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 xml:space="preserve">Ребята, предлагаю сходить в гости к другу на чай. </w:t>
            </w:r>
          </w:p>
          <w:p w:rsidR="00361487" w:rsidRPr="00361487" w:rsidRDefault="00361487" w:rsidP="00C5553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>На чашках записаны числовые выражения, найди себе пару и помогите друг другу решить числовое выражение. За правильный ответ угостите друга конфеткой, которые лежат у вас на партах. (конфеты можно распечатать или приготовить настоящие).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ЛИСТ ДОСТИЖЕНИЙ с/</w:t>
            </w:r>
            <w:proofErr w:type="spellStart"/>
            <w:r w:rsidRPr="00361487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proofErr w:type="spellEnd"/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*устная работа 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*находят пару, передвигаясь по классу «Приём поднятой руки: ищу пару» и решают числовые выражения, оценивают друг друга. 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Познавательные: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уметь находить ответ на вопрос; логический анализ с целью выделения существенных признаков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Коммуникативные: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сотрудничество со сверстниками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Личностные: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выражать положительное отношение к процессу познания, проявлять целостный взгляд на мир</w:t>
            </w:r>
          </w:p>
        </w:tc>
      </w:tr>
      <w:tr w:rsidR="00361487" w:rsidRPr="00361487" w:rsidTr="00C555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63206B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Самостоятельная работа с проверкой в классе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Цель: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-Продолжить работу по формированию и развитию умения к 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закреплению знаний и способов действий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-Продолжать учить приёмам самоконтроля и взаимоконтроля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-Формирование способности к самооценке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Ребята, перед вами карточки с заданиями (карточки представлены в приложении 2), где вы можете применить свои новые знания, которые получили сегодня на уроке. Удачи!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  <w:t>(Работа по карточкам)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lastRenderedPageBreak/>
              <w:t xml:space="preserve">-Оценят гости: +,-, </w:t>
            </w:r>
            <w:r w:rsidRPr="00361487">
              <w:rPr>
                <w:rStyle w:val="a4"/>
                <w:rFonts w:ascii="Times New Roman" w:hAnsi="Times New Roman"/>
                <w:b/>
                <w:i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lastRenderedPageBreak/>
              <w:t>*самостоятельно выполняют задания по карточкам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*сопоставляют результат своей работы с эталоном для самопроверки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*осуществляют рефлексию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Регулятивные: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контроль и коррекция в форме сравнения способа действия и его результата с заданным эталоном</w:t>
            </w:r>
          </w:p>
          <w:p w:rsidR="00361487" w:rsidRPr="00361487" w:rsidRDefault="00361487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Познавательные: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умение осознанно и произвольно строить высказывания</w:t>
            </w:r>
          </w:p>
        </w:tc>
      </w:tr>
      <w:tr w:rsidR="00361487" w:rsidRPr="00361487" w:rsidTr="00C555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63206B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Подведение итога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Цель: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-Зафиксировать новое содержание урока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-Формировать и развивать умение анализировать и осмысливать свои достижения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 Какую цель мы ставили в начале урока?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-Достигли мы её?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-Что особенно было трудно? А что интересно?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*участвуют в диалоге с учителем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*анализируют и осмысливают (проговаривают) свои достижения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*фиксируют новое содержание изученного на уроке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Познавательные: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умение структурировать знания, оценка процесса и результатов деятельности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Регулятивные: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Волевая </w:t>
            </w:r>
            <w:proofErr w:type="spellStart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саморегуляция</w:t>
            </w:r>
            <w:proofErr w:type="spellEnd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, осознание того, что уже усвоено и что подлежит дальнейшему усвоению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Коммуникативные: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умение выражать свои мысли, оценивание качества своей и общей учебной деятельности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61487" w:rsidRPr="00361487" w:rsidTr="00C555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63206B" w:rsidP="00C55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Этап рефлексии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Цель: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-организовать рефлексию и самооценку собственной учебной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>Сейчас проверим насколько вы удовлетворены своей деятельностью на уроке, давайте наполним свои чашки чаем</w:t>
            </w:r>
          </w:p>
          <w:p w:rsidR="00361487" w:rsidRPr="00361487" w:rsidRDefault="00361487" w:rsidP="00C555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t xml:space="preserve">(красный-осталось много вопросов, не усвоил материал; зелёный-на уроке всё было понятно и </w:t>
            </w:r>
            <w:proofErr w:type="gramStart"/>
            <w:r w:rsidRPr="00361487">
              <w:rPr>
                <w:rFonts w:ascii="Times New Roman" w:hAnsi="Times New Roman"/>
                <w:sz w:val="24"/>
              </w:rPr>
              <w:t>интересно;  коричневый</w:t>
            </w:r>
            <w:proofErr w:type="gramEnd"/>
            <w:r w:rsidRPr="00361487">
              <w:rPr>
                <w:rFonts w:ascii="Times New Roman" w:hAnsi="Times New Roman"/>
                <w:sz w:val="24"/>
              </w:rPr>
              <w:t>-материал усвоил, но мне было неинтересно).</w:t>
            </w:r>
          </w:p>
          <w:p w:rsidR="00361487" w:rsidRPr="00361487" w:rsidRDefault="00361487" w:rsidP="00C555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61487">
              <w:rPr>
                <w:rFonts w:ascii="Times New Roman" w:hAnsi="Times New Roman"/>
                <w:sz w:val="24"/>
              </w:rPr>
              <w:lastRenderedPageBreak/>
              <w:t>Подсчитать конфеты в вазочке, написать на ней их количество.</w:t>
            </w:r>
          </w:p>
          <w:p w:rsidR="00361487" w:rsidRPr="00361487" w:rsidRDefault="00361487" w:rsidP="00C55531">
            <w:pPr>
              <w:pStyle w:val="a5"/>
              <w:spacing w:after="0" w:line="240" w:lineRule="auto"/>
              <w:ind w:left="0"/>
              <w:rPr>
                <w:sz w:val="20"/>
              </w:rPr>
            </w:pPr>
            <w:proofErr w:type="spellStart"/>
            <w:r w:rsidRPr="00361487">
              <w:rPr>
                <w:rFonts w:ascii="Times New Roman" w:hAnsi="Times New Roman"/>
                <w:sz w:val="24"/>
              </w:rPr>
              <w:t>Разноуровневое</w:t>
            </w:r>
            <w:proofErr w:type="spellEnd"/>
            <w:r w:rsidRPr="003614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1487">
              <w:rPr>
                <w:rFonts w:ascii="Times New Roman" w:hAnsi="Times New Roman"/>
                <w:sz w:val="24"/>
              </w:rPr>
              <w:t>д.з</w:t>
            </w:r>
            <w:proofErr w:type="spellEnd"/>
            <w:r w:rsidRPr="0036148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361487">
              <w:rPr>
                <w:rFonts w:ascii="Times New Roman" w:hAnsi="Times New Roman"/>
                <w:sz w:val="24"/>
              </w:rPr>
              <w:t>( Ж</w:t>
            </w:r>
            <w:proofErr w:type="gramEnd"/>
            <w:r w:rsidRPr="00361487">
              <w:rPr>
                <w:rFonts w:ascii="Times New Roman" w:hAnsi="Times New Roman"/>
                <w:sz w:val="24"/>
              </w:rPr>
              <w:t>-базовый, З-повышенный, К-высокий</w:t>
            </w:r>
            <w:r w:rsidRPr="00361487">
              <w:rPr>
                <w:sz w:val="20"/>
              </w:rPr>
              <w:t>)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-Спасибо за сотрудничество! Урок окончен.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lastRenderedPageBreak/>
              <w:t>*формулируют конечный результат свой работы на уроке, закрашивают чашечки определённым цветом.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*осуществляют рефлексию на содержательном, коммуникативном и эмоциональном уровне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Личностные: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деятельности, выражать </w:t>
            </w:r>
            <w:proofErr w:type="spellStart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доброжелатедбность</w:t>
            </w:r>
            <w:proofErr w:type="spellEnd"/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и эмоционально-нравственную отзывчивость</w:t>
            </w:r>
          </w:p>
          <w:p w:rsidR="00361487" w:rsidRPr="00361487" w:rsidRDefault="00361487" w:rsidP="00C55531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361487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Регулятивные:</w:t>
            </w:r>
            <w:r w:rsidRPr="0036148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осуществлять итоговый контроль, оценивать результаты деятельности, оценивать уровень владения учебным действием, формировать адекватную самооценку</w:t>
            </w:r>
          </w:p>
        </w:tc>
      </w:tr>
    </w:tbl>
    <w:p w:rsidR="00361487" w:rsidRPr="00361487" w:rsidRDefault="00361487" w:rsidP="003614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1487" w:rsidRPr="00361487" w:rsidRDefault="00361487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361487" w:rsidRPr="00361487" w:rsidRDefault="00361487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361487" w:rsidRDefault="00361487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Default="00FE31DF" w:rsidP="00361487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FE31DF" w:rsidRPr="00FE31DF" w:rsidRDefault="00FE31DF" w:rsidP="00FE31DF">
      <w:pPr>
        <w:spacing w:after="0" w:line="240" w:lineRule="auto"/>
        <w:jc w:val="right"/>
        <w:rPr>
          <w:rStyle w:val="a4"/>
          <w:rFonts w:ascii="Times New Roman" w:hAnsi="Times New Roman"/>
          <w:b/>
          <w:color w:val="auto"/>
          <w:sz w:val="24"/>
          <w:szCs w:val="24"/>
        </w:rPr>
      </w:pPr>
      <w:r w:rsidRPr="00FE31DF">
        <w:rPr>
          <w:rStyle w:val="a4"/>
          <w:rFonts w:ascii="Times New Roman" w:hAnsi="Times New Roman"/>
          <w:b/>
          <w:color w:val="auto"/>
          <w:sz w:val="24"/>
          <w:szCs w:val="24"/>
        </w:rPr>
        <w:lastRenderedPageBreak/>
        <w:t>Приложение 1</w:t>
      </w:r>
    </w:p>
    <w:p w:rsidR="001D76FD" w:rsidRDefault="001D76FD">
      <w:r>
        <w:t xml:space="preserve"> </w:t>
      </w:r>
    </w:p>
    <w:tbl>
      <w:tblPr>
        <w:tblStyle w:val="a6"/>
        <w:tblW w:w="7655" w:type="dxa"/>
        <w:tblInd w:w="1129" w:type="dxa"/>
        <w:tblLook w:val="04A0" w:firstRow="1" w:lastRow="0" w:firstColumn="1" w:lastColumn="0" w:noHBand="0" w:noVBand="1"/>
      </w:tblPr>
      <w:tblGrid>
        <w:gridCol w:w="3119"/>
        <w:gridCol w:w="2126"/>
        <w:gridCol w:w="2410"/>
      </w:tblGrid>
      <w:tr w:rsidR="001D76FD" w:rsidRPr="00325C22" w:rsidTr="00C55531">
        <w:tc>
          <w:tcPr>
            <w:tcW w:w="3119" w:type="dxa"/>
          </w:tcPr>
          <w:p w:rsidR="001D76FD" w:rsidRPr="00325C22" w:rsidRDefault="001D76FD" w:rsidP="00C5553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25C22">
              <w:rPr>
                <w:rFonts w:ascii="Times New Roman" w:hAnsi="Times New Roman"/>
                <w:b/>
                <w:sz w:val="28"/>
              </w:rPr>
              <w:t>Ёмкость</w:t>
            </w:r>
          </w:p>
        </w:tc>
        <w:tc>
          <w:tcPr>
            <w:tcW w:w="4536" w:type="dxa"/>
            <w:gridSpan w:val="2"/>
          </w:tcPr>
          <w:p w:rsidR="001D76FD" w:rsidRPr="00325C22" w:rsidRDefault="001D76FD" w:rsidP="00C5553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25C22">
              <w:rPr>
                <w:rFonts w:ascii="Times New Roman" w:hAnsi="Times New Roman"/>
                <w:b/>
                <w:sz w:val="28"/>
              </w:rPr>
              <w:t>Объём жидкости</w:t>
            </w:r>
          </w:p>
        </w:tc>
      </w:tr>
      <w:tr w:rsidR="001D76FD" w:rsidRPr="00325C22" w:rsidTr="00C55531">
        <w:tc>
          <w:tcPr>
            <w:tcW w:w="3119" w:type="dxa"/>
          </w:tcPr>
          <w:p w:rsidR="001D76FD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1D76FD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1D76FD" w:rsidRPr="00325C22" w:rsidTr="00C55531">
        <w:tc>
          <w:tcPr>
            <w:tcW w:w="3119" w:type="dxa"/>
          </w:tcPr>
          <w:p w:rsidR="001D76FD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1D76FD" w:rsidRPr="00325C22" w:rsidTr="00C55531">
        <w:tc>
          <w:tcPr>
            <w:tcW w:w="3119" w:type="dxa"/>
          </w:tcPr>
          <w:p w:rsidR="001D76FD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1D76FD" w:rsidRPr="00325C22" w:rsidRDefault="001D76FD" w:rsidP="00C55531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E31DF" w:rsidRDefault="00FE31DF"/>
    <w:p w:rsidR="001D76FD" w:rsidRDefault="001D76FD" w:rsidP="001D76FD">
      <w:pPr>
        <w:jc w:val="right"/>
        <w:rPr>
          <w:rFonts w:ascii="Times New Roman" w:hAnsi="Times New Roman"/>
          <w:b/>
          <w:sz w:val="24"/>
        </w:rPr>
      </w:pPr>
      <w:r w:rsidRPr="001D76FD">
        <w:rPr>
          <w:rFonts w:ascii="Times New Roman" w:hAnsi="Times New Roman"/>
          <w:b/>
          <w:sz w:val="24"/>
        </w:rPr>
        <w:t>Приложение 2</w:t>
      </w:r>
    </w:p>
    <w:p w:rsidR="001D76FD" w:rsidRPr="00DB46FC" w:rsidRDefault="001D76FD" w:rsidP="001D76FD">
      <w:pPr>
        <w:jc w:val="center"/>
        <w:rPr>
          <w:rFonts w:ascii="Times New Roman" w:hAnsi="Times New Roman"/>
          <w:sz w:val="28"/>
          <w:szCs w:val="28"/>
        </w:rPr>
      </w:pPr>
      <w:r w:rsidRPr="00DB46FC">
        <w:rPr>
          <w:rFonts w:ascii="Times New Roman" w:hAnsi="Times New Roman"/>
          <w:sz w:val="28"/>
          <w:szCs w:val="28"/>
        </w:rPr>
        <w:t>Самостоятельная работа</w:t>
      </w:r>
    </w:p>
    <w:p w:rsidR="001D76FD" w:rsidRPr="00DB46FC" w:rsidRDefault="001D76FD" w:rsidP="001D76FD">
      <w:pPr>
        <w:jc w:val="center"/>
        <w:rPr>
          <w:rFonts w:ascii="Times New Roman" w:hAnsi="Times New Roman"/>
          <w:sz w:val="28"/>
          <w:szCs w:val="28"/>
        </w:rPr>
      </w:pPr>
      <w:r w:rsidRPr="00DB46FC">
        <w:rPr>
          <w:rFonts w:ascii="Times New Roman" w:hAnsi="Times New Roman"/>
          <w:sz w:val="28"/>
          <w:szCs w:val="28"/>
        </w:rPr>
        <w:t>«Выражения со скобками»</w:t>
      </w:r>
    </w:p>
    <w:p w:rsidR="001D76FD" w:rsidRPr="00DB46FC" w:rsidRDefault="001D76FD" w:rsidP="001D76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B46FC">
        <w:rPr>
          <w:rFonts w:ascii="Times New Roman" w:hAnsi="Times New Roman"/>
          <w:sz w:val="28"/>
          <w:szCs w:val="28"/>
        </w:rPr>
        <w:t xml:space="preserve">5 + </w:t>
      </w:r>
      <w:proofErr w:type="gramStart"/>
      <w:r w:rsidRPr="00DB46FC">
        <w:rPr>
          <w:rFonts w:ascii="Times New Roman" w:hAnsi="Times New Roman"/>
          <w:sz w:val="28"/>
          <w:szCs w:val="28"/>
        </w:rPr>
        <w:t>( 12</w:t>
      </w:r>
      <w:proofErr w:type="gramEnd"/>
      <w:r w:rsidRPr="00DB46FC">
        <w:rPr>
          <w:rFonts w:ascii="Times New Roman" w:hAnsi="Times New Roman"/>
          <w:sz w:val="28"/>
          <w:szCs w:val="28"/>
        </w:rPr>
        <w:t xml:space="preserve"> – 2 ) =                                             17 - ( 9 + 1 ) =</w:t>
      </w:r>
    </w:p>
    <w:p w:rsidR="001D76FD" w:rsidRPr="00DB46FC" w:rsidRDefault="001D76FD" w:rsidP="001D76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DB46FC">
        <w:rPr>
          <w:rFonts w:ascii="Times New Roman" w:hAnsi="Times New Roman"/>
          <w:sz w:val="28"/>
          <w:szCs w:val="28"/>
        </w:rPr>
        <w:t>( 1</w:t>
      </w:r>
      <w:proofErr w:type="gramEnd"/>
      <w:r w:rsidRPr="00DB46FC">
        <w:rPr>
          <w:rFonts w:ascii="Times New Roman" w:hAnsi="Times New Roman"/>
          <w:sz w:val="28"/>
          <w:szCs w:val="28"/>
        </w:rPr>
        <w:t xml:space="preserve"> + 9 ) – 2 =                                               3 + ( 15 - 4 ) =</w:t>
      </w:r>
    </w:p>
    <w:p w:rsidR="001D76FD" w:rsidRPr="00DB46FC" w:rsidRDefault="001D76FD" w:rsidP="001D76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DB46FC">
        <w:rPr>
          <w:rFonts w:ascii="Times New Roman" w:hAnsi="Times New Roman"/>
          <w:sz w:val="28"/>
          <w:szCs w:val="28"/>
        </w:rPr>
        <w:t>( 5</w:t>
      </w:r>
      <w:proofErr w:type="gramEnd"/>
      <w:r w:rsidRPr="00DB46FC">
        <w:rPr>
          <w:rFonts w:ascii="Times New Roman" w:hAnsi="Times New Roman"/>
          <w:sz w:val="28"/>
          <w:szCs w:val="28"/>
        </w:rPr>
        <w:t xml:space="preserve"> + 5 ) + 8 =                                               7 + ( 12 – 12 ) =</w:t>
      </w:r>
    </w:p>
    <w:p w:rsidR="001D76FD" w:rsidRDefault="001D76FD" w:rsidP="001D76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B46FC">
        <w:rPr>
          <w:rFonts w:ascii="Times New Roman" w:hAnsi="Times New Roman"/>
          <w:sz w:val="28"/>
          <w:szCs w:val="28"/>
        </w:rPr>
        <w:t xml:space="preserve">7 + </w:t>
      </w:r>
      <w:proofErr w:type="gramStart"/>
      <w:r w:rsidRPr="00DB46FC">
        <w:rPr>
          <w:rFonts w:ascii="Times New Roman" w:hAnsi="Times New Roman"/>
          <w:sz w:val="28"/>
          <w:szCs w:val="28"/>
        </w:rPr>
        <w:t>( 19</w:t>
      </w:r>
      <w:proofErr w:type="gramEnd"/>
      <w:r w:rsidRPr="00DB46FC">
        <w:rPr>
          <w:rFonts w:ascii="Times New Roman" w:hAnsi="Times New Roman"/>
          <w:sz w:val="28"/>
          <w:szCs w:val="28"/>
        </w:rPr>
        <w:t xml:space="preserve"> – 8 ) =                                             15 - ( 7 + 8 ) =</w:t>
      </w:r>
    </w:p>
    <w:p w:rsidR="001D76FD" w:rsidRPr="001D76FD" w:rsidRDefault="001D76FD" w:rsidP="001D76FD">
      <w:pPr>
        <w:rPr>
          <w:rFonts w:ascii="Times New Roman" w:hAnsi="Times New Roman"/>
          <w:b/>
          <w:sz w:val="24"/>
        </w:rPr>
      </w:pPr>
    </w:p>
    <w:sectPr w:rsidR="001D76FD" w:rsidRPr="001D76FD" w:rsidSect="00361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E70"/>
    <w:multiLevelType w:val="hybridMultilevel"/>
    <w:tmpl w:val="4AC0F446"/>
    <w:lvl w:ilvl="0" w:tplc="5C3CC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81"/>
    <w:rsid w:val="001D76FD"/>
    <w:rsid w:val="00201B39"/>
    <w:rsid w:val="00361487"/>
    <w:rsid w:val="0063206B"/>
    <w:rsid w:val="0084773E"/>
    <w:rsid w:val="009F0081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8AD"/>
  <w15:chartTrackingRefBased/>
  <w15:docId w15:val="{9B44A5CE-DDDF-49ED-9660-6A5874B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1487"/>
    <w:rPr>
      <w:color w:val="0000FF"/>
      <w:u w:val="single"/>
    </w:rPr>
  </w:style>
  <w:style w:type="character" w:customStyle="1" w:styleId="c1">
    <w:name w:val="c1"/>
    <w:rsid w:val="00361487"/>
  </w:style>
  <w:style w:type="paragraph" w:styleId="a5">
    <w:name w:val="List Paragraph"/>
    <w:basedOn w:val="a"/>
    <w:uiPriority w:val="34"/>
    <w:qFormat/>
    <w:rsid w:val="00361487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1D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2019-10-23T19:48:00Z</dcterms:created>
  <dcterms:modified xsi:type="dcterms:W3CDTF">2019-10-23T19:59:00Z</dcterms:modified>
</cp:coreProperties>
</file>