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90" w:rsidRDefault="00416890" w:rsidP="00ED1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в 7 </w:t>
      </w:r>
      <w:r w:rsidRPr="00416890">
        <w:rPr>
          <w:rFonts w:ascii="Times New Roman" w:hAnsi="Times New Roman" w:cs="Times New Roman"/>
          <w:b/>
          <w:sz w:val="28"/>
          <w:szCs w:val="28"/>
        </w:rPr>
        <w:t>классе на тем</w:t>
      </w:r>
      <w:r>
        <w:rPr>
          <w:rFonts w:ascii="Times New Roman" w:hAnsi="Times New Roman" w:cs="Times New Roman"/>
          <w:b/>
          <w:sz w:val="28"/>
          <w:szCs w:val="28"/>
        </w:rPr>
        <w:t>у «</w:t>
      </w:r>
      <w:r w:rsidR="00B520AD">
        <w:rPr>
          <w:rFonts w:ascii="Times New Roman" w:hAnsi="Times New Roman" w:cs="Times New Roman"/>
          <w:b/>
          <w:sz w:val="28"/>
          <w:szCs w:val="28"/>
        </w:rPr>
        <w:t>Решение задач с помощью уравнений</w:t>
      </w:r>
      <w:r w:rsidRPr="00416890">
        <w:rPr>
          <w:rFonts w:ascii="Times New Roman" w:hAnsi="Times New Roman" w:cs="Times New Roman"/>
          <w:b/>
          <w:sz w:val="28"/>
          <w:szCs w:val="28"/>
        </w:rPr>
        <w:t>»</w:t>
      </w:r>
    </w:p>
    <w:p w:rsidR="00F91BF6" w:rsidRDefault="000E79A7" w:rsidP="00ED11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сведения: </w:t>
      </w:r>
      <w:r w:rsidR="009C0932">
        <w:rPr>
          <w:rFonts w:ascii="Times New Roman" w:hAnsi="Times New Roman" w:cs="Times New Roman"/>
          <w:sz w:val="28"/>
          <w:szCs w:val="28"/>
        </w:rPr>
        <w:t>Математика, 7</w:t>
      </w:r>
      <w:r w:rsidR="00F91BF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E79A7" w:rsidRDefault="000E79A7" w:rsidP="00ED115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79A7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="00F91BF6">
        <w:rPr>
          <w:rFonts w:ascii="Times New Roman" w:hAnsi="Times New Roman" w:cs="Times New Roman"/>
          <w:b/>
          <w:sz w:val="28"/>
          <w:szCs w:val="28"/>
        </w:rPr>
        <w:t>разработчика</w:t>
      </w:r>
      <w:r>
        <w:rPr>
          <w:rFonts w:ascii="Times New Roman" w:hAnsi="Times New Roman" w:cs="Times New Roman"/>
          <w:sz w:val="28"/>
          <w:szCs w:val="28"/>
        </w:rPr>
        <w:t xml:space="preserve">: Нагаева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Фанилевна</w:t>
      </w:r>
      <w:proofErr w:type="spellEnd"/>
    </w:p>
    <w:p w:rsidR="000E79A7" w:rsidRDefault="007F4BAE" w:rsidP="00ED115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F4BAE">
        <w:rPr>
          <w:rFonts w:ascii="Times New Roman" w:hAnsi="Times New Roman" w:cs="Times New Roman"/>
          <w:b/>
          <w:sz w:val="28"/>
          <w:szCs w:val="28"/>
        </w:rPr>
        <w:t>Тема</w:t>
      </w:r>
      <w:r w:rsidR="00952A2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7F4BAE">
        <w:rPr>
          <w:rFonts w:ascii="Times New Roman" w:hAnsi="Times New Roman" w:cs="Times New Roman"/>
          <w:b/>
          <w:sz w:val="28"/>
          <w:szCs w:val="28"/>
        </w:rPr>
        <w:t>:</w:t>
      </w:r>
      <w:r w:rsidRPr="007F4BAE">
        <w:rPr>
          <w:rFonts w:ascii="Times New Roman" w:hAnsi="Times New Roman" w:cs="Times New Roman"/>
          <w:sz w:val="28"/>
          <w:szCs w:val="28"/>
        </w:rPr>
        <w:t xml:space="preserve"> </w:t>
      </w:r>
      <w:r w:rsidR="00A149E0">
        <w:rPr>
          <w:rFonts w:ascii="Times New Roman" w:hAnsi="Times New Roman" w:cs="Times New Roman"/>
          <w:sz w:val="28"/>
          <w:szCs w:val="28"/>
        </w:rPr>
        <w:t>Решение задач с помощью уравнений</w:t>
      </w:r>
    </w:p>
    <w:p w:rsidR="00F91BF6" w:rsidRDefault="00F91BF6" w:rsidP="00F91B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4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урока (для ученика): </w:t>
      </w:r>
    </w:p>
    <w:p w:rsidR="00F91BF6" w:rsidRDefault="00F91BF6" w:rsidP="00F91B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Личностные: развивает навык самостоятельности в работе, трудолюбия, аккуратности, </w:t>
      </w:r>
      <w:r>
        <w:rPr>
          <w:rFonts w:ascii="Times New Roman" w:hAnsi="Times New Roman" w:cs="Times New Roman"/>
          <w:sz w:val="28"/>
          <w:szCs w:val="28"/>
        </w:rPr>
        <w:t>самоанализа и самоконтроля при оценке результата и процесса своей деятельности; уважительно и доброжелательно относится к другому человеку, к учителю.</w:t>
      </w:r>
    </w:p>
    <w:p w:rsidR="00F91BF6" w:rsidRDefault="00F91BF6" w:rsidP="00F91B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Предметные: </w:t>
      </w:r>
      <w:r>
        <w:rPr>
          <w:rFonts w:ascii="Times New Roman" w:eastAsia="Calibri" w:hAnsi="Times New Roman" w:cs="Times New Roman"/>
          <w:sz w:val="28"/>
          <w:szCs w:val="28"/>
        </w:rPr>
        <w:t>умеет</w:t>
      </w:r>
      <w:r w:rsidRPr="00D62414">
        <w:rPr>
          <w:rFonts w:ascii="Times New Roman" w:eastAsia="Calibri" w:hAnsi="Times New Roman" w:cs="Times New Roman"/>
          <w:sz w:val="28"/>
          <w:szCs w:val="28"/>
        </w:rPr>
        <w:t xml:space="preserve"> составлять уравнения по условию задачи,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шает линейные уравнения с одной </w:t>
      </w:r>
      <w:r w:rsidRPr="00D62414">
        <w:rPr>
          <w:rFonts w:ascii="Times New Roman" w:eastAsia="Calibri" w:hAnsi="Times New Roman" w:cs="Times New Roman"/>
          <w:sz w:val="28"/>
          <w:szCs w:val="28"/>
        </w:rPr>
        <w:t>переменной; понима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D62414">
        <w:rPr>
          <w:rFonts w:ascii="Times New Roman" w:eastAsia="Calibri" w:hAnsi="Times New Roman" w:cs="Times New Roman"/>
          <w:sz w:val="28"/>
          <w:szCs w:val="28"/>
        </w:rPr>
        <w:t xml:space="preserve"> алгоритм решения задач с помощью ура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внений; определяет содержание и </w:t>
      </w:r>
      <w:r w:rsidRPr="00D62414">
        <w:rPr>
          <w:rFonts w:ascii="Times New Roman" w:eastAsia="Calibri" w:hAnsi="Times New Roman" w:cs="Times New Roman"/>
          <w:sz w:val="28"/>
          <w:szCs w:val="28"/>
        </w:rPr>
        <w:t>последовательность действий для решения данной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F6" w:rsidRDefault="00F91BF6" w:rsidP="00F91B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Планирует и организовывает свою деятельность по решению учебной задачи; </w:t>
      </w:r>
      <w:r w:rsidRPr="00D679EB">
        <w:rPr>
          <w:rFonts w:ascii="Times New Roman" w:hAnsi="Times New Roman" w:cs="Times New Roman"/>
          <w:sz w:val="28"/>
          <w:szCs w:val="28"/>
        </w:rPr>
        <w:t>анализирует, обобщает полученную информацию; владеет навыками самостоятельного приобретения новых знаний, организации учебной деятельности; выполняет учебное задание в соответствии с целью; адекватно использует речевые средства и  символы для представления результата.</w:t>
      </w:r>
    </w:p>
    <w:p w:rsidR="00F91BF6" w:rsidRPr="00D679EB" w:rsidRDefault="00F91BF6" w:rsidP="00F91B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 задачи, направленные на развитие учащихся (для учителя):</w:t>
      </w:r>
    </w:p>
    <w:p w:rsidR="00F91BF6" w:rsidRPr="00D679EB" w:rsidRDefault="00F91BF6" w:rsidP="00F91B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 личностном направлении: обеспечить познавательную мотивацию учащихся при изучении нового материала, провести рефлексию деятельности после проделанной работы, способствовать формированию осознанного, уважительного и доброжелательного отношение к другому человеку, его мнению, ценностных отношений друг к другу, </w:t>
      </w:r>
      <w:r w:rsidRPr="00D6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учителю; умения контролировать процесс и результат деятельности; потребности в самовыражении и самореализации, социальном признании;</w:t>
      </w:r>
    </w:p>
    <w:p w:rsidR="00F91BF6" w:rsidRPr="00D679EB" w:rsidRDefault="00F91BF6" w:rsidP="00F91B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 </w:t>
      </w:r>
      <w:proofErr w:type="spellStart"/>
      <w:r w:rsidRPr="00D6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метапредметном</w:t>
      </w:r>
      <w:proofErr w:type="spellEnd"/>
      <w:r w:rsidRPr="00D6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направлении: подвести к самостоятельному формулированию темы урока, развитие операций мышления (обобщение, классификация), формирование отдельных составляющих исследовательской деятельности (умения наблюдать, умения делать выводы и умозаключения, умения выдвигать и формулировать гипотезы).</w:t>
      </w:r>
    </w:p>
    <w:p w:rsidR="00F91BF6" w:rsidRDefault="00F91BF6" w:rsidP="00F91B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 предметном направлении: </w:t>
      </w:r>
      <w:proofErr w:type="gramStart"/>
      <w:r w:rsidRPr="00D6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вспомнить</w:t>
      </w:r>
      <w:proofErr w:type="gramEnd"/>
      <w:r w:rsidRPr="00D6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выражать равенством соотношения, линейные уравнения</w:t>
      </w:r>
      <w:r w:rsidR="00441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одной переменной</w:t>
      </w:r>
      <w:r w:rsidRPr="00D6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алгоритм решения линейных уравнений</w:t>
      </w:r>
      <w:r w:rsidR="00441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одной переменной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6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подвести учащихся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составлению</w:t>
      </w:r>
      <w:r w:rsidR="00441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линейного уравнения по условию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задачи, к этапам составления уравнения по услови</w:t>
      </w:r>
      <w:r w:rsidR="004410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задачи. </w:t>
      </w:r>
    </w:p>
    <w:p w:rsidR="000E79A7" w:rsidRDefault="007F4BAE" w:rsidP="00ED115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F4BA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F4BAE">
        <w:rPr>
          <w:rFonts w:ascii="Times New Roman" w:hAnsi="Times New Roman" w:cs="Times New Roman"/>
          <w:sz w:val="28"/>
          <w:szCs w:val="28"/>
        </w:rPr>
        <w:t xml:space="preserve"> урок</w:t>
      </w:r>
      <w:r w:rsidR="000E79A7">
        <w:rPr>
          <w:rFonts w:ascii="Times New Roman" w:hAnsi="Times New Roman" w:cs="Times New Roman"/>
          <w:sz w:val="28"/>
          <w:szCs w:val="28"/>
        </w:rPr>
        <w:t xml:space="preserve"> изучения нового материала</w:t>
      </w:r>
      <w:r w:rsidRPr="007F4BAE">
        <w:rPr>
          <w:rFonts w:ascii="Times New Roman" w:hAnsi="Times New Roman" w:cs="Times New Roman"/>
          <w:sz w:val="28"/>
          <w:szCs w:val="28"/>
        </w:rPr>
        <w:t>.</w:t>
      </w:r>
    </w:p>
    <w:p w:rsidR="007F4BAE" w:rsidRPr="007F4BAE" w:rsidRDefault="007F4BAE" w:rsidP="00ED115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F4BA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E79A7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Pr="007F4BAE">
        <w:rPr>
          <w:rFonts w:ascii="Times New Roman" w:hAnsi="Times New Roman" w:cs="Times New Roman"/>
          <w:sz w:val="28"/>
          <w:szCs w:val="28"/>
        </w:rPr>
        <w:t xml:space="preserve">, рабочий </w:t>
      </w:r>
      <w:r w:rsidR="0073019D">
        <w:rPr>
          <w:rFonts w:ascii="Times New Roman" w:hAnsi="Times New Roman" w:cs="Times New Roman"/>
          <w:sz w:val="28"/>
          <w:szCs w:val="28"/>
        </w:rPr>
        <w:t>лист ученика, линейка, карандаш.</w:t>
      </w:r>
    </w:p>
    <w:p w:rsidR="002B201D" w:rsidRDefault="002B201D" w:rsidP="007F4B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103"/>
        <w:gridCol w:w="1134"/>
      </w:tblGrid>
      <w:tr w:rsidR="007F4BAE" w:rsidTr="0005301E">
        <w:trPr>
          <w:trHeight w:val="416"/>
          <w:jc w:val="center"/>
        </w:trPr>
        <w:tc>
          <w:tcPr>
            <w:tcW w:w="1101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Этап урока</w:t>
            </w:r>
          </w:p>
        </w:tc>
        <w:tc>
          <w:tcPr>
            <w:tcW w:w="1134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Время,</w:t>
            </w:r>
          </w:p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7F4BAE" w:rsidTr="0005301E">
        <w:trPr>
          <w:jc w:val="center"/>
        </w:trPr>
        <w:tc>
          <w:tcPr>
            <w:tcW w:w="1101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1134" w:type="dxa"/>
          </w:tcPr>
          <w:p w:rsidR="007F4BAE" w:rsidRPr="00181B91" w:rsidRDefault="009A151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F4BAE" w:rsidTr="0005301E">
        <w:trPr>
          <w:jc w:val="center"/>
        </w:trPr>
        <w:tc>
          <w:tcPr>
            <w:tcW w:w="1101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F4BAE" w:rsidRPr="00181B91" w:rsidRDefault="00952A2D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опорных знаний</w:t>
            </w:r>
          </w:p>
        </w:tc>
        <w:tc>
          <w:tcPr>
            <w:tcW w:w="1134" w:type="dxa"/>
            <w:vAlign w:val="center"/>
          </w:tcPr>
          <w:p w:rsidR="007F4BAE" w:rsidRPr="00181B91" w:rsidRDefault="00BB0160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F4BAE" w:rsidTr="0005301E">
        <w:trPr>
          <w:jc w:val="center"/>
        </w:trPr>
        <w:tc>
          <w:tcPr>
            <w:tcW w:w="1101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7F4BAE" w:rsidRPr="00181B91" w:rsidRDefault="00952A2D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Постановка цели и задач урока. Мотивация учебной деятельности.</w:t>
            </w:r>
          </w:p>
        </w:tc>
        <w:tc>
          <w:tcPr>
            <w:tcW w:w="1134" w:type="dxa"/>
          </w:tcPr>
          <w:p w:rsidR="007F4BAE" w:rsidRPr="00181B91" w:rsidRDefault="00BB0160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F4BAE" w:rsidTr="0005301E">
        <w:trPr>
          <w:jc w:val="center"/>
        </w:trPr>
        <w:tc>
          <w:tcPr>
            <w:tcW w:w="1101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Первичное усвоение новых знаний</w:t>
            </w:r>
          </w:p>
        </w:tc>
        <w:tc>
          <w:tcPr>
            <w:tcW w:w="1134" w:type="dxa"/>
          </w:tcPr>
          <w:p w:rsidR="007F4BAE" w:rsidRPr="00181B91" w:rsidRDefault="00BB0160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F4BAE" w:rsidTr="0005301E">
        <w:trPr>
          <w:jc w:val="center"/>
        </w:trPr>
        <w:tc>
          <w:tcPr>
            <w:tcW w:w="1101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Первичная проверка полученных знаний</w:t>
            </w:r>
          </w:p>
        </w:tc>
        <w:tc>
          <w:tcPr>
            <w:tcW w:w="1134" w:type="dxa"/>
          </w:tcPr>
          <w:p w:rsidR="007F4BAE" w:rsidRPr="00181B91" w:rsidRDefault="00BB0160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F4BAE" w:rsidTr="0005301E">
        <w:trPr>
          <w:jc w:val="center"/>
        </w:trPr>
        <w:tc>
          <w:tcPr>
            <w:tcW w:w="1101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Первичное закрепление</w:t>
            </w:r>
          </w:p>
        </w:tc>
        <w:tc>
          <w:tcPr>
            <w:tcW w:w="1134" w:type="dxa"/>
          </w:tcPr>
          <w:p w:rsidR="007F4BAE" w:rsidRPr="00181B91" w:rsidRDefault="00BB0160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F4BAE" w:rsidTr="0005301E">
        <w:trPr>
          <w:jc w:val="center"/>
        </w:trPr>
        <w:tc>
          <w:tcPr>
            <w:tcW w:w="1101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Рефлексия (подведение итогов)</w:t>
            </w:r>
          </w:p>
        </w:tc>
        <w:tc>
          <w:tcPr>
            <w:tcW w:w="1134" w:type="dxa"/>
          </w:tcPr>
          <w:p w:rsidR="007F4BAE" w:rsidRPr="00181B91" w:rsidRDefault="00BB0160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F4BAE" w:rsidTr="00BB0160">
        <w:trPr>
          <w:trHeight w:val="79"/>
          <w:jc w:val="center"/>
        </w:trPr>
        <w:tc>
          <w:tcPr>
            <w:tcW w:w="1101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B91">
              <w:rPr>
                <w:rFonts w:ascii="Times New Roman" w:hAnsi="Times New Roman" w:cs="Times New Roman"/>
                <w:sz w:val="26"/>
                <w:szCs w:val="26"/>
              </w:rPr>
              <w:t>Информация о домашнем задании</w:t>
            </w:r>
          </w:p>
        </w:tc>
        <w:tc>
          <w:tcPr>
            <w:tcW w:w="1134" w:type="dxa"/>
          </w:tcPr>
          <w:p w:rsidR="007F4BAE" w:rsidRPr="00181B91" w:rsidRDefault="007F4BAE" w:rsidP="00053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32E50" w:rsidRDefault="00232E50" w:rsidP="007F4B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5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6095"/>
        <w:gridCol w:w="1796"/>
      </w:tblGrid>
      <w:tr w:rsidR="00232E50" w:rsidTr="00BB0283">
        <w:tc>
          <w:tcPr>
            <w:tcW w:w="675" w:type="dxa"/>
          </w:tcPr>
          <w:p w:rsidR="00232E50" w:rsidRPr="00565118" w:rsidRDefault="00232E50" w:rsidP="0005301E">
            <w:pPr>
              <w:pStyle w:val="a4"/>
              <w:spacing w:before="94" w:beforeAutospacing="0" w:after="94" w:afterAutospacing="0"/>
              <w:jc w:val="center"/>
              <w:rPr>
                <w:rStyle w:val="a5"/>
                <w:color w:val="000000"/>
              </w:rPr>
            </w:pPr>
            <w:r w:rsidRPr="00565118">
              <w:rPr>
                <w:rStyle w:val="a5"/>
                <w:color w:val="000000"/>
              </w:rPr>
              <w:lastRenderedPageBreak/>
              <w:t>№ этапа</w:t>
            </w:r>
          </w:p>
        </w:tc>
        <w:tc>
          <w:tcPr>
            <w:tcW w:w="6379" w:type="dxa"/>
          </w:tcPr>
          <w:p w:rsidR="00232E50" w:rsidRPr="00565118" w:rsidRDefault="00232E50" w:rsidP="0005301E">
            <w:pPr>
              <w:pStyle w:val="a4"/>
              <w:spacing w:before="94" w:beforeAutospacing="0" w:after="94" w:afterAutospacing="0"/>
              <w:jc w:val="center"/>
              <w:rPr>
                <w:rStyle w:val="a5"/>
                <w:color w:val="000000"/>
              </w:rPr>
            </w:pPr>
            <w:r w:rsidRPr="00565118">
              <w:rPr>
                <w:rStyle w:val="a5"/>
                <w:color w:val="000000"/>
              </w:rPr>
              <w:t>Деятельность учителя</w:t>
            </w:r>
          </w:p>
        </w:tc>
        <w:tc>
          <w:tcPr>
            <w:tcW w:w="6095" w:type="dxa"/>
          </w:tcPr>
          <w:p w:rsidR="00232E50" w:rsidRPr="00565118" w:rsidRDefault="00232E50" w:rsidP="0005301E">
            <w:pPr>
              <w:pStyle w:val="a4"/>
              <w:spacing w:before="94" w:beforeAutospacing="0" w:after="94" w:afterAutospacing="0"/>
              <w:jc w:val="center"/>
              <w:rPr>
                <w:rStyle w:val="a5"/>
                <w:color w:val="000000"/>
              </w:rPr>
            </w:pPr>
            <w:r w:rsidRPr="00565118">
              <w:rPr>
                <w:rStyle w:val="a5"/>
                <w:color w:val="000000"/>
              </w:rPr>
              <w:t>Предполагаемая деятельность учеников</w:t>
            </w:r>
          </w:p>
        </w:tc>
        <w:tc>
          <w:tcPr>
            <w:tcW w:w="1796" w:type="dxa"/>
          </w:tcPr>
          <w:p w:rsidR="00232E50" w:rsidRPr="00565118" w:rsidRDefault="00232E50" w:rsidP="0005301E">
            <w:pPr>
              <w:pStyle w:val="a4"/>
              <w:spacing w:before="94" w:beforeAutospacing="0" w:after="94" w:afterAutospacing="0"/>
              <w:jc w:val="center"/>
              <w:rPr>
                <w:rStyle w:val="a5"/>
                <w:color w:val="000000"/>
              </w:rPr>
            </w:pPr>
            <w:r w:rsidRPr="00565118">
              <w:rPr>
                <w:rStyle w:val="a5"/>
                <w:color w:val="000000"/>
              </w:rPr>
              <w:t>Примечания</w:t>
            </w:r>
          </w:p>
        </w:tc>
      </w:tr>
      <w:tr w:rsidR="00232E50" w:rsidTr="00BB0283">
        <w:trPr>
          <w:trHeight w:val="983"/>
        </w:trPr>
        <w:tc>
          <w:tcPr>
            <w:tcW w:w="675" w:type="dxa"/>
          </w:tcPr>
          <w:p w:rsidR="00232E50" w:rsidRPr="00565118" w:rsidRDefault="00232E50" w:rsidP="0005301E">
            <w:pPr>
              <w:pStyle w:val="a4"/>
              <w:spacing w:before="94" w:beforeAutospacing="0" w:after="94" w:afterAutospacing="0"/>
              <w:jc w:val="center"/>
              <w:rPr>
                <w:rStyle w:val="a5"/>
                <w:b w:val="0"/>
                <w:color w:val="000000"/>
              </w:rPr>
            </w:pPr>
            <w:r w:rsidRPr="00565118">
              <w:rPr>
                <w:rStyle w:val="a5"/>
                <w:b w:val="0"/>
                <w:color w:val="000000"/>
              </w:rPr>
              <w:t>1</w:t>
            </w:r>
          </w:p>
        </w:tc>
        <w:tc>
          <w:tcPr>
            <w:tcW w:w="6379" w:type="dxa"/>
          </w:tcPr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ребята.  Я рада видеть вас и надеюсь на взаимность.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весёлый.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Все готовы?  Всё готово?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Всё ль на месте,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Всё ль в порядке,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Ручка, книжки и тетрадка? (Садитесь).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Все ли правильно сидят?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Все ль готовы слушать?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Начинаем наш урок.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В мире много интересного,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Нам порою неизвестного.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Миру знаний нет предела.</w:t>
            </w:r>
          </w:p>
          <w:p w:rsidR="00232E50" w:rsidRPr="00565118" w:rsidRDefault="00232E50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>Так скорей, друзья, за дело!</w:t>
            </w:r>
          </w:p>
          <w:p w:rsidR="00232E50" w:rsidRPr="00565118" w:rsidRDefault="00232E50" w:rsidP="005F65D2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5118">
              <w:rPr>
                <w:rFonts w:ascii="Times New Roman" w:hAnsi="Times New Roman" w:cs="Times New Roman"/>
                <w:sz w:val="24"/>
                <w:szCs w:val="24"/>
              </w:rPr>
              <w:t xml:space="preserve"> -Давайте отметим отсутствующих на уроке  и  затем приступим  к  работе.</w:t>
            </w:r>
          </w:p>
        </w:tc>
        <w:tc>
          <w:tcPr>
            <w:tcW w:w="6095" w:type="dxa"/>
          </w:tcPr>
          <w:p w:rsidR="00232E50" w:rsidRPr="00565118" w:rsidRDefault="00232E50" w:rsidP="005F65D2">
            <w:pPr>
              <w:pStyle w:val="a4"/>
              <w:spacing w:before="94" w:beforeAutospacing="0" w:after="94" w:afterAutospacing="0"/>
              <w:jc w:val="both"/>
              <w:rPr>
                <w:rStyle w:val="a5"/>
                <w:b w:val="0"/>
                <w:color w:val="000000"/>
              </w:rPr>
            </w:pPr>
            <w:r w:rsidRPr="00565118">
              <w:rPr>
                <w:rStyle w:val="a5"/>
                <w:b w:val="0"/>
                <w:color w:val="000000"/>
              </w:rPr>
              <w:t xml:space="preserve">Слушают учителя и настраиваются на изучение и восприятие нового материала. Сообщают об отсутствующих. </w:t>
            </w:r>
          </w:p>
        </w:tc>
        <w:tc>
          <w:tcPr>
            <w:tcW w:w="1796" w:type="dxa"/>
          </w:tcPr>
          <w:p w:rsidR="00232E50" w:rsidRPr="00565118" w:rsidRDefault="00232E50" w:rsidP="0005301E">
            <w:pPr>
              <w:pStyle w:val="a4"/>
              <w:spacing w:before="94" w:beforeAutospacing="0" w:after="94" w:afterAutospacing="0"/>
              <w:jc w:val="both"/>
              <w:rPr>
                <w:rStyle w:val="a5"/>
                <w:b w:val="0"/>
                <w:color w:val="000000"/>
              </w:rPr>
            </w:pPr>
            <w:r w:rsidRPr="00565118">
              <w:rPr>
                <w:rStyle w:val="a5"/>
                <w:b w:val="0"/>
                <w:color w:val="000000"/>
              </w:rPr>
              <w:t>Психологически на</w:t>
            </w:r>
            <w:r w:rsidR="00441017">
              <w:rPr>
                <w:rStyle w:val="a5"/>
                <w:b w:val="0"/>
                <w:color w:val="000000"/>
              </w:rPr>
              <w:t>строить учащихся на учебную дея</w:t>
            </w:r>
            <w:bookmarkStart w:id="0" w:name="_GoBack"/>
            <w:bookmarkEnd w:id="0"/>
            <w:r w:rsidRPr="00565118">
              <w:rPr>
                <w:rStyle w:val="a5"/>
                <w:b w:val="0"/>
                <w:color w:val="000000"/>
              </w:rPr>
              <w:t>тельность.</w:t>
            </w:r>
          </w:p>
        </w:tc>
      </w:tr>
      <w:tr w:rsidR="00952A2D" w:rsidTr="00BB0283">
        <w:trPr>
          <w:trHeight w:val="983"/>
        </w:trPr>
        <w:tc>
          <w:tcPr>
            <w:tcW w:w="675" w:type="dxa"/>
          </w:tcPr>
          <w:p w:rsidR="00952A2D" w:rsidRPr="00565118" w:rsidRDefault="00952A2D" w:rsidP="0005301E">
            <w:pPr>
              <w:pStyle w:val="a4"/>
              <w:spacing w:before="94" w:beforeAutospacing="0" w:after="94" w:afterAutospacing="0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2</w:t>
            </w:r>
          </w:p>
        </w:tc>
        <w:tc>
          <w:tcPr>
            <w:tcW w:w="6379" w:type="dxa"/>
          </w:tcPr>
          <w:p w:rsidR="00952A2D" w:rsidRDefault="00952A2D" w:rsidP="00952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65118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 Ребята, давайте вспомним теоретический материал, изученный ранее.</w:t>
            </w:r>
          </w:p>
          <w:p w:rsidR="00952A2D" w:rsidRDefault="00952A2D" w:rsidP="00952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Проводит математический диктант по вариантам (2 варианта).</w:t>
            </w:r>
          </w:p>
          <w:p w:rsidR="00952A2D" w:rsidRPr="00565118" w:rsidRDefault="00952A2D" w:rsidP="00952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79A876" wp14:editId="6540A529">
                  <wp:extent cx="3960207" cy="3439886"/>
                  <wp:effectExtent l="0" t="0" r="254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4486" t="27731" r="33152" b="22270"/>
                          <a:stretch/>
                        </pic:blipFill>
                        <pic:spPr bwMode="auto">
                          <a:xfrm>
                            <a:off x="0" y="0"/>
                            <a:ext cx="3965303" cy="344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2A2D" w:rsidRPr="00565118" w:rsidRDefault="00952A2D" w:rsidP="005F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2A2D" w:rsidRPr="00565118" w:rsidRDefault="00952A2D" w:rsidP="00966C6F">
            <w:pPr>
              <w:pStyle w:val="a6"/>
              <w:ind w:left="17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Выполняют математический диктант по вариантам.</w:t>
            </w:r>
            <w:r w:rsidR="00EF607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Меняются </w:t>
            </w:r>
            <w:proofErr w:type="gramStart"/>
            <w:r w:rsidR="00EF607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работами</w:t>
            </w:r>
            <w:proofErr w:type="gramEnd"/>
            <w:r w:rsidR="00EF607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проверяю вместе с учителем.</w:t>
            </w:r>
          </w:p>
        </w:tc>
        <w:tc>
          <w:tcPr>
            <w:tcW w:w="1796" w:type="dxa"/>
          </w:tcPr>
          <w:p w:rsidR="00952A2D" w:rsidRPr="00565118" w:rsidRDefault="00A94C8D" w:rsidP="00966C6F">
            <w:pPr>
              <w:pStyle w:val="a4"/>
              <w:spacing w:before="94" w:beforeAutospacing="0" w:after="94" w:afterAutospacing="0"/>
              <w:jc w:val="both"/>
              <w:rPr>
                <w:rStyle w:val="a5"/>
                <w:b w:val="0"/>
                <w:color w:val="000000"/>
              </w:rPr>
            </w:pPr>
            <w:r>
              <w:t>Актуализация знаний.</w:t>
            </w:r>
          </w:p>
        </w:tc>
      </w:tr>
      <w:tr w:rsidR="00952A2D" w:rsidTr="00952A2D">
        <w:trPr>
          <w:trHeight w:val="419"/>
        </w:trPr>
        <w:tc>
          <w:tcPr>
            <w:tcW w:w="675" w:type="dxa"/>
            <w:tcBorders>
              <w:left w:val="single" w:sz="4" w:space="0" w:color="auto"/>
            </w:tcBorders>
          </w:tcPr>
          <w:p w:rsidR="00952A2D" w:rsidRPr="00565118" w:rsidRDefault="00952A2D" w:rsidP="0005301E">
            <w:pPr>
              <w:pStyle w:val="a4"/>
              <w:spacing w:before="94" w:beforeAutospacing="0" w:after="94" w:afterAutospacing="0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lastRenderedPageBreak/>
              <w:t>3</w:t>
            </w:r>
          </w:p>
        </w:tc>
        <w:tc>
          <w:tcPr>
            <w:tcW w:w="6379" w:type="dxa"/>
          </w:tcPr>
          <w:p w:rsidR="00952A2D" w:rsidRDefault="00952A2D" w:rsidP="00952A2D">
            <w:pPr>
              <w:pStyle w:val="Default"/>
              <w:jc w:val="both"/>
              <w:rPr>
                <w:iCs/>
              </w:rPr>
            </w:pPr>
            <w:r w:rsidRPr="00565118">
              <w:rPr>
                <w:rStyle w:val="a5"/>
                <w:b w:val="0"/>
              </w:rPr>
              <w:t xml:space="preserve"> </w:t>
            </w:r>
            <w:r>
              <w:rPr>
                <w:iCs/>
              </w:rPr>
              <w:t>-Ребята решите такую задачу:</w:t>
            </w:r>
          </w:p>
          <w:p w:rsidR="00952A2D" w:rsidRDefault="00952A2D" w:rsidP="00952A2D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В 8 часов из пункта</w:t>
            </w:r>
            <w:proofErr w:type="gramStart"/>
            <w:r>
              <w:rPr>
                <w:iCs/>
              </w:rPr>
              <w:t xml:space="preserve"> А</w:t>
            </w:r>
            <w:proofErr w:type="gramEnd"/>
            <w:r>
              <w:rPr>
                <w:iCs/>
              </w:rPr>
              <w:t xml:space="preserve"> в пункт В вышел поезд со скоростью 60 км</w:t>
            </w:r>
            <w:r w:rsidRPr="007470A0">
              <w:rPr>
                <w:iCs/>
              </w:rPr>
              <w:t>/</w:t>
            </w:r>
            <w:r>
              <w:rPr>
                <w:iCs/>
              </w:rPr>
              <w:t>ч В 11 ч из пункта В ему навстречу вышел другой поезд со скоростью 70 км</w:t>
            </w:r>
            <w:r w:rsidRPr="007470A0">
              <w:rPr>
                <w:iCs/>
              </w:rPr>
              <w:t>/</w:t>
            </w:r>
            <w:r>
              <w:rPr>
                <w:iCs/>
              </w:rPr>
              <w:t>ч. В какое время поезда встретятся, если расстояние между пунктами 440 км?</w:t>
            </w:r>
          </w:p>
          <w:p w:rsidR="00952A2D" w:rsidRDefault="00952A2D" w:rsidP="00952A2D">
            <w:pPr>
              <w:pStyle w:val="Default"/>
              <w:jc w:val="both"/>
              <w:rPr>
                <w:iCs/>
              </w:rPr>
            </w:pPr>
          </w:p>
          <w:p w:rsidR="00952A2D" w:rsidRDefault="00952A2D" w:rsidP="00952A2D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-Ребята, данную задачу еще можно решить другим способом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аким?</w:t>
            </w:r>
          </w:p>
          <w:p w:rsidR="00952A2D" w:rsidRDefault="00952A2D" w:rsidP="00952A2D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-Верно. Какая тема сегодняшнего урока? Запишите тему в тетрадках.</w:t>
            </w:r>
          </w:p>
          <w:p w:rsidR="00952A2D" w:rsidRDefault="00952A2D" w:rsidP="00952A2D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Чему мы должны научиться?</w:t>
            </w:r>
          </w:p>
          <w:p w:rsidR="007346D0" w:rsidRDefault="007346D0" w:rsidP="007346D0">
            <w:pPr>
              <w:pStyle w:val="Default"/>
              <w:jc w:val="both"/>
              <w:rPr>
                <w:iCs/>
              </w:rPr>
            </w:pPr>
            <w:r>
              <w:rPr>
                <w:rStyle w:val="a5"/>
                <w:rFonts w:eastAsia="Times New Roman"/>
                <w:b w:val="0"/>
              </w:rPr>
              <w:t>-</w:t>
            </w:r>
            <w:r>
              <w:rPr>
                <w:iCs/>
              </w:rPr>
              <w:t xml:space="preserve"> Применение уравнения позволяет упростить решение </w:t>
            </w:r>
            <w:r>
              <w:rPr>
                <w:iCs/>
              </w:rPr>
              <w:lastRenderedPageBreak/>
              <w:t>многих задач. Поэтому необходимо уметь решать задачи с помощью уравнения.</w:t>
            </w:r>
          </w:p>
          <w:p w:rsidR="00952A2D" w:rsidRPr="00565118" w:rsidRDefault="00952A2D" w:rsidP="00952A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52A2D" w:rsidRPr="00565118" w:rsidRDefault="00952A2D" w:rsidP="005E490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диктант на повторение.</w:t>
            </w:r>
            <w:r w:rsidRPr="0056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52A2D" w:rsidRPr="00565118" w:rsidRDefault="00952A2D" w:rsidP="005E490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(Один учащийся выполняет задания математического диктанта за </w:t>
            </w:r>
            <w:proofErr w:type="gramEnd"/>
          </w:p>
          <w:p w:rsidR="00952A2D" w:rsidRPr="00952A2D" w:rsidRDefault="00952A2D" w:rsidP="00952A2D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дополнительной доской).</w:t>
            </w:r>
          </w:p>
          <w:p w:rsidR="00952A2D" w:rsidRPr="00565118" w:rsidRDefault="00952A2D" w:rsidP="00A149E0">
            <w:pPr>
              <w:shd w:val="clear" w:color="auto" w:fill="FFFFFF"/>
              <w:jc w:val="both"/>
              <w:textAlignment w:val="baseline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2A2D" w:rsidRDefault="00952A2D" w:rsidP="00952A2D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Решают задачу арифметическим способом:</w:t>
            </w:r>
          </w:p>
          <w:p w:rsidR="00952A2D" w:rsidRDefault="00952A2D" w:rsidP="00952A2D">
            <w:pPr>
              <w:pStyle w:val="a6"/>
              <w:numPr>
                <w:ilvl w:val="0"/>
                <w:numId w:val="17"/>
              </w:num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60+70=130 (км</w:t>
            </w:r>
            <w:r w:rsidRPr="007470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ч) – скорость движения</w:t>
            </w:r>
          </w:p>
          <w:p w:rsidR="00952A2D" w:rsidRDefault="00952A2D" w:rsidP="00952A2D">
            <w:pPr>
              <w:pStyle w:val="a6"/>
              <w:numPr>
                <w:ilvl w:val="0"/>
                <w:numId w:val="17"/>
              </w:num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11-8=3 (ч) – время движения первого поезда до начала движения второго поезда.</w:t>
            </w:r>
          </w:p>
          <w:p w:rsidR="00952A2D" w:rsidRDefault="00952A2D" w:rsidP="00952A2D">
            <w:pPr>
              <w:pStyle w:val="a6"/>
              <w:numPr>
                <w:ilvl w:val="0"/>
                <w:numId w:val="17"/>
              </w:num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60*3= 180 (км) – путь, пройденный первым поездом за 3 часа.</w:t>
            </w:r>
          </w:p>
          <w:p w:rsidR="00952A2D" w:rsidRDefault="00952A2D" w:rsidP="00952A2D">
            <w:pPr>
              <w:pStyle w:val="a6"/>
              <w:numPr>
                <w:ilvl w:val="0"/>
                <w:numId w:val="17"/>
              </w:num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440-180=260 (км) – расстояние, </w:t>
            </w:r>
            <w:proofErr w:type="spellStart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котоое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осталось пройти до встречи.</w:t>
            </w:r>
          </w:p>
          <w:p w:rsidR="00952A2D" w:rsidRDefault="00952A2D" w:rsidP="00952A2D">
            <w:pPr>
              <w:pStyle w:val="a6"/>
              <w:numPr>
                <w:ilvl w:val="0"/>
                <w:numId w:val="17"/>
              </w:num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260:130 = 2 (ч) – время движения 2-го поезда до встречи</w:t>
            </w:r>
          </w:p>
          <w:p w:rsidR="00952A2D" w:rsidRDefault="00952A2D" w:rsidP="00952A2D">
            <w:pPr>
              <w:pStyle w:val="a6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Ответ 2 часа.</w:t>
            </w:r>
          </w:p>
          <w:p w:rsidR="00952A2D" w:rsidRDefault="00952A2D" w:rsidP="00952A2D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 помощью уравнения.</w:t>
            </w:r>
          </w:p>
          <w:p w:rsidR="00952A2D" w:rsidRDefault="00952A2D" w:rsidP="00952A2D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- Решение задач с помощью уравнения.</w:t>
            </w:r>
          </w:p>
          <w:p w:rsidR="00952A2D" w:rsidRPr="00565118" w:rsidRDefault="00952A2D" w:rsidP="00A149E0">
            <w:pPr>
              <w:pStyle w:val="a6"/>
              <w:ind w:left="17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6" w:type="dxa"/>
          </w:tcPr>
          <w:p w:rsidR="00952A2D" w:rsidRPr="00565118" w:rsidRDefault="00A94C8D" w:rsidP="0005301E">
            <w:pPr>
              <w:pStyle w:val="a4"/>
              <w:spacing w:before="94" w:beforeAutospacing="0" w:after="94" w:afterAutospacing="0"/>
              <w:jc w:val="both"/>
              <w:rPr>
                <w:rStyle w:val="a5"/>
                <w:b w:val="0"/>
                <w:color w:val="000000"/>
              </w:rPr>
            </w:pPr>
            <w:r w:rsidRPr="00565118">
              <w:lastRenderedPageBreak/>
              <w:t>Подталкивание учащихся к самостоятельному озвучиванию цели урока.</w:t>
            </w:r>
          </w:p>
        </w:tc>
      </w:tr>
      <w:tr w:rsidR="00952A2D" w:rsidTr="007346D0">
        <w:trPr>
          <w:trHeight w:val="3395"/>
        </w:trPr>
        <w:tc>
          <w:tcPr>
            <w:tcW w:w="675" w:type="dxa"/>
          </w:tcPr>
          <w:p w:rsidR="00952A2D" w:rsidRPr="00565118" w:rsidRDefault="00952A2D" w:rsidP="0005301E">
            <w:pPr>
              <w:pStyle w:val="a4"/>
              <w:spacing w:before="94" w:beforeAutospacing="0" w:after="94" w:afterAutospacing="0"/>
              <w:jc w:val="center"/>
              <w:rPr>
                <w:rStyle w:val="a5"/>
                <w:b w:val="0"/>
                <w:color w:val="000000"/>
              </w:rPr>
            </w:pPr>
            <w:r w:rsidRPr="00565118">
              <w:rPr>
                <w:rStyle w:val="a5"/>
                <w:b w:val="0"/>
                <w:color w:val="000000"/>
              </w:rPr>
              <w:lastRenderedPageBreak/>
              <w:t>4</w:t>
            </w:r>
          </w:p>
        </w:tc>
        <w:tc>
          <w:tcPr>
            <w:tcW w:w="6379" w:type="dxa"/>
          </w:tcPr>
          <w:p w:rsidR="00952A2D" w:rsidRDefault="00952A2D" w:rsidP="008400B9">
            <w:pPr>
              <w:pStyle w:val="Default"/>
              <w:jc w:val="both"/>
              <w:rPr>
                <w:iCs/>
              </w:rPr>
            </w:pPr>
          </w:p>
          <w:p w:rsidR="00952A2D" w:rsidRDefault="00952A2D" w:rsidP="008400B9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Решить задачу – значит найти неизвестное число, о котором говорится в ее условии. Этим числом могут быть: цена, числовые значения периметра, площади, скорости, длины пути и т.д.</w:t>
            </w:r>
          </w:p>
          <w:p w:rsidR="00952A2D" w:rsidRDefault="00952A2D" w:rsidP="008400B9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 xml:space="preserve">-Сначала необходимо проанализировать задачу. Что дано в условии задачи, что нужно нас вопроса, что необходимо найти. Решение задачи начинаем с конца, т.е. </w:t>
            </w:r>
          </w:p>
          <w:p w:rsidR="00952A2D" w:rsidRDefault="00952A2D" w:rsidP="008400B9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-Решение задачи с помощью уравнения осуществляется отдельными шагами.</w:t>
            </w:r>
          </w:p>
          <w:p w:rsidR="00952A2D" w:rsidRPr="00A76F53" w:rsidRDefault="00952A2D" w:rsidP="00A76F53">
            <w:pPr>
              <w:pStyle w:val="a6"/>
              <w:numPr>
                <w:ilvl w:val="0"/>
                <w:numId w:val="18"/>
              </w:numPr>
              <w:spacing w:after="200" w:line="276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A76F53">
              <w:rPr>
                <w:rFonts w:ascii="Times New Roman" w:hAnsi="Times New Roman" w:cs="Times New Roman"/>
                <w:sz w:val="24"/>
              </w:rPr>
              <w:t>Неизвестное число обозначают буквой х (чаще всего это число, которое надо найти)</w:t>
            </w:r>
          </w:p>
          <w:p w:rsidR="00952A2D" w:rsidRPr="00A76F53" w:rsidRDefault="00952A2D" w:rsidP="00A76F53">
            <w:pPr>
              <w:pStyle w:val="a6"/>
              <w:numPr>
                <w:ilvl w:val="0"/>
                <w:numId w:val="18"/>
              </w:numPr>
              <w:spacing w:after="200" w:line="276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A76F53">
              <w:rPr>
                <w:rFonts w:ascii="Times New Roman" w:hAnsi="Times New Roman" w:cs="Times New Roman"/>
                <w:sz w:val="24"/>
              </w:rPr>
              <w:t>Устанавливают зависимость, которая существует между неизвестным числом, обозначенным х, и другими числами, заданными в условии задачи.</w:t>
            </w:r>
          </w:p>
          <w:p w:rsidR="00952A2D" w:rsidRPr="00A76F53" w:rsidRDefault="00952A2D" w:rsidP="00A76F53">
            <w:pPr>
              <w:pStyle w:val="a6"/>
              <w:spacing w:line="276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A76F53">
              <w:rPr>
                <w:rFonts w:ascii="Times New Roman" w:hAnsi="Times New Roman" w:cs="Times New Roman"/>
                <w:sz w:val="24"/>
              </w:rPr>
              <w:t>Эта зависимость записывается уравнением.</w:t>
            </w:r>
          </w:p>
          <w:p w:rsidR="00952A2D" w:rsidRPr="00A76F53" w:rsidRDefault="00952A2D" w:rsidP="00A76F53">
            <w:pPr>
              <w:pStyle w:val="a6"/>
              <w:numPr>
                <w:ilvl w:val="0"/>
                <w:numId w:val="18"/>
              </w:numPr>
              <w:spacing w:after="200" w:line="276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A76F53">
              <w:rPr>
                <w:rFonts w:ascii="Times New Roman" w:hAnsi="Times New Roman" w:cs="Times New Roman"/>
                <w:sz w:val="24"/>
              </w:rPr>
              <w:t>Решают уравнение.</w:t>
            </w:r>
          </w:p>
          <w:p w:rsidR="00952A2D" w:rsidRDefault="00952A2D" w:rsidP="00A76F53">
            <w:pPr>
              <w:pStyle w:val="a6"/>
              <w:numPr>
                <w:ilvl w:val="0"/>
                <w:numId w:val="18"/>
              </w:numPr>
              <w:spacing w:after="200" w:line="276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A76F53">
              <w:rPr>
                <w:rFonts w:ascii="Times New Roman" w:hAnsi="Times New Roman" w:cs="Times New Roman"/>
                <w:sz w:val="24"/>
              </w:rPr>
              <w:t>Отвечают на вопрос задачи.</w:t>
            </w:r>
          </w:p>
          <w:p w:rsidR="00952A2D" w:rsidRDefault="007346D0" w:rsidP="00A76F5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-Решим теперь нашу задачу с помощью уравнения.</w:t>
            </w:r>
          </w:p>
          <w:p w:rsidR="007346D0" w:rsidRDefault="007346D0" w:rsidP="00A76F5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2A2D" w:rsidRDefault="00952A2D" w:rsidP="00A76F5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-Решим задачу № 143.</w:t>
            </w:r>
          </w:p>
          <w:p w:rsidR="00952A2D" w:rsidRPr="00A5575F" w:rsidRDefault="00952A2D" w:rsidP="00A76F5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5575F">
              <w:rPr>
                <w:rFonts w:ascii="Times New Roman" w:hAnsi="Times New Roman" w:cs="Times New Roman"/>
                <w:i/>
                <w:sz w:val="24"/>
              </w:rPr>
              <w:t>В одной кассе кинотеатра продали на 36 билетов больше, чем в другой. Сколько билетов продали в каждой кассе, если всего было продано 392 билета?</w:t>
            </w:r>
          </w:p>
          <w:p w:rsidR="00952A2D" w:rsidRDefault="00952A2D" w:rsidP="00A76F5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нужно найти?</w:t>
            </w:r>
          </w:p>
          <w:p w:rsidR="00952A2D" w:rsidRDefault="00952A2D" w:rsidP="00A76F5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-Верно. Что обозначим за х?</w:t>
            </w:r>
          </w:p>
          <w:p w:rsidR="00952A2D" w:rsidRDefault="00952A2D" w:rsidP="00A76F5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-Тогда во второй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кассе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сколько продали билетов?</w:t>
            </w:r>
          </w:p>
          <w:p w:rsidR="00952A2D" w:rsidRDefault="00952A2D" w:rsidP="00A76F5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 всего продано 392 билета. Какое уравнение мы составим?</w:t>
            </w:r>
          </w:p>
          <w:p w:rsidR="00952A2D" w:rsidRPr="007346D0" w:rsidRDefault="007346D0" w:rsidP="007346D0">
            <w:pPr>
              <w:pStyle w:val="a6"/>
              <w:spacing w:after="200" w:line="276" w:lineRule="auto"/>
              <w:ind w:left="176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-Верно.</w:t>
            </w:r>
          </w:p>
        </w:tc>
        <w:tc>
          <w:tcPr>
            <w:tcW w:w="6095" w:type="dxa"/>
          </w:tcPr>
          <w:p w:rsidR="007346D0" w:rsidRDefault="007346D0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Решают данную задачу, составляя уравнение.</w:t>
            </w:r>
          </w:p>
          <w:p w:rsidR="00952A2D" w:rsidRDefault="00952A2D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Пусть х часов время движения 2 –</w:t>
            </w:r>
            <w:proofErr w:type="spellStart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го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поезда до встречи. </w:t>
            </w:r>
          </w:p>
          <w:p w:rsidR="00952A2D" w:rsidRDefault="00952A2D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Составим уравнение:</w:t>
            </w:r>
          </w:p>
          <w:p w:rsidR="00952A2D" w:rsidRDefault="00952A2D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(60+70)х+60*3=440</w:t>
            </w:r>
          </w:p>
          <w:p w:rsidR="00952A2D" w:rsidRDefault="00952A2D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Решение:</w:t>
            </w:r>
          </w:p>
          <w:p w:rsidR="00952A2D" w:rsidRDefault="00952A2D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60х+70х+180=440</w:t>
            </w:r>
          </w:p>
          <w:p w:rsidR="00952A2D" w:rsidRDefault="00952A2D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130х=440-180</w:t>
            </w:r>
          </w:p>
          <w:p w:rsidR="00952A2D" w:rsidRDefault="00952A2D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130х=260</w:t>
            </w:r>
          </w:p>
          <w:p w:rsidR="00952A2D" w:rsidRDefault="00952A2D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Х=2 (ч)</w:t>
            </w:r>
          </w:p>
          <w:p w:rsidR="00952A2D" w:rsidRDefault="00952A2D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Ответ: 2 часа.</w:t>
            </w:r>
          </w:p>
          <w:p w:rsidR="00952A2D" w:rsidRDefault="00952A2D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346D0" w:rsidRDefault="007346D0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346D0" w:rsidRDefault="007346D0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A2D" w:rsidRDefault="00952A2D" w:rsidP="00A76F53">
            <w:pPr>
              <w:pStyle w:val="a6"/>
              <w:ind w:left="317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A2D" w:rsidRPr="007346D0" w:rsidRDefault="00952A2D" w:rsidP="007346D0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46D0">
              <w:rPr>
                <w:rFonts w:ascii="Times New Roman" w:hAnsi="Times New Roman" w:cs="Times New Roman"/>
                <w:sz w:val="24"/>
              </w:rPr>
              <w:t>№ 143.</w:t>
            </w:r>
          </w:p>
          <w:p w:rsidR="00952A2D" w:rsidRDefault="007346D0" w:rsidP="00A76F53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952A2D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Сколько билетов продали в 1 кассе и сколько билетов продали во второй кассе.</w:t>
            </w:r>
          </w:p>
          <w:p w:rsidR="00952A2D" w:rsidRDefault="00952A2D" w:rsidP="00A76F53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 х билетов в 1 кассе</w:t>
            </w:r>
          </w:p>
          <w:p w:rsidR="00952A2D" w:rsidRDefault="00952A2D" w:rsidP="00A76F53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-(х+36) билетов.</w:t>
            </w:r>
          </w:p>
          <w:p w:rsidR="00952A2D" w:rsidRDefault="00952A2D" w:rsidP="00A76F53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A2D" w:rsidRPr="00A5575F" w:rsidRDefault="007346D0" w:rsidP="00A76F53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CFE1E" wp14:editId="197DB82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15240</wp:posOffset>
                      </wp:positionV>
                      <wp:extent cx="0" cy="374015"/>
                      <wp:effectExtent l="0" t="0" r="19050" b="2603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.2pt" to="145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" strokecolor="black [3040]"/>
                  </w:pict>
                </mc:Fallback>
              </mc:AlternateContent>
            </w:r>
            <w:r w:rsidR="00952A2D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52A2D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="00952A2D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касса  х билетов                    </w:t>
            </w:r>
          </w:p>
          <w:p w:rsidR="00952A2D" w:rsidRDefault="00952A2D" w:rsidP="00A76F53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касса  (х+36) билетов             392 билета</w:t>
            </w:r>
          </w:p>
          <w:p w:rsidR="00952A2D" w:rsidRDefault="00952A2D" w:rsidP="00A76F53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Составим уравнение:</w:t>
            </w:r>
          </w:p>
          <w:p w:rsidR="00952A2D" w:rsidRDefault="00952A2D" w:rsidP="00A76F53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х+(х+36)=392 </w:t>
            </w:r>
          </w:p>
          <w:p w:rsidR="00952A2D" w:rsidRDefault="00952A2D" w:rsidP="00A5575F">
            <w:pPr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Решение:</w:t>
            </w:r>
          </w:p>
          <w:p w:rsidR="00952A2D" w:rsidRDefault="00952A2D" w:rsidP="00A5575F">
            <w:pPr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х+(х+36)=392</w:t>
            </w:r>
          </w:p>
          <w:p w:rsidR="00952A2D" w:rsidRDefault="00952A2D" w:rsidP="00A5575F">
            <w:pPr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2х=392-36</w:t>
            </w:r>
          </w:p>
          <w:p w:rsidR="00952A2D" w:rsidRDefault="00952A2D" w:rsidP="00A5575F">
            <w:pPr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2х=356</w:t>
            </w:r>
          </w:p>
          <w:p w:rsidR="00952A2D" w:rsidRDefault="00952A2D" w:rsidP="00A5575F">
            <w:pPr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х=178 </w:t>
            </w:r>
            <w:proofErr w:type="gramStart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 касса)</w:t>
            </w:r>
          </w:p>
          <w:p w:rsidR="00952A2D" w:rsidRDefault="00952A2D" w:rsidP="00A5575F">
            <w:pPr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х+36=178+36=214 (2 касса)</w:t>
            </w:r>
          </w:p>
          <w:p w:rsidR="00952A2D" w:rsidRDefault="00952A2D" w:rsidP="00A5575F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Ответ: 178 и 214 билетов.</w:t>
            </w:r>
          </w:p>
          <w:p w:rsidR="00952A2D" w:rsidRDefault="00952A2D" w:rsidP="00A5575F">
            <w:pP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A2D" w:rsidRPr="007346D0" w:rsidRDefault="00952A2D" w:rsidP="00A149E0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96" w:type="dxa"/>
          </w:tcPr>
          <w:p w:rsidR="00952A2D" w:rsidRDefault="00952A2D" w:rsidP="0005301E">
            <w:pPr>
              <w:pStyle w:val="a4"/>
              <w:spacing w:before="94" w:beforeAutospacing="0" w:after="94" w:afterAutospacing="0"/>
              <w:jc w:val="both"/>
              <w:rPr>
                <w:rStyle w:val="a5"/>
                <w:b w:val="0"/>
                <w:color w:val="000000"/>
              </w:rPr>
            </w:pPr>
            <w:r w:rsidRPr="00565118">
              <w:rPr>
                <w:rStyle w:val="a5"/>
                <w:b w:val="0"/>
                <w:color w:val="000000"/>
              </w:rPr>
              <w:lastRenderedPageBreak/>
              <w:t>«Открытие» новых знаний</w:t>
            </w:r>
            <w:r>
              <w:rPr>
                <w:rStyle w:val="a5"/>
                <w:b w:val="0"/>
                <w:color w:val="000000"/>
              </w:rPr>
              <w:t>.</w:t>
            </w:r>
          </w:p>
          <w:p w:rsidR="00952A2D" w:rsidRDefault="00952A2D" w:rsidP="0005301E">
            <w:pPr>
              <w:pStyle w:val="a4"/>
              <w:spacing w:before="94" w:beforeAutospacing="0" w:after="94" w:afterAutospacing="0"/>
              <w:jc w:val="both"/>
              <w:rPr>
                <w:rStyle w:val="a5"/>
                <w:b w:val="0"/>
                <w:color w:val="000000"/>
              </w:rPr>
            </w:pPr>
          </w:p>
          <w:p w:rsidR="00952A2D" w:rsidRPr="00565118" w:rsidRDefault="00952A2D" w:rsidP="0005301E">
            <w:pPr>
              <w:pStyle w:val="a4"/>
              <w:spacing w:before="94" w:beforeAutospacing="0" w:after="94" w:afterAutospacing="0"/>
              <w:jc w:val="both"/>
            </w:pPr>
            <w:r>
              <w:rPr>
                <w:rStyle w:val="a5"/>
                <w:b w:val="0"/>
                <w:color w:val="000000"/>
              </w:rPr>
              <w:t>Раздаточный материал: алгоритм решения текстовых задач с помощью уравнения.</w:t>
            </w:r>
          </w:p>
        </w:tc>
      </w:tr>
      <w:tr w:rsidR="00952A2D" w:rsidTr="00BB0283">
        <w:trPr>
          <w:trHeight w:val="111"/>
        </w:trPr>
        <w:tc>
          <w:tcPr>
            <w:tcW w:w="675" w:type="dxa"/>
          </w:tcPr>
          <w:p w:rsidR="00952A2D" w:rsidRPr="00565118" w:rsidRDefault="00952A2D" w:rsidP="0005301E">
            <w:pPr>
              <w:pStyle w:val="a4"/>
              <w:spacing w:before="94" w:beforeAutospacing="0" w:after="94" w:afterAutospacing="0"/>
              <w:jc w:val="center"/>
              <w:rPr>
                <w:rStyle w:val="a5"/>
                <w:b w:val="0"/>
                <w:color w:val="000000"/>
              </w:rPr>
            </w:pPr>
            <w:r w:rsidRPr="00565118">
              <w:rPr>
                <w:rStyle w:val="a5"/>
                <w:b w:val="0"/>
                <w:color w:val="000000"/>
              </w:rPr>
              <w:lastRenderedPageBreak/>
              <w:t>5</w:t>
            </w:r>
          </w:p>
        </w:tc>
        <w:tc>
          <w:tcPr>
            <w:tcW w:w="6379" w:type="dxa"/>
          </w:tcPr>
          <w:p w:rsidR="00952A2D" w:rsidRPr="00A5575F" w:rsidRDefault="00952A2D" w:rsidP="00BB028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-Решим №145. </w:t>
            </w:r>
            <w:r w:rsidRPr="00A5575F">
              <w:rPr>
                <w:rFonts w:ascii="Times New Roman" w:hAnsi="Times New Roman" w:cs="Times New Roman"/>
                <w:i/>
                <w:sz w:val="24"/>
              </w:rPr>
              <w:t xml:space="preserve">Периметр треугольника равен 16 см. Две его стороны равны между собой, и каждая </w:t>
            </w:r>
            <w:proofErr w:type="gramStart"/>
            <w:r w:rsidRPr="00A5575F">
              <w:rPr>
                <w:rFonts w:ascii="Times New Roman" w:hAnsi="Times New Roman" w:cs="Times New Roman"/>
                <w:i/>
                <w:sz w:val="24"/>
              </w:rPr>
              <w:t>их</w:t>
            </w:r>
            <w:proofErr w:type="gramEnd"/>
            <w:r w:rsidRPr="00A5575F">
              <w:rPr>
                <w:rFonts w:ascii="Times New Roman" w:hAnsi="Times New Roman" w:cs="Times New Roman"/>
                <w:i/>
                <w:sz w:val="24"/>
              </w:rPr>
              <w:t xml:space="preserve"> них на 2,9 см больше третьей.  Каковы стороны треугольника?</w:t>
            </w:r>
          </w:p>
          <w:p w:rsidR="00952A2D" w:rsidRDefault="00952A2D" w:rsidP="00BB028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-Прочтите условие задачи. Установите, что необходимо найти, а что дано. Кто-то решит у доски, остальные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952A2D" w:rsidRDefault="00952A2D" w:rsidP="00BB028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52A2D" w:rsidRDefault="00952A2D" w:rsidP="00BB0283">
            <w:pPr>
              <w:pStyle w:val="a6"/>
              <w:spacing w:after="200" w:line="276" w:lineRule="auto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-Молодцы!  Все верно.</w:t>
            </w:r>
          </w:p>
          <w:p w:rsidR="00952A2D" w:rsidRPr="007470A0" w:rsidRDefault="00952A2D" w:rsidP="008400B9">
            <w:pPr>
              <w:pStyle w:val="Default"/>
              <w:jc w:val="both"/>
              <w:rPr>
                <w:iCs/>
              </w:rPr>
            </w:pPr>
            <w:r>
              <w:rPr>
                <w:rStyle w:val="a5"/>
                <w:b w:val="0"/>
                <w:bCs w:val="0"/>
              </w:rPr>
              <w:t>А теперь решаем самостоятельно № 151.</w:t>
            </w:r>
          </w:p>
        </w:tc>
        <w:tc>
          <w:tcPr>
            <w:tcW w:w="6095" w:type="dxa"/>
          </w:tcPr>
          <w:p w:rsidR="00952A2D" w:rsidRPr="00BB0283" w:rsidRDefault="00952A2D" w:rsidP="00BB02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№145</w:t>
            </w:r>
            <w:r>
              <w:tab/>
            </w:r>
          </w:p>
          <w:p w:rsidR="00952A2D" w:rsidRPr="00A5575F" w:rsidRDefault="00952A2D" w:rsidP="00A5575F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0DFEA5" wp14:editId="3EEEB0F2">
                  <wp:extent cx="1916935" cy="1916935"/>
                  <wp:effectExtent l="0" t="0" r="7620" b="7620"/>
                  <wp:docPr id="10" name="Рисунок 10" descr="https://pp.userapi.com/c840024/v840024925/39965/rq494m3HB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0024/v840024925/39965/rq494m3HBe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" t="3212" r="5780" b="27133"/>
                          <a:stretch/>
                        </pic:blipFill>
                        <pic:spPr bwMode="auto">
                          <a:xfrm>
                            <a:off x="0" y="0"/>
                            <a:ext cx="1920491" cy="192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952A2D" w:rsidRPr="00565118" w:rsidRDefault="00952A2D" w:rsidP="0005301E">
            <w:pPr>
              <w:pStyle w:val="a4"/>
              <w:spacing w:before="94" w:beforeAutospacing="0" w:after="94" w:afterAutospacing="0"/>
              <w:jc w:val="both"/>
              <w:rPr>
                <w:rStyle w:val="a5"/>
                <w:b w:val="0"/>
                <w:color w:val="000000"/>
              </w:rPr>
            </w:pPr>
            <w:r w:rsidRPr="00565118">
              <w:t>Мыслитель</w:t>
            </w:r>
            <w:r w:rsidRPr="00565118">
              <w:softHyphen/>
              <w:t>ная и практическая активность учащихся</w:t>
            </w:r>
          </w:p>
        </w:tc>
      </w:tr>
      <w:tr w:rsidR="00DA55A4" w:rsidTr="00BB0283">
        <w:trPr>
          <w:trHeight w:val="111"/>
        </w:trPr>
        <w:tc>
          <w:tcPr>
            <w:tcW w:w="675" w:type="dxa"/>
          </w:tcPr>
          <w:p w:rsidR="00DA55A4" w:rsidRPr="00565118" w:rsidRDefault="00DA55A4" w:rsidP="0005301E">
            <w:pPr>
              <w:pStyle w:val="a4"/>
              <w:spacing w:before="94" w:beforeAutospacing="0" w:after="94" w:afterAutospacing="0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6</w:t>
            </w:r>
          </w:p>
        </w:tc>
        <w:tc>
          <w:tcPr>
            <w:tcW w:w="6379" w:type="dxa"/>
          </w:tcPr>
          <w:p w:rsidR="00DA55A4" w:rsidRDefault="00DA55A4" w:rsidP="00DA55A4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Позволяют использовать табличное оформление.</w:t>
            </w:r>
          </w:p>
          <w:p w:rsidR="00DA55A4" w:rsidRDefault="00DA55A4" w:rsidP="00DA55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Решим задачи, которые </w:t>
            </w:r>
          </w:p>
          <w:p w:rsidR="00DA55A4" w:rsidRDefault="00DA55A4" w:rsidP="00DA55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154. </w:t>
            </w:r>
            <w:r w:rsidRPr="00AC0F41">
              <w:rPr>
                <w:rFonts w:ascii="Times New Roman" w:hAnsi="Times New Roman" w:cs="Times New Roman"/>
                <w:i/>
                <w:sz w:val="24"/>
                <w:szCs w:val="24"/>
              </w:rPr>
              <w:t>На одном садовом участке в 5 раз больше кустов малины, чем на другом. После того как с первого участка пересадили на второй 22 куста, на обоих участках кустов малины стало поровну. Сколько кустов малины было на каждом участке.</w:t>
            </w:r>
          </w:p>
          <w:p w:rsidR="00DA55A4" w:rsidRDefault="00DA55A4" w:rsidP="00DA55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656F40" wp14:editId="0069E06B">
                  <wp:extent cx="3635566" cy="749147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5398" t="26752" r="46372" b="59235"/>
                          <a:stretch/>
                        </pic:blipFill>
                        <pic:spPr bwMode="auto">
                          <a:xfrm>
                            <a:off x="0" y="0"/>
                            <a:ext cx="3645788" cy="751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55A4" w:rsidRDefault="00DA55A4" w:rsidP="00BB0283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DA55A4" w:rsidRDefault="00DA55A4" w:rsidP="00DA55A4">
            <w:pPr>
              <w:pStyle w:val="a4"/>
              <w:spacing w:before="94" w:after="94"/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lastRenderedPageBreak/>
              <w:t>Решают задачу № 145 . Условие записывают вместе с учителем. Далее составляют самостоятельно уравнение и решают его.</w:t>
            </w:r>
          </w:p>
          <w:p w:rsidR="00DA55A4" w:rsidRDefault="00DA55A4" w:rsidP="00DA55A4">
            <w:pPr>
              <w:pStyle w:val="a4"/>
              <w:spacing w:before="94" w:after="94"/>
              <w:jc w:val="both"/>
              <w:rPr>
                <w:rStyle w:val="a5"/>
                <w:b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8D30724" wp14:editId="52C5D89B">
                  <wp:extent cx="3745735" cy="4406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5397" t="41383" r="45214" b="48726"/>
                          <a:stretch/>
                        </pic:blipFill>
                        <pic:spPr bwMode="auto">
                          <a:xfrm>
                            <a:off x="0" y="0"/>
                            <a:ext cx="3756265" cy="44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55A4" w:rsidRDefault="00DA55A4" w:rsidP="00BB028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B138329" wp14:editId="069B6F00">
                  <wp:extent cx="3547432" cy="10113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4681" t="39490" r="44498" b="39809"/>
                          <a:stretch/>
                        </pic:blipFill>
                        <pic:spPr bwMode="auto">
                          <a:xfrm>
                            <a:off x="0" y="0"/>
                            <a:ext cx="3546971" cy="1011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DA55A4" w:rsidRPr="00565118" w:rsidRDefault="00DA55A4" w:rsidP="0005301E">
            <w:pPr>
              <w:pStyle w:val="a4"/>
              <w:spacing w:before="94" w:beforeAutospacing="0" w:after="94" w:afterAutospacing="0"/>
              <w:jc w:val="both"/>
            </w:pPr>
            <w:r w:rsidRPr="00DA55A4">
              <w:lastRenderedPageBreak/>
              <w:t xml:space="preserve">Воспроизведение изученного материала на уровне </w:t>
            </w:r>
            <w:proofErr w:type="gramStart"/>
            <w:r w:rsidRPr="00DA55A4">
              <w:t>логических рассуждений</w:t>
            </w:r>
            <w:proofErr w:type="gramEnd"/>
            <w:r w:rsidRPr="00DA55A4">
              <w:t xml:space="preserve"> и самостоятельном применении </w:t>
            </w:r>
            <w:r w:rsidRPr="00DA55A4">
              <w:lastRenderedPageBreak/>
              <w:t>полученных знаний</w:t>
            </w:r>
          </w:p>
        </w:tc>
      </w:tr>
      <w:tr w:rsidR="00DA55A4" w:rsidTr="00294741">
        <w:trPr>
          <w:trHeight w:val="41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55A4" w:rsidRPr="00565118" w:rsidRDefault="00DA55A4" w:rsidP="0005301E">
            <w:pPr>
              <w:pStyle w:val="a4"/>
              <w:spacing w:before="94" w:beforeAutospacing="0" w:after="94" w:afterAutospacing="0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A55A4" w:rsidRDefault="00DA55A4" w:rsidP="00966C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A4" w:rsidRPr="00151905" w:rsidRDefault="00DA55A4" w:rsidP="00966C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905">
              <w:rPr>
                <w:rFonts w:ascii="Times New Roman" w:hAnsi="Times New Roman" w:cs="Times New Roman"/>
                <w:sz w:val="24"/>
                <w:szCs w:val="24"/>
              </w:rPr>
              <w:t>Оцените свою работу</w:t>
            </w:r>
            <w:proofErr w:type="gramStart"/>
            <w:r w:rsidRPr="0015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9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1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1905">
              <w:rPr>
                <w:rFonts w:ascii="Times New Roman" w:hAnsi="Times New Roman" w:cs="Times New Roman"/>
                <w:sz w:val="24"/>
                <w:szCs w:val="24"/>
              </w:rPr>
              <w:t>аздает таблицу).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1173"/>
              <w:gridCol w:w="1173"/>
              <w:gridCol w:w="1173"/>
              <w:gridCol w:w="1173"/>
            </w:tblGrid>
            <w:tr w:rsidR="00DA55A4" w:rsidRPr="00151905" w:rsidTr="00966C6F">
              <w:tc>
                <w:tcPr>
                  <w:tcW w:w="1173" w:type="dxa"/>
                </w:tcPr>
                <w:p w:rsidR="00DA55A4" w:rsidRPr="007D6FC0" w:rsidRDefault="00DA55A4" w:rsidP="00966C6F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D6FC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Было ли на уроке интересно</w:t>
                  </w:r>
                </w:p>
              </w:tc>
              <w:tc>
                <w:tcPr>
                  <w:tcW w:w="1173" w:type="dxa"/>
                </w:tcPr>
                <w:p w:rsidR="00DA55A4" w:rsidRPr="007D6FC0" w:rsidRDefault="00DA55A4" w:rsidP="00966C6F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D6FC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Все ли было на уроке понятно?</w:t>
                  </w:r>
                </w:p>
              </w:tc>
              <w:tc>
                <w:tcPr>
                  <w:tcW w:w="1173" w:type="dxa"/>
                </w:tcPr>
                <w:p w:rsidR="00DA55A4" w:rsidRPr="007D6FC0" w:rsidRDefault="00DA55A4" w:rsidP="00966C6F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D6FC0"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Усвоена ли тема урока?</w:t>
                  </w:r>
                </w:p>
              </w:tc>
              <w:tc>
                <w:tcPr>
                  <w:tcW w:w="1173" w:type="dxa"/>
                </w:tcPr>
                <w:p w:rsidR="00DA55A4" w:rsidRPr="007D6FC0" w:rsidRDefault="00DA55A4" w:rsidP="00966C6F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D6FC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Даны ли ответы на вопросы?</w:t>
                  </w:r>
                </w:p>
              </w:tc>
              <w:tc>
                <w:tcPr>
                  <w:tcW w:w="1173" w:type="dxa"/>
                </w:tcPr>
                <w:p w:rsidR="00DA55A4" w:rsidRPr="007D6FC0" w:rsidRDefault="00DA55A4" w:rsidP="00966C6F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D6FC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Моя оценка за урок</w:t>
                  </w:r>
                </w:p>
              </w:tc>
            </w:tr>
            <w:tr w:rsidR="00DA55A4" w:rsidTr="00966C6F">
              <w:tc>
                <w:tcPr>
                  <w:tcW w:w="1173" w:type="dxa"/>
                </w:tcPr>
                <w:p w:rsidR="00DA55A4" w:rsidRDefault="00DA55A4" w:rsidP="00966C6F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73" w:type="dxa"/>
                </w:tcPr>
                <w:p w:rsidR="00DA55A4" w:rsidRDefault="00DA55A4" w:rsidP="00966C6F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73" w:type="dxa"/>
                </w:tcPr>
                <w:p w:rsidR="00DA55A4" w:rsidRDefault="00DA55A4" w:rsidP="00966C6F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73" w:type="dxa"/>
                </w:tcPr>
                <w:p w:rsidR="00DA55A4" w:rsidRDefault="00DA55A4" w:rsidP="00966C6F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73" w:type="dxa"/>
                </w:tcPr>
                <w:p w:rsidR="00DA55A4" w:rsidRDefault="00DA55A4" w:rsidP="00966C6F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A55A4" w:rsidRPr="00565118" w:rsidRDefault="00DA55A4" w:rsidP="00DE404E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A55A4" w:rsidRDefault="00DA55A4" w:rsidP="00966C6F">
            <w:pPr>
              <w:tabs>
                <w:tab w:val="left" w:pos="4008"/>
              </w:tabs>
              <w:rPr>
                <w:rFonts w:ascii="Times New Roman" w:hAnsi="Times New Roman" w:cs="Times New Roman"/>
                <w:sz w:val="24"/>
              </w:rPr>
            </w:pPr>
            <w:r w:rsidRPr="007D6FC0">
              <w:rPr>
                <w:rFonts w:ascii="Times New Roman" w:hAnsi="Times New Roman" w:cs="Times New Roman"/>
                <w:sz w:val="24"/>
              </w:rPr>
              <w:t>Слушают учителя. Анализируют свою деятельность на уроке. Заполняют таблицу.</w:t>
            </w:r>
          </w:p>
          <w:p w:rsidR="00DA55A4" w:rsidRDefault="00DA55A4" w:rsidP="00966C6F">
            <w:pPr>
              <w:tabs>
                <w:tab w:val="left" w:pos="4008"/>
              </w:tabs>
              <w:rPr>
                <w:rFonts w:ascii="Times New Roman" w:hAnsi="Times New Roman" w:cs="Times New Roman"/>
                <w:sz w:val="24"/>
              </w:rPr>
            </w:pPr>
          </w:p>
          <w:p w:rsidR="00DA55A4" w:rsidRDefault="00DA55A4" w:rsidP="00966C6F">
            <w:pPr>
              <w:tabs>
                <w:tab w:val="left" w:pos="4008"/>
              </w:tabs>
              <w:rPr>
                <w:rFonts w:ascii="Times New Roman" w:hAnsi="Times New Roman" w:cs="Times New Roman"/>
                <w:sz w:val="24"/>
              </w:rPr>
            </w:pPr>
          </w:p>
          <w:p w:rsidR="00DA55A4" w:rsidRDefault="00DA55A4" w:rsidP="00966C6F">
            <w:pPr>
              <w:tabs>
                <w:tab w:val="left" w:pos="4008"/>
              </w:tabs>
              <w:rPr>
                <w:rFonts w:ascii="Times New Roman" w:hAnsi="Times New Roman" w:cs="Times New Roman"/>
                <w:sz w:val="24"/>
              </w:rPr>
            </w:pPr>
          </w:p>
          <w:p w:rsidR="00DA55A4" w:rsidRDefault="00DA55A4" w:rsidP="00966C6F">
            <w:pPr>
              <w:tabs>
                <w:tab w:val="left" w:pos="4008"/>
              </w:tabs>
              <w:rPr>
                <w:rFonts w:ascii="Times New Roman" w:hAnsi="Times New Roman" w:cs="Times New Roman"/>
                <w:sz w:val="24"/>
              </w:rPr>
            </w:pPr>
          </w:p>
          <w:p w:rsidR="00DA55A4" w:rsidRPr="00BB0283" w:rsidRDefault="00DA55A4" w:rsidP="00BB0160">
            <w:pPr>
              <w:tabs>
                <w:tab w:val="left" w:pos="4008"/>
              </w:tabs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A55A4" w:rsidRPr="00ED115A" w:rsidRDefault="00DA55A4" w:rsidP="00ED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5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</w:rPr>
              <w:t>Подведе</w:t>
            </w:r>
            <w:r w:rsidR="00ED115A" w:rsidRPr="00ED115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</w:rPr>
              <w:t>ние изученного материала урока.</w:t>
            </w:r>
          </w:p>
        </w:tc>
      </w:tr>
      <w:tr w:rsidR="00DA55A4" w:rsidTr="007346D0">
        <w:trPr>
          <w:trHeight w:val="10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55A4" w:rsidRPr="00565118" w:rsidRDefault="00DA55A4" w:rsidP="00966C6F">
            <w:pPr>
              <w:pStyle w:val="a4"/>
              <w:spacing w:before="94" w:beforeAutospacing="0" w:after="94" w:afterAutospacing="0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A55A4" w:rsidRPr="007D6FC0" w:rsidRDefault="00DA55A4" w:rsidP="0096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Записывают домашнее задание. Уточняют.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A55A4" w:rsidRPr="007D6FC0" w:rsidRDefault="00DA55A4" w:rsidP="00966C6F">
            <w:pPr>
              <w:tabs>
                <w:tab w:val="left" w:pos="4008"/>
              </w:tabs>
              <w:rPr>
                <w:rFonts w:ascii="Times New Roman" w:hAnsi="Times New Roman" w:cs="Times New Roman"/>
                <w:sz w:val="24"/>
              </w:rPr>
            </w:pPr>
            <w:r w:rsidRPr="007346D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Задает домашнее задание из учебника:№ 146, 150,158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DA55A4" w:rsidRPr="007346D0" w:rsidRDefault="00DA55A4" w:rsidP="00966C6F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</w:rPr>
            </w:pPr>
            <w:r w:rsidRPr="007346D0">
              <w:rPr>
                <w:rStyle w:val="a5"/>
                <w:b w:val="0"/>
                <w:color w:val="000000"/>
              </w:rPr>
              <w:t xml:space="preserve">Дальнейшее </w:t>
            </w:r>
          </w:p>
          <w:p w:rsidR="00DA55A4" w:rsidRPr="00565118" w:rsidRDefault="00DA55A4" w:rsidP="00966C6F">
            <w:pPr>
              <w:pStyle w:val="a4"/>
              <w:spacing w:before="94" w:beforeAutospacing="0" w:after="94" w:afterAutospacing="0"/>
              <w:jc w:val="both"/>
              <w:rPr>
                <w:rStyle w:val="a5"/>
                <w:b w:val="0"/>
                <w:color w:val="000000"/>
              </w:rPr>
            </w:pPr>
            <w:r w:rsidRPr="007346D0">
              <w:rPr>
                <w:rStyle w:val="a5"/>
                <w:b w:val="0"/>
                <w:color w:val="000000"/>
              </w:rPr>
              <w:t>самостоятельное применение полученных знаний</w:t>
            </w:r>
          </w:p>
        </w:tc>
      </w:tr>
    </w:tbl>
    <w:p w:rsidR="00232E50" w:rsidRDefault="00232E50">
      <w:pPr>
        <w:rPr>
          <w:rFonts w:ascii="Times New Roman" w:hAnsi="Times New Roman" w:cs="Times New Roman"/>
          <w:sz w:val="28"/>
          <w:szCs w:val="28"/>
        </w:rPr>
      </w:pPr>
    </w:p>
    <w:p w:rsidR="00F91BF6" w:rsidRDefault="00F9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BF6" w:rsidRPr="004E155A" w:rsidRDefault="00F91BF6" w:rsidP="00F91B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5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BF6" w:rsidRDefault="00F91BF6" w:rsidP="00F9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55A">
        <w:rPr>
          <w:rFonts w:ascii="Times New Roman" w:hAnsi="Times New Roman" w:cs="Times New Roman"/>
          <w:sz w:val="28"/>
          <w:szCs w:val="28"/>
        </w:rPr>
        <w:t>Класс 7</w:t>
      </w:r>
    </w:p>
    <w:p w:rsidR="00F91BF6" w:rsidRPr="004E155A" w:rsidRDefault="00F91BF6" w:rsidP="00F9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3090"/>
        <w:gridCol w:w="3402"/>
        <w:gridCol w:w="2268"/>
        <w:gridCol w:w="1984"/>
      </w:tblGrid>
      <w:tr w:rsidR="00F91BF6" w:rsidRPr="004E155A" w:rsidTr="00A97F91">
        <w:tc>
          <w:tcPr>
            <w:tcW w:w="15281" w:type="dxa"/>
            <w:gridSpan w:val="6"/>
          </w:tcPr>
          <w:p w:rsidR="00F91BF6" w:rsidRPr="004E155A" w:rsidRDefault="00F91BF6" w:rsidP="00A97F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A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  <w:r w:rsidRPr="004E155A">
              <w:rPr>
                <w:rFonts w:ascii="Times New Roman" w:hAnsi="Times New Roman" w:cs="Times New Roman"/>
                <w:sz w:val="28"/>
                <w:szCs w:val="28"/>
              </w:rPr>
              <w:t xml:space="preserve"> – урок изучения нового материала</w:t>
            </w:r>
          </w:p>
        </w:tc>
      </w:tr>
      <w:tr w:rsidR="00F91BF6" w:rsidRPr="004E155A" w:rsidTr="00A97F91">
        <w:tc>
          <w:tcPr>
            <w:tcW w:w="15281" w:type="dxa"/>
            <w:gridSpan w:val="6"/>
          </w:tcPr>
          <w:p w:rsidR="00F91BF6" w:rsidRPr="004E155A" w:rsidRDefault="00F91BF6" w:rsidP="00A97F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Pr="004E15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уравнения</w:t>
            </w:r>
            <w:r w:rsidRPr="004E15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1BF6" w:rsidRPr="00E8240C" w:rsidTr="00A97F91">
        <w:tc>
          <w:tcPr>
            <w:tcW w:w="2127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(методы, приемы и формы обучения)</w:t>
            </w:r>
          </w:p>
        </w:tc>
        <w:tc>
          <w:tcPr>
            <w:tcW w:w="309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ученика/задания для достижения планируемых результатов</w:t>
            </w:r>
          </w:p>
        </w:tc>
        <w:tc>
          <w:tcPr>
            <w:tcW w:w="3402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b/>
                <w:sz w:val="24"/>
                <w:szCs w:val="24"/>
              </w:rPr>
              <w:t>(формируемые УУД)</w:t>
            </w:r>
          </w:p>
        </w:tc>
        <w:tc>
          <w:tcPr>
            <w:tcW w:w="2268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деятельности ученика</w:t>
            </w:r>
          </w:p>
        </w:tc>
        <w:tc>
          <w:tcPr>
            <w:tcW w:w="1984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(наглядность, дидактический материал)</w:t>
            </w:r>
          </w:p>
        </w:tc>
      </w:tr>
      <w:tr w:rsidR="00F91BF6" w:rsidRPr="00E8240C" w:rsidTr="00A97F91">
        <w:tc>
          <w:tcPr>
            <w:tcW w:w="2127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410" w:type="dxa"/>
          </w:tcPr>
          <w:p w:rsidR="00F91BF6" w:rsidRPr="001E3A00" w:rsidRDefault="00F91BF6" w:rsidP="00A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 фиксирует отсутствующих</w:t>
            </w:r>
          </w:p>
          <w:p w:rsidR="00F91BF6" w:rsidRPr="001E3A00" w:rsidRDefault="00F91BF6" w:rsidP="00A9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проверяет их готовность к уроку.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сообщают информацию об отсутствующих,  проверяют свою готовность к уроку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</w:tc>
        <w:tc>
          <w:tcPr>
            <w:tcW w:w="3402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Личностные: мобилизация внимания, уважение к окружающим, выражать положительное отношение к процессу познания, проявлять желание познать новое.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, нацеливание на успешную деятельность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: сотрудничество с учителем и одноклассниками.</w:t>
            </w:r>
          </w:p>
        </w:tc>
        <w:tc>
          <w:tcPr>
            <w:tcW w:w="2268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F6" w:rsidRPr="00E8240C" w:rsidTr="00A97F91">
        <w:trPr>
          <w:trHeight w:val="1841"/>
        </w:trPr>
        <w:tc>
          <w:tcPr>
            <w:tcW w:w="2127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 и фиксация затруднений в деятельности</w:t>
            </w:r>
          </w:p>
        </w:tc>
        <w:tc>
          <w:tcPr>
            <w:tcW w:w="241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Организует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пройденного материала. Проводит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диктакн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варианта).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математический диктант.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Меняются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работами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проверяю вместе с учителем.</w:t>
            </w:r>
          </w:p>
        </w:tc>
        <w:tc>
          <w:tcPr>
            <w:tcW w:w="3402" w:type="dxa"/>
          </w:tcPr>
          <w:p w:rsidR="00F91BF6" w:rsidRPr="001E3A00" w:rsidRDefault="00F91BF6" w:rsidP="00A9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Личностные: Оценивание усваиваемого содержания</w:t>
            </w:r>
          </w:p>
          <w:p w:rsidR="00F91BF6" w:rsidRPr="001E3A00" w:rsidRDefault="00F91BF6" w:rsidP="00A9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Фиксация затруднения, </w:t>
            </w:r>
            <w:proofErr w:type="spellStart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затруднения. Коммуникативные: Выражение своих мыслей.</w:t>
            </w:r>
          </w:p>
          <w:p w:rsidR="00F91BF6" w:rsidRPr="00B24BBD" w:rsidRDefault="00F91BF6" w:rsidP="00A97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Анализ объектов,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учителя.</w:t>
            </w:r>
          </w:p>
        </w:tc>
        <w:tc>
          <w:tcPr>
            <w:tcW w:w="1984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F6" w:rsidRPr="00E8240C" w:rsidTr="00A97F91">
        <w:trPr>
          <w:trHeight w:val="549"/>
        </w:trPr>
        <w:tc>
          <w:tcPr>
            <w:tcW w:w="2127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цели и задач урока. Мотивация учебной деятельности учащихся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BF6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решить задачу.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C">
              <w:rPr>
                <w:rFonts w:ascii="Times New Roman" w:hAnsi="Times New Roman" w:cs="Times New Roman"/>
                <w:sz w:val="24"/>
                <w:szCs w:val="24"/>
              </w:rPr>
              <w:t>Приводит учащихся наводящими вопросами к формулированию темы и цели урока.</w:t>
            </w:r>
          </w:p>
        </w:tc>
        <w:tc>
          <w:tcPr>
            <w:tcW w:w="309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 арифметическим способом. Приходят к выводу, что ее также можно решить с помощью уравнения (алгебраическим способом)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цели урока.</w:t>
            </w:r>
          </w:p>
        </w:tc>
        <w:tc>
          <w:tcPr>
            <w:tcW w:w="3402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Самоопределение. Формирование познавательного интереса.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сверстниками, с достаточной полнотой и точностью выражение своих мыслей в соответствии с поставленными задачами;</w:t>
            </w:r>
            <w:proofErr w:type="gramEnd"/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Познавательные: Постановка вопросов. Самостоятельное формулирование цели.</w:t>
            </w:r>
          </w:p>
        </w:tc>
        <w:tc>
          <w:tcPr>
            <w:tcW w:w="2268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F91BF6" w:rsidRPr="005C5275" w:rsidTr="00A97F91">
        <w:trPr>
          <w:trHeight w:val="626"/>
        </w:trPr>
        <w:tc>
          <w:tcPr>
            <w:tcW w:w="2127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4. Первичное усвоение новых знаний.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Напоминает, что значит решить задачу. Дает алгоритм решения текстовых задач с помощью уравнения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 решением задач, анализирует задачу и акцентирует на моменты, на что нужно обращать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 в текстовых задачах. </w:t>
            </w:r>
          </w:p>
        </w:tc>
        <w:tc>
          <w:tcPr>
            <w:tcW w:w="3090" w:type="dxa"/>
          </w:tcPr>
          <w:p w:rsidR="00F91BF6" w:rsidRPr="00775DAC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Анализируют, делают выводы. </w:t>
            </w:r>
            <w:r w:rsidRPr="00775DA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 вопросы учителя. Слушают его. </w:t>
            </w:r>
          </w:p>
          <w:p w:rsidR="00F91BF6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AC">
              <w:rPr>
                <w:rFonts w:ascii="Times New Roman" w:hAnsi="Times New Roman" w:cs="Times New Roman"/>
                <w:sz w:val="24"/>
                <w:szCs w:val="24"/>
              </w:rPr>
              <w:t>Задают вопросы. Записывают основные моменты.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задачи.</w:t>
            </w:r>
          </w:p>
        </w:tc>
        <w:tc>
          <w:tcPr>
            <w:tcW w:w="3402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анализ, сравнение, построение логичного рассуждения.</w:t>
            </w:r>
            <w:proofErr w:type="gramEnd"/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формирование основы научного мировоззрения, </w:t>
            </w:r>
            <w:proofErr w:type="spellStart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нахождение и формулирование проблемы в учебной деятельности. Коммуникативные: слушать </w:t>
            </w:r>
            <w:r w:rsidRPr="001E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окружающих; с достаточной точностью выражать свои мысли; аргументировано отстаивать свою точку зрения, оперируя фактами; критично относиться к собственному мнению, признавать свои ошибки и корректировать их.</w:t>
            </w:r>
          </w:p>
        </w:tc>
        <w:tc>
          <w:tcPr>
            <w:tcW w:w="2268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91BF6" w:rsidRPr="005C5275" w:rsidTr="00A97F91">
        <w:trPr>
          <w:trHeight w:val="203"/>
        </w:trPr>
        <w:tc>
          <w:tcPr>
            <w:tcW w:w="2127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Первичная проверка понимания</w:t>
            </w:r>
          </w:p>
        </w:tc>
        <w:tc>
          <w:tcPr>
            <w:tcW w:w="2410" w:type="dxa"/>
          </w:tcPr>
          <w:p w:rsidR="00F91BF6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изует работу на понимание темы на местах и у доски, наталкивая учащихся на правильное решение. Задает задачи с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у доски.</w:t>
            </w:r>
          </w:p>
        </w:tc>
        <w:tc>
          <w:tcPr>
            <w:tcW w:w="3402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анализ,</w:t>
            </w:r>
            <w:proofErr w:type="gramStart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изученного, применение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Полученных знаний  в решении задач</w:t>
            </w:r>
            <w:proofErr w:type="gramStart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построение логичного рассуждения.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 в коллективе, взаимодействие с учителем, высказывание своего мнения.</w:t>
            </w:r>
          </w:p>
        </w:tc>
        <w:tc>
          <w:tcPr>
            <w:tcW w:w="2268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учителя 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F91BF6" w:rsidRPr="005C5275" w:rsidTr="00A97F91">
        <w:trPr>
          <w:trHeight w:val="322"/>
        </w:trPr>
        <w:tc>
          <w:tcPr>
            <w:tcW w:w="2127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6. Первичное закрепление.</w:t>
            </w:r>
          </w:p>
        </w:tc>
        <w:tc>
          <w:tcPr>
            <w:tcW w:w="241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решение задач,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табличное оформление..</w:t>
            </w:r>
          </w:p>
        </w:tc>
        <w:tc>
          <w:tcPr>
            <w:tcW w:w="309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задачи.</w:t>
            </w:r>
          </w:p>
        </w:tc>
        <w:tc>
          <w:tcPr>
            <w:tcW w:w="3402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анализ, сравнение, обобщение изученных понятий; выделение главного, построить логичного рассуждения; установление причинно-следственных связей.</w:t>
            </w:r>
          </w:p>
        </w:tc>
        <w:tc>
          <w:tcPr>
            <w:tcW w:w="2268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F91BF6" w:rsidRPr="00B2149B" w:rsidTr="00A97F91">
        <w:trPr>
          <w:trHeight w:val="484"/>
        </w:trPr>
        <w:tc>
          <w:tcPr>
            <w:tcW w:w="2127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7. Рефлексия (подведение итогов занятия)</w:t>
            </w:r>
          </w:p>
        </w:tc>
        <w:tc>
          <w:tcPr>
            <w:tcW w:w="241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 итоги урока. Проводит рефлексию (таблица).</w:t>
            </w:r>
          </w:p>
        </w:tc>
        <w:tc>
          <w:tcPr>
            <w:tcW w:w="309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урока. Анализируют свою деятельность.</w:t>
            </w:r>
          </w:p>
        </w:tc>
        <w:tc>
          <w:tcPr>
            <w:tcW w:w="3402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Регулятивные: оценка-осознание уровня и качества усвоения; контроль.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 достаточной полнотой и точностью выражать свои мысли.</w:t>
            </w:r>
          </w:p>
        </w:tc>
        <w:tc>
          <w:tcPr>
            <w:tcW w:w="2268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br/>
              <w:t>(умение оценить свою деятельность на уроке)</w:t>
            </w:r>
          </w:p>
        </w:tc>
        <w:tc>
          <w:tcPr>
            <w:tcW w:w="1984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Листы самооценки.</w:t>
            </w:r>
          </w:p>
        </w:tc>
      </w:tr>
      <w:tr w:rsidR="00F91BF6" w:rsidRPr="005C5275" w:rsidTr="00A97F91">
        <w:trPr>
          <w:trHeight w:val="2799"/>
        </w:trPr>
        <w:tc>
          <w:tcPr>
            <w:tcW w:w="2127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домашнем задании, инструктаж по его выполнению.</w:t>
            </w:r>
          </w:p>
        </w:tc>
        <w:tc>
          <w:tcPr>
            <w:tcW w:w="241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выполнение домашнего задания. Диктует домашнее задание, разъясняет, проводит краткий инструктаж по его выполнению.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Уточняют.</w:t>
            </w:r>
          </w:p>
        </w:tc>
        <w:tc>
          <w:tcPr>
            <w:tcW w:w="3402" w:type="dxa"/>
          </w:tcPr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: умение слушать.</w:t>
            </w:r>
          </w:p>
          <w:p w:rsidR="00F91BF6" w:rsidRPr="001E3A00" w:rsidRDefault="00F91BF6" w:rsidP="00A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: принимают учебную задачу</w:t>
            </w:r>
          </w:p>
        </w:tc>
        <w:tc>
          <w:tcPr>
            <w:tcW w:w="2268" w:type="dxa"/>
          </w:tcPr>
          <w:p w:rsidR="00F91BF6" w:rsidRPr="001E3A00" w:rsidRDefault="00F91BF6" w:rsidP="00A9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BF6" w:rsidRPr="001E3A00" w:rsidRDefault="00F91BF6" w:rsidP="00A9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91BF6" w:rsidRPr="001E3A00" w:rsidRDefault="00F91BF6" w:rsidP="00A9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F6" w:rsidRPr="001E3A00" w:rsidRDefault="00F91BF6" w:rsidP="00A9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BF6" w:rsidRDefault="00F91BF6" w:rsidP="00F91BF6">
      <w:pPr>
        <w:spacing w:after="0" w:line="240" w:lineRule="auto"/>
        <w:rPr>
          <w:sz w:val="26"/>
          <w:szCs w:val="26"/>
        </w:rPr>
      </w:pPr>
    </w:p>
    <w:p w:rsidR="00F91BF6" w:rsidRDefault="00F91BF6" w:rsidP="00F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F6" w:rsidRPr="00856428" w:rsidRDefault="00F91BF6" w:rsidP="00F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91BF6" w:rsidRPr="00856428" w:rsidRDefault="00F91BF6" w:rsidP="00F9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18" w:rsidRPr="007F4BAE" w:rsidRDefault="00565118" w:rsidP="005651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5118" w:rsidRPr="007F4BAE" w:rsidSect="00232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CC" w:rsidRDefault="00F600CC" w:rsidP="002628C8">
      <w:pPr>
        <w:spacing w:after="0" w:line="240" w:lineRule="auto"/>
      </w:pPr>
      <w:r>
        <w:separator/>
      </w:r>
    </w:p>
  </w:endnote>
  <w:endnote w:type="continuationSeparator" w:id="0">
    <w:p w:rsidR="00F600CC" w:rsidRDefault="00F600CC" w:rsidP="0026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CC" w:rsidRDefault="00F600CC" w:rsidP="002628C8">
      <w:pPr>
        <w:spacing w:after="0" w:line="240" w:lineRule="auto"/>
      </w:pPr>
      <w:r>
        <w:separator/>
      </w:r>
    </w:p>
  </w:footnote>
  <w:footnote w:type="continuationSeparator" w:id="0">
    <w:p w:rsidR="00F600CC" w:rsidRDefault="00F600CC" w:rsidP="0026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331"/>
    <w:multiLevelType w:val="hybridMultilevel"/>
    <w:tmpl w:val="57167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612B"/>
    <w:multiLevelType w:val="hybridMultilevel"/>
    <w:tmpl w:val="0C8C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A32"/>
    <w:multiLevelType w:val="hybridMultilevel"/>
    <w:tmpl w:val="43CE8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745E"/>
    <w:multiLevelType w:val="hybridMultilevel"/>
    <w:tmpl w:val="311C6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D6E82"/>
    <w:multiLevelType w:val="hybridMultilevel"/>
    <w:tmpl w:val="F3FA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93762"/>
    <w:multiLevelType w:val="hybridMultilevel"/>
    <w:tmpl w:val="B4D8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F2E"/>
    <w:multiLevelType w:val="hybridMultilevel"/>
    <w:tmpl w:val="906CED90"/>
    <w:lvl w:ilvl="0" w:tplc="33BAC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278FE"/>
    <w:multiLevelType w:val="hybridMultilevel"/>
    <w:tmpl w:val="A4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036C6"/>
    <w:multiLevelType w:val="hybridMultilevel"/>
    <w:tmpl w:val="DA62832A"/>
    <w:lvl w:ilvl="0" w:tplc="8F4CE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500C2F"/>
    <w:multiLevelType w:val="hybridMultilevel"/>
    <w:tmpl w:val="5360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073D9"/>
    <w:multiLevelType w:val="hybridMultilevel"/>
    <w:tmpl w:val="5F442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A57DE"/>
    <w:multiLevelType w:val="hybridMultilevel"/>
    <w:tmpl w:val="1DC6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8433D"/>
    <w:multiLevelType w:val="hybridMultilevel"/>
    <w:tmpl w:val="4E62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83396"/>
    <w:multiLevelType w:val="hybridMultilevel"/>
    <w:tmpl w:val="C01ED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40641"/>
    <w:multiLevelType w:val="hybridMultilevel"/>
    <w:tmpl w:val="8098CD54"/>
    <w:lvl w:ilvl="0" w:tplc="244A7F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54D52"/>
    <w:multiLevelType w:val="hybridMultilevel"/>
    <w:tmpl w:val="B03A18B0"/>
    <w:lvl w:ilvl="0" w:tplc="8ACA09D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0017FC"/>
    <w:multiLevelType w:val="hybridMultilevel"/>
    <w:tmpl w:val="7F46046C"/>
    <w:lvl w:ilvl="0" w:tplc="DD0E0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11B0F"/>
    <w:multiLevelType w:val="hybridMultilevel"/>
    <w:tmpl w:val="1AEC3418"/>
    <w:lvl w:ilvl="0" w:tplc="4022C48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81"/>
    <w:rsid w:val="000557D9"/>
    <w:rsid w:val="00071A45"/>
    <w:rsid w:val="000E79A7"/>
    <w:rsid w:val="0010529A"/>
    <w:rsid w:val="00202A04"/>
    <w:rsid w:val="00205AEA"/>
    <w:rsid w:val="00232E50"/>
    <w:rsid w:val="002628C8"/>
    <w:rsid w:val="002B201D"/>
    <w:rsid w:val="002D6F48"/>
    <w:rsid w:val="003C5040"/>
    <w:rsid w:val="003C5CE9"/>
    <w:rsid w:val="003E1284"/>
    <w:rsid w:val="00416890"/>
    <w:rsid w:val="00441017"/>
    <w:rsid w:val="004B5D9D"/>
    <w:rsid w:val="00565118"/>
    <w:rsid w:val="005D4918"/>
    <w:rsid w:val="005E4902"/>
    <w:rsid w:val="005F65D2"/>
    <w:rsid w:val="006005A7"/>
    <w:rsid w:val="006006F8"/>
    <w:rsid w:val="006B45E9"/>
    <w:rsid w:val="006C42A7"/>
    <w:rsid w:val="006E486C"/>
    <w:rsid w:val="0073019D"/>
    <w:rsid w:val="007346D0"/>
    <w:rsid w:val="0073758A"/>
    <w:rsid w:val="007470A0"/>
    <w:rsid w:val="00772E25"/>
    <w:rsid w:val="007C2B83"/>
    <w:rsid w:val="007C7ADA"/>
    <w:rsid w:val="007D6FC0"/>
    <w:rsid w:val="007E66F3"/>
    <w:rsid w:val="007F2BE7"/>
    <w:rsid w:val="007F4BAE"/>
    <w:rsid w:val="008400B9"/>
    <w:rsid w:val="00893996"/>
    <w:rsid w:val="008B799F"/>
    <w:rsid w:val="00902681"/>
    <w:rsid w:val="00952A2D"/>
    <w:rsid w:val="00977BB1"/>
    <w:rsid w:val="009A151E"/>
    <w:rsid w:val="009B60D9"/>
    <w:rsid w:val="009C0932"/>
    <w:rsid w:val="009C2285"/>
    <w:rsid w:val="00A149E0"/>
    <w:rsid w:val="00A5575F"/>
    <w:rsid w:val="00A615A5"/>
    <w:rsid w:val="00A76F53"/>
    <w:rsid w:val="00A84278"/>
    <w:rsid w:val="00A94C8D"/>
    <w:rsid w:val="00AC0F41"/>
    <w:rsid w:val="00B14252"/>
    <w:rsid w:val="00B429E2"/>
    <w:rsid w:val="00B520AD"/>
    <w:rsid w:val="00BB0160"/>
    <w:rsid w:val="00BB0283"/>
    <w:rsid w:val="00C11B2C"/>
    <w:rsid w:val="00D62414"/>
    <w:rsid w:val="00DA55A4"/>
    <w:rsid w:val="00DE404E"/>
    <w:rsid w:val="00E036FB"/>
    <w:rsid w:val="00E56FE3"/>
    <w:rsid w:val="00ED115A"/>
    <w:rsid w:val="00ED3471"/>
    <w:rsid w:val="00EF6070"/>
    <w:rsid w:val="00F600CC"/>
    <w:rsid w:val="00F91BF6"/>
    <w:rsid w:val="00F93B08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B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3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32E50"/>
    <w:rPr>
      <w:b/>
      <w:bCs/>
    </w:rPr>
  </w:style>
  <w:style w:type="paragraph" w:styleId="a6">
    <w:name w:val="List Paragraph"/>
    <w:basedOn w:val="a"/>
    <w:uiPriority w:val="34"/>
    <w:qFormat/>
    <w:rsid w:val="00232E50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232E5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32E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E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6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8C8"/>
  </w:style>
  <w:style w:type="paragraph" w:styleId="ac">
    <w:name w:val="footer"/>
    <w:basedOn w:val="a"/>
    <w:link w:val="ad"/>
    <w:uiPriority w:val="99"/>
    <w:unhideWhenUsed/>
    <w:rsid w:val="0026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8C8"/>
  </w:style>
  <w:style w:type="character" w:customStyle="1" w:styleId="ae">
    <w:name w:val="_"/>
    <w:basedOn w:val="a0"/>
    <w:rsid w:val="0073019D"/>
  </w:style>
  <w:style w:type="character" w:customStyle="1" w:styleId="ff7">
    <w:name w:val="ff7"/>
    <w:basedOn w:val="a0"/>
    <w:rsid w:val="0073019D"/>
  </w:style>
  <w:style w:type="character" w:customStyle="1" w:styleId="ffa">
    <w:name w:val="ffa"/>
    <w:basedOn w:val="a0"/>
    <w:rsid w:val="0073019D"/>
  </w:style>
  <w:style w:type="character" w:customStyle="1" w:styleId="ff8">
    <w:name w:val="ff8"/>
    <w:basedOn w:val="a0"/>
    <w:rsid w:val="0073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B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3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32E50"/>
    <w:rPr>
      <w:b/>
      <w:bCs/>
    </w:rPr>
  </w:style>
  <w:style w:type="paragraph" w:styleId="a6">
    <w:name w:val="List Paragraph"/>
    <w:basedOn w:val="a"/>
    <w:uiPriority w:val="34"/>
    <w:qFormat/>
    <w:rsid w:val="00232E50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232E5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32E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E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6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8C8"/>
  </w:style>
  <w:style w:type="paragraph" w:styleId="ac">
    <w:name w:val="footer"/>
    <w:basedOn w:val="a"/>
    <w:link w:val="ad"/>
    <w:uiPriority w:val="99"/>
    <w:unhideWhenUsed/>
    <w:rsid w:val="0026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8C8"/>
  </w:style>
  <w:style w:type="character" w:customStyle="1" w:styleId="ae">
    <w:name w:val="_"/>
    <w:basedOn w:val="a0"/>
    <w:rsid w:val="0073019D"/>
  </w:style>
  <w:style w:type="character" w:customStyle="1" w:styleId="ff7">
    <w:name w:val="ff7"/>
    <w:basedOn w:val="a0"/>
    <w:rsid w:val="0073019D"/>
  </w:style>
  <w:style w:type="character" w:customStyle="1" w:styleId="ffa">
    <w:name w:val="ffa"/>
    <w:basedOn w:val="a0"/>
    <w:rsid w:val="0073019D"/>
  </w:style>
  <w:style w:type="character" w:customStyle="1" w:styleId="ff8">
    <w:name w:val="ff8"/>
    <w:basedOn w:val="a0"/>
    <w:rsid w:val="0073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2019-10-07T17:05:00Z</dcterms:created>
  <dcterms:modified xsi:type="dcterms:W3CDTF">2019-10-07T17:10:00Z</dcterms:modified>
</cp:coreProperties>
</file>