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D" w:rsidRPr="00A2389B" w:rsidRDefault="003F122B" w:rsidP="003A50C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A2389B" w:rsidRPr="00A238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Организованной образовательной деятельности </w:t>
      </w:r>
      <w:r w:rsidR="00A2389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развитию речи </w:t>
      </w:r>
      <w:r w:rsidR="00A2389B">
        <w:rPr>
          <w:b/>
          <w:sz w:val="32"/>
          <w:szCs w:val="32"/>
        </w:rPr>
        <w:t xml:space="preserve">в средней </w:t>
      </w:r>
      <w:r w:rsidR="00A2389B" w:rsidRPr="00A2389B">
        <w:rPr>
          <w:b/>
          <w:sz w:val="32"/>
          <w:szCs w:val="32"/>
        </w:rPr>
        <w:t xml:space="preserve"> </w:t>
      </w:r>
      <w:r w:rsidR="009D364D" w:rsidRPr="00A2389B">
        <w:rPr>
          <w:b/>
          <w:sz w:val="32"/>
          <w:szCs w:val="32"/>
        </w:rPr>
        <w:t>группе</w:t>
      </w:r>
      <w:r w:rsidR="00A2389B" w:rsidRPr="00A2389B">
        <w:rPr>
          <w:b/>
          <w:sz w:val="32"/>
          <w:szCs w:val="32"/>
        </w:rPr>
        <w:t>.</w:t>
      </w:r>
    </w:p>
    <w:p w:rsidR="009D364D" w:rsidRPr="00A2389B" w:rsidRDefault="009D364D" w:rsidP="003A50CB">
      <w:pPr>
        <w:spacing w:line="276" w:lineRule="auto"/>
        <w:jc w:val="center"/>
        <w:rPr>
          <w:b/>
          <w:sz w:val="32"/>
          <w:szCs w:val="32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Тема: </w:t>
      </w:r>
      <w:r>
        <w:rPr>
          <w:b/>
          <w:bCs/>
          <w:sz w:val="28"/>
          <w:szCs w:val="34"/>
        </w:rPr>
        <w:t>«Матрешки-затейницы».</w:t>
      </w:r>
    </w:p>
    <w:p w:rsidR="009D364D" w:rsidRDefault="009D364D" w:rsidP="003A50CB">
      <w:pPr>
        <w:spacing w:line="276" w:lineRule="auto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Ознакомление с малыми фольклорными жанрами.</w:t>
      </w:r>
    </w:p>
    <w:p w:rsidR="009D364D" w:rsidRDefault="003A50CB" w:rsidP="003A50CB">
      <w:pPr>
        <w:spacing w:line="276" w:lineRule="auto"/>
        <w:rPr>
          <w:sz w:val="28"/>
          <w:szCs w:val="34"/>
          <w:u w:val="single"/>
        </w:rPr>
      </w:pPr>
      <w:r>
        <w:rPr>
          <w:sz w:val="28"/>
          <w:szCs w:val="34"/>
          <w:u w:val="single"/>
        </w:rPr>
        <w:t>Цель</w:t>
      </w:r>
      <w:r w:rsidR="009D364D">
        <w:rPr>
          <w:sz w:val="28"/>
          <w:szCs w:val="34"/>
          <w:u w:val="single"/>
        </w:rPr>
        <w:t>: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Познакомить детей с малыми фольклорными формами: загадки, считалки, шутки-прибаутки, чистоговорки, пословицы.</w:t>
      </w:r>
    </w:p>
    <w:p w:rsidR="00A2389B" w:rsidRDefault="00A2389B" w:rsidP="003A50CB">
      <w:pPr>
        <w:spacing w:line="276" w:lineRule="auto"/>
        <w:rPr>
          <w:sz w:val="28"/>
          <w:szCs w:val="34"/>
          <w:u w:val="single"/>
        </w:rPr>
      </w:pPr>
      <w:r w:rsidRPr="00A2389B">
        <w:rPr>
          <w:sz w:val="28"/>
          <w:szCs w:val="34"/>
          <w:u w:val="single"/>
        </w:rPr>
        <w:t>Задачи:</w:t>
      </w:r>
    </w:p>
    <w:p w:rsidR="00A2389B" w:rsidRPr="00A2389B" w:rsidRDefault="003F122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- </w:t>
      </w:r>
      <w:r w:rsidR="00A2389B" w:rsidRPr="00A2389B">
        <w:rPr>
          <w:sz w:val="28"/>
          <w:szCs w:val="34"/>
        </w:rPr>
        <w:t xml:space="preserve">Воспитывать интерес к устному народному творчеству. </w:t>
      </w:r>
    </w:p>
    <w:p w:rsidR="003F122B" w:rsidRDefault="003F122B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9D364D">
        <w:rPr>
          <w:sz w:val="28"/>
          <w:szCs w:val="28"/>
        </w:rPr>
        <w:t xml:space="preserve"> умение понимать образный смысл фольклорных произведений.</w:t>
      </w:r>
    </w:p>
    <w:p w:rsidR="009D364D" w:rsidRDefault="003F122B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64D">
        <w:rPr>
          <w:sz w:val="28"/>
          <w:szCs w:val="28"/>
        </w:rPr>
        <w:t xml:space="preserve"> Развивать память, чувство юмора, мелкую и общую моторику.</w:t>
      </w:r>
    </w:p>
    <w:p w:rsidR="009D364D" w:rsidRPr="003F122B" w:rsidRDefault="009D364D" w:rsidP="003A50CB">
      <w:pPr>
        <w:spacing w:line="276" w:lineRule="auto"/>
        <w:rPr>
          <w:sz w:val="28"/>
          <w:szCs w:val="34"/>
          <w:u w:val="single"/>
        </w:rPr>
      </w:pPr>
      <w:r>
        <w:rPr>
          <w:sz w:val="28"/>
          <w:szCs w:val="34"/>
          <w:u w:val="single"/>
        </w:rPr>
        <w:t xml:space="preserve">Оборудование: </w:t>
      </w:r>
      <w:r w:rsidR="003F122B">
        <w:rPr>
          <w:sz w:val="28"/>
          <w:szCs w:val="34"/>
        </w:rPr>
        <w:t>Матрешки, з</w:t>
      </w:r>
      <w:r>
        <w:rPr>
          <w:sz w:val="28"/>
          <w:szCs w:val="34"/>
        </w:rPr>
        <w:t>аготовки для рисования по количеству детей, ватные палочки, гуашь.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A2389B" w:rsidP="003A50CB">
      <w:pPr>
        <w:spacing w:line="276" w:lineRule="auto"/>
        <w:rPr>
          <w:sz w:val="28"/>
          <w:szCs w:val="34"/>
          <w:u w:val="single"/>
        </w:rPr>
      </w:pPr>
      <w:r>
        <w:rPr>
          <w:sz w:val="28"/>
          <w:szCs w:val="34"/>
          <w:u w:val="single"/>
        </w:rPr>
        <w:t>Ход НОД</w:t>
      </w:r>
      <w:r w:rsidR="009D364D">
        <w:rPr>
          <w:sz w:val="28"/>
          <w:szCs w:val="34"/>
          <w:u w:val="single"/>
        </w:rPr>
        <w:t>: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Семь кукол деревянных,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Круглолицых и румяных,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В гости к нам сюда идут -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Всех матрешками зовут.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Эта игрушка с сюрпризом...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Посмотрите-ка, ребята,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Чем </w:t>
      </w:r>
      <w:r w:rsidR="00A2389B">
        <w:rPr>
          <w:sz w:val="28"/>
          <w:szCs w:val="34"/>
        </w:rPr>
        <w:t>матрёшка</w:t>
      </w:r>
      <w:r>
        <w:rPr>
          <w:sz w:val="28"/>
          <w:szCs w:val="34"/>
        </w:rPr>
        <w:t xml:space="preserve"> богата?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Каждая Матрешка со своей затеей. Но давайте по-порядку. Чем нас порадует первая Матрешка?</w:t>
      </w:r>
    </w:p>
    <w:p w:rsidR="003A50CB" w:rsidRDefault="003A50CB" w:rsidP="003A50CB">
      <w:pPr>
        <w:spacing w:line="276" w:lineRule="auto"/>
        <w:rPr>
          <w:b/>
          <w:bCs/>
          <w:sz w:val="28"/>
          <w:szCs w:val="34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 загадками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Эта матрешка любит всем загадки загадывать. 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*</w:t>
      </w:r>
      <w:r w:rsidR="009D364D">
        <w:rPr>
          <w:sz w:val="28"/>
          <w:szCs w:val="34"/>
        </w:rPr>
        <w:t>Вся мохнатенька, четыре лапки, сама усатенька.  (Кошка).</w:t>
      </w:r>
    </w:p>
    <w:p w:rsidR="003A50CB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*</w:t>
      </w:r>
      <w:r w:rsidR="009D364D">
        <w:rPr>
          <w:sz w:val="28"/>
          <w:szCs w:val="34"/>
        </w:rPr>
        <w:t>Кто на себе дом возит?    (Улитка)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*</w:t>
      </w:r>
      <w:r w:rsidR="009D364D">
        <w:rPr>
          <w:sz w:val="28"/>
          <w:szCs w:val="34"/>
        </w:rPr>
        <w:t>Ползун ползет, иголки везет. (Еж)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*</w:t>
      </w:r>
      <w:r w:rsidR="009D364D">
        <w:rPr>
          <w:sz w:val="28"/>
          <w:szCs w:val="34"/>
        </w:rPr>
        <w:t>Маленький, беленький.</w:t>
      </w:r>
    </w:p>
    <w:p w:rsidR="003A50CB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9D364D">
        <w:rPr>
          <w:sz w:val="28"/>
          <w:szCs w:val="34"/>
        </w:rPr>
        <w:t>По лесочку прыг-прыг!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9D364D">
        <w:rPr>
          <w:sz w:val="28"/>
          <w:szCs w:val="34"/>
        </w:rPr>
        <w:t>По снежочку тык-тык!      (Заяц)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*</w:t>
      </w:r>
      <w:r w:rsidR="009D364D">
        <w:rPr>
          <w:sz w:val="28"/>
          <w:szCs w:val="34"/>
        </w:rPr>
        <w:t xml:space="preserve">С хозяином дружит, дом сторожит, </w:t>
      </w:r>
    </w:p>
    <w:p w:rsidR="009D364D" w:rsidRDefault="003A50C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9D364D">
        <w:rPr>
          <w:sz w:val="28"/>
          <w:szCs w:val="34"/>
        </w:rPr>
        <w:t>Живёт под крылечком, а хвост – колечком.   (Собака)</w:t>
      </w: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со считалками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Эта матрешка к нам пришла и считалки принесла. Дети очень любят бегать и </w:t>
      </w:r>
      <w:r>
        <w:rPr>
          <w:sz w:val="28"/>
          <w:szCs w:val="34"/>
        </w:rPr>
        <w:lastRenderedPageBreak/>
        <w:t>играть, а  выбрать водящего помогают считалочки.</w:t>
      </w:r>
    </w:p>
    <w:p w:rsidR="009D364D" w:rsidRDefault="009D364D" w:rsidP="003A50CB">
      <w:pPr>
        <w:spacing w:line="276" w:lineRule="auto"/>
        <w:rPr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>Дети выстраиваются в круг. С помощью двух считалок выбираются два ребенка.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3F122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1.  </w:t>
      </w:r>
      <w:r w:rsidR="009D364D">
        <w:rPr>
          <w:sz w:val="28"/>
          <w:szCs w:val="34"/>
        </w:rPr>
        <w:t>Конь ретивый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С длинной гривой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Скачет, скачет по полям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Тут и там! Тут и там!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Где проскачет он —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Выходи из круга вон!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3F122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2. </w:t>
      </w:r>
      <w:r w:rsidR="009D364D">
        <w:rPr>
          <w:sz w:val="28"/>
          <w:szCs w:val="34"/>
        </w:rPr>
        <w:t xml:space="preserve"> Пчелы в поле полетели,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Зажужжали, загудели.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Сели пчелы на цветы.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Мы играем — водишь ты.</w:t>
      </w:r>
    </w:p>
    <w:p w:rsidR="00A2389B" w:rsidRDefault="00A2389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 шутками-прибаутками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А эта матрешка - веселушка-хохотушка. Сама любит посмеяться и вас повеселить хочет. Послушайте ее смешные шутки-прибаутки.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«Небывальщина»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По поднебесью, братцы, медведь летит,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Медведь летит, хвостом вертит.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Свинья на ели гнездо свила.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Гнездо свила, деток вывела,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Милых деточек, </w:t>
      </w:r>
      <w:proofErr w:type="spellStart"/>
      <w:r>
        <w:rPr>
          <w:sz w:val="28"/>
          <w:szCs w:val="34"/>
        </w:rPr>
        <w:t>поросяточек</w:t>
      </w:r>
      <w:proofErr w:type="spellEnd"/>
      <w:r>
        <w:rPr>
          <w:sz w:val="28"/>
          <w:szCs w:val="34"/>
        </w:rPr>
        <w:t>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proofErr w:type="spellStart"/>
      <w:r>
        <w:rPr>
          <w:sz w:val="28"/>
          <w:szCs w:val="34"/>
        </w:rPr>
        <w:t>Поросяточки</w:t>
      </w:r>
      <w:proofErr w:type="spellEnd"/>
      <w:r>
        <w:rPr>
          <w:sz w:val="28"/>
          <w:szCs w:val="34"/>
        </w:rPr>
        <w:t xml:space="preserve"> по сучкам висят.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По сучкам висят, полететь хотят.</w:t>
      </w:r>
    </w:p>
    <w:p w:rsidR="003F122B" w:rsidRDefault="003F122B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Почему эта шутка-прибаутка называется «Небывальщина». Чего из того, о чем говорилось в шутке, не бывает.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Матрешка с </w:t>
      </w:r>
      <w:proofErr w:type="spellStart"/>
      <w:r>
        <w:rPr>
          <w:b/>
          <w:bCs/>
          <w:sz w:val="28"/>
          <w:szCs w:val="34"/>
        </w:rPr>
        <w:t>чистоговорками</w:t>
      </w:r>
      <w:proofErr w:type="spellEnd"/>
      <w:r>
        <w:rPr>
          <w:b/>
          <w:bCs/>
          <w:sz w:val="28"/>
          <w:szCs w:val="34"/>
        </w:rPr>
        <w:t xml:space="preserve"> 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А эта Матрешка учит правильно говорить, чисто произносить звуки. А забава ее так и называется </w:t>
      </w:r>
      <w:r w:rsidR="00A2389B">
        <w:rPr>
          <w:sz w:val="28"/>
          <w:szCs w:val="34"/>
        </w:rPr>
        <w:t>–</w:t>
      </w:r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чистоговорка</w:t>
      </w:r>
      <w:proofErr w:type="spellEnd"/>
      <w:r>
        <w:rPr>
          <w:sz w:val="28"/>
          <w:szCs w:val="34"/>
        </w:rPr>
        <w:t>.</w:t>
      </w:r>
      <w:r w:rsidR="003F122B">
        <w:rPr>
          <w:sz w:val="28"/>
          <w:szCs w:val="34"/>
        </w:rPr>
        <w:t xml:space="preserve"> Повторяйте все вместе со мной.</w:t>
      </w:r>
    </w:p>
    <w:p w:rsidR="003A50CB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Ветерок в лесу - ш-ш-ш,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Ползет уж в траве - с-с-с,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Прилетел жук - ж-ж-ж,</w:t>
      </w:r>
    </w:p>
    <w:p w:rsidR="009D364D" w:rsidRDefault="003F122B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Спел комарик - с-с-с.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sz w:val="28"/>
          <w:szCs w:val="34"/>
        </w:rPr>
      </w:pPr>
      <w:proofErr w:type="spellStart"/>
      <w:r>
        <w:rPr>
          <w:sz w:val="28"/>
          <w:szCs w:val="34"/>
        </w:rPr>
        <w:t>Са-са-са</w:t>
      </w:r>
      <w:proofErr w:type="spellEnd"/>
      <w:r>
        <w:rPr>
          <w:sz w:val="28"/>
          <w:szCs w:val="34"/>
        </w:rPr>
        <w:t>: в норе спит лиса.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Су-су-су: смотрим на лису.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Сы-сы-сы</w:t>
      </w:r>
      <w:proofErr w:type="spellEnd"/>
      <w:r>
        <w:rPr>
          <w:sz w:val="28"/>
          <w:szCs w:val="34"/>
        </w:rPr>
        <w:t>: хвост пушистый у лисы.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 Се-се-се: знаем сказку о лисе.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 играми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А эта матрешка не любит сидеть на месте. Она любит играть</w:t>
      </w:r>
      <w:r w:rsidR="003F122B">
        <w:rPr>
          <w:sz w:val="28"/>
          <w:szCs w:val="34"/>
        </w:rPr>
        <w:t>.</w:t>
      </w:r>
    </w:p>
    <w:p w:rsidR="009D364D" w:rsidRDefault="00082C84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малой подвижности </w:t>
      </w:r>
      <w:r w:rsidR="003F122B">
        <w:rPr>
          <w:sz w:val="28"/>
          <w:szCs w:val="28"/>
        </w:rPr>
        <w:t xml:space="preserve"> </w:t>
      </w:r>
      <w:r w:rsidR="009D364D">
        <w:rPr>
          <w:sz w:val="28"/>
          <w:szCs w:val="28"/>
        </w:rPr>
        <w:t xml:space="preserve">“Пильщики” </w:t>
      </w:r>
    </w:p>
    <w:p w:rsidR="009D364D" w:rsidRDefault="009D364D" w:rsidP="003A50CB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становятся п</w:t>
      </w:r>
      <w:r w:rsidR="003F122B">
        <w:rPr>
          <w:i/>
          <w:iCs/>
          <w:sz w:val="28"/>
          <w:szCs w:val="28"/>
        </w:rPr>
        <w:t>арами друг против друга, потом дети в парах</w:t>
      </w:r>
      <w:r>
        <w:rPr>
          <w:i/>
          <w:iCs/>
          <w:sz w:val="28"/>
          <w:szCs w:val="28"/>
        </w:rPr>
        <w:t xml:space="preserve"> падают друг другу правую руку и начинают пилить  руками  взад  и вперед, произнося при этом слова:</w:t>
      </w:r>
    </w:p>
    <w:p w:rsidR="009D364D" w:rsidRDefault="009D364D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Завизжала пила,</w:t>
      </w:r>
    </w:p>
    <w:p w:rsidR="009D364D" w:rsidRDefault="009D364D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Зажужжала, как пчела,</w:t>
      </w:r>
    </w:p>
    <w:p w:rsidR="009D364D" w:rsidRDefault="009D364D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Ж-ж-ж-ж…</w:t>
      </w:r>
    </w:p>
    <w:p w:rsidR="009D364D" w:rsidRDefault="009D364D" w:rsidP="003A50C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Треснула и стала,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Начинай сначала!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 пословицами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Эта Матрешка хочет поделиться с вами умными мыслями - пословицами. Послушайте ее пословицы и подумайте, чему они нас учат.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Кончил дело - гуляй смело!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Чище мойся, воды не бойся.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Слезами горю не поможешь.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Матрешка с народными игрушками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 xml:space="preserve">А эта Матрешка - художница, она </w:t>
      </w:r>
      <w:r w:rsidR="00082C84">
        <w:rPr>
          <w:sz w:val="28"/>
          <w:szCs w:val="34"/>
        </w:rPr>
        <w:t>раскрашивает</w:t>
      </w:r>
      <w:r>
        <w:rPr>
          <w:sz w:val="28"/>
          <w:szCs w:val="34"/>
        </w:rPr>
        <w:t xml:space="preserve"> ярк</w:t>
      </w:r>
      <w:r w:rsidR="00082C84">
        <w:rPr>
          <w:sz w:val="28"/>
          <w:szCs w:val="34"/>
        </w:rPr>
        <w:t xml:space="preserve">ими узорами своих сестриц </w:t>
      </w:r>
      <w:r>
        <w:rPr>
          <w:sz w:val="28"/>
          <w:szCs w:val="34"/>
        </w:rPr>
        <w:t>-</w:t>
      </w:r>
      <w:r w:rsidR="00082C84">
        <w:rPr>
          <w:sz w:val="28"/>
          <w:szCs w:val="34"/>
        </w:rPr>
        <w:t xml:space="preserve"> </w:t>
      </w:r>
      <w:r>
        <w:rPr>
          <w:sz w:val="28"/>
          <w:szCs w:val="34"/>
        </w:rPr>
        <w:t>матрешек.</w:t>
      </w:r>
      <w:bookmarkStart w:id="0" w:name="_GoBack"/>
      <w:bookmarkEnd w:id="0"/>
    </w:p>
    <w:p w:rsidR="009D364D" w:rsidRDefault="009D364D" w:rsidP="003A50CB">
      <w:pPr>
        <w:spacing w:line="276" w:lineRule="auto"/>
        <w:rPr>
          <w:sz w:val="28"/>
          <w:szCs w:val="34"/>
        </w:rPr>
      </w:pPr>
    </w:p>
    <w:p w:rsidR="009D364D" w:rsidRDefault="009D364D" w:rsidP="003A50CB">
      <w:pPr>
        <w:spacing w:line="276" w:lineRule="auto"/>
        <w:rPr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>Детям предлагается  с помощью ватной палочки и гуашевых красок закончить рисунок (нарисовать</w:t>
      </w:r>
      <w:r w:rsidR="00A2389B">
        <w:rPr>
          <w:i/>
          <w:iCs/>
          <w:sz w:val="28"/>
          <w:szCs w:val="34"/>
        </w:rPr>
        <w:t xml:space="preserve"> лицо, украсить платье</w:t>
      </w:r>
      <w:r>
        <w:rPr>
          <w:i/>
          <w:iCs/>
          <w:sz w:val="28"/>
          <w:szCs w:val="34"/>
        </w:rPr>
        <w:t>, горошины на платке).</w:t>
      </w:r>
    </w:p>
    <w:p w:rsidR="009D364D" w:rsidRDefault="009D364D" w:rsidP="003A50CB">
      <w:pPr>
        <w:spacing w:line="276" w:lineRule="auto"/>
        <w:rPr>
          <w:sz w:val="28"/>
          <w:szCs w:val="34"/>
        </w:rPr>
      </w:pPr>
      <w:r>
        <w:rPr>
          <w:sz w:val="28"/>
          <w:szCs w:val="34"/>
        </w:rPr>
        <w:t>Сколько интересного мы узнали сегодня от Матрешек-затейниц: загадки, считалки, шутки-приба</w:t>
      </w:r>
      <w:r w:rsidR="00A2389B">
        <w:rPr>
          <w:sz w:val="28"/>
          <w:szCs w:val="34"/>
        </w:rPr>
        <w:t>утки, чистоговорки, пословицы. А</w:t>
      </w:r>
      <w:r>
        <w:rPr>
          <w:sz w:val="28"/>
          <w:szCs w:val="34"/>
        </w:rPr>
        <w:t xml:space="preserve"> что вам особенно понравилось?  Давайте поблагодарим Матрешек и попрощаемся с ними.</w:t>
      </w:r>
    </w:p>
    <w:p w:rsidR="009D364D" w:rsidRDefault="009D364D" w:rsidP="009D364D">
      <w:pPr>
        <w:rPr>
          <w:sz w:val="28"/>
          <w:szCs w:val="34"/>
        </w:rPr>
      </w:pPr>
    </w:p>
    <w:p w:rsidR="009D364D" w:rsidRDefault="009D364D" w:rsidP="009D364D">
      <w:pPr>
        <w:rPr>
          <w:sz w:val="28"/>
          <w:szCs w:val="34"/>
        </w:rPr>
      </w:pPr>
    </w:p>
    <w:p w:rsidR="000B1F0D" w:rsidRDefault="000B1F0D"/>
    <w:sectPr w:rsidR="000B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05"/>
    <w:rsid w:val="00082C84"/>
    <w:rsid w:val="000B1F0D"/>
    <w:rsid w:val="003A50CB"/>
    <w:rsid w:val="003F122B"/>
    <w:rsid w:val="009D364D"/>
    <w:rsid w:val="00A2389B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</dc:creator>
  <cp:keywords/>
  <dc:description/>
  <cp:lastModifiedBy>Пользователь Windows</cp:lastModifiedBy>
  <cp:revision>9</cp:revision>
  <dcterms:created xsi:type="dcterms:W3CDTF">2013-03-16T11:25:00Z</dcterms:created>
  <dcterms:modified xsi:type="dcterms:W3CDTF">2019-10-24T08:30:00Z</dcterms:modified>
</cp:coreProperties>
</file>