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Новый год в кругу друзей, или Мышеловка для Деда Мороза.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лица: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Поросенок </w:t>
      </w:r>
      <w:proofErr w:type="spellStart"/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Хрюша</w:t>
      </w:r>
      <w:proofErr w:type="spellEnd"/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Мышонок Пик.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Ведьма </w:t>
      </w:r>
      <w:proofErr w:type="spellStart"/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Вредьма</w:t>
      </w:r>
      <w:proofErr w:type="spellEnd"/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Летучая мышка Клава.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Снегурочка.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Дед Мороз.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торжественная музыка, голос за кадром.</w:t>
      </w:r>
    </w:p>
    <w:p w:rsidR="006F1AF0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Г.З.К.: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Внимание!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Доводится до сведения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Всех, кто пришел заранее,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тех, кто опоздал,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через несколько минут,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минуты быстро пробегут,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начинаем представление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зрителям на удивление!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Спешите к нам, спешите все,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праздник новогодний!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представление начнем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вас, друзья, сегодня.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Расскажем правду, все как есть,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 как должно случиться.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Спешите все, возможность есть 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в сказке очутиться!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1AF0" w:rsidRPr="008A7E05" w:rsidRDefault="004B3ADF" w:rsidP="008A7E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Звучит веселая музыка, к ребятам выходит Снегурочка, </w:t>
      </w:r>
    </w:p>
    <w:p w:rsidR="004B3ADF" w:rsidRPr="008A7E05" w:rsidRDefault="004B3ADF" w:rsidP="008A7E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поросенок </w:t>
      </w:r>
      <w:proofErr w:type="spellStart"/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Хрюша</w:t>
      </w:r>
      <w:proofErr w:type="spellEnd"/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мышонок Пик.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Веселый зал блестит сегодня,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Сверкая множеством огней,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шумный праздник новогодний,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Зовет приветливо гостей.</w:t>
      </w:r>
    </w:p>
    <w:p w:rsidR="0090791E" w:rsidRPr="008A7E05" w:rsidRDefault="0090791E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Хрюша</w:t>
      </w:r>
      <w:proofErr w:type="spellEnd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песни, всюду пляски,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яркие огни.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домой приходит сказка,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эти праздничные дни. </w:t>
      </w:r>
    </w:p>
    <w:p w:rsidR="004B3ADF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E97" w:rsidRPr="008A7E05" w:rsidRDefault="00E66E97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Снегурочка: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девочки, здравствуйте, мальчики!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белочки, здравствуйте, зайчики!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Мышонок Пик: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Привет всем, кто пришел к нам на праздник! Разрешите представиться, я Мышонок Пик, а это поросенок </w:t>
      </w:r>
      <w:proofErr w:type="spellStart"/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Хрюша</w:t>
      </w:r>
      <w:proofErr w:type="spellEnd"/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ну, и конечно, давайте громко похлопаем нашей снежной красавице Снегурочке!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Хрюша</w:t>
      </w:r>
      <w:proofErr w:type="spellEnd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кто замерз немного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ребята, не зевать!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Снегурочка покажет,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и будем выполнять.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377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</w:t>
      </w:r>
      <w:r w:rsidR="003776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Раз, два, три</w:t>
      </w:r>
      <w:r w:rsidRPr="008A7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1AF0" w:rsidRPr="008A7E05" w:rsidRDefault="00462A2B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Мышонок Пик: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F"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Здорово! Если не устали, т</w:t>
      </w:r>
      <w:r w:rsidR="0090791E"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похлопайте громко в ладоши.</w:t>
      </w:r>
    </w:p>
    <w:p w:rsidR="0090791E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мы и согрелись! </w:t>
      </w:r>
    </w:p>
    <w:p w:rsidR="00462A2B" w:rsidRPr="008A7E05" w:rsidRDefault="00462A2B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Хрюша</w:t>
      </w:r>
      <w:proofErr w:type="spellEnd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хором отвечайте: 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кого снежинки не летят? </w:t>
      </w:r>
      <w:r w:rsidR="006F1AF0"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отвечают:</w:t>
      </w:r>
      <w:proofErr w:type="gramEnd"/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«Без Деда Мороза».)</w:t>
      </w:r>
      <w:proofErr w:type="gramEnd"/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кого узоры не блестят?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кого огоньки на елках не горят?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кого нет веселья у ребят?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Мышонок Пик: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без Деда Мороза! Давайте дружно позовем его к нам на праздник.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Герои и дети зовут Деда Мороза. Звучит веселая музыка, на сцену выезжает на велосипеде старушка.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Старушка: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беда, беда, Снегурочка, беда! </w:t>
      </w: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(Чихает.)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Дедушка Мороз не приедет к нам никогда.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="0090791E"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Извините, а вы кто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Старушка: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="0090791E"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добрая старушка 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путешественница. Значит так, еду я по шоссе на своем </w:t>
      </w:r>
      <w:proofErr w:type="gramStart"/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драндулете</w:t>
      </w:r>
      <w:proofErr w:type="gramEnd"/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Смотрю, Дедушка Мороз идет к вам в гости, мешок с подарками на санках везет, торопится. А тут на дедушку - </w:t>
      </w:r>
      <w:proofErr w:type="spellStart"/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трахбарабах</w:t>
      </w:r>
      <w:proofErr w:type="spellEnd"/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- упала большая сосулька. Сидит он теперь в сугробе, подарки ваши доедает, кричит: «Где вы, Снегурочка, ребята? Помогите!» А особенно он звал на помощь поросенка и мышонка. Без них, говорит, никуда не пойду, и захрюкал.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Мышонок Пик: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захрюкал, Дед Мороз захрюкал?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Старушка: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нет, нет – заплакал Дедушка, заплакал.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Хрюша</w:t>
      </w:r>
      <w:proofErr w:type="spellEnd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же мы стоим, Пик. Нужно спешить на помощь! Выручать Дедушку Мороза! Куда бежать?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Старушка: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там, у леса, на опушке </w:t>
      </w: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(Мышонок и поросенок убегают.)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тебе, Снегурочка, дедушка просил записочку передать с ценными указаниями </w:t>
      </w: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(Достает мешок.)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Суй сюда рученьку, тута записочка.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Снегурочка засовывает руку в мешок, звучит волшебная музыка.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154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что это? </w:t>
      </w: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варежке болтается мышеловка.)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же мышеловка!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 холодно мне стало,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 глазами все плывет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ребята, засыпаю.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год к нам не придет!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Снегурочка падает на стул, засыпает. Старушка преображается и поет.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Старушка: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- </w:t>
      </w:r>
      <w:proofErr w:type="spellStart"/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Вредьма</w:t>
      </w:r>
      <w:proofErr w:type="spellEnd"/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 - </w:t>
      </w:r>
      <w:proofErr w:type="spellStart"/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Вредьма</w:t>
      </w:r>
      <w:proofErr w:type="spellEnd"/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- вредная ведьма! 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ты на дороге не стой у меня!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хуже всех ябед,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Вреднее всех </w:t>
      </w:r>
      <w:proofErr w:type="gramStart"/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вреден</w:t>
      </w:r>
      <w:proofErr w:type="gramEnd"/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вредность моя </w:t>
      </w:r>
      <w:proofErr w:type="gramStart"/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пострашнее</w:t>
      </w:r>
      <w:proofErr w:type="gramEnd"/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огня!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вам испорчу праздник! Не видать вам больше Снегурки, это я вам говорю, </w:t>
      </w:r>
      <w:r w:rsidR="0008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колдунья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Вредьма</w:t>
      </w:r>
      <w:proofErr w:type="spellEnd"/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(Чихает.)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Старушка надевает на Снегурочку мешок и увозит ее на велосипеде. Прибегают мышонок и поросенок.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Мышонок Пик: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Прибежали мы на опушку леса, а там никого нет!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154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Хрюша</w:t>
      </w:r>
      <w:proofErr w:type="spellEnd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где Снегурочка? 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отвечают «Снегурочку похитила </w:t>
      </w:r>
      <w:proofErr w:type="spellStart"/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Вредьма</w:t>
      </w:r>
      <w:proofErr w:type="spellEnd"/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».)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Мышонок Пик: 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делать, ребята? Надо выручать Снегурочку. Дедушка придет, спросит про внучку свою, а мы что ответим?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Хрюша</w:t>
      </w:r>
      <w:proofErr w:type="spellEnd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знаю, эта злая старуха </w:t>
      </w:r>
      <w:proofErr w:type="spellStart"/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Вредьма</w:t>
      </w:r>
      <w:proofErr w:type="spellEnd"/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живет в царстве летучих мышей. И чтобы помочь Снегурочке, нужно отправиться в сложный и опасный путь!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Default="004B3ADF" w:rsidP="00462A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Мышонок Пик: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вы, ребята, не испугаетесь? </w:t>
      </w:r>
      <w:r w:rsidR="00462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приготовились…</w:t>
      </w:r>
    </w:p>
    <w:p w:rsidR="00462A2B" w:rsidRDefault="00462A2B" w:rsidP="00462A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A2B" w:rsidRPr="00462A2B" w:rsidRDefault="00462A2B" w:rsidP="00462A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462A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</w:t>
      </w:r>
      <w:r w:rsidR="00377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«Чтоб к Морозу нам добраться»</w:t>
      </w:r>
    </w:p>
    <w:p w:rsidR="00462A2B" w:rsidRPr="008A7E05" w:rsidRDefault="00462A2B" w:rsidP="00462A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Звучит музыка, появляется </w:t>
      </w:r>
      <w:proofErr w:type="spellStart"/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Вредьма</w:t>
      </w:r>
      <w:proofErr w:type="spellEnd"/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летучая мышка Клава.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Мышонок Пик: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Ах, вот вы где! Отдавайте нам Снегурочку.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редьма</w:t>
      </w:r>
      <w:proofErr w:type="spellEnd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но! Спокойнее! Пришли, кричать начали, не поздоровались даже. Лучше познакомьтесь: моя подружка двоюродная - летучая мышка Клава! </w:t>
      </w: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(Клава передразнивает ребят.)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Хрюша</w:t>
      </w:r>
      <w:proofErr w:type="spellEnd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Некогда нам с вами знакомиться. Лучше отдайте нам Снегурочку! Зачем вы ее похитили?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Вредьма</w:t>
      </w:r>
      <w:proofErr w:type="spellEnd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как зачем? Скоро Новый год, праздник.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ненавижу Новый год!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жить спокойно не дает,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Везде веселье, шутки смех,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Ух, как я ненавижу новогодние мероприятия!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91E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Вредьма</w:t>
      </w:r>
      <w:proofErr w:type="spellEnd"/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громко чихает. </w:t>
      </w:r>
    </w:p>
    <w:p w:rsidR="0090791E" w:rsidRPr="008A7E05" w:rsidRDefault="0090791E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Мышонок Пик: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 здорова! А знаешь, почему ты чихаешь? Ты злая, вот и простудилась. Не мешай нам Новый год встречать, отдавай нам Снегурочку!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Вредьма</w:t>
      </w:r>
      <w:proofErr w:type="spellEnd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Отдам, отдам! Вот только выполните одно мое желание, так сразу и отдам!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Хрюша</w:t>
      </w:r>
      <w:proofErr w:type="spellEnd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еще что за желание?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Вредьма</w:t>
      </w:r>
      <w:proofErr w:type="spellEnd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давайте силами померяемся. Кто дружнее, да сильнее, тот и заберет Снегурочку, эту девчонку снежную.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Мышонок Пик: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что, ребята, поможете нам с </w:t>
      </w:r>
      <w:proofErr w:type="spellStart"/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Вредьмой</w:t>
      </w:r>
      <w:proofErr w:type="spellEnd"/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силами помериться? </w:t>
      </w: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отвечают «Да!»)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Хорошо, </w:t>
      </w:r>
      <w:proofErr w:type="spellStart"/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Вредьма</w:t>
      </w:r>
      <w:proofErr w:type="spellEnd"/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давай состязаться!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Вредьма</w:t>
      </w:r>
      <w:proofErr w:type="spellEnd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ладненько. Для начала я хочу посмотреть, какие песенки вы умеете петь.</w:t>
      </w:r>
    </w:p>
    <w:p w:rsidR="00462A2B" w:rsidRPr="008A7E05" w:rsidRDefault="00462A2B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462A2B" w:rsidRDefault="008A7E05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2A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</w:t>
      </w:r>
      <w:r w:rsidR="00377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«Замела метелица»</w:t>
      </w:r>
    </w:p>
    <w:p w:rsidR="00462A2B" w:rsidRPr="008A7E05" w:rsidRDefault="00462A2B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5C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Вредьма</w:t>
      </w:r>
      <w:proofErr w:type="spellEnd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Ладно, поете вы неплохо. </w:t>
      </w:r>
    </w:p>
    <w:p w:rsidR="0037765C" w:rsidRDefault="0037765C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37765C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Клава: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B3ADF"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</w:t>
      </w:r>
      <w:r w:rsidR="0008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4B3ADF"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посмотрим, 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B3ADF"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ли вы фигуры строить.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Хрюша</w:t>
      </w:r>
      <w:proofErr w:type="spellEnd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такие фигуры?</w:t>
      </w:r>
    </w:p>
    <w:p w:rsidR="004B3ADF" w:rsidRPr="008A7E05" w:rsidRDefault="0037765C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Клава</w:t>
      </w:r>
      <w:r w:rsidR="004B3ADF"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B3ADF"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Всякие. Итак, проверим, какие у нас ребятишки внимательные! 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086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«Фигуры»</w:t>
      </w:r>
    </w:p>
    <w:p w:rsidR="004B3ADF" w:rsidRPr="008A7E05" w:rsidRDefault="004B3ADF" w:rsidP="00314F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Фигура первая: поднимите руки вверх, перекрестите их, растопырьте пальцы, сделайте удивленные глаза. Замечательно! Эта фигура называется «Олени первый раз увидели новогоднюю елку». (</w:t>
      </w: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Клава хихикает.)</w:t>
      </w:r>
    </w:p>
    <w:p w:rsidR="004B3ADF" w:rsidRPr="008A7E05" w:rsidRDefault="004B3ADF" w:rsidP="00314F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Фигура вторая: возьмите себя за уши и оттяните их в сторону, высунете язык и высоко попрыгайте. Фигура называется «Мартышки встречают Деда Мороза». (</w:t>
      </w: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Клава хихикает.)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Мышонок Пик: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хватит, все мы твои фигуры показали, отдавай нам Снегурочку!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154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Вредьма</w:t>
      </w:r>
      <w:proofErr w:type="spellEnd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Отдам, отдам, вот только </w:t>
      </w:r>
      <w:r w:rsidR="002F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то вы</w:t>
      </w:r>
      <w:r w:rsidR="00377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умеете?</w:t>
      </w:r>
    </w:p>
    <w:p w:rsidR="002F2154" w:rsidRDefault="0037765C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2154" w:rsidRPr="002F2154" w:rsidRDefault="002F2154" w:rsidP="002F2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21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</w:t>
      </w:r>
      <w:r w:rsidR="00377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r w:rsidR="00377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Фиксики</w:t>
      </w:r>
      <w:proofErr w:type="spellEnd"/>
      <w:r w:rsidR="00377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86A1E" w:rsidRDefault="00086A1E" w:rsidP="00086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 время игры Клава уходит.</w:t>
      </w:r>
    </w:p>
    <w:p w:rsidR="002F2154" w:rsidRDefault="002F2154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 умные да образованные. Читать-то вы точно не умеете! И сказок не знаете!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Хрюша</w:t>
      </w:r>
      <w:proofErr w:type="spellEnd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читать умеем, и сказки знаем!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Вредьма</w:t>
      </w:r>
      <w:proofErr w:type="spellEnd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вот это мы сейчас проверим. Я буду говорить имя сказочного героя, но только половинку, а вы продолжите. Итак, начали!</w:t>
      </w:r>
    </w:p>
    <w:p w:rsidR="002F2154" w:rsidRPr="008A7E05" w:rsidRDefault="002F2154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314F4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</w:t>
      </w:r>
      <w:proofErr w:type="spellStart"/>
      <w:r w:rsidRPr="008A7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Полусказка</w:t>
      </w:r>
      <w:proofErr w:type="spellEnd"/>
      <w:r w:rsidRPr="008A7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Баба </w:t>
      </w: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(Яга)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 </w:t>
      </w: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сапогах)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 (</w:t>
      </w: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Норушка)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 (</w:t>
      </w: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Цокотуха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 (</w:t>
      </w: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Алиса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 (</w:t>
      </w: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Царевич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Соловей (</w:t>
      </w: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Разбойник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 (</w:t>
      </w: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Айболит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(</w:t>
      </w: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Карло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Алеша (</w:t>
      </w: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Попович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(</w:t>
      </w: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Шапочка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(</w:t>
      </w: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с-пальчик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Серый (</w:t>
      </w: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Волк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Золотая (</w:t>
      </w: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Рыбка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 (</w:t>
      </w: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Хоттабыч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Змей (</w:t>
      </w: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Горыныч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Барон (</w:t>
      </w:r>
      <w:proofErr w:type="spellStart"/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Мюнхаузен</w:t>
      </w:r>
      <w:proofErr w:type="spellEnd"/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Кощей (</w:t>
      </w: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Бессмертный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A2B" w:rsidRPr="008A7E05" w:rsidRDefault="00462A2B" w:rsidP="00462A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Мышонок Пик: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Все, </w:t>
      </w:r>
      <w:proofErr w:type="spellStart"/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Вредьма</w:t>
      </w:r>
      <w:proofErr w:type="spellEnd"/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справились мы с твоими заданиями! Отдавай нам Снегурочку!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Вредьма</w:t>
      </w:r>
      <w:proofErr w:type="spellEnd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быть, забирайте свою девчонку снежную, </w:t>
      </w:r>
      <w:proofErr w:type="spellStart"/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дедморозовскую</w:t>
      </w:r>
      <w:proofErr w:type="spellEnd"/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внучку. 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музыка, появляется Клава, переодетая в Снегурочку.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Клава: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поет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Я добрая Снегурочка,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Танцую и пою,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больше всех на свете. 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Сгущенку я люблю!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Вредьма</w:t>
      </w:r>
      <w:proofErr w:type="spellEnd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шепотом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Ты чего? Какая сгущенка! Пой там про снежинки, сугробы разные.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Клава: 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неба падают сугробы.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Занесло снежинки все!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к нам не придет!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свиданья, Новый год.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Дед Мороз тоже до свидания!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Хрюша</w:t>
      </w:r>
      <w:proofErr w:type="spellEnd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почему Дед Мороз не придет? Очень даже может и придет! Только надо его громко позвать. Ребята, давайте все дружно позовем дедушку к нам на праздник. </w:t>
      </w:r>
      <w:r w:rsidR="0027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Готовы?</w:t>
      </w:r>
    </w:p>
    <w:p w:rsidR="002F2154" w:rsidRPr="008A7E05" w:rsidRDefault="002F2154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Мышонок Пик: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весной его не встретим,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 летом не придет,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зимою к нашим детям,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приходит каждый год.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румянец яркий,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Интересные подарки.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это, вот вопрос,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конечно…Дед Мороз!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и герои зовут Деда Мороза. Клава бегает и мешает им.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Звучит торжественная музыка, появляется Дед Мороз. 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Новым годом, с новым счастьем!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новой радостью для всех!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звенят под нашим сводом,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Песня, музыка и смех!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вам спешил я и устал.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Только, видно, опоздал.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же внученька моя,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Снегурочка, друзья?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Вредьма</w:t>
      </w:r>
      <w:proofErr w:type="spellEnd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вот она, Дедушка Мороз </w:t>
      </w: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(Толкает Клаву вперед.)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Дед Мороз: 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 ты не похожа на мою внученьку. Отчего же ты такая вся белая?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237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Клава: 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от мороза я вся заиндевелая! 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Вредьме</w:t>
      </w:r>
      <w:proofErr w:type="spellEnd"/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же делать, ведь </w:t>
      </w:r>
      <w:proofErr w:type="spellStart"/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дедулька</w:t>
      </w:r>
      <w:proofErr w:type="spellEnd"/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превратит меня в сосульку!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Вредьма</w:t>
      </w:r>
      <w:proofErr w:type="spellEnd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паники! (</w:t>
      </w: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Деду Морозу.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Она это, она! Не сомневайся, дедушка. Посмотри, как она нарядно одета. (</w:t>
      </w: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Клава рисуется.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Какая она </w:t>
      </w:r>
      <w:proofErr w:type="spellStart"/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стройненькая</w:t>
      </w:r>
      <w:proofErr w:type="spellEnd"/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бровки выщипаны, </w:t>
      </w:r>
      <w:proofErr w:type="spellStart"/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ноготочки</w:t>
      </w:r>
      <w:proofErr w:type="spellEnd"/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покрашены, зубки все целенькие. Чего тебе еще надо, борода? 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Дед Мороз: 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Снегурочка, говоришь. Сейчас проверим. Расскажи-ка нам, внученька, новогоднее стихотворение.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Клава: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Легко!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Зайчишка, зайка серенький,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Скачет как волчок,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мы в прорубь бросили,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он морячок!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Вредьма</w:t>
      </w:r>
      <w:proofErr w:type="spellEnd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Молодец!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сможешь, внученька, поиграть с ребятами?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Клава: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Легко! 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детишки, ребятишки.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Приготовили снежки!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собьет с трех метров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 с этой елки,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возьмет в подарок,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его осколки!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Вредьма</w:t>
      </w:r>
      <w:proofErr w:type="spellEnd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Молодец, уважаю!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внученька, а огоньки на елочке сможешь зажечь?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Клава: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Легко! У кого есть спички? Зажигалки тоже подойдут. Ну, у кого огонек найдется? </w:t>
      </w:r>
      <w:proofErr w:type="spellStart"/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Бензинчику</w:t>
      </w:r>
      <w:proofErr w:type="spellEnd"/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бензинчику</w:t>
      </w:r>
      <w:proofErr w:type="spellEnd"/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Солярка тоже подойдет! 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237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Дед Мороз: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Все, хватит! Не можешь ты быть моей Снегурочкой! Стихов добрых про Новый год не знаешь, в игры интересные играть не умеешь, да еще и елочку поджечь хотела! А ну, говори, где моя внученька Снегурочка? </w:t>
      </w:r>
    </w:p>
    <w:p w:rsidR="00EA4237" w:rsidRPr="00EA4237" w:rsidRDefault="00EA4237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не то я вас сейчас заморожу!!!! </w:t>
      </w:r>
      <w:r w:rsidRPr="00EA42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(посохом грозит)</w:t>
      </w:r>
    </w:p>
    <w:p w:rsidR="00EA4237" w:rsidRDefault="00EA4237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(Клава прячется за </w:t>
      </w:r>
      <w:proofErr w:type="spellStart"/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Вредьму</w:t>
      </w:r>
      <w:proofErr w:type="spellEnd"/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Вредьма</w:t>
      </w:r>
      <w:proofErr w:type="spellEnd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чихает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Прости нас, дедушка. Мы твою Снегурочку похитили, сознаюсь! Хотели вам праздник испортить, думали, так сказать, добавить вам в бочку меда ложку дегтя! </w:t>
      </w:r>
      <w:proofErr w:type="gramStart"/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</w:t>
      </w:r>
      <w:proofErr w:type="gramEnd"/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понести ответственность. А Снегурочка твоя в целости и сохранности. Мы ее, чтоб не растаяла, в холодильник положили. Вот, возьми, дедушка, этот мешочек, там ключик от холодильника лежит. (</w:t>
      </w: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Подает Деду Морозу мешок.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Доставай!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Дед Мороз: 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ребята, достать мне ключик? (</w:t>
      </w: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отвечают «Нет!»)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Вредьма</w:t>
      </w:r>
      <w:proofErr w:type="spellEnd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ты не сомневайся, ключик там, ключик!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Дед Мороз: </w:t>
      </w: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(хитро, подмигивая ребятам).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ключик-то, какого цвета? </w:t>
      </w:r>
      <w:proofErr w:type="gramStart"/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Небось</w:t>
      </w:r>
      <w:proofErr w:type="gramEnd"/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синего? А, старушка?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Вредьма</w:t>
      </w:r>
      <w:proofErr w:type="spellEnd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да, синенького, доставай.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Дед Мороз: 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 зелененького?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Вредьма</w:t>
      </w:r>
      <w:proofErr w:type="spellEnd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(настойчиво).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нет, синенького.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мне кажется, зеленый ключик.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Вредьма</w:t>
      </w:r>
      <w:proofErr w:type="spellEnd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Синий!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Зеленый!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Вредьма</w:t>
      </w:r>
      <w:proofErr w:type="spellEnd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(</w:t>
      </w: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кричит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Синий, синий, синий. Вот, смотри, дедуля!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237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Вредьма</w:t>
      </w:r>
      <w:proofErr w:type="spellEnd"/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опускает руку в мешок, вскрикивает, достает руку с мышеловкой. </w:t>
      </w:r>
      <w:proofErr w:type="spellStart"/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Вредьма</w:t>
      </w:r>
      <w:proofErr w:type="spellEnd"/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Клава замирают. </w:t>
      </w:r>
    </w:p>
    <w:p w:rsidR="00EA4237" w:rsidRDefault="00EA4237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волшебная музыка, появляется Снегурочка.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Отступили силы злые,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Улетели в никуда.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вас рада видеть я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милые друзья!</w:t>
      </w:r>
    </w:p>
    <w:p w:rsidR="004B3ADF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Дедушка Мороз, здравствуйте, ребята</w:t>
      </w:r>
      <w:r w:rsidRPr="008A7E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!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вам, что не испугались и спасли меня из царства летучих мышей</w:t>
      </w:r>
      <w:r w:rsidRPr="008A7E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EA4237" w:rsidRPr="008A7E05" w:rsidRDefault="00EA4237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Дед Мороз: 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внученька, пора праздник начинать!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Хрюша</w:t>
      </w:r>
      <w:proofErr w:type="spellEnd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 этими, что делать будем? (</w:t>
      </w: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Показывает на </w:t>
      </w:r>
      <w:proofErr w:type="spellStart"/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Вредьму</w:t>
      </w:r>
      <w:proofErr w:type="spellEnd"/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Клаву.)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237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Дед Мороз: 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</w:t>
      </w:r>
      <w:r w:rsidR="00EA4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A4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proofErr w:type="gramEnd"/>
      <w:r w:rsidR="00EA4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простим их? (</w:t>
      </w: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отвечают.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EA4237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Ладно, оставайтесь на празднике! 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Посохом касается </w:t>
      </w:r>
      <w:proofErr w:type="spellStart"/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Вредьмы</w:t>
      </w:r>
      <w:proofErr w:type="spellEnd"/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Клавы, </w:t>
      </w:r>
      <w:r w:rsidR="00EA4237" w:rsidRPr="00C44D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звучит волшебная музыка</w:t>
      </w:r>
      <w:r w:rsidR="00EA42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 оживают.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Вредьма</w:t>
      </w:r>
      <w:proofErr w:type="spellEnd"/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Спасибо, очень хочется на празднике остаться, да и мы с Клавой, пока здесь стояли, очень даже добрыми стали. Я теперь </w:t>
      </w:r>
      <w:proofErr w:type="gramStart"/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добрая</w:t>
      </w:r>
      <w:proofErr w:type="gramEnd"/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чихать перестала (</w:t>
      </w: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Встают к ребятам в хоровод.)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хорошо!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год к нам мчится,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все случится!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мечты сбываются,</w:t>
      </w:r>
    </w:p>
    <w:p w:rsidR="004B3ADF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праздник продолжается!</w:t>
      </w:r>
    </w:p>
    <w:p w:rsidR="00C44D43" w:rsidRDefault="00C44D43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расскажи-ка, дедушка, где ты был?</w:t>
      </w:r>
    </w:p>
    <w:p w:rsidR="00C44D43" w:rsidRDefault="00C44D43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D43" w:rsidRPr="00C44D43" w:rsidRDefault="00C44D43" w:rsidP="00C44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44D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«Расскажи-ка, дедушка, где ты был»</w:t>
      </w:r>
    </w:p>
    <w:p w:rsidR="00C44D43" w:rsidRPr="00C44D43" w:rsidRDefault="00C44D43" w:rsidP="00C44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Друзья, давайте споем любимую песенку Деда Мороза «В лесу родилась елочка».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3F60" w:rsidRDefault="004B3ADF" w:rsidP="00C44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Исполнение песни « В лесу родилась елочка»</w:t>
      </w:r>
    </w:p>
    <w:p w:rsidR="00EA4237" w:rsidRPr="008A7E05" w:rsidRDefault="00EA4237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A7E05" w:rsidRPr="008A7E05" w:rsidRDefault="008A7E05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Снегурочка: 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пришла пора,</w:t>
      </w:r>
    </w:p>
    <w:p w:rsidR="008A7E05" w:rsidRPr="008A7E05" w:rsidRDefault="008A7E05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Загадать загадки нужно.</w:t>
      </w:r>
    </w:p>
    <w:p w:rsidR="008A7E05" w:rsidRPr="008A7E05" w:rsidRDefault="008A7E05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спрошу у вас, друзья,</w:t>
      </w:r>
    </w:p>
    <w:p w:rsidR="008A7E05" w:rsidRPr="008A7E05" w:rsidRDefault="008A7E05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ответьте дружно!</w:t>
      </w:r>
    </w:p>
    <w:p w:rsidR="008A7E05" w:rsidRPr="008A7E05" w:rsidRDefault="008A7E05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E05" w:rsidRPr="008A7E05" w:rsidRDefault="008A7E05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="00C44D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Музыкальные </w:t>
      </w:r>
      <w:r w:rsidRPr="008A7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загадки»</w:t>
      </w:r>
    </w:p>
    <w:p w:rsidR="008A7E05" w:rsidRDefault="008A7E05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237" w:rsidRPr="008A7E05" w:rsidRDefault="00EA4237" w:rsidP="00EA4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Клава: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вдвоем катали ком,</w:t>
      </w:r>
    </w:p>
    <w:p w:rsidR="00EA4237" w:rsidRPr="008A7E05" w:rsidRDefault="00EA4237" w:rsidP="00EA4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Шляпа старая на нем.</w:t>
      </w:r>
    </w:p>
    <w:p w:rsidR="00EA4237" w:rsidRPr="008A7E05" w:rsidRDefault="00EA4237" w:rsidP="00EA4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 приделали и вмиг</w:t>
      </w:r>
    </w:p>
    <w:p w:rsidR="00EA4237" w:rsidRDefault="00EA4237" w:rsidP="00EA4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Получился… (</w:t>
      </w: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Снеговик)</w:t>
      </w:r>
    </w:p>
    <w:p w:rsidR="00EA4237" w:rsidRPr="00EA4237" w:rsidRDefault="00EA4237" w:rsidP="00EA4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423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ИГРА «Лепим мы Снеговика»</w:t>
      </w:r>
    </w:p>
    <w:p w:rsidR="00EA4237" w:rsidRPr="008A7E05" w:rsidRDefault="00EA4237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E05" w:rsidRPr="008A7E05" w:rsidRDefault="008A7E05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Ох, спасибо детвора,</w:t>
      </w:r>
    </w:p>
    <w:p w:rsidR="008A7E05" w:rsidRPr="008A7E05" w:rsidRDefault="008A7E05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Позабавили меня.</w:t>
      </w:r>
    </w:p>
    <w:p w:rsidR="008A7E05" w:rsidRPr="008A7E05" w:rsidRDefault="008A7E05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загадки отгадали,</w:t>
      </w:r>
      <w:r w:rsidR="00EA4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слепили Снеговика, а се</w:t>
      </w:r>
      <w:r w:rsidR="00C4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EA4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="00C4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анцы начинать пора!</w:t>
      </w:r>
    </w:p>
    <w:p w:rsidR="00753F60" w:rsidRDefault="00753F60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A4237" w:rsidRPr="00C279A3" w:rsidRDefault="00C44D43" w:rsidP="00C279A3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ИГРА «Дед Мороз розовые щёчки»</w:t>
      </w:r>
    </w:p>
    <w:p w:rsidR="00EA4237" w:rsidRPr="00C279A3" w:rsidRDefault="00EA4237" w:rsidP="00C279A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79A3" w:rsidRDefault="00C279A3" w:rsidP="00C279A3">
      <w:pPr>
        <w:pStyle w:val="aa"/>
        <w:rPr>
          <w:rFonts w:ascii="Times New Roman" w:eastAsia="Candara" w:hAnsi="Times New Roman" w:cs="Times New Roman"/>
          <w:sz w:val="28"/>
          <w:szCs w:val="28"/>
        </w:rPr>
      </w:pPr>
      <w:r w:rsidRPr="00C279A3">
        <w:rPr>
          <w:rFonts w:ascii="Times New Roman" w:eastAsia="Candara" w:hAnsi="Times New Roman" w:cs="Times New Roman"/>
          <w:b/>
          <w:sz w:val="28"/>
          <w:szCs w:val="28"/>
        </w:rPr>
        <w:t>Снегурочка:</w:t>
      </w:r>
      <w:r w:rsidRPr="00C279A3">
        <w:rPr>
          <w:rFonts w:ascii="Times New Roman" w:eastAsia="Candara" w:hAnsi="Times New Roman" w:cs="Times New Roman"/>
          <w:sz w:val="28"/>
          <w:szCs w:val="28"/>
        </w:rPr>
        <w:t xml:space="preserve">  </w:t>
      </w:r>
      <w:r w:rsidR="00C44D43">
        <w:rPr>
          <w:rFonts w:ascii="Times New Roman" w:eastAsia="Candara" w:hAnsi="Times New Roman" w:cs="Times New Roman"/>
          <w:sz w:val="28"/>
          <w:szCs w:val="28"/>
        </w:rPr>
        <w:t xml:space="preserve"> </w:t>
      </w:r>
    </w:p>
    <w:p w:rsidR="00C279A3" w:rsidRDefault="00C279A3" w:rsidP="00C279A3">
      <w:pPr>
        <w:pStyle w:val="aa"/>
        <w:rPr>
          <w:rFonts w:ascii="Times New Roman" w:eastAsia="Candara" w:hAnsi="Times New Roman" w:cs="Times New Roman"/>
          <w:sz w:val="28"/>
          <w:szCs w:val="28"/>
        </w:rPr>
      </w:pPr>
      <w:r w:rsidRPr="00C279A3">
        <w:rPr>
          <w:rFonts w:ascii="Times New Roman" w:eastAsia="Candara" w:hAnsi="Times New Roman" w:cs="Times New Roman"/>
          <w:sz w:val="28"/>
          <w:szCs w:val="28"/>
        </w:rPr>
        <w:t>В яркий праздник</w:t>
      </w:r>
      <w:r w:rsidR="00314F46">
        <w:rPr>
          <w:rFonts w:ascii="Times New Roman" w:eastAsia="Candara" w:hAnsi="Times New Roman" w:cs="Times New Roman"/>
          <w:sz w:val="28"/>
          <w:szCs w:val="28"/>
        </w:rPr>
        <w:t xml:space="preserve"> Новый год</w:t>
      </w:r>
      <w:proofErr w:type="gramStart"/>
      <w:r w:rsidR="00314F46">
        <w:rPr>
          <w:rFonts w:ascii="Times New Roman" w:eastAsia="Candara" w:hAnsi="Times New Roman" w:cs="Times New Roman"/>
          <w:sz w:val="28"/>
          <w:szCs w:val="28"/>
        </w:rPr>
        <w:br/>
        <w:t>В</w:t>
      </w:r>
      <w:proofErr w:type="gramEnd"/>
      <w:r w:rsidR="00314F46">
        <w:rPr>
          <w:rFonts w:ascii="Times New Roman" w:eastAsia="Candara" w:hAnsi="Times New Roman" w:cs="Times New Roman"/>
          <w:sz w:val="28"/>
          <w:szCs w:val="28"/>
        </w:rPr>
        <w:t>еселится наш народ.</w:t>
      </w:r>
      <w:r w:rsidRPr="00C279A3">
        <w:rPr>
          <w:rFonts w:ascii="Times New Roman" w:eastAsia="Candara" w:hAnsi="Times New Roman" w:cs="Times New Roman"/>
          <w:sz w:val="28"/>
          <w:szCs w:val="28"/>
        </w:rPr>
        <w:br/>
        <w:t>Год Свинки заве</w:t>
      </w:r>
      <w:r w:rsidR="00C44D43">
        <w:rPr>
          <w:rFonts w:ascii="Times New Roman" w:eastAsia="Candara" w:hAnsi="Times New Roman" w:cs="Times New Roman"/>
          <w:sz w:val="28"/>
          <w:szCs w:val="28"/>
        </w:rPr>
        <w:t>ршается,</w:t>
      </w:r>
      <w:r w:rsidR="00C44D43">
        <w:rPr>
          <w:rFonts w:ascii="Times New Roman" w:eastAsia="Candara" w:hAnsi="Times New Roman" w:cs="Times New Roman"/>
          <w:sz w:val="28"/>
          <w:szCs w:val="28"/>
        </w:rPr>
        <w:br/>
        <w:t>Со всеми он прощается,</w:t>
      </w:r>
    </w:p>
    <w:p w:rsidR="00C44D43" w:rsidRDefault="00C279A3" w:rsidP="00C279A3">
      <w:pPr>
        <w:pStyle w:val="aa"/>
        <w:rPr>
          <w:rFonts w:ascii="Times New Roman" w:eastAsia="Candara" w:hAnsi="Times New Roman" w:cs="Times New Roman"/>
          <w:i/>
          <w:sz w:val="28"/>
          <w:szCs w:val="28"/>
        </w:rPr>
      </w:pPr>
      <w:r w:rsidRPr="00C279A3">
        <w:rPr>
          <w:rFonts w:ascii="Times New Roman" w:eastAsia="Candara" w:hAnsi="Times New Roman" w:cs="Times New Roman"/>
          <w:sz w:val="28"/>
          <w:szCs w:val="28"/>
        </w:rPr>
        <w:t>Всех нас скоро ждут подарки</w:t>
      </w:r>
      <w:proofErr w:type="gramStart"/>
      <w:r w:rsidRPr="00C279A3">
        <w:rPr>
          <w:rFonts w:ascii="Times New Roman" w:eastAsia="Candara" w:hAnsi="Times New Roman" w:cs="Times New Roman"/>
          <w:sz w:val="28"/>
          <w:szCs w:val="28"/>
        </w:rPr>
        <w:br/>
        <w:t>И</w:t>
      </w:r>
      <w:proofErr w:type="gramEnd"/>
      <w:r w:rsidRPr="00C279A3">
        <w:rPr>
          <w:rFonts w:ascii="Times New Roman" w:eastAsia="Candara" w:hAnsi="Times New Roman" w:cs="Times New Roman"/>
          <w:sz w:val="28"/>
          <w:szCs w:val="28"/>
        </w:rPr>
        <w:t xml:space="preserve"> салют над елкой яркий,</w:t>
      </w:r>
      <w:r w:rsidRPr="00C279A3">
        <w:rPr>
          <w:rFonts w:ascii="Times New Roman" w:eastAsia="Candara" w:hAnsi="Times New Roman" w:cs="Times New Roman"/>
          <w:sz w:val="28"/>
          <w:szCs w:val="28"/>
        </w:rPr>
        <w:br/>
        <w:t>Праздник  этот долго будем вспоминать,</w:t>
      </w:r>
      <w:r>
        <w:rPr>
          <w:rFonts w:ascii="Times New Roman" w:eastAsia="Candara" w:hAnsi="Times New Roman" w:cs="Times New Roman"/>
          <w:sz w:val="28"/>
          <w:szCs w:val="28"/>
        </w:rPr>
        <w:t xml:space="preserve"> </w:t>
      </w:r>
    </w:p>
    <w:p w:rsidR="00C279A3" w:rsidRPr="00C279A3" w:rsidRDefault="00C279A3" w:rsidP="00C279A3">
      <w:pPr>
        <w:pStyle w:val="aa"/>
        <w:rPr>
          <w:rFonts w:ascii="Times New Roman" w:eastAsia="Candara" w:hAnsi="Times New Roman" w:cs="Times New Roman"/>
          <w:sz w:val="28"/>
          <w:szCs w:val="28"/>
        </w:rPr>
      </w:pPr>
      <w:r w:rsidRPr="00C279A3">
        <w:rPr>
          <w:rFonts w:ascii="Times New Roman" w:eastAsia="Candara" w:hAnsi="Times New Roman" w:cs="Times New Roman"/>
          <w:i/>
          <w:sz w:val="28"/>
          <w:szCs w:val="28"/>
        </w:rPr>
        <w:t xml:space="preserve">Будем </w:t>
      </w:r>
      <w:r w:rsidR="0055069E">
        <w:rPr>
          <w:rFonts w:ascii="Times New Roman" w:eastAsia="Candara" w:hAnsi="Times New Roman" w:cs="Times New Roman"/>
          <w:i/>
          <w:sz w:val="28"/>
          <w:szCs w:val="28"/>
        </w:rPr>
        <w:t>год серой Мышки</w:t>
      </w:r>
      <w:r w:rsidRPr="00C279A3">
        <w:rPr>
          <w:rFonts w:ascii="Times New Roman" w:eastAsia="Candara" w:hAnsi="Times New Roman" w:cs="Times New Roman"/>
          <w:i/>
          <w:sz w:val="28"/>
          <w:szCs w:val="28"/>
        </w:rPr>
        <w:t xml:space="preserve"> мы встречать!</w:t>
      </w:r>
    </w:p>
    <w:p w:rsidR="00C279A3" w:rsidRDefault="00C279A3" w:rsidP="00C279A3">
      <w:pPr>
        <w:pStyle w:val="aa"/>
        <w:rPr>
          <w:rFonts w:ascii="Times New Roman" w:eastAsia="Candara" w:hAnsi="Times New Roman" w:cs="Times New Roman"/>
          <w:sz w:val="28"/>
          <w:szCs w:val="28"/>
        </w:rPr>
      </w:pPr>
    </w:p>
    <w:p w:rsidR="00753F60" w:rsidRPr="00C279A3" w:rsidRDefault="00EA4237" w:rsidP="00C279A3">
      <w:pPr>
        <w:pStyle w:val="aa"/>
        <w:rPr>
          <w:rFonts w:ascii="Times New Roman" w:eastAsia="Candara" w:hAnsi="Times New Roman" w:cs="Times New Roman"/>
          <w:sz w:val="28"/>
          <w:szCs w:val="28"/>
        </w:rPr>
      </w:pPr>
      <w:proofErr w:type="spellStart"/>
      <w:r w:rsidRPr="00C279A3">
        <w:rPr>
          <w:rFonts w:ascii="Times New Roman" w:eastAsia="Candara" w:hAnsi="Times New Roman" w:cs="Times New Roman"/>
          <w:b/>
          <w:sz w:val="28"/>
          <w:szCs w:val="28"/>
        </w:rPr>
        <w:t>Хрюша</w:t>
      </w:r>
      <w:proofErr w:type="spellEnd"/>
      <w:r w:rsidRPr="00C279A3">
        <w:rPr>
          <w:rFonts w:ascii="Times New Roman" w:eastAsia="Candara" w:hAnsi="Times New Roman" w:cs="Times New Roman"/>
          <w:sz w:val="28"/>
          <w:szCs w:val="28"/>
        </w:rPr>
        <w:t>:</w:t>
      </w:r>
    </w:p>
    <w:p w:rsidR="00753F60" w:rsidRPr="00C279A3" w:rsidRDefault="00753F60" w:rsidP="00C279A3">
      <w:pPr>
        <w:pStyle w:val="aa"/>
        <w:rPr>
          <w:rFonts w:ascii="Times New Roman" w:eastAsia="Candara" w:hAnsi="Times New Roman" w:cs="Times New Roman"/>
          <w:sz w:val="28"/>
          <w:szCs w:val="28"/>
        </w:rPr>
      </w:pPr>
      <w:r w:rsidRPr="00C279A3">
        <w:rPr>
          <w:rFonts w:ascii="Times New Roman" w:eastAsia="Candara" w:hAnsi="Times New Roman" w:cs="Times New Roman"/>
          <w:sz w:val="28"/>
          <w:szCs w:val="28"/>
        </w:rPr>
        <w:t xml:space="preserve">Ой, </w:t>
      </w:r>
      <w:proofErr w:type="gramStart"/>
      <w:r w:rsidRPr="00C279A3">
        <w:rPr>
          <w:rFonts w:ascii="Times New Roman" w:eastAsia="Candara" w:hAnsi="Times New Roman" w:cs="Times New Roman"/>
          <w:sz w:val="28"/>
          <w:szCs w:val="28"/>
        </w:rPr>
        <w:t>ой</w:t>
      </w:r>
      <w:proofErr w:type="gramEnd"/>
      <w:r w:rsidRPr="00C279A3">
        <w:rPr>
          <w:rFonts w:ascii="Times New Roman" w:eastAsia="Candara" w:hAnsi="Times New Roman" w:cs="Times New Roman"/>
          <w:sz w:val="28"/>
          <w:szCs w:val="28"/>
        </w:rPr>
        <w:t>, ой, как грустно стало,</w:t>
      </w:r>
      <w:r w:rsidRPr="00C279A3">
        <w:rPr>
          <w:rFonts w:ascii="Times New Roman" w:eastAsia="Candara" w:hAnsi="Times New Roman" w:cs="Times New Roman"/>
          <w:sz w:val="28"/>
          <w:szCs w:val="28"/>
        </w:rPr>
        <w:br/>
        <w:t>Быстро время пробежало,</w:t>
      </w:r>
      <w:r w:rsidRPr="00C279A3">
        <w:rPr>
          <w:rFonts w:ascii="Times New Roman" w:eastAsia="Candara" w:hAnsi="Times New Roman" w:cs="Times New Roman"/>
          <w:sz w:val="28"/>
          <w:szCs w:val="28"/>
        </w:rPr>
        <w:br/>
        <w:t>И пришла пора прощаться,</w:t>
      </w:r>
      <w:r w:rsidRPr="00C279A3">
        <w:rPr>
          <w:rFonts w:ascii="Times New Roman" w:eastAsia="Candara" w:hAnsi="Times New Roman" w:cs="Times New Roman"/>
          <w:sz w:val="28"/>
          <w:szCs w:val="28"/>
        </w:rPr>
        <w:br/>
        <w:t>Надо с вами расставаться</w:t>
      </w:r>
      <w:r w:rsidRPr="00C279A3">
        <w:rPr>
          <w:rFonts w:ascii="Times New Roman" w:eastAsia="Candara" w:hAnsi="Times New Roman" w:cs="Times New Roman"/>
          <w:i/>
          <w:sz w:val="28"/>
          <w:szCs w:val="28"/>
        </w:rPr>
        <w:t>… (плачет)</w:t>
      </w:r>
      <w:r w:rsidRPr="00C279A3">
        <w:rPr>
          <w:rFonts w:ascii="Times New Roman" w:eastAsia="Candara" w:hAnsi="Times New Roman" w:cs="Times New Roman"/>
          <w:i/>
          <w:sz w:val="28"/>
          <w:szCs w:val="28"/>
        </w:rPr>
        <w:br/>
      </w:r>
      <w:r w:rsidRPr="00C279A3">
        <w:rPr>
          <w:rFonts w:ascii="Times New Roman" w:eastAsia="Candara" w:hAnsi="Times New Roman" w:cs="Times New Roman"/>
          <w:sz w:val="28"/>
          <w:szCs w:val="28"/>
        </w:rPr>
        <w:t>На кого я вас оставлю?</w:t>
      </w:r>
      <w:r w:rsidRPr="00C279A3">
        <w:rPr>
          <w:rFonts w:ascii="Times New Roman" w:eastAsia="Candara" w:hAnsi="Times New Roman" w:cs="Times New Roman"/>
          <w:sz w:val="28"/>
          <w:szCs w:val="28"/>
        </w:rPr>
        <w:br/>
        <w:t>Кого приглядывать заставлю?</w:t>
      </w:r>
      <w:r w:rsidRPr="00C279A3">
        <w:rPr>
          <w:rFonts w:ascii="Times New Roman" w:eastAsia="Candara" w:hAnsi="Times New Roman" w:cs="Times New Roman"/>
          <w:sz w:val="28"/>
          <w:szCs w:val="28"/>
        </w:rPr>
        <w:br/>
        <w:t>Чтобы с вами ничего,</w:t>
      </w:r>
    </w:p>
    <w:p w:rsidR="00753F60" w:rsidRDefault="00753F60" w:rsidP="00C279A3">
      <w:pPr>
        <w:pStyle w:val="aa"/>
        <w:rPr>
          <w:rFonts w:ascii="Times New Roman" w:eastAsia="Candara" w:hAnsi="Times New Roman" w:cs="Times New Roman"/>
          <w:sz w:val="28"/>
          <w:szCs w:val="28"/>
        </w:rPr>
      </w:pPr>
      <w:r w:rsidRPr="00C279A3">
        <w:rPr>
          <w:rFonts w:ascii="Times New Roman" w:eastAsia="Candara" w:hAnsi="Times New Roman" w:cs="Times New Roman"/>
          <w:sz w:val="28"/>
          <w:szCs w:val="28"/>
        </w:rPr>
        <w:t>Плохого не произошло?</w:t>
      </w:r>
    </w:p>
    <w:p w:rsidR="00C279A3" w:rsidRPr="00C279A3" w:rsidRDefault="00C279A3" w:rsidP="00C279A3">
      <w:pPr>
        <w:pStyle w:val="aa"/>
        <w:rPr>
          <w:rFonts w:ascii="Times New Roman" w:eastAsia="Candara" w:hAnsi="Times New Roman" w:cs="Times New Roman"/>
          <w:sz w:val="28"/>
          <w:szCs w:val="28"/>
        </w:rPr>
      </w:pPr>
    </w:p>
    <w:p w:rsidR="00753F60" w:rsidRPr="00C279A3" w:rsidRDefault="008A7E05" w:rsidP="00C279A3">
      <w:pPr>
        <w:pStyle w:val="aa"/>
        <w:rPr>
          <w:rFonts w:ascii="Times New Roman" w:eastAsia="Candara" w:hAnsi="Times New Roman" w:cs="Times New Roman"/>
          <w:b/>
          <w:sz w:val="28"/>
          <w:szCs w:val="28"/>
        </w:rPr>
      </w:pPr>
      <w:r w:rsidRPr="00C279A3">
        <w:rPr>
          <w:rFonts w:ascii="Times New Roman" w:eastAsia="Candara" w:hAnsi="Times New Roman" w:cs="Times New Roman"/>
          <w:b/>
          <w:sz w:val="28"/>
          <w:szCs w:val="28"/>
        </w:rPr>
        <w:t>Мышка</w:t>
      </w:r>
      <w:r w:rsidR="00EA4237" w:rsidRPr="00C279A3">
        <w:rPr>
          <w:rFonts w:ascii="Times New Roman" w:eastAsia="Candara" w:hAnsi="Times New Roman" w:cs="Times New Roman"/>
          <w:b/>
          <w:sz w:val="28"/>
          <w:szCs w:val="28"/>
        </w:rPr>
        <w:t>:</w:t>
      </w:r>
    </w:p>
    <w:p w:rsidR="00753F60" w:rsidRPr="00C279A3" w:rsidRDefault="00753F60" w:rsidP="00C279A3">
      <w:pPr>
        <w:pStyle w:val="aa"/>
        <w:rPr>
          <w:rFonts w:ascii="Times New Roman" w:eastAsia="Candara" w:hAnsi="Times New Roman" w:cs="Times New Roman"/>
          <w:sz w:val="28"/>
          <w:szCs w:val="28"/>
        </w:rPr>
      </w:pPr>
      <w:r w:rsidRPr="00C279A3">
        <w:rPr>
          <w:rFonts w:ascii="Times New Roman" w:eastAsia="Candara" w:hAnsi="Times New Roman" w:cs="Times New Roman"/>
          <w:sz w:val="28"/>
          <w:szCs w:val="28"/>
        </w:rPr>
        <w:t xml:space="preserve">И чего ты, </w:t>
      </w:r>
      <w:proofErr w:type="spellStart"/>
      <w:r w:rsidR="00C279A3">
        <w:rPr>
          <w:rFonts w:ascii="Times New Roman" w:eastAsia="Candara" w:hAnsi="Times New Roman" w:cs="Times New Roman"/>
          <w:sz w:val="28"/>
          <w:szCs w:val="28"/>
        </w:rPr>
        <w:t>Хрюша</w:t>
      </w:r>
      <w:proofErr w:type="spellEnd"/>
      <w:r w:rsidRPr="00C279A3">
        <w:rPr>
          <w:rFonts w:ascii="Times New Roman" w:eastAsia="Candara" w:hAnsi="Times New Roman" w:cs="Times New Roman"/>
          <w:sz w:val="28"/>
          <w:szCs w:val="28"/>
        </w:rPr>
        <w:t>, рыдаешь?</w:t>
      </w:r>
      <w:r w:rsidRPr="00C279A3">
        <w:rPr>
          <w:rFonts w:ascii="Times New Roman" w:eastAsia="Candara" w:hAnsi="Times New Roman" w:cs="Times New Roman"/>
          <w:sz w:val="28"/>
          <w:szCs w:val="28"/>
        </w:rPr>
        <w:br/>
        <w:t>Кого все время зазываешь?</w:t>
      </w:r>
      <w:r w:rsidRPr="00C279A3">
        <w:rPr>
          <w:rFonts w:ascii="Times New Roman" w:eastAsia="Candara" w:hAnsi="Times New Roman" w:cs="Times New Roman"/>
          <w:sz w:val="28"/>
          <w:szCs w:val="28"/>
        </w:rPr>
        <w:br/>
        <w:t>За кем там надо присмотреть?</w:t>
      </w:r>
    </w:p>
    <w:p w:rsidR="00753F60" w:rsidRPr="00C279A3" w:rsidRDefault="00753F60" w:rsidP="00C279A3">
      <w:pPr>
        <w:pStyle w:val="aa"/>
        <w:rPr>
          <w:rFonts w:ascii="Times New Roman" w:eastAsia="Candara" w:hAnsi="Times New Roman" w:cs="Times New Roman"/>
          <w:sz w:val="28"/>
          <w:szCs w:val="28"/>
        </w:rPr>
      </w:pPr>
      <w:r w:rsidRPr="00C279A3">
        <w:rPr>
          <w:rFonts w:ascii="Times New Roman" w:eastAsia="Candara" w:hAnsi="Times New Roman" w:cs="Times New Roman"/>
          <w:sz w:val="28"/>
          <w:szCs w:val="28"/>
        </w:rPr>
        <w:t xml:space="preserve">Кого там надо </w:t>
      </w:r>
      <w:proofErr w:type="spellStart"/>
      <w:r w:rsidRPr="00C279A3">
        <w:rPr>
          <w:rFonts w:ascii="Times New Roman" w:eastAsia="Candara" w:hAnsi="Times New Roman" w:cs="Times New Roman"/>
          <w:sz w:val="28"/>
          <w:szCs w:val="28"/>
        </w:rPr>
        <w:t>вразум</w:t>
      </w:r>
      <w:r w:rsidR="00C279A3">
        <w:rPr>
          <w:rFonts w:ascii="Times New Roman" w:eastAsia="Candara" w:hAnsi="Times New Roman" w:cs="Times New Roman"/>
          <w:sz w:val="28"/>
          <w:szCs w:val="28"/>
        </w:rPr>
        <w:t>е</w:t>
      </w:r>
      <w:r w:rsidRPr="00C279A3">
        <w:rPr>
          <w:rFonts w:ascii="Times New Roman" w:eastAsia="Candara" w:hAnsi="Times New Roman" w:cs="Times New Roman"/>
          <w:sz w:val="28"/>
          <w:szCs w:val="28"/>
        </w:rPr>
        <w:t>ть</w:t>
      </w:r>
      <w:proofErr w:type="spellEnd"/>
      <w:r w:rsidRPr="00C279A3">
        <w:rPr>
          <w:rFonts w:ascii="Times New Roman" w:eastAsia="Candara" w:hAnsi="Times New Roman" w:cs="Times New Roman"/>
          <w:sz w:val="28"/>
          <w:szCs w:val="28"/>
        </w:rPr>
        <w:t>?</w:t>
      </w:r>
    </w:p>
    <w:p w:rsidR="00C279A3" w:rsidRDefault="00C279A3" w:rsidP="00C279A3">
      <w:pPr>
        <w:pStyle w:val="aa"/>
        <w:rPr>
          <w:rFonts w:ascii="Times New Roman" w:eastAsia="Candara" w:hAnsi="Times New Roman" w:cs="Times New Roman"/>
          <w:b/>
          <w:sz w:val="28"/>
          <w:szCs w:val="28"/>
        </w:rPr>
      </w:pPr>
    </w:p>
    <w:p w:rsidR="00C279A3" w:rsidRPr="00C279A3" w:rsidRDefault="00C279A3" w:rsidP="00C279A3">
      <w:pPr>
        <w:pStyle w:val="aa"/>
        <w:rPr>
          <w:rFonts w:ascii="Times New Roman" w:eastAsia="Candara" w:hAnsi="Times New Roman" w:cs="Times New Roman"/>
          <w:b/>
          <w:sz w:val="28"/>
          <w:szCs w:val="28"/>
        </w:rPr>
      </w:pPr>
      <w:proofErr w:type="spellStart"/>
      <w:r w:rsidRPr="00C279A3">
        <w:rPr>
          <w:rFonts w:ascii="Times New Roman" w:eastAsia="Candara" w:hAnsi="Times New Roman" w:cs="Times New Roman"/>
          <w:b/>
          <w:sz w:val="28"/>
          <w:szCs w:val="28"/>
        </w:rPr>
        <w:t>Хрюша</w:t>
      </w:r>
      <w:proofErr w:type="spellEnd"/>
      <w:r w:rsidRPr="00C279A3">
        <w:rPr>
          <w:rFonts w:ascii="Times New Roman" w:eastAsia="Candara" w:hAnsi="Times New Roman" w:cs="Times New Roman"/>
          <w:b/>
          <w:sz w:val="28"/>
          <w:szCs w:val="28"/>
        </w:rPr>
        <w:t>:</w:t>
      </w:r>
    </w:p>
    <w:p w:rsidR="00753F60" w:rsidRPr="00C279A3" w:rsidRDefault="00753F60" w:rsidP="00C279A3">
      <w:pPr>
        <w:pStyle w:val="aa"/>
        <w:rPr>
          <w:rFonts w:ascii="Times New Roman" w:eastAsia="Candara" w:hAnsi="Times New Roman" w:cs="Times New Roman"/>
          <w:sz w:val="28"/>
          <w:szCs w:val="28"/>
        </w:rPr>
      </w:pPr>
      <w:r w:rsidRPr="00C279A3">
        <w:rPr>
          <w:rFonts w:ascii="Times New Roman" w:eastAsia="Candara" w:hAnsi="Times New Roman" w:cs="Times New Roman"/>
          <w:sz w:val="28"/>
          <w:szCs w:val="28"/>
        </w:rPr>
        <w:t>Я буду плакать и переживать.</w:t>
      </w:r>
      <w:r w:rsidRPr="00C279A3">
        <w:rPr>
          <w:rFonts w:ascii="Times New Roman" w:eastAsia="Candara" w:hAnsi="Times New Roman" w:cs="Times New Roman"/>
          <w:sz w:val="28"/>
          <w:szCs w:val="28"/>
        </w:rPr>
        <w:br/>
        <w:t>Что делать будете?</w:t>
      </w:r>
    </w:p>
    <w:p w:rsidR="00753F60" w:rsidRPr="00C279A3" w:rsidRDefault="008A7E05" w:rsidP="00C279A3">
      <w:pPr>
        <w:pStyle w:val="aa"/>
        <w:rPr>
          <w:rFonts w:ascii="Times New Roman" w:eastAsia="Candara" w:hAnsi="Times New Roman" w:cs="Times New Roman"/>
          <w:b/>
          <w:sz w:val="28"/>
          <w:szCs w:val="28"/>
        </w:rPr>
      </w:pPr>
      <w:r w:rsidRPr="00C279A3">
        <w:rPr>
          <w:rFonts w:ascii="Times New Roman" w:eastAsia="Candara" w:hAnsi="Times New Roman" w:cs="Times New Roman"/>
          <w:b/>
          <w:sz w:val="28"/>
          <w:szCs w:val="28"/>
        </w:rPr>
        <w:t>Мышка</w:t>
      </w:r>
    </w:p>
    <w:p w:rsidR="00753F60" w:rsidRPr="00C279A3" w:rsidRDefault="00753F60" w:rsidP="00C279A3">
      <w:pPr>
        <w:pStyle w:val="aa"/>
        <w:rPr>
          <w:rFonts w:ascii="Times New Roman" w:eastAsia="Candara" w:hAnsi="Times New Roman" w:cs="Times New Roman"/>
          <w:sz w:val="28"/>
          <w:szCs w:val="28"/>
        </w:rPr>
      </w:pPr>
      <w:r w:rsidRPr="00C279A3">
        <w:rPr>
          <w:rFonts w:ascii="Times New Roman" w:eastAsia="Candara" w:hAnsi="Times New Roman" w:cs="Times New Roman"/>
          <w:sz w:val="28"/>
          <w:szCs w:val="28"/>
        </w:rPr>
        <w:t xml:space="preserve">Конечно </w:t>
      </w:r>
      <w:proofErr w:type="gramStart"/>
      <w:r w:rsidRPr="00C279A3">
        <w:rPr>
          <w:rFonts w:ascii="Times New Roman" w:eastAsia="Candara" w:hAnsi="Times New Roman" w:cs="Times New Roman"/>
          <w:sz w:val="28"/>
          <w:szCs w:val="28"/>
        </w:rPr>
        <w:t>же</w:t>
      </w:r>
      <w:proofErr w:type="gramEnd"/>
      <w:r w:rsidRPr="00C279A3">
        <w:rPr>
          <w:rFonts w:ascii="Times New Roman" w:eastAsia="Candara" w:hAnsi="Times New Roman" w:cs="Times New Roman"/>
          <w:sz w:val="28"/>
          <w:szCs w:val="28"/>
        </w:rPr>
        <w:t xml:space="preserve"> играть! </w:t>
      </w:r>
      <w:r w:rsidRPr="00C279A3">
        <w:rPr>
          <w:rFonts w:ascii="Times New Roman" w:eastAsia="Candara" w:hAnsi="Times New Roman" w:cs="Times New Roman"/>
          <w:i/>
          <w:sz w:val="28"/>
          <w:szCs w:val="28"/>
        </w:rPr>
        <w:t xml:space="preserve">(ободряюще </w:t>
      </w:r>
      <w:proofErr w:type="spellStart"/>
      <w:r w:rsidRPr="00C279A3">
        <w:rPr>
          <w:rFonts w:ascii="Times New Roman" w:eastAsia="Candara" w:hAnsi="Times New Roman" w:cs="Times New Roman"/>
          <w:i/>
          <w:sz w:val="28"/>
          <w:szCs w:val="28"/>
        </w:rPr>
        <w:t>приобнимает</w:t>
      </w:r>
      <w:proofErr w:type="spellEnd"/>
      <w:r w:rsidRPr="00C279A3">
        <w:rPr>
          <w:rFonts w:ascii="Times New Roman" w:eastAsia="Candara" w:hAnsi="Times New Roman" w:cs="Times New Roman"/>
          <w:i/>
          <w:sz w:val="28"/>
          <w:szCs w:val="28"/>
        </w:rPr>
        <w:t xml:space="preserve"> Свинку)</w:t>
      </w:r>
      <w:r w:rsidRPr="00C279A3">
        <w:rPr>
          <w:rFonts w:ascii="Times New Roman" w:eastAsia="Candara" w:hAnsi="Times New Roman" w:cs="Times New Roman"/>
          <w:sz w:val="28"/>
          <w:szCs w:val="28"/>
        </w:rPr>
        <w:br/>
        <w:t>Не надо тебе расстраиваться!</w:t>
      </w:r>
      <w:r w:rsidRPr="00C279A3">
        <w:rPr>
          <w:rFonts w:ascii="Times New Roman" w:eastAsia="Candara" w:hAnsi="Times New Roman" w:cs="Times New Roman"/>
          <w:sz w:val="28"/>
          <w:szCs w:val="28"/>
        </w:rPr>
        <w:br/>
        <w:t>Нужно на позитив настраиваться.</w:t>
      </w:r>
      <w:r w:rsidRPr="00C279A3">
        <w:rPr>
          <w:rFonts w:ascii="Times New Roman" w:eastAsia="Candara" w:hAnsi="Times New Roman" w:cs="Times New Roman"/>
          <w:sz w:val="28"/>
          <w:szCs w:val="28"/>
        </w:rPr>
        <w:br/>
        <w:t xml:space="preserve">Смотреть за ребятами </w:t>
      </w:r>
      <w:r w:rsidR="00C279A3" w:rsidRPr="00C279A3">
        <w:rPr>
          <w:rFonts w:ascii="Times New Roman" w:eastAsia="Candara" w:hAnsi="Times New Roman" w:cs="Times New Roman"/>
          <w:sz w:val="28"/>
          <w:szCs w:val="28"/>
        </w:rPr>
        <w:t>буду,</w:t>
      </w:r>
      <w:r w:rsidRPr="00C279A3">
        <w:rPr>
          <w:rFonts w:ascii="Times New Roman" w:eastAsia="Candara" w:hAnsi="Times New Roman" w:cs="Times New Roman"/>
          <w:sz w:val="28"/>
          <w:szCs w:val="28"/>
        </w:rPr>
        <w:t xml:space="preserve"> как следует.</w:t>
      </w:r>
      <w:r w:rsidRPr="00C279A3">
        <w:rPr>
          <w:rFonts w:ascii="Times New Roman" w:eastAsia="Candara" w:hAnsi="Times New Roman" w:cs="Times New Roman"/>
          <w:sz w:val="28"/>
          <w:szCs w:val="28"/>
        </w:rPr>
        <w:br/>
        <w:t>Кто как спит, и как обедает.</w:t>
      </w:r>
    </w:p>
    <w:p w:rsidR="00753F60" w:rsidRPr="00C279A3" w:rsidRDefault="00753F60" w:rsidP="00C279A3">
      <w:pPr>
        <w:pStyle w:val="aa"/>
        <w:rPr>
          <w:rFonts w:ascii="Times New Roman" w:eastAsia="Candara" w:hAnsi="Times New Roman" w:cs="Times New Roman"/>
          <w:sz w:val="28"/>
          <w:szCs w:val="28"/>
        </w:rPr>
      </w:pPr>
      <w:r w:rsidRPr="00C279A3">
        <w:rPr>
          <w:rFonts w:ascii="Times New Roman" w:eastAsia="Candara" w:hAnsi="Times New Roman" w:cs="Times New Roman"/>
          <w:sz w:val="28"/>
          <w:szCs w:val="28"/>
        </w:rPr>
        <w:t xml:space="preserve">Кто как учится, </w:t>
      </w:r>
      <w:r w:rsidR="008A7E05" w:rsidRPr="00C279A3">
        <w:rPr>
          <w:rFonts w:ascii="Times New Roman" w:eastAsia="Candara" w:hAnsi="Times New Roman" w:cs="Times New Roman"/>
          <w:sz w:val="28"/>
          <w:szCs w:val="28"/>
        </w:rPr>
        <w:t>кто,</w:t>
      </w:r>
      <w:r w:rsidRPr="00C279A3">
        <w:rPr>
          <w:rFonts w:ascii="Times New Roman" w:eastAsia="Candara" w:hAnsi="Times New Roman" w:cs="Times New Roman"/>
          <w:sz w:val="28"/>
          <w:szCs w:val="28"/>
        </w:rPr>
        <w:t xml:space="preserve"> как занимается,</w:t>
      </w:r>
      <w:r w:rsidRPr="00C279A3">
        <w:rPr>
          <w:rFonts w:ascii="Times New Roman" w:eastAsia="Candara" w:hAnsi="Times New Roman" w:cs="Times New Roman"/>
          <w:sz w:val="28"/>
          <w:szCs w:val="28"/>
        </w:rPr>
        <w:br/>
        <w:t>Кому рожицы строят, а кому улыба</w:t>
      </w:r>
      <w:r w:rsidR="00C279A3">
        <w:rPr>
          <w:rFonts w:ascii="Times New Roman" w:eastAsia="Candara" w:hAnsi="Times New Roman" w:cs="Times New Roman"/>
          <w:sz w:val="28"/>
          <w:szCs w:val="28"/>
        </w:rPr>
        <w:t>ю</w:t>
      </w:r>
      <w:r w:rsidRPr="00C279A3">
        <w:rPr>
          <w:rFonts w:ascii="Times New Roman" w:eastAsia="Candara" w:hAnsi="Times New Roman" w:cs="Times New Roman"/>
          <w:sz w:val="28"/>
          <w:szCs w:val="28"/>
        </w:rPr>
        <w:t>тся.</w:t>
      </w:r>
      <w:r w:rsidRPr="00C279A3">
        <w:rPr>
          <w:rFonts w:ascii="Times New Roman" w:eastAsia="Candara" w:hAnsi="Times New Roman" w:cs="Times New Roman"/>
          <w:sz w:val="28"/>
          <w:szCs w:val="28"/>
        </w:rPr>
        <w:br/>
        <w:t>Со мной не соскучатся!</w:t>
      </w:r>
      <w:r w:rsidRPr="00C279A3">
        <w:rPr>
          <w:rFonts w:ascii="Times New Roman" w:eastAsia="Candara" w:hAnsi="Times New Roman" w:cs="Times New Roman"/>
          <w:sz w:val="28"/>
          <w:szCs w:val="28"/>
        </w:rPr>
        <w:br/>
        <w:t>Кто плохо учился — хорошо зауч</w:t>
      </w:r>
      <w:r w:rsidR="00C279A3">
        <w:rPr>
          <w:rFonts w:ascii="Times New Roman" w:eastAsia="Candara" w:hAnsi="Times New Roman" w:cs="Times New Roman"/>
          <w:sz w:val="28"/>
          <w:szCs w:val="28"/>
        </w:rPr>
        <w:t>и</w:t>
      </w:r>
      <w:r w:rsidRPr="00C279A3">
        <w:rPr>
          <w:rFonts w:ascii="Times New Roman" w:eastAsia="Candara" w:hAnsi="Times New Roman" w:cs="Times New Roman"/>
          <w:sz w:val="28"/>
          <w:szCs w:val="28"/>
        </w:rPr>
        <w:t>тся.</w:t>
      </w:r>
      <w:r w:rsidRPr="00C279A3">
        <w:rPr>
          <w:rFonts w:ascii="Times New Roman" w:eastAsia="Candara" w:hAnsi="Times New Roman" w:cs="Times New Roman"/>
          <w:sz w:val="28"/>
          <w:szCs w:val="28"/>
        </w:rPr>
        <w:br/>
        <w:t>Кто ссорился — тот помирится,</w:t>
      </w:r>
      <w:r w:rsidRPr="00C279A3">
        <w:rPr>
          <w:rFonts w:ascii="Times New Roman" w:eastAsia="Candara" w:hAnsi="Times New Roman" w:cs="Times New Roman"/>
          <w:sz w:val="28"/>
          <w:szCs w:val="28"/>
        </w:rPr>
        <w:br/>
        <w:t>Кто давно не виделся — обязательно увидятся.</w:t>
      </w:r>
    </w:p>
    <w:p w:rsidR="00753F60" w:rsidRPr="00C279A3" w:rsidRDefault="00753F60" w:rsidP="00C279A3">
      <w:pPr>
        <w:pStyle w:val="aa"/>
        <w:rPr>
          <w:rFonts w:ascii="Times New Roman" w:eastAsia="Candara" w:hAnsi="Times New Roman" w:cs="Times New Roman"/>
          <w:sz w:val="28"/>
          <w:szCs w:val="28"/>
        </w:rPr>
      </w:pPr>
      <w:r w:rsidRPr="00C279A3">
        <w:rPr>
          <w:rFonts w:ascii="Times New Roman" w:eastAsia="Candara" w:hAnsi="Times New Roman" w:cs="Times New Roman"/>
          <w:sz w:val="28"/>
          <w:szCs w:val="28"/>
        </w:rPr>
        <w:t>Я им год хороший обещаю.</w:t>
      </w:r>
    </w:p>
    <w:p w:rsidR="00C279A3" w:rsidRPr="00C279A3" w:rsidRDefault="00753F60" w:rsidP="00C279A3">
      <w:pPr>
        <w:pStyle w:val="aa"/>
        <w:rPr>
          <w:rFonts w:ascii="Times New Roman" w:eastAsia="Candara" w:hAnsi="Times New Roman" w:cs="Times New Roman"/>
          <w:sz w:val="28"/>
          <w:szCs w:val="28"/>
        </w:rPr>
      </w:pPr>
      <w:r w:rsidRPr="00C279A3">
        <w:rPr>
          <w:rFonts w:ascii="Times New Roman" w:eastAsia="Candara" w:hAnsi="Times New Roman" w:cs="Times New Roman"/>
          <w:sz w:val="28"/>
          <w:szCs w:val="28"/>
        </w:rPr>
        <w:t>Со мной будет весело! Веришь?</w:t>
      </w:r>
      <w:bookmarkStart w:id="0" w:name="_GoBack"/>
      <w:bookmarkEnd w:id="0"/>
    </w:p>
    <w:p w:rsidR="00C279A3" w:rsidRDefault="00C279A3" w:rsidP="00C279A3">
      <w:pPr>
        <w:pStyle w:val="aa"/>
        <w:rPr>
          <w:rFonts w:ascii="Times New Roman" w:eastAsia="Candara" w:hAnsi="Times New Roman" w:cs="Times New Roman"/>
          <w:sz w:val="28"/>
          <w:szCs w:val="28"/>
        </w:rPr>
      </w:pPr>
      <w:proofErr w:type="spellStart"/>
      <w:r w:rsidRPr="00C279A3">
        <w:rPr>
          <w:rFonts w:ascii="Times New Roman" w:eastAsia="Candara" w:hAnsi="Times New Roman" w:cs="Times New Roman"/>
          <w:b/>
          <w:sz w:val="28"/>
          <w:szCs w:val="28"/>
        </w:rPr>
        <w:lastRenderedPageBreak/>
        <w:t>Хрюша</w:t>
      </w:r>
      <w:proofErr w:type="spellEnd"/>
      <w:r w:rsidRPr="00C279A3">
        <w:rPr>
          <w:rFonts w:ascii="Times New Roman" w:eastAsia="Candara" w:hAnsi="Times New Roman" w:cs="Times New Roman"/>
          <w:b/>
          <w:sz w:val="28"/>
          <w:szCs w:val="28"/>
        </w:rPr>
        <w:t>:</w:t>
      </w:r>
      <w:r>
        <w:rPr>
          <w:rFonts w:ascii="Times New Roman" w:eastAsia="Candara" w:hAnsi="Times New Roman" w:cs="Times New Roman"/>
          <w:b/>
          <w:sz w:val="28"/>
          <w:szCs w:val="28"/>
        </w:rPr>
        <w:t xml:space="preserve"> </w:t>
      </w:r>
      <w:r w:rsidR="00753F60" w:rsidRPr="00C279A3">
        <w:rPr>
          <w:rFonts w:ascii="Times New Roman" w:eastAsia="Candara" w:hAnsi="Times New Roman" w:cs="Times New Roman"/>
          <w:i/>
          <w:sz w:val="28"/>
          <w:szCs w:val="28"/>
        </w:rPr>
        <w:t>(успокаивается):</w:t>
      </w:r>
      <w:r w:rsidR="00753F60" w:rsidRPr="00C279A3">
        <w:rPr>
          <w:rFonts w:ascii="Times New Roman" w:eastAsia="Candara" w:hAnsi="Times New Roman" w:cs="Times New Roman"/>
          <w:sz w:val="28"/>
          <w:szCs w:val="28"/>
        </w:rPr>
        <w:t xml:space="preserve"> </w:t>
      </w:r>
    </w:p>
    <w:p w:rsidR="00753F60" w:rsidRPr="00C279A3" w:rsidRDefault="00753F60" w:rsidP="00C279A3">
      <w:pPr>
        <w:pStyle w:val="aa"/>
        <w:rPr>
          <w:rFonts w:ascii="Times New Roman" w:eastAsia="Candara" w:hAnsi="Times New Roman" w:cs="Times New Roman"/>
          <w:b/>
          <w:sz w:val="28"/>
          <w:szCs w:val="28"/>
        </w:rPr>
      </w:pPr>
      <w:r w:rsidRPr="00C279A3">
        <w:rPr>
          <w:rFonts w:ascii="Times New Roman" w:eastAsia="Candara" w:hAnsi="Times New Roman" w:cs="Times New Roman"/>
          <w:sz w:val="28"/>
          <w:szCs w:val="28"/>
        </w:rPr>
        <w:t>Я знаю!</w:t>
      </w:r>
    </w:p>
    <w:p w:rsidR="00753F60" w:rsidRPr="00C279A3" w:rsidRDefault="00753F60" w:rsidP="00C279A3">
      <w:pPr>
        <w:pStyle w:val="aa"/>
        <w:rPr>
          <w:rFonts w:ascii="Times New Roman" w:eastAsia="Candara" w:hAnsi="Times New Roman" w:cs="Times New Roman"/>
          <w:sz w:val="28"/>
          <w:szCs w:val="28"/>
        </w:rPr>
      </w:pPr>
      <w:r w:rsidRPr="00C279A3">
        <w:rPr>
          <w:rFonts w:ascii="Times New Roman" w:eastAsia="Candara" w:hAnsi="Times New Roman" w:cs="Times New Roman"/>
          <w:sz w:val="28"/>
          <w:szCs w:val="28"/>
        </w:rPr>
        <w:t>Просто я буду очень скучать,</w:t>
      </w:r>
      <w:r w:rsidRPr="00C279A3">
        <w:rPr>
          <w:rFonts w:ascii="Times New Roman" w:eastAsia="Candara" w:hAnsi="Times New Roman" w:cs="Times New Roman"/>
          <w:sz w:val="28"/>
          <w:szCs w:val="28"/>
        </w:rPr>
        <w:br/>
        <w:t>Буду веселые дни вспоминать.</w:t>
      </w:r>
      <w:r w:rsidRPr="00C279A3">
        <w:rPr>
          <w:rFonts w:ascii="Times New Roman" w:eastAsia="Candara" w:hAnsi="Times New Roman" w:cs="Times New Roman"/>
          <w:sz w:val="28"/>
          <w:szCs w:val="28"/>
        </w:rPr>
        <w:br/>
        <w:t>Буду не то что дни, а часы считать,</w:t>
      </w:r>
    </w:p>
    <w:p w:rsidR="00753F60" w:rsidRPr="00C279A3" w:rsidRDefault="00753F60" w:rsidP="00C279A3">
      <w:pPr>
        <w:pStyle w:val="aa"/>
        <w:rPr>
          <w:rFonts w:ascii="Times New Roman" w:eastAsia="Candara" w:hAnsi="Times New Roman" w:cs="Times New Roman"/>
          <w:sz w:val="28"/>
          <w:szCs w:val="28"/>
        </w:rPr>
      </w:pPr>
      <w:r w:rsidRPr="00C279A3">
        <w:rPr>
          <w:rFonts w:ascii="Times New Roman" w:eastAsia="Candara" w:hAnsi="Times New Roman" w:cs="Times New Roman"/>
          <w:sz w:val="28"/>
          <w:szCs w:val="28"/>
        </w:rPr>
        <w:t>О своем времени буду мечтать!</w:t>
      </w:r>
    </w:p>
    <w:p w:rsidR="00753F60" w:rsidRPr="00C279A3" w:rsidRDefault="008A7E05" w:rsidP="00C279A3">
      <w:pPr>
        <w:pStyle w:val="aa"/>
        <w:rPr>
          <w:rFonts w:ascii="Times New Roman" w:eastAsia="Candara" w:hAnsi="Times New Roman" w:cs="Times New Roman"/>
          <w:b/>
          <w:sz w:val="28"/>
          <w:szCs w:val="28"/>
        </w:rPr>
      </w:pPr>
      <w:r w:rsidRPr="00C279A3">
        <w:rPr>
          <w:rFonts w:ascii="Times New Roman" w:eastAsia="Candara" w:hAnsi="Times New Roman" w:cs="Times New Roman"/>
          <w:b/>
          <w:sz w:val="28"/>
          <w:szCs w:val="28"/>
        </w:rPr>
        <w:t>Мышка</w:t>
      </w:r>
      <w:r w:rsidR="00753F60" w:rsidRPr="00C279A3">
        <w:rPr>
          <w:rFonts w:ascii="Times New Roman" w:eastAsia="Candara" w:hAnsi="Times New Roman" w:cs="Times New Roman"/>
          <w:b/>
          <w:sz w:val="28"/>
          <w:szCs w:val="28"/>
        </w:rPr>
        <w:t>:</w:t>
      </w:r>
    </w:p>
    <w:p w:rsidR="004B3ADF" w:rsidRDefault="00753F60" w:rsidP="00C279A3">
      <w:pPr>
        <w:pStyle w:val="aa"/>
        <w:rPr>
          <w:rFonts w:ascii="Times New Roman" w:eastAsia="Candara" w:hAnsi="Times New Roman" w:cs="Times New Roman"/>
          <w:sz w:val="28"/>
          <w:szCs w:val="28"/>
        </w:rPr>
      </w:pPr>
      <w:r w:rsidRPr="00C279A3">
        <w:rPr>
          <w:rFonts w:ascii="Times New Roman" w:eastAsia="Candara" w:hAnsi="Times New Roman" w:cs="Times New Roman"/>
          <w:sz w:val="28"/>
          <w:szCs w:val="28"/>
        </w:rPr>
        <w:t>Ладно, ладно,</w:t>
      </w:r>
      <w:r w:rsidRPr="00C279A3">
        <w:rPr>
          <w:rFonts w:ascii="Times New Roman" w:eastAsia="Candara" w:hAnsi="Times New Roman" w:cs="Times New Roman"/>
          <w:sz w:val="28"/>
          <w:szCs w:val="28"/>
        </w:rPr>
        <w:br/>
        <w:t>Не ра</w:t>
      </w:r>
      <w:r w:rsidR="00C279A3">
        <w:rPr>
          <w:rFonts w:ascii="Times New Roman" w:eastAsia="Candara" w:hAnsi="Times New Roman" w:cs="Times New Roman"/>
          <w:sz w:val="28"/>
          <w:szCs w:val="28"/>
        </w:rPr>
        <w:t>сстраивайся,</w:t>
      </w:r>
      <w:r w:rsidR="00C279A3">
        <w:rPr>
          <w:rFonts w:ascii="Times New Roman" w:eastAsia="Candara" w:hAnsi="Times New Roman" w:cs="Times New Roman"/>
          <w:sz w:val="28"/>
          <w:szCs w:val="28"/>
        </w:rPr>
        <w:br/>
        <w:t xml:space="preserve">На </w:t>
      </w:r>
      <w:r w:rsidR="0055069E">
        <w:rPr>
          <w:rFonts w:ascii="Times New Roman" w:eastAsia="Candara" w:hAnsi="Times New Roman" w:cs="Times New Roman"/>
          <w:sz w:val="28"/>
          <w:szCs w:val="28"/>
        </w:rPr>
        <w:t>новогодний паровоз</w:t>
      </w:r>
      <w:r w:rsidR="00C279A3">
        <w:rPr>
          <w:rFonts w:ascii="Times New Roman" w:eastAsia="Candara" w:hAnsi="Times New Roman" w:cs="Times New Roman"/>
          <w:sz w:val="28"/>
          <w:szCs w:val="28"/>
        </w:rPr>
        <w:t xml:space="preserve"> л</w:t>
      </w:r>
      <w:r w:rsidRPr="00C279A3">
        <w:rPr>
          <w:rFonts w:ascii="Times New Roman" w:eastAsia="Candara" w:hAnsi="Times New Roman" w:cs="Times New Roman"/>
          <w:sz w:val="28"/>
          <w:szCs w:val="28"/>
        </w:rPr>
        <w:t>учше настраивайся!</w:t>
      </w:r>
    </w:p>
    <w:p w:rsidR="00C279A3" w:rsidRPr="00C279A3" w:rsidRDefault="00C279A3" w:rsidP="00C279A3">
      <w:pPr>
        <w:pStyle w:val="aa"/>
        <w:rPr>
          <w:rFonts w:ascii="Times New Roman" w:eastAsia="Candara" w:hAnsi="Times New Roman" w:cs="Times New Roman"/>
          <w:sz w:val="28"/>
          <w:szCs w:val="28"/>
        </w:rPr>
      </w:pPr>
    </w:p>
    <w:p w:rsidR="006354A5" w:rsidRDefault="0055069E" w:rsidP="00550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«Паровозик новогодний»</w:t>
      </w:r>
    </w:p>
    <w:p w:rsidR="00661B23" w:rsidRPr="008A7E05" w:rsidRDefault="00661B23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праздник новогодний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заканчивать пора.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радости сегодня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желаю, детвора!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 росли и не болели,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знали вы забот.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с дедушкой Морозом</w:t>
      </w:r>
    </w:p>
    <w:p w:rsidR="004B3ADF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вам вернемся через год!</w:t>
      </w:r>
    </w:p>
    <w:p w:rsidR="0055069E" w:rsidRPr="0055069E" w:rsidRDefault="0055069E" w:rsidP="00550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06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Детские стишки</w:t>
      </w:r>
    </w:p>
    <w:p w:rsidR="004B3ADF" w:rsidRPr="008A7E05" w:rsidRDefault="004B3ADF" w:rsidP="008A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F" w:rsidRPr="008A7E05" w:rsidRDefault="004B3ADF" w:rsidP="008A7E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бой курантов герои уходят.</w:t>
      </w:r>
    </w:p>
    <w:p w:rsidR="004B3ADF" w:rsidRDefault="004B3ADF" w:rsidP="006E78E0">
      <w:pPr>
        <w:pStyle w:val="a3"/>
        <w:spacing w:before="0" w:beforeAutospacing="0" w:after="0" w:afterAutospacing="0" w:line="258" w:lineRule="atLeast"/>
        <w:textAlignment w:val="baseline"/>
        <w:rPr>
          <w:rFonts w:ascii="&amp;quot" w:hAnsi="&amp;quot"/>
          <w:color w:val="000000"/>
          <w:sz w:val="17"/>
          <w:szCs w:val="17"/>
        </w:rPr>
      </w:pPr>
    </w:p>
    <w:p w:rsidR="0073222A" w:rsidRDefault="0073222A"/>
    <w:sectPr w:rsidR="0073222A" w:rsidSect="0073222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E05" w:rsidRDefault="008A7E05" w:rsidP="008A7E05">
      <w:pPr>
        <w:spacing w:after="0" w:line="240" w:lineRule="auto"/>
      </w:pPr>
      <w:r>
        <w:separator/>
      </w:r>
    </w:p>
  </w:endnote>
  <w:endnote w:type="continuationSeparator" w:id="0">
    <w:p w:rsidR="008A7E05" w:rsidRDefault="008A7E05" w:rsidP="008A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270760"/>
      <w:docPartObj>
        <w:docPartGallery w:val="Page Numbers (Bottom of Page)"/>
        <w:docPartUnique/>
      </w:docPartObj>
    </w:sdtPr>
    <w:sdtEndPr/>
    <w:sdtContent>
      <w:p w:rsidR="008A7E05" w:rsidRDefault="008A7E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F46">
          <w:rPr>
            <w:noProof/>
          </w:rPr>
          <w:t>11</w:t>
        </w:r>
        <w:r>
          <w:fldChar w:fldCharType="end"/>
        </w:r>
      </w:p>
    </w:sdtContent>
  </w:sdt>
  <w:p w:rsidR="008A7E05" w:rsidRDefault="008A7E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E05" w:rsidRDefault="008A7E05" w:rsidP="008A7E05">
      <w:pPr>
        <w:spacing w:after="0" w:line="240" w:lineRule="auto"/>
      </w:pPr>
      <w:r>
        <w:separator/>
      </w:r>
    </w:p>
  </w:footnote>
  <w:footnote w:type="continuationSeparator" w:id="0">
    <w:p w:rsidR="008A7E05" w:rsidRDefault="008A7E05" w:rsidP="008A7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C5764"/>
    <w:multiLevelType w:val="multilevel"/>
    <w:tmpl w:val="B8B0E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DE67FD"/>
    <w:multiLevelType w:val="multilevel"/>
    <w:tmpl w:val="639E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8E0"/>
    <w:rsid w:val="00086A1E"/>
    <w:rsid w:val="002728F4"/>
    <w:rsid w:val="002F2154"/>
    <w:rsid w:val="00314F46"/>
    <w:rsid w:val="0037765C"/>
    <w:rsid w:val="00462A2B"/>
    <w:rsid w:val="004B3ADF"/>
    <w:rsid w:val="0055069E"/>
    <w:rsid w:val="006354A5"/>
    <w:rsid w:val="00661B23"/>
    <w:rsid w:val="006E78E0"/>
    <w:rsid w:val="006F1AF0"/>
    <w:rsid w:val="0073222A"/>
    <w:rsid w:val="00753F60"/>
    <w:rsid w:val="008A7E05"/>
    <w:rsid w:val="0090791E"/>
    <w:rsid w:val="0092580E"/>
    <w:rsid w:val="00C279A3"/>
    <w:rsid w:val="00C44D43"/>
    <w:rsid w:val="00E66E97"/>
    <w:rsid w:val="00EA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A7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7E05"/>
  </w:style>
  <w:style w:type="paragraph" w:styleId="a6">
    <w:name w:val="footer"/>
    <w:basedOn w:val="a"/>
    <w:link w:val="a7"/>
    <w:uiPriority w:val="99"/>
    <w:unhideWhenUsed/>
    <w:rsid w:val="008A7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7E05"/>
  </w:style>
  <w:style w:type="paragraph" w:styleId="a8">
    <w:name w:val="Balloon Text"/>
    <w:basedOn w:val="a"/>
    <w:link w:val="a9"/>
    <w:uiPriority w:val="99"/>
    <w:semiHidden/>
    <w:unhideWhenUsed/>
    <w:rsid w:val="008A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0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279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7875">
                          <w:marLeft w:val="0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71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52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5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11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CD-T</cp:lastModifiedBy>
  <cp:revision>12</cp:revision>
  <cp:lastPrinted>2019-12-22T23:50:00Z</cp:lastPrinted>
  <dcterms:created xsi:type="dcterms:W3CDTF">2019-12-10T11:36:00Z</dcterms:created>
  <dcterms:modified xsi:type="dcterms:W3CDTF">2019-12-22T23:50:00Z</dcterms:modified>
</cp:coreProperties>
</file>