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C8" w:rsidRPr="00025EAB" w:rsidRDefault="00F35FC8" w:rsidP="00F35F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Партизанского городского округа</w:t>
      </w:r>
      <w:r w:rsidRPr="00025E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FC8" w:rsidRPr="00BA24EC" w:rsidRDefault="00F35FC8" w:rsidP="00F35F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:rsidR="00F35FC8" w:rsidRPr="00BA24EC" w:rsidRDefault="00F35FC8" w:rsidP="00F35F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 </w:t>
      </w:r>
    </w:p>
    <w:p w:rsidR="00F35FC8" w:rsidRPr="00BA24EC" w:rsidRDefault="00F35FC8" w:rsidP="00F35F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 xml:space="preserve">«Центр детского творчества» </w:t>
      </w:r>
    </w:p>
    <w:p w:rsidR="00F35FC8" w:rsidRPr="00BA24EC" w:rsidRDefault="00F35FC8" w:rsidP="00F35F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F35FC8" w:rsidRPr="00BA24EC" w:rsidRDefault="00F35FC8" w:rsidP="00F35FC8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0B0413" w:rsidRDefault="00F35FC8" w:rsidP="00F35F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Брейн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-ринг</w:t>
      </w:r>
    </w:p>
    <w:p w:rsidR="00F35FC8" w:rsidRPr="000B0413" w:rsidRDefault="00F35FC8" w:rsidP="00F35F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1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Лазовскому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заповеднику</w:t>
      </w:r>
      <w:r w:rsidRPr="000B041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5FC8" w:rsidRPr="00BA24EC" w:rsidRDefault="00F35FC8" w:rsidP="00F35FC8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4440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F35FC8" w:rsidRPr="00BA24EC" w:rsidTr="00B63073">
        <w:tc>
          <w:tcPr>
            <w:tcW w:w="4440" w:type="dxa"/>
            <w:hideMark/>
          </w:tcPr>
          <w:p w:rsidR="00F35FC8" w:rsidRPr="00BA24EC" w:rsidRDefault="00F35FC8" w:rsidP="00B630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Составил: </w:t>
            </w:r>
          </w:p>
          <w:p w:rsidR="00F35FC8" w:rsidRPr="00BA24EC" w:rsidRDefault="00F35FC8" w:rsidP="00B630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24EC">
              <w:rPr>
                <w:rFonts w:ascii="Times New Roman" w:eastAsia="Calibri" w:hAnsi="Times New Roman" w:cs="Times New Roman"/>
                <w:sz w:val="28"/>
                <w:szCs w:val="28"/>
              </w:rPr>
              <w:t>Мисливец</w:t>
            </w:r>
            <w:proofErr w:type="spellEnd"/>
            <w:r w:rsidRPr="00BA2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F35FC8" w:rsidRPr="00BA24EC" w:rsidRDefault="00F35FC8" w:rsidP="00B630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4EC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35FC8" w:rsidRPr="00BA24EC" w:rsidRDefault="00F35FC8" w:rsidP="00B630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4EC">
              <w:rPr>
                <w:rFonts w:ascii="Times New Roman" w:eastAsia="Calibri" w:hAnsi="Times New Roman" w:cs="Times New Roman"/>
                <w:sz w:val="28"/>
                <w:szCs w:val="28"/>
              </w:rPr>
              <w:t>МБОО ДО ЦДТ ПГО</w:t>
            </w:r>
          </w:p>
          <w:p w:rsidR="00F35FC8" w:rsidRPr="00BA24EC" w:rsidRDefault="00F35FC8" w:rsidP="00B6307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5FC8" w:rsidRPr="00BA24EC" w:rsidRDefault="00F35FC8" w:rsidP="00F35FC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24EC">
        <w:rPr>
          <w:rFonts w:ascii="Times New Roman" w:eastAsia="Calibri" w:hAnsi="Times New Roman" w:cs="Times New Roman"/>
          <w:sz w:val="28"/>
          <w:szCs w:val="28"/>
        </w:rPr>
        <w:t>Партизанск</w:t>
      </w:r>
      <w:proofErr w:type="spellEnd"/>
    </w:p>
    <w:p w:rsidR="00F35FC8" w:rsidRPr="00BA24EC" w:rsidRDefault="00F35FC8" w:rsidP="00F35FC8">
      <w:pPr>
        <w:spacing w:after="16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A24E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35FC8" w:rsidRPr="000B0413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lastRenderedPageBreak/>
        <w:t>Цель: привлечь внимание учащихся к</w:t>
      </w:r>
      <w:r w:rsidRPr="00F3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B0413">
        <w:rPr>
          <w:rFonts w:ascii="Times New Roman" w:eastAsia="Calibri" w:hAnsi="Times New Roman" w:cs="Times New Roman"/>
          <w:sz w:val="28"/>
          <w:szCs w:val="28"/>
        </w:rPr>
        <w:t>особоохраняемы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частности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заповеднику.</w:t>
      </w:r>
    </w:p>
    <w:p w:rsidR="00F35FC8" w:rsidRPr="000B0413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F35FC8" w:rsidRPr="000B0413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- изучение проблем </w:t>
      </w:r>
      <w:proofErr w:type="spellStart"/>
      <w:r w:rsidRPr="000B0413">
        <w:rPr>
          <w:rFonts w:ascii="Times New Roman" w:eastAsia="Calibri" w:hAnsi="Times New Roman" w:cs="Times New Roman"/>
          <w:sz w:val="28"/>
          <w:szCs w:val="28"/>
        </w:rPr>
        <w:t>особоохраняемых</w:t>
      </w:r>
      <w:proofErr w:type="spellEnd"/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 территорий Приморского края;</w:t>
      </w:r>
    </w:p>
    <w:p w:rsidR="00F35FC8" w:rsidRPr="000B0413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>- развитие у школьников творческого потенциала, выявление лучших защитников природы;</w:t>
      </w:r>
    </w:p>
    <w:p w:rsidR="00F35FC8" w:rsidRPr="000B0413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>- воспитание бережного отношения к природе, исчезающим видам растений и животных;</w:t>
      </w:r>
    </w:p>
    <w:p w:rsidR="00F35FC8" w:rsidRPr="00A1459A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>-</w:t>
      </w:r>
      <w:r w:rsidRPr="000B04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побуждать детей к участию в природоохранных мероприятиях, к пропаганде экологических идей</w:t>
      </w:r>
      <w:r w:rsidRPr="00A145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5FC8" w:rsidRPr="000B0413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-ринге</w:t>
      </w: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 приглашаются обучающиеся </w:t>
      </w:r>
      <w:r>
        <w:rPr>
          <w:rFonts w:ascii="Times New Roman" w:eastAsia="Calibri" w:hAnsi="Times New Roman" w:cs="Times New Roman"/>
          <w:sz w:val="28"/>
          <w:szCs w:val="28"/>
        </w:rPr>
        <w:t>4-5</w:t>
      </w: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-х классов </w:t>
      </w:r>
      <w:r w:rsidR="00DC6455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 w:rsidRPr="000B0413">
        <w:rPr>
          <w:rFonts w:ascii="Times New Roman" w:eastAsia="Calibri" w:hAnsi="Times New Roman" w:cs="Times New Roman"/>
          <w:sz w:val="28"/>
          <w:szCs w:val="28"/>
        </w:rPr>
        <w:t>в количестве 5 человек</w:t>
      </w:r>
      <w:proofErr w:type="gramStart"/>
      <w:r w:rsidR="00DC6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4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FC8" w:rsidRPr="000B0413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413">
        <w:rPr>
          <w:rFonts w:ascii="Times New Roman" w:eastAsia="Calibri" w:hAnsi="Times New Roman" w:cs="Times New Roman"/>
          <w:b/>
          <w:sz w:val="28"/>
          <w:szCs w:val="28"/>
        </w:rPr>
        <w:t>Программа:</w:t>
      </w:r>
    </w:p>
    <w:p w:rsidR="00F35FC8" w:rsidRPr="000B0413" w:rsidRDefault="00F35FC8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>1.</w:t>
      </w:r>
      <w:r w:rsidRPr="00F35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413">
        <w:rPr>
          <w:rFonts w:ascii="Times New Roman" w:eastAsia="Calibri" w:hAnsi="Times New Roman" w:cs="Times New Roman"/>
          <w:sz w:val="28"/>
          <w:szCs w:val="28"/>
        </w:rPr>
        <w:t>Домашнее задание.</w:t>
      </w:r>
      <w:r w:rsidRPr="000B0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F704F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об обитателе заповедника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(проводится жеребьевка).</w:t>
      </w: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Регламент не более 3-х мин.</w:t>
      </w:r>
      <w:r w:rsidRPr="000B0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35FC8" w:rsidRPr="00F35FC8" w:rsidRDefault="00F35FC8" w:rsidP="00DC6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2. Интеллектуально-познавательная викторина </w:t>
      </w:r>
      <w:r w:rsidRPr="00F35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«Флора и фауна </w:t>
      </w:r>
      <w:proofErr w:type="spellStart"/>
      <w:r w:rsidRPr="00F35FC8">
        <w:rPr>
          <w:rFonts w:ascii="Times New Roman" w:hAnsi="Times New Roman" w:cs="Times New Roman"/>
          <w:sz w:val="28"/>
          <w:szCs w:val="28"/>
          <w:shd w:val="clear" w:color="auto" w:fill="FFFFFF"/>
        </w:rPr>
        <w:t>Лазовского</w:t>
      </w:r>
      <w:proofErr w:type="spellEnd"/>
      <w:r w:rsidRPr="00F35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заповедника»</w:t>
      </w:r>
    </w:p>
    <w:p w:rsidR="00DC6455" w:rsidRDefault="00F35FC8" w:rsidP="00DC64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1519A">
        <w:rPr>
          <w:rFonts w:ascii="Times New Roman" w:hAnsi="Times New Roman" w:cs="Times New Roman"/>
          <w:b/>
          <w:sz w:val="28"/>
          <w:szCs w:val="28"/>
        </w:rPr>
        <w:t>«</w:t>
      </w:r>
      <w:r w:rsidRPr="00F35FC8">
        <w:rPr>
          <w:rFonts w:ascii="Times New Roman" w:hAnsi="Times New Roman" w:cs="Times New Roman"/>
          <w:sz w:val="28"/>
          <w:szCs w:val="28"/>
        </w:rPr>
        <w:t>Пазлы».</w:t>
      </w:r>
    </w:p>
    <w:p w:rsidR="00F35FC8" w:rsidRPr="00DC6455" w:rsidRDefault="00F35FC8" w:rsidP="00DC64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4. Письменное задание </w:t>
      </w:r>
      <w:r>
        <w:rPr>
          <w:rFonts w:ascii="Times New Roman" w:hAnsi="Times New Roman" w:cs="Times New Roman"/>
          <w:sz w:val="28"/>
          <w:szCs w:val="28"/>
        </w:rPr>
        <w:t xml:space="preserve">«Лишний обитатель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F35FC8">
        <w:rPr>
          <w:rFonts w:ascii="Times New Roman" w:hAnsi="Times New Roman" w:cs="Times New Roman"/>
          <w:sz w:val="28"/>
          <w:szCs w:val="28"/>
        </w:rPr>
        <w:t>азовского</w:t>
      </w:r>
      <w:proofErr w:type="spellEnd"/>
      <w:r w:rsidRPr="00F35FC8">
        <w:rPr>
          <w:rFonts w:ascii="Times New Roman" w:hAnsi="Times New Roman" w:cs="Times New Roman"/>
          <w:sz w:val="28"/>
          <w:szCs w:val="28"/>
        </w:rPr>
        <w:t xml:space="preserve"> заповедника»</w:t>
      </w:r>
      <w:r w:rsidR="00DC6455">
        <w:rPr>
          <w:rFonts w:ascii="Times New Roman" w:hAnsi="Times New Roman" w:cs="Times New Roman"/>
          <w:sz w:val="28"/>
          <w:szCs w:val="28"/>
        </w:rPr>
        <w:t>.</w:t>
      </w:r>
    </w:p>
    <w:p w:rsidR="00DC6455" w:rsidRDefault="00F35FC8" w:rsidP="00DC64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C6455" w:rsidRPr="007F704F">
        <w:rPr>
          <w:rFonts w:ascii="Times New Roman" w:hAnsi="Times New Roman" w:cs="Times New Roman"/>
          <w:b/>
          <w:sz w:val="28"/>
          <w:szCs w:val="28"/>
        </w:rPr>
        <w:t>«</w:t>
      </w:r>
      <w:r w:rsidR="00DC6455">
        <w:rPr>
          <w:rFonts w:ascii="Times New Roman" w:hAnsi="Times New Roman" w:cs="Times New Roman"/>
          <w:sz w:val="28"/>
          <w:szCs w:val="28"/>
        </w:rPr>
        <w:t>С</w:t>
      </w:r>
      <w:r w:rsidR="00DC6455" w:rsidRPr="00DC6455">
        <w:rPr>
          <w:rFonts w:ascii="Times New Roman" w:hAnsi="Times New Roman" w:cs="Times New Roman"/>
          <w:sz w:val="28"/>
          <w:szCs w:val="28"/>
        </w:rPr>
        <w:t>ледопыт</w:t>
      </w:r>
      <w:r w:rsidR="00DC6455" w:rsidRPr="007F704F">
        <w:rPr>
          <w:rFonts w:ascii="Times New Roman" w:hAnsi="Times New Roman" w:cs="Times New Roman"/>
          <w:b/>
          <w:sz w:val="28"/>
          <w:szCs w:val="28"/>
        </w:rPr>
        <w:t>»</w:t>
      </w:r>
      <w:r w:rsidR="00DC6455">
        <w:rPr>
          <w:rFonts w:ascii="Times New Roman" w:hAnsi="Times New Roman" w:cs="Times New Roman"/>
          <w:b/>
          <w:sz w:val="28"/>
          <w:szCs w:val="28"/>
        </w:rPr>
        <w:t>.</w:t>
      </w:r>
    </w:p>
    <w:p w:rsidR="00DC6455" w:rsidRDefault="00F35FC8" w:rsidP="00DC64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DC6455" w:rsidRPr="0031519A">
        <w:rPr>
          <w:rFonts w:ascii="Times New Roman" w:hAnsi="Times New Roman" w:cs="Times New Roman"/>
          <w:b/>
          <w:sz w:val="28"/>
          <w:szCs w:val="28"/>
        </w:rPr>
        <w:t>«</w:t>
      </w:r>
      <w:r w:rsidR="00DC6455">
        <w:rPr>
          <w:rFonts w:ascii="Times New Roman" w:hAnsi="Times New Roman" w:cs="Times New Roman"/>
          <w:sz w:val="28"/>
          <w:szCs w:val="28"/>
        </w:rPr>
        <w:t>С</w:t>
      </w:r>
      <w:r w:rsidR="00DC6455" w:rsidRPr="00DC6455">
        <w:rPr>
          <w:rFonts w:ascii="Times New Roman" w:hAnsi="Times New Roman" w:cs="Times New Roman"/>
          <w:sz w:val="28"/>
          <w:szCs w:val="28"/>
        </w:rPr>
        <w:t xml:space="preserve"> какого дерева  листок?»</w:t>
      </w:r>
    </w:p>
    <w:p w:rsidR="00F35FC8" w:rsidRDefault="00F35FC8" w:rsidP="00DC64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413">
        <w:rPr>
          <w:rFonts w:ascii="Times New Roman" w:eastAsia="Calibri" w:hAnsi="Times New Roman" w:cs="Times New Roman"/>
          <w:sz w:val="28"/>
          <w:szCs w:val="28"/>
        </w:rPr>
        <w:t>7. Подведение итогов и награждение команд.</w:t>
      </w:r>
    </w:p>
    <w:p w:rsidR="00F35FC8" w:rsidRDefault="00F35FC8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 игрой проводится жеребьевка на очередность защиты презентации.</w:t>
      </w:r>
    </w:p>
    <w:p w:rsidR="00F35FC8" w:rsidRDefault="00F35FC8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FC8" w:rsidRDefault="00F35FC8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FC8" w:rsidRDefault="00F35FC8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FC8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FC8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0B0413" w:rsidRDefault="00F35FC8" w:rsidP="00F35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FC8" w:rsidRPr="00BA24EC" w:rsidRDefault="00F35FC8" w:rsidP="00F35FC8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lastRenderedPageBreak/>
        <w:t>ХОД ИГРЫ:</w:t>
      </w:r>
    </w:p>
    <w:p w:rsidR="00F35FC8" w:rsidRPr="00BA24EC" w:rsidRDefault="00F35FC8" w:rsidP="00F35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 xml:space="preserve">Здравствуйте, дорогие гости! </w:t>
      </w:r>
    </w:p>
    <w:p w:rsidR="00037CE3" w:rsidRPr="00BA24EC" w:rsidRDefault="00037CE3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Природа Приморского края удивляет даже его старожилов, а жителей центральных районов страны здесь ждут на каждом шагу открытия. Необычные растения с крупными и яркими цветами, древесные лианы; самые большие жуки и бабочки; нарядные как в тропических джунглях птицы, большое разнообразие животных – так выглядит лишь поверхностный перечень чудес приморской природы. Но живые чудеса в наше время требуют особенно бережного отношения!</w:t>
      </w:r>
    </w:p>
    <w:p w:rsidR="008A282D" w:rsidRDefault="00037CE3" w:rsidP="00DC6455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Богатейшая и уникальная природа Приморского края нуждается в охране и защите! С этой целью в крае созданы многочисленные природные парки, заказники, заповедники.</w:t>
      </w:r>
      <w:r w:rsidR="007F7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Запове</w:t>
      </w:r>
      <w:r w:rsidR="008A282D" w:rsidRPr="00DC64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дник</w:t>
      </w:r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 — участок территории (акватории), на котором сохраняется в естественном состоянии весь его природный комплекс, а охота запрещена. Кроме того, на территории </w:t>
      </w:r>
      <w:r w:rsidR="008A282D" w:rsidRPr="008A28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заповедника</w:t>
      </w:r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 запрещена любая хозяйственная деятельность.</w:t>
      </w:r>
      <w:r w:rsidR="008A282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DC6455" w:rsidRDefault="007F704F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Приморского края </w:t>
      </w:r>
      <w:r w:rsidRPr="007F704F">
        <w:rPr>
          <w:rFonts w:ascii="Times New Roman" w:eastAsia="Calibri" w:hAnsi="Times New Roman" w:cs="Times New Roman"/>
          <w:sz w:val="28"/>
          <w:szCs w:val="28"/>
        </w:rPr>
        <w:t>расположены 6 государств</w:t>
      </w:r>
      <w:r>
        <w:rPr>
          <w:rFonts w:ascii="Times New Roman" w:eastAsia="Calibri" w:hAnsi="Times New Roman" w:cs="Times New Roman"/>
          <w:sz w:val="28"/>
          <w:szCs w:val="28"/>
        </w:rPr>
        <w:t>енных заповедников: Сихотэ-Алин</w:t>
      </w:r>
      <w:r w:rsidRPr="007F704F">
        <w:rPr>
          <w:rFonts w:ascii="Times New Roman" w:eastAsia="Calibri" w:hAnsi="Times New Roman" w:cs="Times New Roman"/>
          <w:sz w:val="28"/>
          <w:szCs w:val="28"/>
        </w:rPr>
        <w:t xml:space="preserve">ский, </w:t>
      </w:r>
      <w:proofErr w:type="spellStart"/>
      <w:r w:rsidRPr="007F704F">
        <w:rPr>
          <w:rFonts w:ascii="Times New Roman" w:eastAsia="Calibri" w:hAnsi="Times New Roman" w:cs="Times New Roman"/>
          <w:sz w:val="28"/>
          <w:szCs w:val="28"/>
        </w:rPr>
        <w:t>Ханкайский</w:t>
      </w:r>
      <w:proofErr w:type="spellEnd"/>
      <w:r w:rsidRPr="007F704F">
        <w:rPr>
          <w:rFonts w:ascii="Times New Roman" w:eastAsia="Calibri" w:hAnsi="Times New Roman" w:cs="Times New Roman"/>
          <w:sz w:val="28"/>
          <w:szCs w:val="28"/>
        </w:rPr>
        <w:t xml:space="preserve">, Кедровая Падь, </w:t>
      </w:r>
      <w:proofErr w:type="gramStart"/>
      <w:r w:rsidRPr="007F704F">
        <w:rPr>
          <w:rFonts w:ascii="Times New Roman" w:eastAsia="Calibri" w:hAnsi="Times New Roman" w:cs="Times New Roman"/>
          <w:sz w:val="28"/>
          <w:szCs w:val="28"/>
        </w:rPr>
        <w:t>Дальн</w:t>
      </w:r>
      <w:r>
        <w:rPr>
          <w:rFonts w:ascii="Times New Roman" w:eastAsia="Calibri" w:hAnsi="Times New Roman" w:cs="Times New Roman"/>
          <w:sz w:val="28"/>
          <w:szCs w:val="28"/>
        </w:rPr>
        <w:t>евосточный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морской, Уссурийский,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82D" w:rsidRPr="00DC6455" w:rsidRDefault="00037CE3" w:rsidP="00DC64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24EC">
        <w:rPr>
          <w:rFonts w:ascii="Times New Roman" w:eastAsia="Calibri" w:hAnsi="Times New Roman" w:cs="Times New Roman"/>
          <w:sz w:val="28"/>
          <w:szCs w:val="28"/>
        </w:rPr>
        <w:t>Невозможно за незначительно</w:t>
      </w:r>
      <w:r w:rsidR="008A282D">
        <w:rPr>
          <w:rFonts w:ascii="Times New Roman" w:eastAsia="Calibri" w:hAnsi="Times New Roman" w:cs="Times New Roman"/>
          <w:sz w:val="28"/>
          <w:szCs w:val="28"/>
        </w:rPr>
        <w:t xml:space="preserve">е время рассказать обо всем, </w:t>
      </w:r>
      <w:r w:rsidR="008A282D" w:rsidRPr="00BA24EC">
        <w:rPr>
          <w:rFonts w:ascii="Times New Roman" w:eastAsia="Calibri" w:hAnsi="Times New Roman" w:cs="Times New Roman"/>
          <w:sz w:val="28"/>
          <w:szCs w:val="28"/>
        </w:rPr>
        <w:t>сегодня</w:t>
      </w:r>
      <w:r w:rsidR="008A2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82D" w:rsidRPr="00BA24EC">
        <w:rPr>
          <w:rFonts w:ascii="Times New Roman" w:eastAsia="Calibri" w:hAnsi="Times New Roman" w:cs="Times New Roman"/>
          <w:sz w:val="28"/>
          <w:szCs w:val="28"/>
        </w:rPr>
        <w:t>мы поговорим</w:t>
      </w:r>
      <w:r w:rsidR="008A282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BA24EC">
        <w:rPr>
          <w:rFonts w:ascii="Times New Roman" w:eastAsia="Calibri" w:hAnsi="Times New Roman" w:cs="Times New Roman"/>
          <w:sz w:val="28"/>
          <w:szCs w:val="28"/>
        </w:rPr>
        <w:t xml:space="preserve">некоторых обитателях </w:t>
      </w:r>
      <w:proofErr w:type="spellStart"/>
      <w:r w:rsidR="008A282D">
        <w:rPr>
          <w:rFonts w:ascii="Times New Roman" w:eastAsia="Calibri" w:hAnsi="Times New Roman" w:cs="Times New Roman"/>
          <w:sz w:val="28"/>
          <w:szCs w:val="28"/>
        </w:rPr>
        <w:t>Лазовского</w:t>
      </w:r>
      <w:proofErr w:type="spellEnd"/>
      <w:r w:rsidR="008A282D">
        <w:rPr>
          <w:rFonts w:ascii="Times New Roman" w:eastAsia="Calibri" w:hAnsi="Times New Roman" w:cs="Times New Roman"/>
          <w:sz w:val="28"/>
          <w:szCs w:val="28"/>
        </w:rPr>
        <w:t xml:space="preserve"> заповедника, который </w:t>
      </w:r>
      <w:r w:rsid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1928 году сформирован как </w:t>
      </w:r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>Южно-Уссурийский (</w:t>
      </w:r>
      <w:proofErr w:type="spellStart"/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>Судзухинский</w:t>
      </w:r>
      <w:proofErr w:type="spellEnd"/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hyperlink r:id="rId8" w:tooltip="Заказник" w:history="1">
        <w:r w:rsidR="008A282D" w:rsidRPr="008A282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заказник</w:t>
        </w:r>
      </w:hyperlink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10 февраля 1935 году на месте заказника образован </w:t>
      </w:r>
      <w:proofErr w:type="spellStart"/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Судзухинский</w:t>
      </w:r>
      <w:proofErr w:type="spellEnd"/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Сихотэ-Алинского заповедн</w:t>
      </w:r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ика, первым директором назначен </w:t>
      </w:r>
      <w:hyperlink r:id="rId9" w:tooltip="Абрамов, Константин Георгиевич" w:history="1">
        <w:r w:rsidR="008A282D" w:rsidRPr="00D14D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Константин Георгиевич Абрамов</w:t>
        </w:r>
      </w:hyperlink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. 14 мая 1940 года филиал становится самостоятельным заповедником. 10 сентября 1951 заповедник преобразован обратно в заказник, а уже</w:t>
      </w:r>
      <w:proofErr w:type="gramEnd"/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ноября 1957 года вновь становится заповедником. </w:t>
      </w:r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28 июня 1961 года по 1965 год </w:t>
      </w:r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— филиал Сихотэ-Алинского заповедника. 26 июня 1970 года по</w:t>
      </w:r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лучил своё современное название </w:t>
      </w:r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Лазовский</w:t>
      </w:r>
      <w:proofErr w:type="spellEnd"/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</w:t>
      </w:r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осударственный заповедник имени </w:t>
      </w:r>
      <w:hyperlink r:id="rId10" w:tooltip="Капланов, Лев Георгиевич" w:history="1">
        <w:r w:rsidR="00D14D7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Л.Г. </w:t>
        </w:r>
        <w:proofErr w:type="spellStart"/>
        <w:r w:rsidR="008A282D" w:rsidRPr="008A282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Капланова</w:t>
        </w:r>
        <w:proofErr w:type="spellEnd"/>
      </w:hyperlink>
      <w:r w:rsid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82D" w:rsidRP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>(один из первых директоров заповедника, убит браконьерами в 1943 году).</w:t>
      </w:r>
      <w:r w:rsidR="008A2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7CE3" w:rsidRPr="00BA24EC" w:rsidRDefault="00037CE3" w:rsidP="006B606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В ходе игры вам предстоит продемонстрировать свои знания, а также узнать что-то новое.</w:t>
      </w:r>
      <w:r w:rsidR="00E30F91">
        <w:rPr>
          <w:rFonts w:ascii="Times New Roman" w:eastAsia="Calibri" w:hAnsi="Times New Roman" w:cs="Times New Roman"/>
          <w:sz w:val="28"/>
          <w:szCs w:val="28"/>
        </w:rPr>
        <w:t xml:space="preserve"> Не забываем придерживаться регламента – презентация не более 3 минут.</w:t>
      </w:r>
    </w:p>
    <w:p w:rsidR="00037CE3" w:rsidRPr="00BA24EC" w:rsidRDefault="00037CE3" w:rsidP="006B606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Оценивать игру будет строгое, но справедливое жюри:</w:t>
      </w:r>
    </w:p>
    <w:p w:rsidR="00037CE3" w:rsidRPr="00BA24EC" w:rsidRDefault="00037CE3" w:rsidP="006B6064">
      <w:pPr>
        <w:pBdr>
          <w:top w:val="single" w:sz="12" w:space="1" w:color="auto"/>
          <w:bottom w:val="single" w:sz="12" w:space="1" w:color="auto"/>
        </w:pBd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37CE3" w:rsidRPr="00BA24EC" w:rsidRDefault="00037CE3" w:rsidP="006B606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 xml:space="preserve">Вести игру буду я – ФИО, </w:t>
      </w:r>
      <w:proofErr w:type="spellStart"/>
      <w:r w:rsidRPr="00BA24EC">
        <w:rPr>
          <w:rFonts w:ascii="Times New Roman" w:eastAsia="Calibri" w:hAnsi="Times New Roman" w:cs="Times New Roman"/>
          <w:sz w:val="28"/>
          <w:szCs w:val="28"/>
        </w:rPr>
        <w:t>пдо</w:t>
      </w:r>
      <w:proofErr w:type="spellEnd"/>
      <w:r w:rsidRPr="00BA24EC">
        <w:rPr>
          <w:rFonts w:ascii="Times New Roman" w:eastAsia="Calibri" w:hAnsi="Times New Roman" w:cs="Times New Roman"/>
          <w:sz w:val="28"/>
          <w:szCs w:val="28"/>
        </w:rPr>
        <w:t xml:space="preserve"> ЦДТ</w:t>
      </w:r>
    </w:p>
    <w:p w:rsidR="00037CE3" w:rsidRPr="00BA24EC" w:rsidRDefault="00037CE3" w:rsidP="006B606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4EC">
        <w:rPr>
          <w:rFonts w:ascii="Times New Roman" w:eastAsia="Calibri" w:hAnsi="Times New Roman" w:cs="Times New Roman"/>
          <w:sz w:val="28"/>
          <w:szCs w:val="28"/>
        </w:rPr>
        <w:t>А теперь давайте познаком</w:t>
      </w:r>
      <w:r>
        <w:rPr>
          <w:rFonts w:ascii="Times New Roman" w:eastAsia="Calibri" w:hAnsi="Times New Roman" w:cs="Times New Roman"/>
          <w:sz w:val="28"/>
          <w:szCs w:val="28"/>
        </w:rPr>
        <w:t>имся с присутствующими командам</w:t>
      </w:r>
    </w:p>
    <w:p w:rsidR="00037CE3" w:rsidRDefault="00037CE3" w:rsidP="006B606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4EC">
        <w:rPr>
          <w:rFonts w:ascii="Times New Roman" w:eastAsia="Calibri" w:hAnsi="Times New Roman" w:cs="Times New Roman"/>
          <w:b/>
          <w:sz w:val="28"/>
          <w:szCs w:val="28"/>
        </w:rPr>
        <w:t>ПРЕДСТАВЛЕНИЕ КОМАНД</w:t>
      </w:r>
    </w:p>
    <w:p w:rsidR="0031519A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ЭТАП «ДОМАШНЕЕ ЗАДАНИЕ»</w:t>
      </w:r>
    </w:p>
    <w:p w:rsidR="007F704F" w:rsidRPr="00DC6455" w:rsidRDefault="007F704F" w:rsidP="00DC6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04F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об обитателе заповедника.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Максимум 5 баллов.</w:t>
      </w:r>
    </w:p>
    <w:p w:rsidR="00037CE3" w:rsidRPr="007F704F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ЭТАП ВИКТОРИНА «ФЛОРА И ФАУНА ЛАЗОВСКОГО ЗАПОВЕДНИКА»</w:t>
      </w:r>
    </w:p>
    <w:p w:rsidR="00037CE3" w:rsidRPr="00590619" w:rsidRDefault="00037CE3" w:rsidP="006B60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619">
        <w:rPr>
          <w:rFonts w:ascii="Times New Roman" w:eastAsia="Calibri" w:hAnsi="Times New Roman" w:cs="Times New Roman"/>
          <w:sz w:val="28"/>
          <w:szCs w:val="28"/>
        </w:rPr>
        <w:t>На экране изображено фото с названиями растений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животных</w:t>
      </w:r>
      <w:r w:rsidRPr="00590619">
        <w:rPr>
          <w:rFonts w:ascii="Times New Roman" w:eastAsia="Calibri" w:hAnsi="Times New Roman" w:cs="Times New Roman"/>
          <w:sz w:val="28"/>
          <w:szCs w:val="28"/>
        </w:rPr>
        <w:t xml:space="preserve"> под нумерацией.</w:t>
      </w:r>
      <w:r w:rsidRPr="00BA2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0619">
        <w:rPr>
          <w:rFonts w:ascii="Times New Roman" w:eastAsia="Calibri" w:hAnsi="Times New Roman" w:cs="Times New Roman"/>
          <w:sz w:val="28"/>
          <w:szCs w:val="28"/>
        </w:rPr>
        <w:t xml:space="preserve">Перед началом </w:t>
      </w:r>
      <w:r>
        <w:rPr>
          <w:rFonts w:ascii="Times New Roman" w:eastAsia="Calibri" w:hAnsi="Times New Roman" w:cs="Times New Roman"/>
          <w:sz w:val="28"/>
          <w:szCs w:val="28"/>
        </w:rPr>
        <w:t>тура</w:t>
      </w:r>
      <w:r w:rsidRPr="00590619">
        <w:rPr>
          <w:rFonts w:ascii="Times New Roman" w:eastAsia="Calibri" w:hAnsi="Times New Roman" w:cs="Times New Roman"/>
          <w:sz w:val="28"/>
          <w:szCs w:val="28"/>
        </w:rPr>
        <w:t xml:space="preserve"> каждая команда получает набор карточек с цифрами. Каждая цифра соответствует правильному ответу и оценивается в один балл.</w:t>
      </w:r>
    </w:p>
    <w:p w:rsidR="00037CE3" w:rsidRPr="00590619" w:rsidRDefault="00037CE3" w:rsidP="006B6064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619">
        <w:rPr>
          <w:rFonts w:ascii="Times New Roman" w:eastAsia="Calibri" w:hAnsi="Times New Roman" w:cs="Times New Roman"/>
          <w:b/>
          <w:sz w:val="28"/>
          <w:szCs w:val="28"/>
        </w:rPr>
        <w:t>Ведущий зачитывает вопрос, команды должны поднять карточку с цифрой, соответствующей правильному ответу. Стоимость –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7CE3" w:rsidTr="00E67D6A">
        <w:tc>
          <w:tcPr>
            <w:tcW w:w="2392" w:type="dxa"/>
          </w:tcPr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ОРЕХ МАНЬЧЖУРСКИЙ</w:t>
            </w:r>
          </w:p>
        </w:tc>
        <w:tc>
          <w:tcPr>
            <w:tcW w:w="2393" w:type="dxa"/>
          </w:tcPr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037CE3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ЛИМОННИК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КИТАЙСКИЙ</w:t>
            </w:r>
          </w:p>
        </w:tc>
        <w:tc>
          <w:tcPr>
            <w:tcW w:w="2393" w:type="dxa"/>
          </w:tcPr>
          <w:p w:rsidR="00037CE3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БАРХАТ АМУРСКИЙ</w:t>
            </w:r>
          </w:p>
        </w:tc>
        <w:tc>
          <w:tcPr>
            <w:tcW w:w="2393" w:type="dxa"/>
          </w:tcPr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АРАЛИЯ </w:t>
            </w: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МАНЬЧЖУРСК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АЯ</w:t>
            </w:r>
          </w:p>
        </w:tc>
      </w:tr>
      <w:tr w:rsidR="00037CE3" w:rsidTr="00E67D6A">
        <w:tc>
          <w:tcPr>
            <w:tcW w:w="2392" w:type="dxa"/>
          </w:tcPr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ОСЕТР САХАЛИНСКИЙ</w:t>
            </w:r>
          </w:p>
        </w:tc>
        <w:tc>
          <w:tcPr>
            <w:tcW w:w="2393" w:type="dxa"/>
          </w:tcPr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УСАЧ НЕБЕСНЫЙ</w:t>
            </w:r>
          </w:p>
        </w:tc>
        <w:tc>
          <w:tcPr>
            <w:tcW w:w="2393" w:type="dxa"/>
          </w:tcPr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ТИГР АМУРСКИЙ</w:t>
            </w:r>
          </w:p>
        </w:tc>
        <w:tc>
          <w:tcPr>
            <w:tcW w:w="2393" w:type="dxa"/>
          </w:tcPr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B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  <w:p w:rsidR="00037CE3" w:rsidRPr="004C3BFD" w:rsidRDefault="00037CE3" w:rsidP="006B6064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МЕДВЕДЬ ГИМАЛАЙСКИЙ</w:t>
            </w:r>
          </w:p>
        </w:tc>
      </w:tr>
    </w:tbl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1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Это животное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гербе Приморского края.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(7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АМУРСКИЙ ТИГР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всем мире ценится как очень ценное лекарственное растение, которое по своей целебной силе ничем не уступает женьшеню.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(4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АРАЛИЯ МАНЬЧЖУРСКАЯ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1519A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2012 году Центральный Банк России выпустил серебряную монету номиналом 2 рубля с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его 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изображением. Она вошла в серию «Красная книга», посвященную популяризации видов, находящихся на грани уничтожения.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(6 У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САЧ НЕБЕСНЫЙ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31519A" w:rsidRPr="00D4478C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груди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животного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белое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«V»- образное пятно. Благодаря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«лунным медведем».</w:t>
      </w:r>
      <w:r w:rsidRPr="00D44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(8 Г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ИМАЛАЙСК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Название этого животного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произошло от древнеперсидского слова</w:t>
      </w:r>
      <w:proofErr w:type="gramStart"/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 ,</w:t>
      </w:r>
      <w:proofErr w:type="gramEnd"/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переводится как «острый», «быстрый». С древнегреческого слово переводится как «стрела».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(7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АМУРСКИЙ ТИГР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1519A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часть жизни проводит в море, придерживаясь глубоких участков. Для нереста заходит в небольшие реки, поднимаясь на расстояние около 30 км вверх по руслу, после чего взрослые особи вновь возвращаются в море.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(5 С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АХАЛИНСКИЙ ОСЕТР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1519A" w:rsidRPr="00D4478C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961D5">
        <w:rPr>
          <w:rFonts w:ascii="Times New Roman" w:hAnsi="Times New Roman" w:cs="Times New Roman"/>
          <w:sz w:val="28"/>
          <w:szCs w:val="28"/>
        </w:rPr>
        <w:t xml:space="preserve">Дерево с раскидистой пальмовидной кроной, плоды вкусны и питательны, по вкусовым качествам не уступают грецкому ореху. </w:t>
      </w:r>
      <w:proofErr w:type="gramStart"/>
      <w:r w:rsidRPr="003961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961D5">
        <w:rPr>
          <w:rFonts w:ascii="Times New Roman" w:hAnsi="Times New Roman" w:cs="Times New Roman"/>
          <w:sz w:val="28"/>
          <w:szCs w:val="28"/>
        </w:rPr>
        <w:t>ОРЕХ МАНЬЧЖУРСКИЙ)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8. Их прозвали дровосеками, за то, что их 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жизнь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тесно связано с древесиной. (6 У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САЧ НЕБЕСНЫЙ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961D5">
        <w:rPr>
          <w:rFonts w:ascii="Times New Roman" w:hAnsi="Times New Roman" w:cs="Times New Roman"/>
          <w:sz w:val="28"/>
          <w:szCs w:val="28"/>
        </w:rPr>
        <w:t>За необычную окраску плодов китайцы прозвали это дерево «</w:t>
      </w:r>
      <w:proofErr w:type="spellStart"/>
      <w:r w:rsidRPr="003961D5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3961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61D5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3961D5">
        <w:rPr>
          <w:rFonts w:ascii="Times New Roman" w:hAnsi="Times New Roman" w:cs="Times New Roman"/>
          <w:sz w:val="28"/>
          <w:szCs w:val="28"/>
        </w:rPr>
        <w:t>-шу», что означает «дерево черного жемчуга».</w:t>
      </w:r>
      <w:r>
        <w:rPr>
          <w:rFonts w:ascii="Times New Roman" w:hAnsi="Times New Roman" w:cs="Times New Roman"/>
          <w:sz w:val="28"/>
          <w:szCs w:val="28"/>
        </w:rPr>
        <w:t xml:space="preserve"> (3 БАРХАТ АМУРСКИЙ)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Латинское название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растения имеет индейские корни и переводится как «дерево с шипами». Эта особенность легла в основу и её народного названия «чертово дерево», так как считается, что сам черт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наградил дерево острыми шипами, чтобы оно истязало и калечило неосторожных путников.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(4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АРАЛИЯ МАНЬЧЖУРСКАЯ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11. 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Волосяной покров голубого или бирюзового цвета определил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его название. Другое название - 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розалия изумрудная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(6 У</w:t>
      </w:r>
      <w:r w:rsidRPr="003961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САЧ НЕБЕСНЫЙ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часть времени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животное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на дереве, где находит еду и прячется от врагов.</w:t>
      </w:r>
      <w:r w:rsidRPr="003961D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961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Когда лаза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3961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 по деревьям, делает так называемые гнёзда, представляющие собой заломы веток, которые действительно похожи на гигантские гнёзда.</w:t>
      </w:r>
      <w:r w:rsidRPr="00D44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(8 Г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ИМАЛАЙСК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Ь)</w:t>
      </w:r>
    </w:p>
    <w:p w:rsidR="0031519A" w:rsidRPr="003961D5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Молоко от коров, поевших листья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дерева</w:t>
      </w:r>
      <w:r w:rsidRPr="003961D5">
        <w:rPr>
          <w:rFonts w:ascii="Times New Roman" w:hAnsi="Times New Roman" w:cs="Times New Roman"/>
          <w:sz w:val="28"/>
          <w:szCs w:val="28"/>
          <w:shd w:val="clear" w:color="auto" w:fill="FFFFFF"/>
        </w:rPr>
        <w:t>, не прокисает в течение многих дней.</w:t>
      </w:r>
      <w:r w:rsidRPr="00D4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БАРХАТ АМУРСКИЙ)</w:t>
      </w:r>
    </w:p>
    <w:p w:rsidR="00037CE3" w:rsidRDefault="0031519A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961D5">
        <w:rPr>
          <w:rFonts w:ascii="Times New Roman" w:hAnsi="Times New Roman" w:cs="Times New Roman"/>
          <w:sz w:val="28"/>
          <w:szCs w:val="28"/>
        </w:rPr>
        <w:t xml:space="preserve">Если раскусить плод этой вьющейся деревянистой лианы, то почувствуется целый букет вкусов. Он и сладковат, и кислит, чуточку отдает </w:t>
      </w:r>
      <w:proofErr w:type="gramStart"/>
      <w:r w:rsidRPr="003961D5">
        <w:rPr>
          <w:rFonts w:ascii="Times New Roman" w:hAnsi="Times New Roman" w:cs="Times New Roman"/>
          <w:sz w:val="28"/>
          <w:szCs w:val="28"/>
        </w:rPr>
        <w:t>соленым</w:t>
      </w:r>
      <w:proofErr w:type="gramEnd"/>
      <w:r w:rsidRPr="003961D5">
        <w:rPr>
          <w:rFonts w:ascii="Times New Roman" w:hAnsi="Times New Roman" w:cs="Times New Roman"/>
          <w:sz w:val="28"/>
          <w:szCs w:val="28"/>
        </w:rPr>
        <w:t>, заметно горчит и изрядно вяжет во рту. Видимо, не зря он издавна слывет в народе «плодом с пятью вкусами». (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961D5">
        <w:rPr>
          <w:rFonts w:ascii="Times New Roman" w:hAnsi="Times New Roman" w:cs="Times New Roman"/>
          <w:sz w:val="28"/>
          <w:szCs w:val="28"/>
        </w:rPr>
        <w:t>ЛИМОННИК КИТАЙСКИЙ)</w:t>
      </w:r>
    </w:p>
    <w:p w:rsidR="008A282D" w:rsidRPr="008A282D" w:rsidRDefault="008A282D" w:rsidP="006B6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9A" w:rsidRPr="0031519A" w:rsidRDefault="0031519A" w:rsidP="006B606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19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1519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35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19A">
        <w:rPr>
          <w:rFonts w:ascii="Times New Roman" w:hAnsi="Times New Roman" w:cs="Times New Roman"/>
          <w:b/>
          <w:sz w:val="28"/>
          <w:szCs w:val="28"/>
        </w:rPr>
        <w:t>«ПАЗЛЫ»</w:t>
      </w:r>
    </w:p>
    <w:p w:rsidR="00D14D7B" w:rsidRDefault="0031519A" w:rsidP="00D14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изображением животных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заповедника. Время ограничено – </w:t>
      </w:r>
      <w:r w:rsidR="00D14D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минут. Команда, первая собравшая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5 баллов, 2-4, 3-3, 4-2, 5и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-1балл. Кто не успел за </w:t>
      </w:r>
      <w:r w:rsidR="00D14D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37C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зарабатывает баллов.</w:t>
      </w:r>
    </w:p>
    <w:p w:rsidR="0031519A" w:rsidRPr="00D14D7B" w:rsidRDefault="00D14D7B" w:rsidP="00D14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ЭТАП «ЛИШНИЙ ОБИТАТЕЛЬ </w:t>
      </w:r>
      <w:r w:rsidR="0031519A" w:rsidRPr="0031519A">
        <w:rPr>
          <w:rFonts w:ascii="Times New Roman" w:hAnsi="Times New Roman" w:cs="Times New Roman"/>
          <w:b/>
          <w:sz w:val="28"/>
          <w:szCs w:val="28"/>
        </w:rPr>
        <w:t>ЛАЗОВСКОГО ЗАПОВЕДНИКА»</w:t>
      </w:r>
    </w:p>
    <w:p w:rsidR="0031519A" w:rsidRDefault="0031519A" w:rsidP="00D14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строке вычеркните животное, которое не обитает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заповеднике. За каждый правильный ответ 1 балл.</w:t>
      </w:r>
    </w:p>
    <w:p w:rsidR="0031519A" w:rsidRDefault="0031519A" w:rsidP="00D14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Медведь, тигр, белка, </w:t>
      </w:r>
      <w:r w:rsidRPr="0031519A">
        <w:rPr>
          <w:rFonts w:ascii="Times New Roman" w:hAnsi="Times New Roman" w:cs="Times New Roman"/>
          <w:b/>
          <w:i/>
          <w:sz w:val="28"/>
          <w:szCs w:val="28"/>
        </w:rPr>
        <w:t>обезьяна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9A" w:rsidRDefault="0031519A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Леопард, </w:t>
      </w:r>
      <w:r w:rsidRPr="0031519A">
        <w:rPr>
          <w:rFonts w:ascii="Times New Roman" w:hAnsi="Times New Roman" w:cs="Times New Roman"/>
          <w:b/>
          <w:i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, бурундук, горал.</w:t>
      </w:r>
    </w:p>
    <w:p w:rsidR="0031519A" w:rsidRDefault="0031519A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519A">
        <w:rPr>
          <w:rFonts w:ascii="Times New Roman" w:hAnsi="Times New Roman" w:cs="Times New Roman"/>
          <w:b/>
          <w:i/>
          <w:sz w:val="28"/>
          <w:szCs w:val="28"/>
        </w:rPr>
        <w:t>Страус</w:t>
      </w:r>
      <w:r>
        <w:rPr>
          <w:rFonts w:ascii="Times New Roman" w:hAnsi="Times New Roman" w:cs="Times New Roman"/>
          <w:sz w:val="28"/>
          <w:szCs w:val="28"/>
        </w:rPr>
        <w:t>, кабан, осетр, лиса.</w:t>
      </w:r>
    </w:p>
    <w:p w:rsidR="008A282D" w:rsidRPr="00DC6455" w:rsidRDefault="0031519A" w:rsidP="00DC64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Фламинго, мандаринка, олень, </w:t>
      </w:r>
      <w:r w:rsidRPr="0031519A">
        <w:rPr>
          <w:rFonts w:ascii="Times New Roman" w:hAnsi="Times New Roman" w:cs="Times New Roman"/>
          <w:b/>
          <w:i/>
          <w:sz w:val="28"/>
          <w:szCs w:val="28"/>
        </w:rPr>
        <w:t>крокодил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19A" w:rsidRPr="007F704F" w:rsidRDefault="0031519A" w:rsidP="006B606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704F">
        <w:rPr>
          <w:rFonts w:ascii="Times New Roman" w:hAnsi="Times New Roman" w:cs="Times New Roman"/>
          <w:b/>
          <w:sz w:val="28"/>
          <w:szCs w:val="28"/>
        </w:rPr>
        <w:lastRenderedPageBreak/>
        <w:t>5 ЭТАП «СЛЕДОПЫТ»</w:t>
      </w:r>
    </w:p>
    <w:p w:rsidR="00037CE3" w:rsidRDefault="00037CE3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На слайдах представлены следы животных и 3 варианта ответа, необходимо выбрать правильный вариант и написать соответственно к цифре нужный вариант буквы.</w:t>
      </w:r>
      <w:r w:rsidR="007F704F" w:rsidRPr="007F704F">
        <w:rPr>
          <w:rFonts w:ascii="Times New Roman" w:hAnsi="Times New Roman" w:cs="Times New Roman"/>
          <w:sz w:val="28"/>
          <w:szCs w:val="28"/>
        </w:rPr>
        <w:t xml:space="preserve"> </w:t>
      </w:r>
      <w:r w:rsidR="007F704F">
        <w:rPr>
          <w:rFonts w:ascii="Times New Roman" w:hAnsi="Times New Roman" w:cs="Times New Roman"/>
          <w:sz w:val="28"/>
          <w:szCs w:val="28"/>
        </w:rPr>
        <w:t>За каждый правильный ответ 2 балла.</w:t>
      </w:r>
    </w:p>
    <w:p w:rsidR="00037CE3" w:rsidRPr="007F704F" w:rsidRDefault="00037CE3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1-Б</w:t>
      </w:r>
    </w:p>
    <w:p w:rsidR="00037CE3" w:rsidRPr="007F704F" w:rsidRDefault="00037CE3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2-А</w:t>
      </w:r>
    </w:p>
    <w:p w:rsidR="00037CE3" w:rsidRPr="007F704F" w:rsidRDefault="00037CE3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3-В</w:t>
      </w:r>
    </w:p>
    <w:p w:rsidR="00037CE3" w:rsidRPr="007F704F" w:rsidRDefault="00037CE3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4-А</w:t>
      </w:r>
    </w:p>
    <w:p w:rsidR="0031519A" w:rsidRPr="007F704F" w:rsidRDefault="00037CE3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5- А</w:t>
      </w:r>
    </w:p>
    <w:p w:rsidR="00E40493" w:rsidRDefault="0031519A" w:rsidP="006B606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519A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31519A"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 w:rsidRPr="0031519A">
        <w:rPr>
          <w:rFonts w:ascii="Times New Roman" w:hAnsi="Times New Roman" w:cs="Times New Roman"/>
          <w:b/>
          <w:sz w:val="28"/>
          <w:szCs w:val="28"/>
        </w:rPr>
        <w:t xml:space="preserve"> «С КАКОГО ДЕРЕВА </w:t>
      </w:r>
      <w:r w:rsidR="008A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19A">
        <w:rPr>
          <w:rFonts w:ascii="Times New Roman" w:hAnsi="Times New Roman" w:cs="Times New Roman"/>
          <w:b/>
          <w:sz w:val="28"/>
          <w:szCs w:val="28"/>
        </w:rPr>
        <w:t>ЛИСТОК?»</w:t>
      </w:r>
    </w:p>
    <w:p w:rsidR="00037CE3" w:rsidRPr="007F704F" w:rsidRDefault="00037CE3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На слайде представлены ветки деревьев под нумерацией. Необходимо написать названи</w:t>
      </w:r>
      <w:r w:rsidR="007F704F">
        <w:rPr>
          <w:rFonts w:ascii="Times New Roman" w:hAnsi="Times New Roman" w:cs="Times New Roman"/>
          <w:sz w:val="28"/>
          <w:szCs w:val="28"/>
        </w:rPr>
        <w:t>я</w:t>
      </w:r>
      <w:r w:rsidRPr="007F704F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7F704F" w:rsidRPr="007F704F">
        <w:rPr>
          <w:rFonts w:ascii="Times New Roman" w:hAnsi="Times New Roman" w:cs="Times New Roman"/>
          <w:sz w:val="28"/>
          <w:szCs w:val="28"/>
        </w:rPr>
        <w:t xml:space="preserve">. </w:t>
      </w:r>
      <w:r w:rsidR="007F704F">
        <w:rPr>
          <w:rFonts w:ascii="Times New Roman" w:hAnsi="Times New Roman" w:cs="Times New Roman"/>
          <w:sz w:val="28"/>
          <w:szCs w:val="28"/>
        </w:rPr>
        <w:t>За каждый правильный ответ 3 балла.</w:t>
      </w:r>
    </w:p>
    <w:p w:rsidR="007F704F" w:rsidRPr="007F704F" w:rsidRDefault="007F704F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1-липа</w:t>
      </w:r>
    </w:p>
    <w:p w:rsidR="007F704F" w:rsidRPr="007F704F" w:rsidRDefault="007F704F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2-береза</w:t>
      </w:r>
    </w:p>
    <w:p w:rsidR="007F704F" w:rsidRPr="007F704F" w:rsidRDefault="007F704F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3-орех маньчжурский (</w:t>
      </w:r>
      <w:proofErr w:type="spellStart"/>
      <w:r w:rsidRPr="007F704F">
        <w:rPr>
          <w:rFonts w:ascii="Times New Roman" w:hAnsi="Times New Roman" w:cs="Times New Roman"/>
          <w:sz w:val="28"/>
          <w:szCs w:val="28"/>
        </w:rPr>
        <w:t>оловик</w:t>
      </w:r>
      <w:proofErr w:type="spellEnd"/>
      <w:r w:rsidRPr="007F704F">
        <w:rPr>
          <w:rFonts w:ascii="Times New Roman" w:hAnsi="Times New Roman" w:cs="Times New Roman"/>
          <w:sz w:val="28"/>
          <w:szCs w:val="28"/>
        </w:rPr>
        <w:t>)</w:t>
      </w:r>
    </w:p>
    <w:p w:rsidR="007F704F" w:rsidRPr="007F704F" w:rsidRDefault="007F704F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4-дуб</w:t>
      </w:r>
    </w:p>
    <w:p w:rsidR="007F704F" w:rsidRPr="007F704F" w:rsidRDefault="007F704F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5-клен</w:t>
      </w:r>
    </w:p>
    <w:p w:rsidR="007F704F" w:rsidRDefault="007F704F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04F">
        <w:rPr>
          <w:rFonts w:ascii="Times New Roman" w:hAnsi="Times New Roman" w:cs="Times New Roman"/>
          <w:sz w:val="28"/>
          <w:szCs w:val="28"/>
        </w:rPr>
        <w:t>6-бархат</w:t>
      </w:r>
    </w:p>
    <w:p w:rsidR="006B6064" w:rsidRDefault="006B6064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- Просмотр ролика </w:t>
      </w:r>
      <w:proofErr w:type="gramStart"/>
      <w:r w:rsidR="00DC64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Лазовск</w:t>
      </w:r>
      <w:r w:rsidR="00DC6455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DC6455">
        <w:rPr>
          <w:rFonts w:ascii="Times New Roman" w:hAnsi="Times New Roman" w:cs="Times New Roman"/>
          <w:sz w:val="28"/>
          <w:szCs w:val="28"/>
        </w:rPr>
        <w:t>е.</w:t>
      </w:r>
    </w:p>
    <w:p w:rsidR="006B6064" w:rsidRDefault="006B6064" w:rsidP="006B60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</w:t>
      </w:r>
      <w:r w:rsidR="00DC6455">
        <w:rPr>
          <w:rFonts w:ascii="Times New Roman" w:hAnsi="Times New Roman" w:cs="Times New Roman"/>
          <w:sz w:val="28"/>
          <w:szCs w:val="28"/>
        </w:rPr>
        <w:t>.</w:t>
      </w:r>
    </w:p>
    <w:p w:rsidR="006B6064" w:rsidRDefault="006B6064" w:rsidP="00BE4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Когда то давно природа решила: быть или не быть человеку. Теперь именно человек решает: быть или не быть природе. Ни лес, ни река, ни озера, ни луга не могут сами позаботиться о себе. Не могут защитить себя ни птицы, ни насекомые, ни мелкие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>. С чего начать? С самого простого. Увидели в лесу или на берегу реки мусор – уберите его. Не ломайте веток. Не вытаптывайте молодую поросль. Берегите птиц, муравьев! Первое с чего начинается наша дружба с природой, будет то, что вы не принесете ей вреда!</w:t>
      </w:r>
    </w:p>
    <w:bookmarkEnd w:id="0"/>
    <w:p w:rsidR="00DC6455" w:rsidRDefault="00DC6455" w:rsidP="006B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455" w:rsidRDefault="0044799C" w:rsidP="00DC6455">
      <w:pPr>
        <w:shd w:val="clear" w:color="auto" w:fill="FFFFFF"/>
        <w:spacing w:before="150"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</w:t>
      </w:r>
      <w:r w:rsidR="00DC6455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источников</w:t>
      </w:r>
    </w:p>
    <w:p w:rsidR="00D14D7B" w:rsidRPr="00D14D7B" w:rsidRDefault="00DC6455" w:rsidP="00D14D7B">
      <w:pPr>
        <w:pStyle w:val="a9"/>
        <w:numPr>
          <w:ilvl w:val="0"/>
          <w:numId w:val="1"/>
        </w:numPr>
        <w:spacing w:before="225"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Амурский бархат </w:t>
      </w:r>
      <w:r w:rsidR="00D14D7B" w:rsidRPr="00D74C1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[Электронный ресурс]. Режим доступа: </w:t>
      </w:r>
      <w:hyperlink r:id="rId11" w:history="1">
        <w:r w:rsidR="00D14D7B" w:rsidRPr="00D14D7B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http://www.life-nature.ru/articles/6/article118.htm</w:t>
        </w:r>
      </w:hyperlink>
      <w:r w:rsid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14D7B" w:rsidRP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(Дата обращения: 1</w:t>
      </w:r>
      <w:r w:rsid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D14D7B" w:rsidRP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14D7B" w:rsidRP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 w:rsid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D14D7B" w:rsidRP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г.) </w:t>
      </w:r>
    </w:p>
    <w:p w:rsidR="00DC6455" w:rsidRPr="00D14D7B" w:rsidRDefault="00DC6455" w:rsidP="00D14D7B">
      <w:pPr>
        <w:pStyle w:val="a9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4D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Гималайский (белогрудый, уссурийский) медведь</w:t>
      </w:r>
      <w:r w:rsidR="00D14D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14D7B" w:rsidRPr="00D74C1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[Электронный ресурс]. Режим доступа:</w:t>
      </w:r>
      <w:r w:rsid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2" w:history="1">
        <w:r w:rsidRPr="00D14D7B">
          <w:rPr>
            <w:rFonts w:ascii="Times New Roman" w:hAnsi="Times New Roman" w:cs="Times New Roman"/>
            <w:sz w:val="28"/>
            <w:szCs w:val="28"/>
          </w:rPr>
          <w:t>https://yandex.ru/turbo?text=https%3A%2F%2Fweb-zoopark.ru%2Fmlekopitayushchie%2Folen_pyatnistyj_ussurijskij.html</w:t>
        </w:r>
      </w:hyperlink>
      <w:r w:rsidR="00D14D7B">
        <w:rPr>
          <w:rFonts w:ascii="Times New Roman" w:hAnsi="Times New Roman" w:cs="Times New Roman"/>
          <w:sz w:val="28"/>
          <w:szCs w:val="28"/>
        </w:rPr>
        <w:t xml:space="preserve"> </w:t>
      </w:r>
      <w:r w:rsidR="00D14D7B" w:rsidRPr="00D14D7B">
        <w:rPr>
          <w:rFonts w:ascii="Times New Roman" w:hAnsi="Times New Roman" w:cs="Times New Roman"/>
          <w:sz w:val="28"/>
          <w:szCs w:val="28"/>
        </w:rPr>
        <w:t>(Дата обращения: 19.01.2020г.)</w:t>
      </w:r>
    </w:p>
    <w:p w:rsidR="00DC6455" w:rsidRPr="00D14D7B" w:rsidRDefault="00DC6455" w:rsidP="00D14D7B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Интересные </w:t>
      </w:r>
      <w:proofErr w:type="gramStart"/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факты об</w:t>
      </w:r>
      <w:proofErr w:type="gramEnd"/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амурском тигре</w:t>
      </w:r>
      <w:r w:rsid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14D7B" w:rsidRPr="00D74C1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[Электронный ресурс]. Режим доступа</w:t>
      </w:r>
      <w:r w:rsidR="00D14D7B" w:rsidRPr="00D14D7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13" w:history="1">
        <w:r w:rsidRPr="00D14D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http://мегафакты.рф/интересные-факты-об-амурском-тигре/</w:t>
        </w:r>
      </w:hyperlink>
      <w:r w:rsidR="00D14D7B">
        <w:rPr>
          <w:rFonts w:ascii="Times New Roman" w:hAnsi="Times New Roman" w:cs="Times New Roman"/>
          <w:sz w:val="28"/>
          <w:szCs w:val="28"/>
        </w:rPr>
        <w:t xml:space="preserve"> </w:t>
      </w:r>
      <w:r w:rsidR="00D14D7B" w:rsidRPr="00D14D7B">
        <w:rPr>
          <w:rFonts w:ascii="Times New Roman" w:hAnsi="Times New Roman" w:cs="Times New Roman"/>
          <w:sz w:val="28"/>
          <w:szCs w:val="28"/>
        </w:rPr>
        <w:t>(Дата обращения: 19.01.2020г.)</w:t>
      </w:r>
    </w:p>
    <w:p w:rsidR="00DC6455" w:rsidRPr="00D14D7B" w:rsidRDefault="00DC6455" w:rsidP="00D14D7B">
      <w:pPr>
        <w:pStyle w:val="a9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4D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Олень пятнистый уссурийский</w:t>
      </w:r>
      <w:r w:rsidRPr="00D14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4D7B" w:rsidRPr="00D74C1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[Электронный ресурс]. Режим доступа:</w:t>
      </w:r>
      <w:r w:rsid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4" w:history="1">
        <w:r w:rsidRPr="00D14D7B">
          <w:rPr>
            <w:rFonts w:ascii="Times New Roman" w:hAnsi="Times New Roman" w:cs="Times New Roman"/>
            <w:sz w:val="28"/>
            <w:szCs w:val="28"/>
          </w:rPr>
          <w:t>https://yandex.ru/turbo?text=https%3A%2F%2Fweb-zoopark.ru%2Fmlekopitayushchie%2Folen_pyatnistyj_ussurijskij.html</w:t>
        </w:r>
      </w:hyperlink>
      <w:r w:rsidR="00D14D7B" w:rsidRPr="00D14D7B">
        <w:rPr>
          <w:rFonts w:ascii="Times New Roman" w:hAnsi="Times New Roman" w:cs="Times New Roman"/>
          <w:sz w:val="28"/>
          <w:szCs w:val="28"/>
        </w:rPr>
        <w:t xml:space="preserve"> (Дата обращения: 19.01.2020г.)</w:t>
      </w:r>
    </w:p>
    <w:p w:rsidR="00D14D7B" w:rsidRPr="00D14D7B" w:rsidRDefault="00DC6455" w:rsidP="00D14D7B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4D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Осетр сахалинский</w:t>
      </w:r>
      <w:r w:rsidRPr="00D14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4D7B" w:rsidRP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[Электронный ресурс]. Режим доступа: </w:t>
      </w:r>
      <w:hyperlink r:id="rId15" w:history="1">
        <w:r w:rsidR="0044799C" w:rsidRPr="0044799C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https://yandex.ru/turbo?text=https%3A%2F%2Fwebzoopark.ru%2Fribi%2Fosetr_sahalinskij.html</w:t>
        </w:r>
      </w:hyperlink>
      <w:r w:rsidR="00D14D7B" w:rsidRPr="004479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14D7B" w:rsidRPr="00D14D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(Дата обращения: 19.01.2020г.) </w:t>
      </w:r>
    </w:p>
    <w:p w:rsidR="00D14D7B" w:rsidRPr="00D14D7B" w:rsidRDefault="00DC6455" w:rsidP="00D14D7B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>Пухнач</w:t>
      </w:r>
      <w:proofErr w:type="spellEnd"/>
      <w:r w:rsidRPr="00D14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Аралия маньчжурская </w:t>
      </w:r>
      <w:r w:rsidR="00D14D7B" w:rsidRP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[Электронный ресурс]. Режим доступа: </w:t>
      </w:r>
      <w:hyperlink r:id="rId16" w:history="1">
        <w:r w:rsidR="00D14D7B" w:rsidRPr="00D14D7B">
          <w:rPr>
            <w:rStyle w:val="a4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https://ogorodniki.com/catalog/araliia-manchzhurskaia</w:t>
        </w:r>
      </w:hyperlink>
      <w:r w:rsidR="00D14D7B"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(Дата обращения: 19.01.2020г.) </w:t>
      </w:r>
    </w:p>
    <w:p w:rsidR="00DC6455" w:rsidRPr="00D14D7B" w:rsidRDefault="00DC6455" w:rsidP="00D14D7B">
      <w:pPr>
        <w:pStyle w:val="a9"/>
        <w:numPr>
          <w:ilvl w:val="0"/>
          <w:numId w:val="1"/>
        </w:numPr>
        <w:shd w:val="clear" w:color="auto" w:fill="FFFFFF"/>
        <w:spacing w:before="150"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Самые интересные </w:t>
      </w:r>
      <w:proofErr w:type="gramStart"/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факты об</w:t>
      </w:r>
      <w:proofErr w:type="gramEnd"/>
      <w:r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амурском тигре</w:t>
      </w:r>
      <w:r w:rsidR="00D14D7B" w:rsidRPr="00D14D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14D7B" w:rsidRP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[Электронный ресурс]. Режим доступа:</w:t>
      </w:r>
      <w:r w:rsidR="00D14D7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7" w:history="1">
        <w:r w:rsidR="00D14D7B" w:rsidRPr="00D14D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https://vivareit.ru/samye-interesnye-fakty-ob-amurskom-tigre/</w:t>
        </w:r>
      </w:hyperlink>
      <w:r w:rsidR="00D14D7B" w:rsidRPr="00D14D7B">
        <w:rPr>
          <w:rFonts w:ascii="Times New Roman" w:hAnsi="Times New Roman" w:cs="Times New Roman"/>
          <w:sz w:val="28"/>
          <w:szCs w:val="28"/>
        </w:rPr>
        <w:t xml:space="preserve"> (Дата обращения: 19.01.2020г.)</w:t>
      </w:r>
    </w:p>
    <w:p w:rsidR="00DC6455" w:rsidRPr="00D14D7B" w:rsidRDefault="00DC6455" w:rsidP="00D14D7B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4D7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Суворов Е.А. </w:t>
      </w:r>
      <w:r w:rsidRPr="00D14D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Заповедное Примор</w:t>
      </w:r>
      <w:r w:rsidR="00D14D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ье - Владивосток</w:t>
      </w:r>
      <w:r w:rsidRPr="00D14D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D14D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Дальневост</w:t>
      </w:r>
      <w:proofErr w:type="spellEnd"/>
      <w:r w:rsidRPr="00D14D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кн. изд-во, 1981. - 256 с. </w:t>
      </w:r>
    </w:p>
    <w:p w:rsidR="00DC6455" w:rsidRPr="00A5045E" w:rsidRDefault="00D14D7B" w:rsidP="00D14D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"/>
          <w:kern w:val="36"/>
          <w:sz w:val="28"/>
          <w:szCs w:val="28"/>
          <w:lang w:eastAsia="ru-RU"/>
        </w:rPr>
        <w:t xml:space="preserve">9. </w:t>
      </w:r>
      <w:r w:rsidRPr="00D14D7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Усач небесный – самый красивый жук Приморья </w:t>
      </w:r>
      <w:r w:rsidRPr="00D74C1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[Электронный ресурс]. Режим доступа: </w:t>
      </w:r>
      <w:hyperlink r:id="rId18" w:history="1">
        <w:r w:rsidRPr="00D14D7B">
          <w:rPr>
            <w:rStyle w:val="a4"/>
            <w:rFonts w:ascii="Times New Roman" w:eastAsia="Times New Roman" w:hAnsi="Times New Roman" w:cs="Times New Roman"/>
            <w:bCs/>
            <w:color w:val="auto"/>
            <w:spacing w:val="2"/>
            <w:kern w:val="36"/>
            <w:sz w:val="28"/>
            <w:szCs w:val="28"/>
            <w:u w:val="none"/>
            <w:lang w:eastAsia="ru-RU"/>
          </w:rPr>
          <w:t>https://beetlestop.ru/usach-nebesnyiy/</w:t>
        </w:r>
      </w:hyperlink>
      <w:r w:rsidRPr="00D14D7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(Дата обращения: 19.01.2020г.)</w:t>
      </w:r>
    </w:p>
    <w:p w:rsidR="00BE4CAB" w:rsidRDefault="00BE4CAB" w:rsidP="00BE4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4CAB" w:rsidRDefault="00BE4CAB" w:rsidP="00BE4CA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E4CAB" w:rsidRPr="00BE4CAB" w:rsidRDefault="00BE4CAB" w:rsidP="00BE4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Проверочный лист</w:t>
      </w:r>
    </w:p>
    <w:p w:rsidR="00BE4CAB" w:rsidRPr="00BE4CAB" w:rsidRDefault="00BE4CAB" w:rsidP="00BE4CAB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CAB">
        <w:rPr>
          <w:rFonts w:ascii="Times New Roman" w:eastAsia="Calibri" w:hAnsi="Times New Roman" w:cs="Times New Roman"/>
          <w:b/>
          <w:sz w:val="28"/>
          <w:szCs w:val="28"/>
        </w:rPr>
        <w:t xml:space="preserve">1. Викторина «Флора и Фауна </w:t>
      </w:r>
      <w:proofErr w:type="spellStart"/>
      <w:r w:rsidRPr="00BE4CAB">
        <w:rPr>
          <w:rFonts w:ascii="Times New Roman" w:eastAsia="Calibri" w:hAnsi="Times New Roman" w:cs="Times New Roman"/>
          <w:b/>
          <w:sz w:val="28"/>
          <w:szCs w:val="28"/>
        </w:rPr>
        <w:t>Лазовского</w:t>
      </w:r>
      <w:proofErr w:type="spellEnd"/>
      <w:r w:rsidRPr="00BE4CAB">
        <w:rPr>
          <w:rFonts w:ascii="Times New Roman" w:eastAsia="Calibri" w:hAnsi="Times New Roman" w:cs="Times New Roman"/>
          <w:b/>
          <w:sz w:val="28"/>
          <w:szCs w:val="28"/>
        </w:rPr>
        <w:t xml:space="preserve"> заповедника» (в форме игры «Звездный час»)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(7 АМУРСКИЙ ТИГР)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(4 АРАЛИЯ МАНЬЧЖУРСКАЯ)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 (6 УСАЧ НЕБЕСНЫЙ)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(8 ГИМАЛАЙСКИЙ МЕДВЕДЬ)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(7 АМУРСКИЙ ТИГР)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 (5 САХАЛИНСКИЙ ОСЕТР)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7. (1 ОРЕХ МАНЬЧЖУРСКИЙ)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8. (6 УСАЧ НЕБЕСНЫЙ)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9. (3 БАРХАТ АМУРСКИЙ)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</w:t>
      </w: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(4 АРАЛИЯ МАНЬЧЖУРСКАЯ)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11. (6 УСАЧ НЕБЕСНЫЙ)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12. (8 ГИМАЛАЙСКИЙ МЕДВЕДЬ)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C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13. </w:t>
      </w:r>
      <w:r w:rsidRPr="00BE4CAB">
        <w:rPr>
          <w:rFonts w:ascii="Times New Roman" w:eastAsia="Calibri" w:hAnsi="Times New Roman" w:cs="Times New Roman"/>
          <w:sz w:val="28"/>
          <w:szCs w:val="28"/>
        </w:rPr>
        <w:t>(3 БАРХАТ АМУРСКИЙ)</w:t>
      </w:r>
    </w:p>
    <w:p w:rsid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14. (2 ЛИМОННИК КИТАЙСКИЙ)</w:t>
      </w:r>
    </w:p>
    <w:p w:rsidR="00BE4CAB" w:rsidRPr="00BE4CAB" w:rsidRDefault="00BE4CAB" w:rsidP="00BE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CAB" w:rsidRPr="00BE4CAB" w:rsidRDefault="00BE4CAB" w:rsidP="00BE4CAB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«Лишний обитатель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BE4CAB">
        <w:rPr>
          <w:rFonts w:ascii="Times New Roman" w:eastAsia="Calibri" w:hAnsi="Times New Roman" w:cs="Times New Roman"/>
          <w:b/>
          <w:sz w:val="28"/>
          <w:szCs w:val="28"/>
        </w:rPr>
        <w:t>азовского</w:t>
      </w:r>
      <w:proofErr w:type="spellEnd"/>
      <w:r w:rsidRPr="00BE4CAB">
        <w:rPr>
          <w:rFonts w:ascii="Times New Roman" w:eastAsia="Calibri" w:hAnsi="Times New Roman" w:cs="Times New Roman"/>
          <w:b/>
          <w:sz w:val="28"/>
          <w:szCs w:val="28"/>
        </w:rPr>
        <w:t xml:space="preserve"> заповедника</w:t>
      </w:r>
      <w:r w:rsidRPr="00BE4C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 xml:space="preserve">Медведь, тигр, белка, </w:t>
      </w:r>
      <w:r w:rsidRPr="00BE4CAB">
        <w:rPr>
          <w:rFonts w:ascii="Times New Roman" w:eastAsia="Calibri" w:hAnsi="Times New Roman" w:cs="Times New Roman"/>
          <w:b/>
          <w:i/>
          <w:sz w:val="28"/>
          <w:szCs w:val="28"/>
        </w:rPr>
        <w:t>обезьяна</w:t>
      </w:r>
      <w:r w:rsidRPr="00BE4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 xml:space="preserve">Леопард, </w:t>
      </w:r>
      <w:r w:rsidRPr="00BE4CAB">
        <w:rPr>
          <w:rFonts w:ascii="Times New Roman" w:eastAsia="Calibri" w:hAnsi="Times New Roman" w:cs="Times New Roman"/>
          <w:b/>
          <w:i/>
          <w:sz w:val="28"/>
          <w:szCs w:val="28"/>
        </w:rPr>
        <w:t>слон</w:t>
      </w:r>
      <w:r w:rsidRPr="00BE4CAB">
        <w:rPr>
          <w:rFonts w:ascii="Times New Roman" w:eastAsia="Calibri" w:hAnsi="Times New Roman" w:cs="Times New Roman"/>
          <w:sz w:val="28"/>
          <w:szCs w:val="28"/>
        </w:rPr>
        <w:t>, бурундук, горал.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b/>
          <w:i/>
          <w:sz w:val="28"/>
          <w:szCs w:val="28"/>
        </w:rPr>
        <w:t>Страус</w:t>
      </w:r>
      <w:r w:rsidRPr="00BE4CAB">
        <w:rPr>
          <w:rFonts w:ascii="Times New Roman" w:eastAsia="Calibri" w:hAnsi="Times New Roman" w:cs="Times New Roman"/>
          <w:sz w:val="28"/>
          <w:szCs w:val="28"/>
        </w:rPr>
        <w:t>, кабан, осетр, лиса.</w:t>
      </w:r>
    </w:p>
    <w:p w:rsid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 xml:space="preserve">Фламинго, мандаринка, олень, </w:t>
      </w:r>
      <w:r w:rsidRPr="00BE4CAB">
        <w:rPr>
          <w:rFonts w:ascii="Times New Roman" w:eastAsia="Calibri" w:hAnsi="Times New Roman" w:cs="Times New Roman"/>
          <w:b/>
          <w:i/>
          <w:sz w:val="28"/>
          <w:szCs w:val="28"/>
        </w:rPr>
        <w:t>крокодил</w:t>
      </w:r>
      <w:r w:rsidRPr="00BE4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E4CAB" w:rsidRPr="00BE4CAB" w:rsidRDefault="00BE4CAB" w:rsidP="00BE4CAB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E4CA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BE4CAB">
        <w:rPr>
          <w:rFonts w:ascii="Times New Roman" w:eastAsia="Calibri" w:hAnsi="Times New Roman" w:cs="Times New Roman"/>
          <w:b/>
          <w:sz w:val="28"/>
          <w:szCs w:val="28"/>
        </w:rPr>
        <w:t>ледопыт</w:t>
      </w:r>
      <w:r w:rsidRPr="00BE4C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1-Б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2-А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3-В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4-А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5- А</w:t>
      </w:r>
    </w:p>
    <w:p w:rsidR="00BE4CAB" w:rsidRPr="00BE4CAB" w:rsidRDefault="00BE4CAB" w:rsidP="00BE4CAB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E4C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какого дерева </w:t>
      </w:r>
      <w:r w:rsidRPr="00BE4CAB">
        <w:rPr>
          <w:rFonts w:ascii="Times New Roman" w:eastAsia="Calibri" w:hAnsi="Times New Roman" w:cs="Times New Roman"/>
          <w:b/>
          <w:sz w:val="28"/>
          <w:szCs w:val="28"/>
        </w:rPr>
        <w:t>листок</w:t>
      </w:r>
      <w:r w:rsidRPr="00BE4CAB">
        <w:rPr>
          <w:rFonts w:ascii="Times New Roman" w:eastAsia="Calibri" w:hAnsi="Times New Roman" w:cs="Times New Roman"/>
          <w:b/>
          <w:sz w:val="28"/>
          <w:szCs w:val="28"/>
        </w:rPr>
        <w:t>?»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1-липа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2-береза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3-орех маньчжурский (</w:t>
      </w:r>
      <w:proofErr w:type="spellStart"/>
      <w:r w:rsidRPr="00BE4CAB">
        <w:rPr>
          <w:rFonts w:ascii="Times New Roman" w:eastAsia="Calibri" w:hAnsi="Times New Roman" w:cs="Times New Roman"/>
          <w:sz w:val="28"/>
          <w:szCs w:val="28"/>
        </w:rPr>
        <w:t>оловик</w:t>
      </w:r>
      <w:proofErr w:type="spellEnd"/>
      <w:r w:rsidRPr="00BE4CA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4-дуб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5-клен</w:t>
      </w:r>
    </w:p>
    <w:p w:rsidR="00BE4CAB" w:rsidRPr="00BE4CAB" w:rsidRDefault="00BE4CAB" w:rsidP="00BE4CA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t>6-бархат</w:t>
      </w:r>
    </w:p>
    <w:p w:rsidR="00BE4CAB" w:rsidRPr="00BE4CAB" w:rsidRDefault="00BE4CAB" w:rsidP="00BE4CAB">
      <w:pPr>
        <w:spacing w:after="16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CAB" w:rsidRPr="00BE4CAB" w:rsidRDefault="00BE4CAB" w:rsidP="00BE4CAB">
      <w:pPr>
        <w:spacing w:after="16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C6455" w:rsidRDefault="00DC6455" w:rsidP="00D14D7B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E4CAB" w:rsidRDefault="00BE4CAB" w:rsidP="00BE4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  <w:sectPr w:rsidR="00BE4CAB"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CAB" w:rsidRPr="00BE4CAB" w:rsidRDefault="00BE4CAB" w:rsidP="00BE4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C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ОЦЕНОЧНЫЙ ЛИСТ </w:t>
      </w:r>
    </w:p>
    <w:p w:rsidR="00BE4CAB" w:rsidRPr="00BE4CAB" w:rsidRDefault="00BE4CAB" w:rsidP="00BE4C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4CAB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BE4CAB">
        <w:rPr>
          <w:rFonts w:ascii="Times New Roman" w:eastAsia="Calibri" w:hAnsi="Times New Roman" w:cs="Times New Roman"/>
          <w:sz w:val="28"/>
          <w:szCs w:val="28"/>
        </w:rPr>
        <w:t xml:space="preserve">-ринг по </w:t>
      </w:r>
      <w:proofErr w:type="spellStart"/>
      <w:r w:rsidRPr="00BE4CAB">
        <w:rPr>
          <w:rFonts w:ascii="Times New Roman" w:eastAsia="Calibri" w:hAnsi="Times New Roman" w:cs="Times New Roman"/>
          <w:sz w:val="28"/>
          <w:szCs w:val="28"/>
        </w:rPr>
        <w:t>Лазовскому</w:t>
      </w:r>
      <w:proofErr w:type="spellEnd"/>
      <w:r w:rsidRPr="00BE4CAB">
        <w:rPr>
          <w:rFonts w:ascii="Times New Roman" w:eastAsia="Calibri" w:hAnsi="Times New Roman" w:cs="Times New Roman"/>
          <w:sz w:val="28"/>
          <w:szCs w:val="28"/>
        </w:rPr>
        <w:t xml:space="preserve"> заповеднику</w:t>
      </w:r>
    </w:p>
    <w:p w:rsidR="00BE4CAB" w:rsidRPr="00BE4CAB" w:rsidRDefault="00BE4CAB" w:rsidP="00BE4C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7"/>
        <w:gridCol w:w="1559"/>
        <w:gridCol w:w="1417"/>
        <w:gridCol w:w="1560"/>
        <w:gridCol w:w="1417"/>
        <w:gridCol w:w="1701"/>
        <w:gridCol w:w="1559"/>
        <w:gridCol w:w="1701"/>
        <w:gridCol w:w="1872"/>
      </w:tblGrid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№ школы, название команды</w:t>
            </w: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(1-5 б.)</w:t>
            </w:r>
          </w:p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Придержи-</w:t>
            </w:r>
            <w:proofErr w:type="spell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ваемся</w:t>
            </w:r>
            <w:proofErr w:type="spellEnd"/>
            <w:proofErr w:type="gram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 – не более 3 минут</w:t>
            </w: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Звёздный час «Флора и Фауна»</w:t>
            </w:r>
          </w:p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(1б</w:t>
            </w:r>
            <w:proofErr w:type="gram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рави-льный ответ)</w:t>
            </w: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(1-5 баллов, 2-4, 3-3, 4-2, 5и </w:t>
            </w:r>
            <w:proofErr w:type="gram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-1б.)</w:t>
            </w: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«Лишний обитатель  Лазов-</w:t>
            </w:r>
            <w:proofErr w:type="spell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заповед-ника</w:t>
            </w:r>
            <w:proofErr w:type="spell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» (1б</w:t>
            </w:r>
            <w:proofErr w:type="gram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ра-вильный ответ)</w:t>
            </w: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«Следопыт» (2б</w:t>
            </w:r>
            <w:proofErr w:type="gram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рави-льный ответ)</w:t>
            </w:r>
          </w:p>
        </w:tc>
        <w:tc>
          <w:tcPr>
            <w:tcW w:w="1559" w:type="dxa"/>
          </w:tcPr>
          <w:p w:rsidR="00BE4CAB" w:rsidRPr="00BE4CAB" w:rsidRDefault="00BE4CAB" w:rsidP="00BE4CA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«С какого дерева  листок?» (3б</w:t>
            </w:r>
            <w:proofErr w:type="gramStart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рави-льный ответ)</w:t>
            </w:r>
          </w:p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CAB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  <w:tr w:rsidR="00BE4CAB" w:rsidRPr="00BE4CAB" w:rsidTr="00B63073">
        <w:tc>
          <w:tcPr>
            <w:tcW w:w="280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BE4CAB" w:rsidRPr="00BE4CAB" w:rsidRDefault="00BE4CAB" w:rsidP="00BE4CAB">
            <w:pPr>
              <w:rPr>
                <w:rFonts w:ascii="Calibri" w:eastAsia="Calibri" w:hAnsi="Calibri" w:cs="Times New Roman"/>
              </w:rPr>
            </w:pPr>
          </w:p>
        </w:tc>
      </w:tr>
    </w:tbl>
    <w:p w:rsidR="00BE4CAB" w:rsidRPr="00D14D7B" w:rsidRDefault="00BE4CAB" w:rsidP="00BE4CAB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BE4CAB" w:rsidRPr="00D14D7B" w:rsidSect="00BE4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39" w:rsidRDefault="00A51E39" w:rsidP="00A82251">
      <w:pPr>
        <w:spacing w:after="0" w:line="240" w:lineRule="auto"/>
      </w:pPr>
      <w:r>
        <w:separator/>
      </w:r>
    </w:p>
  </w:endnote>
  <w:endnote w:type="continuationSeparator" w:id="0">
    <w:p w:rsidR="00A51E39" w:rsidRDefault="00A51E39" w:rsidP="00A8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5459"/>
      <w:docPartObj>
        <w:docPartGallery w:val="Page Numbers (Bottom of Page)"/>
        <w:docPartUnique/>
      </w:docPartObj>
    </w:sdtPr>
    <w:sdtEndPr/>
    <w:sdtContent>
      <w:p w:rsidR="00A82251" w:rsidRDefault="00A82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AB">
          <w:rPr>
            <w:noProof/>
          </w:rPr>
          <w:t>12</w:t>
        </w:r>
        <w:r>
          <w:fldChar w:fldCharType="end"/>
        </w:r>
      </w:p>
    </w:sdtContent>
  </w:sdt>
  <w:p w:rsidR="00A82251" w:rsidRDefault="00A82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39" w:rsidRDefault="00A51E39" w:rsidP="00A82251">
      <w:pPr>
        <w:spacing w:after="0" w:line="240" w:lineRule="auto"/>
      </w:pPr>
      <w:r>
        <w:separator/>
      </w:r>
    </w:p>
  </w:footnote>
  <w:footnote w:type="continuationSeparator" w:id="0">
    <w:p w:rsidR="00A51E39" w:rsidRDefault="00A51E39" w:rsidP="00A8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E7B"/>
    <w:multiLevelType w:val="hybridMultilevel"/>
    <w:tmpl w:val="0038A416"/>
    <w:lvl w:ilvl="0" w:tplc="49F0E7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A"/>
    <w:rsid w:val="00037CE3"/>
    <w:rsid w:val="00115C2F"/>
    <w:rsid w:val="0031519A"/>
    <w:rsid w:val="0044799C"/>
    <w:rsid w:val="005F3703"/>
    <w:rsid w:val="006B6064"/>
    <w:rsid w:val="007F704F"/>
    <w:rsid w:val="008A282D"/>
    <w:rsid w:val="00A51E39"/>
    <w:rsid w:val="00A82251"/>
    <w:rsid w:val="00BE4CAB"/>
    <w:rsid w:val="00D14D7B"/>
    <w:rsid w:val="00DC6455"/>
    <w:rsid w:val="00E30F91"/>
    <w:rsid w:val="00E40493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8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251"/>
  </w:style>
  <w:style w:type="paragraph" w:styleId="a7">
    <w:name w:val="footer"/>
    <w:basedOn w:val="a"/>
    <w:link w:val="a8"/>
    <w:uiPriority w:val="99"/>
    <w:unhideWhenUsed/>
    <w:rsid w:val="00A8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251"/>
  </w:style>
  <w:style w:type="paragraph" w:styleId="a9">
    <w:name w:val="List Paragraph"/>
    <w:basedOn w:val="a"/>
    <w:uiPriority w:val="34"/>
    <w:qFormat/>
    <w:rsid w:val="00D1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28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251"/>
  </w:style>
  <w:style w:type="paragraph" w:styleId="a7">
    <w:name w:val="footer"/>
    <w:basedOn w:val="a"/>
    <w:link w:val="a8"/>
    <w:uiPriority w:val="99"/>
    <w:unhideWhenUsed/>
    <w:rsid w:val="00A8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251"/>
  </w:style>
  <w:style w:type="paragraph" w:styleId="a9">
    <w:name w:val="List Paragraph"/>
    <w:basedOn w:val="a"/>
    <w:uiPriority w:val="34"/>
    <w:qFormat/>
    <w:rsid w:val="00D1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0%D0%B7%D0%BD%D0%B8%D0%BA" TargetMode="External"/><Relationship Id="rId13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&#1073;-&#1072;&#1084;&#1091;&#1088;&#1089;&#1082;&#1086;&#1084;-&#1090;&#1080;&#1075;&#1088;&#1077;/" TargetMode="External"/><Relationship Id="rId18" Type="http://schemas.openxmlformats.org/officeDocument/2006/relationships/hyperlink" Target="https://beetlestop.ru/usach-nebesnyi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turbo?text=https%3A%2F%2Fweb-zoopark.ru%2Fmlekopitayushchie%2Folen_pyatnistyj_ussurijskij.html" TargetMode="External"/><Relationship Id="rId17" Type="http://schemas.openxmlformats.org/officeDocument/2006/relationships/hyperlink" Target="https://vivareit.ru/samye-interesnye-fakty-ob-amurskom-tig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orodniki.com/catalog/araliia-manchzhurska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e-nature.ru/articles/6/article11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turbo?text=https%3A%2F%2Fwebzoopark.ru%2Fribi%2Fosetr_sahalinskij.html" TargetMode="External"/><Relationship Id="rId10" Type="http://schemas.openxmlformats.org/officeDocument/2006/relationships/hyperlink" Target="https://ru.wikipedia.org/wiki/%D0%9A%D0%B0%D0%BF%D0%BB%D0%B0%D0%BD%D0%BE%D0%B2,_%D0%9B%D0%B5%D0%B2_%D0%93%D0%B5%D0%BE%D1%80%D0%B3%D0%B8%D0%B5%D0%B2%D0%B8%D1%8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1%D1%80%D0%B0%D0%BC%D0%BE%D0%B2,_%D0%9A%D0%BE%D0%BD%D1%81%D1%82%D0%B0%D0%BD%D1%82%D0%B8%D0%BD_%D0%93%D0%B5%D0%BE%D1%80%D0%B3%D0%B8%D0%B5%D0%B2%D0%B8%D1%87" TargetMode="External"/><Relationship Id="rId14" Type="http://schemas.openxmlformats.org/officeDocument/2006/relationships/hyperlink" Target="https://yandex.ru/turbo?text=https%3A%2F%2Fweb-zoopark.ru%2Fmlekopitayushchie%2Folen_pyatnistyj_ussurijsk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7</cp:revision>
  <cp:lastPrinted>2020-01-20T23:28:00Z</cp:lastPrinted>
  <dcterms:created xsi:type="dcterms:W3CDTF">2020-01-20T12:18:00Z</dcterms:created>
  <dcterms:modified xsi:type="dcterms:W3CDTF">2020-01-22T14:01:00Z</dcterms:modified>
</cp:coreProperties>
</file>