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34" w:rsidRPr="00295434" w:rsidRDefault="00295434" w:rsidP="00295434">
      <w:pPr>
        <w:spacing w:after="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295434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Музыкальное тематическое занятие "Русская ложка" для старшей группы детского сада.</w:t>
      </w:r>
    </w:p>
    <w:p w:rsidR="00295434" w:rsidRPr="00295434" w:rsidRDefault="00295434" w:rsidP="00295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Музыкальное тематическое занятие «Русская ложка»</w:t>
      </w:r>
    </w:p>
    <w:p w:rsidR="00295434" w:rsidRPr="00295434" w:rsidRDefault="00295434" w:rsidP="00295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(для детей старшей группы)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Ход занятия: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 под народную музыку заходят в зал, встают вдоль стульчиков.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Музыкальный руководитель: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ребята! Я хочу пожелать вам доброго дня нашим традиционным приветствием: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«Здравствуйте, ребята!»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(по восходящему звукоряду)</w:t>
      </w:r>
      <w:bookmarkStart w:id="0" w:name="_GoBack"/>
      <w:bookmarkEnd w:id="0"/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Дети: 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«Здравствуйте!»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(по звукам нисходящего Т3/5)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(далее поют вместе с м.р.)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солнце золотое!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(поднимают руки вверх)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легкий ветерок!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(машут руками вправо – влево по 1 разу над головой, опускают руки вниз)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утро!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(поднимают правую руку вверх)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 день!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(поднимают левую руку вверх)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здороваться не лень!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(кружатся вокруг себя с поднятыми руками 1 раз)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  <w:lang w:eastAsia="ru-RU"/>
        </w:rPr>
        <w:t>М.р.</w:t>
      </w:r>
      <w:r w:rsidRPr="00295434">
        <w:rPr>
          <w:rFonts w:ascii="Calibri" w:eastAsia="Times New Roman" w:hAnsi="Calibri" w:cs="Calibri"/>
          <w:shd w:val="clear" w:color="auto" w:fill="FFFFFF"/>
          <w:lang w:eastAsia="ru-RU"/>
        </w:rPr>
        <w:t> 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поприветствуем наших гостей!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Дети: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Здравствуйте, все гости!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Гости отвечают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М.р.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сегодня мы с вами поговорим о… А впрочем, отгадайте-ка загадку: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Длиннохвостая лошадка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Привезла нам каши cладкой.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Ждёт лошадка у ворот –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Открывай пошире рот!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(Ответы детей: ложка)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М.р. 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Ложка! И сегодня мы с вами познакомимся с одним из самых популярных в России народных музыкальных инструментов – ложкой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(показ ложки).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какие красивые ложки!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Ложки расписные!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Разные какие!</w:t>
      </w:r>
    </w:p>
    <w:p w:rsidR="00295434" w:rsidRPr="00295434" w:rsidRDefault="00295434" w:rsidP="0029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Ложки знает целый мир,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Ложки - русский сувенир.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Полюбуйтесь, просто диво.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Чудо-мастерам – спасибо!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уже с вами играли на ложках, и сейчас я предлагаю вам вспомнить, как мы это с вами делали.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взять вам ложки, чтобы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Поиграть немножко!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(ребята под русскую народную мелодию берут ложки в заранее приготовленном месте, встают в круг.)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М.р. 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давайте рассмотрим, из каких частей состоит ложка?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(Ответы детей)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Ложка состоит из черенка и черпака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(от слова «Черпать»).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держать правильно ложки?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(Ответы детей)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Держать за черенки, а черпаки смотрят в разные стороны.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ударять ложку об ложку черпаками, получается красивый звук, помните, вы уже не раз уже играли в оркестре на ложках? Очень важно бережно относиться к любому музыкальному инструменту, поэтому во время игры нужно аккуратно ударять, чтобы ложки не разбились.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Приемов игры очень много, они разнообразны – от самых простых до сложных. Сейчас мы вспомним простые приемы игры на ложках.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мотив р.н.п. </w:t>
      </w: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«Ах вы сени»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(воспитатель незаметно переодевается в Антошку)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Утром солнышко проснулось,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 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ложкам улыбнулось</w:t>
      </w: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зари и до заката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Веселятся все ребята. </w:t>
      </w: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(Дети двигают ложками по дуге над головой)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(проигрыш – кружатся)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Завтракать теперь пойдем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блинков мы напечем,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блинки хороши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пекут малыши.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(«тарелочки» перед собой)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(проигрыш - кружатся)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качелях покататься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ложечкам приятно.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улицу пойдем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кататься там начнем. </w:t>
      </w: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(Дети стучат ложками, поднимая руки вверх-вниз)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(проигрыш-кружатся)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сейчас, мои ребятки,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с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ложкой в прятки</w:t>
      </w: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деткам показаться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спину спрятаться. </w:t>
      </w: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(Дети ударяют ложкой перед собой и прячут её за спину.)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(проигрыш-кружатся)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М.р. 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Здорово у вас получается!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это не единственный прием игры на ложках, их огромное множество. И сегодня я научу вас одному из них.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возьму обе ложки в правую руку, одну - между большим и указательным пальцами, другую – между указательным и средним. А теперь попробую постучать ими по левой ладошке. Послушайте, какой интересный звук получился. Он звонкий или глухой?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(Ответы детей. Звонкий.)</w:t>
      </w: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Звонкий. </w:t>
      </w: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 что он похож?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(Ответы детей. На цокот копыт.)</w:t>
      </w: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цокот копыт. Этот прием так и называется «Лошадка». Давайте мы сейчас все вместе попробуем поиграть на ложках по-новому.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выполняют прием игры «Лошадка», педагог контролирует и подсказывает детям.)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М.р. </w:t>
      </w: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усложним задачу, пойдем по кругу, высоко поднимая колени, как лошадки, и будем подыгрывать себе на ложках.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Еду, еду к бабе к деду - </w:t>
      </w: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ритмично, ударяя в </w:t>
      </w: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ложки</w:t>
      </w: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идем по кругу без музыки.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в красной шапке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Цок, цок, цок, цок…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Цок, цок, цок, цок…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 музыку!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Выполнение упражнения «Лошадки» («На лошадке» Т.Ломова) (2 раза, в разном направлении)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М.р.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ребята, у вас очень хорошо получилось!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 музыку выходит Антошка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 </w:t>
      </w: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«Ложка»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К. Нефедова </w:t>
      </w:r>
      <w:r w:rsidRPr="002954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(отрывок)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Антошка.</w:t>
      </w: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 Я 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ложкой люблю</w:t>
      </w: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пирожное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Варенье, повидло, мороженое,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Рассольник и кашу, бульон и окрошку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сколько всего можно вычерпать 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ложкой</w:t>
      </w: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954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(плачет)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куда же я дел свою большую 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ложку</w:t>
      </w: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Вы, ребята, не видели?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(дети отвечают)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М.р.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Антошка, а не эти ли ложки ты ищешь?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(дает пару ложек Антошке)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Ант. 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Нееет… Моя была большая! … Воооот такая!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(показывает)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эти маленькие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….(стучит).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Оооооо! Они еще и дразнятся!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М.р.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Антошка, это они не дразнятся… Наши ложки музыкальные… А наши ребята могут на них играть!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Антошка.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же на ложках можно играть? Ими только кушать можно!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М.р.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вот и нет!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у нас игра для тебя! Называется «Эхо»!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Простучу я ритм на ложках, а ты нам повторяешь!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Давай, Антошка, попробуем!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(муз. рук. простукивает ритмический рисунок, Антошка повторяет)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Антошка. 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Ух, ты! Получилось!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М.р.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Молодец, Антошка! А давайте сейчас все вместе поиграем в эту игру! Только нужно очень внимательно слушать! Давай, Антошка, начинай!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Музыкально-ритмическая игра «Эхо»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(Антошка простукивает ритм, дети повторяют)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М.р. </w:t>
      </w:r>
      <w:r w:rsidRPr="0029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Никто не ошибся!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М.р.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Антошка, а как ты думаешь, сразу ли ложки стали музыкальным инструментом? А вы ребята знаете?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(Ответы детей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.) Я расскажу вам историю появления на свет ложки.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(под русскую народную мелодию дети кладут ложки на заранее приготовленный столик, садятся на стульчики)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М. р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Когда-то, очень-очень давно, древние люди…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Просмотр презентации и слушание Ансамбля ложкарей (видео).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М.р. 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такая история русской ложки! Знаешь, Антошка, а наши ребята, знают песню о ложках.  Давайте познакомим с ней Антошку! Вспомните, о каких ложках поется в этой песне, вспомните припев песни.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(поют под аккомпанемент м.р.)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Хохломские, псковские,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Тульские, загорские,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Вятские, смоленские,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Ложки деревенские!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М.р. 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кажется, настало самое время спеть ее.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Песня «Ложки деревенские» (муз. З.Роот)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Антошка. 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чего задорно вы спели! Ноги сами в пляс идут!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М.р. 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Зачем же дело стало? Мы сейчас тебе и танец с ложками покажем!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(дети встают под музыку, берут ложки в заранее приготовленном месте, становятся на танец)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«Танец с ложками». (рус.нар.мел. «Светит месяц»</w:t>
      </w:r>
      <w:r w:rsidRPr="00295434">
        <w:rPr>
          <w:rFonts w:ascii="Calibri" w:eastAsia="Times New Roman" w:hAnsi="Calibri" w:cs="Calibri"/>
          <w:b/>
          <w:bCs/>
          <w:u w:val="single"/>
          <w:lang w:eastAsia="ru-RU"/>
        </w:rPr>
        <w:t> </w:t>
      </w: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 современной обработке)</w:t>
      </w:r>
    </w:p>
    <w:p w:rsidR="00295434" w:rsidRPr="00295434" w:rsidRDefault="00295434" w:rsidP="00295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(после танца стоят в кругу с ложками)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Антошка:</w:t>
      </w:r>
      <w:r w:rsidRPr="002954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Молодцы, ребята! </w:t>
      </w:r>
      <w:r w:rsidRPr="00295434">
        <w:rPr>
          <w:rFonts w:ascii="Calibri" w:eastAsia="Times New Roman" w:hAnsi="Calibri" w:cs="Calibri"/>
          <w:sz w:val="28"/>
          <w:szCs w:val="28"/>
          <w:lang w:eastAsia="ru-RU"/>
        </w:rPr>
        <w:t>Ай-да, ложка! Вот она какая, оказывается: с ней можно и петь, и танцевать! Настоящий праздник для нее получился! А я так и не нашел свою большую </w:t>
      </w:r>
      <w:r w:rsidRPr="00295434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ложку</w:t>
      </w:r>
      <w:r w:rsidRPr="00295434">
        <w:rPr>
          <w:rFonts w:ascii="Calibri" w:eastAsia="Times New Roman" w:hAnsi="Calibri" w:cs="Calibri"/>
          <w:sz w:val="28"/>
          <w:szCs w:val="28"/>
          <w:lang w:eastAsia="ru-RU"/>
        </w:rPr>
        <w:t>! </w:t>
      </w:r>
      <w:r w:rsidRPr="00295434">
        <w:rPr>
          <w:rFonts w:ascii="Calibri" w:eastAsia="Times New Roman" w:hAnsi="Calibri" w:cs="Calibri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(грустно)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М.р.</w:t>
      </w: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расстраивайся, Антошка, мы с ребятами так дружно с тобой пели, играли и плясали, что решили подарить тебе свою большую ложку!</w:t>
      </w:r>
    </w:p>
    <w:p w:rsidR="00295434" w:rsidRPr="00295434" w:rsidRDefault="00295434" w:rsidP="0029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Антошка.</w:t>
      </w:r>
      <w:r w:rsidRPr="00295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спасибо! Вот это подарок!... А я тоже игру с ложкой знаю! Хотите поиграть?</w:t>
      </w:r>
    </w:p>
    <w:p w:rsidR="00295434" w:rsidRPr="00295434" w:rsidRDefault="00295434" w:rsidP="0029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«Игра с ложкой» (с одной большой ложкой)</w:t>
      </w:r>
    </w:p>
    <w:p w:rsidR="00295434" w:rsidRPr="00295434" w:rsidRDefault="00295434" w:rsidP="0029543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становятся в круг, Антошка начинает передавать свою ложку по кругу под музыку и пение. На ком музыка остановится, тот выходит в круг, и танцует вместе с Антошкой, дети в кругу хлопают. Игра повторяется 2-3 раза.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(под рус.нар.мел. «Ах, вы сени»)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беги, скорее ложка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Быстро-быстро по рукам.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 кого осталась ложка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Тот в кругу станцует нам.</w:t>
      </w:r>
    </w:p>
    <w:p w:rsidR="00295434" w:rsidRPr="00295434" w:rsidRDefault="00295434" w:rsidP="0029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М.р.</w:t>
      </w:r>
      <w:r w:rsidRPr="0029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хорошая игра! Ребята, а вам понравилась?...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Антошка. </w:t>
      </w:r>
      <w:r w:rsidRPr="0029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веселые ребята! И ложки у вас веселые! А моя ложка теперь будет самая любимая! …Побегу скорее к деду и покажу ему такой замечательный подарок!... До свидания, ребята!...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(Антошка прощается и под музыку из м/ф «Антошка» уходит)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ребята, давайте вспомним, что нового мы узнали сегодня?</w:t>
      </w:r>
    </w:p>
    <w:p w:rsidR="00295434" w:rsidRPr="00295434" w:rsidRDefault="00295434" w:rsidP="00295434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делали самые первые ложки? (Ответы детей: из камня, из глины.)</w:t>
      </w:r>
    </w:p>
    <w:p w:rsidR="00295434" w:rsidRPr="00295434" w:rsidRDefault="00295434" w:rsidP="002954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начиналось изготовление деревянной ложки? (Ответы детей: из баклуши, деревянных брусочков.)</w:t>
      </w:r>
    </w:p>
    <w:p w:rsidR="00295434" w:rsidRPr="00295434" w:rsidRDefault="00295434" w:rsidP="002954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людей, которые играют на ложках? (Ответы детей: ложкари.)</w:t>
      </w:r>
    </w:p>
    <w:p w:rsidR="00295434" w:rsidRPr="00295434" w:rsidRDefault="00295434" w:rsidP="002954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росписи ложек вы запомнили? (Ответы детей: хохломская, городецкая, гжельская и т.д.)</w:t>
      </w:r>
    </w:p>
    <w:p w:rsidR="00295434" w:rsidRPr="00295434" w:rsidRDefault="00295434" w:rsidP="0029543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(незаметно заходит воспитатель)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М.р. </w:t>
      </w:r>
      <w:r w:rsidRPr="0029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и нам настало время попрощаться с нашими дорогими гостями!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свиданья, гости!»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свидания» </w:t>
      </w:r>
      <w:r w:rsidRPr="00295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(отвечают гости)</w:t>
      </w:r>
    </w:p>
    <w:p w:rsidR="00295434" w:rsidRPr="00295434" w:rsidRDefault="00295434" w:rsidP="0029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 рус. нар. мел. дети уходят)</w:t>
      </w:r>
    </w:p>
    <w:p w:rsidR="00F3166A" w:rsidRDefault="00F3166A"/>
    <w:sectPr w:rsidR="00F3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2C4D"/>
    <w:multiLevelType w:val="multilevel"/>
    <w:tmpl w:val="A192E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A0E5F"/>
    <w:multiLevelType w:val="multilevel"/>
    <w:tmpl w:val="F3BA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34"/>
    <w:rsid w:val="00295434"/>
    <w:rsid w:val="00F3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56C2-547B-4D0D-AE64-79155441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ЩУМЕР2019</dc:creator>
  <cp:keywords/>
  <dc:description/>
  <cp:lastModifiedBy>ЩУМЕР2019</cp:lastModifiedBy>
  <cp:revision>2</cp:revision>
  <dcterms:created xsi:type="dcterms:W3CDTF">2020-01-08T13:22:00Z</dcterms:created>
  <dcterms:modified xsi:type="dcterms:W3CDTF">2020-01-08T13:23:00Z</dcterms:modified>
</cp:coreProperties>
</file>