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48" w:line="24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Сценарий зимнего спортивного развлечения для детей разных возрастных групп совместно со взрослыми «Забавы матушки Зимы»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55595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55595c"/>
          <w:sz w:val="24"/>
          <w:szCs w:val="24"/>
          <w:rtl w:val="0"/>
        </w:rPr>
        <w:t xml:space="preserve">Удивительно интересное зимнее развлечение для дошкольников. Пригодиться для педагогов дошкольных учреждений при проведении спортивных мероприятий зимой.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Дети и родители выходят на участок, украшенный разноцветными льдинками, флажками.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Под весёлую р.н. мелодию выходит Снеговик.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Снеговик: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Здравствуйте, мои друзья, снеговик весёлый я.</w:t>
        <w:br w:type="textWrapping"/>
        <w:t xml:space="preserve">Мне на месте не стоится, я люблю повеселиться,</w:t>
        <w:br w:type="textWrapping"/>
        <w:t xml:space="preserve">Спортом лихо заниматься и скользить, и кувыркаться!</w:t>
        <w:br w:type="textWrapping"/>
        <w:t xml:space="preserve">А сейчас гостей встречайте, Зимушку вы восхваляйте!</w:t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На участке появляется Зима.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Зима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: Это я, ребята, в гости к вам спешу,</w:t>
        <w:br w:type="textWrapping"/>
        <w:t xml:space="preserve">Снегом заметаю, ветками шуршу.</w:t>
        <w:br w:type="textWrapping"/>
        <w:t xml:space="preserve">А мороз не страшен Вам? ОТВЕТЫ ДЕТЕЙ.</w:t>
        <w:br w:type="textWrapping"/>
        <w:t xml:space="preserve">Не разбежитесь по углам? ОТВЕТЫ ДЕТЕЙ.</w:t>
        <w:br w:type="textWrapping"/>
        <w:t xml:space="preserve">Вы мороза не боитесь и со мной повеселитесь? ОТВЕТЫ ДЕТЕЙ.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Зима: 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Мамы, папы, ребятня, все ли слышите меня?</w:t>
        <w:br w:type="textWrapping"/>
        <w:t xml:space="preserve">В хоровод скорей вставайте, бег по кругу начинайте.</w:t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Родители вместе с детьми встают в несколько кругов и бегут — выполняют движения по тексту.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Зима: 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А теперь идём пешком друг за другом все гуськом. 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Ходьба по кругу.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  <w:t xml:space="preserve">В небе солнце ярко светит, все на лыжи встали дети. 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Имитируют ходьбу на лыжах.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  <w:t xml:space="preserve">В руки палки вы возьмите и по снегу поскользите.</w:t>
        <w:br w:type="textWrapping"/>
        <w:t xml:space="preserve">Ну, ребята, молодцы, вы такие удальцы,</w:t>
        <w:br w:type="textWrapping"/>
        <w:t xml:space="preserve">на коньки скорей вставайте от меня не отставайте. 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Скольжение по снегу.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  <w:t xml:space="preserve">Не замёрзли руки, нет? Дайте мне вы свой ответ! ОТВЕТЫ ДЕТЕЙ.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Зима: 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Рукавицы надевайте, хлопайте, не уставайте! 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Хлопают в ладоши.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  <w:t xml:space="preserve">Не замёрзли ваши ножки? Вы потопайте немножко! 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Топают ногами.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  <w:t xml:space="preserve">Ах, как щёчки покраснели! Вы замёрзнуть не успели? ОТВЕТЫ ДЕТЕЙ.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Зима: 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К вам в гости я пришла не одна, со мной мои помощники – лесные зверушки,</w:t>
      </w:r>
    </w:p>
    <w:p w:rsidR="00000000" w:rsidDel="00000000" w:rsidP="00000000" w:rsidRDefault="00000000" w:rsidRPr="00000000">
      <w:pPr>
        <w:pBdr/>
        <w:shd w:fill="ffffff" w:val="clear"/>
        <w:spacing w:after="36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Зайка, ушки на макушке, Мишка — топтыжка, Лисичка сестричка.</w:t>
        <w:br w:type="textWrapping"/>
        <w:t xml:space="preserve">Они будут помогать вам веселиться. Где же они?</w:t>
        <w:br w:type="textWrapping"/>
        <w:t xml:space="preserve">Звери лесные, скорее ко мне. Вы отзовитесь хозяйке Зиме!</w:t>
        <w:br w:type="textWrapping"/>
        <w:t xml:space="preserve">Вас ребятишки давно уже ждут! Мы собрались на участке. Мы тут!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Звери: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Ау-ау, уже бежим! С вами встретиться хотим!</w:t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Появляются новые персонажи: Мишка. Лиса, Заяц. Зима уходит.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Снеговик: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Мы на поезде помчимся, от души повеселимся,</w:t>
        <w:br w:type="textWrapping"/>
        <w:t xml:space="preserve">машинист, гудок давай! Ребятня, не отставай!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Все дети и родители прицепляются друг за другом, имитируя движение поезда.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Снеговик: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Вот и станция, дружки, называется «Снежки»!</w:t>
      </w:r>
    </w:p>
    <w:p w:rsidR="00000000" w:rsidDel="00000000" w:rsidP="00000000" w:rsidRDefault="00000000" w:rsidRPr="00000000">
      <w:pPr>
        <w:pBdr/>
        <w:shd w:fill="ffffff" w:val="clear"/>
        <w:spacing w:after="36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Дети каждой группы с родителями и помощниками отправляются в определённые части участка.</w:t>
      </w:r>
    </w:p>
    <w:p w:rsidR="00000000" w:rsidDel="00000000" w:rsidP="00000000" w:rsidRDefault="00000000" w:rsidRPr="00000000">
      <w:pPr>
        <w:pBdr/>
        <w:shd w:fill="ffffff" w:val="clear"/>
        <w:spacing w:after="300" w:line="240" w:lineRule="auto"/>
        <w:contextualSpacing w:val="0"/>
        <w:jc w:val="center"/>
        <w:rPr>
          <w:rFonts w:ascii="Roboto" w:cs="Roboto" w:eastAsia="Roboto" w:hAnsi="Roboto"/>
          <w:b w:val="1"/>
          <w:color w:val="3a3a3a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3a3a3a"/>
          <w:sz w:val="36"/>
          <w:szCs w:val="36"/>
          <w:rtl w:val="0"/>
        </w:rPr>
        <w:t xml:space="preserve">1 станция «Развесёлые снежки»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  <w:t xml:space="preserve">Основное движение: метание: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Группы раннего возраста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— в горизонтальную цель (в обручи) — дети,</w:t>
        <w:br w:type="textWrapping"/>
        <w:t xml:space="preserve">— в вертикальную цель – (обручи, висящие на стене веранды) – их родители.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Средняя и младшая группы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  <w:t xml:space="preserve">– в вертикальную цель (обручи, висящие на стене веранды):</w:t>
        <w:br w:type="textWrapping"/>
        <w:t xml:space="preserve">с расстояния 1,5 м – дети</w:t>
        <w:br w:type="textWrapping"/>
        <w:t xml:space="preserve">с расстояния 4 м — их родители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Старшая и подготовительная группы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– в вертикальную цель (обручи, висящие на стене веранды):</w:t>
        <w:br w:type="textWrapping"/>
        <w:t xml:space="preserve">с расстояния 2,5 м – дети</w:t>
        <w:br w:type="textWrapping"/>
        <w:t xml:space="preserve">с расстояния 4 м — их родители.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Мишка: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Не озябли ваши ножки? Мы погреемся немножко,</w:t>
        <w:br w:type="textWrapping"/>
        <w:t xml:space="preserve">в круг большой скорей вставай, хороводы начинай.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Дети с взрослыми встают в три больших круга, выполняют движения по тексту.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  <w:t xml:space="preserve">Мы снежинки, мы пушинки мы летаем над землёй, покружись и ты со мной!</w:t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Дети кружатся на месте.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  <w:t xml:space="preserve">Мы устали, долог путь. Не пора ли отдохнуть? — 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приседают.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  <w:t xml:space="preserve">А теперь в поход пускайтесь, эй снежинки, разлетайтесь!</w:t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Разбегаются по всему участку.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Заяц: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Мы на поезде помчимся, от души повеселимся,</w:t>
        <w:br w:type="textWrapping"/>
        <w:t xml:space="preserve">машинист, гудок давай! Ребятня, не отставай</w:t>
        <w:br w:type="textWrapping"/>
        <w:t xml:space="preserve">Снова станция вот тут, «Покаталочкой» зовут.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Каждая группа отправляется на своё определённое место на участке.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jc w:val="center"/>
        <w:rPr>
          <w:rFonts w:ascii="Roboto" w:cs="Roboto" w:eastAsia="Roboto" w:hAnsi="Roboto"/>
          <w:b w:val="1"/>
          <w:color w:val="3a3a3a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00637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3a3a3a"/>
          <w:sz w:val="36"/>
          <w:szCs w:val="36"/>
          <w:rtl w:val="0"/>
        </w:rPr>
        <w:t xml:space="preserve">2 станция «Покаталочка»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Катание на санках: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Группы раннего возраста.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Зайчик: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мы поедем по дорожке, берегите, детки, ножки,</w:t>
        <w:br w:type="textWrapping"/>
        <w:t xml:space="preserve">ты водитель, не гони, будь внимательным в пути!</w:t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— родители катают детей по периметру участка.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Средняя и младшая группы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Лисёнок: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Встаньте дети, встаньте в круг, приготовься, милый друг!</w:t>
        <w:br w:type="textWrapping"/>
        <w:t xml:space="preserve">Мы поедем друг за другом, сзади санок все по кругу.</w:t>
        <w:br w:type="textWrapping"/>
        <w:t xml:space="preserve">Как скажу я: «Остановка», вы на санки сядьте ловко!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Санки стоят по кругу. Дети и родители стоят по кругу за санками, изображая водителей. По сигналу « Поехали» двигаются по кругу, по сигналу «остановка» дети присаживаются на санки, родители останавливаются рядом.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Старшая и подготовительная группы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jc w:val="center"/>
        <w:rPr>
          <w:rFonts w:ascii="Roboto" w:cs="Roboto" w:eastAsia="Roboto" w:hAnsi="Roboto"/>
          <w:b w:val="1"/>
          <w:color w:val="3a3a3a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00637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3a3a3a"/>
          <w:sz w:val="36"/>
          <w:szCs w:val="36"/>
          <w:rtl w:val="0"/>
        </w:rPr>
        <w:br w:type="textWrapping"/>
        <w:t xml:space="preserve">Эстафета: «Чья команда быстрее перевезёт снежки»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Мишка: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Вы на группы разделитесь и по парам разберитесь.</w:t>
        <w:br w:type="textWrapping"/>
        <w:t xml:space="preserve">Вам задание такое – не видать сейчас покоя.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Родители прокатывают своего ребёнка на санках, перевозя по одному снежку к стойке.</w:t>
        <w:br w:type="textWrapping"/>
        <w:t xml:space="preserve">Выигрывает та команда, которая быстрее перевезёт определённое количество снежков.</w:t>
        <w:br w:type="textWrapping"/>
        <w:t xml:space="preserve">Условие: Пара не начинает движения, пока предыдущая пара не вернётся к команде и не передаст эстафету.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Снеговик: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а теперь сюда скорее, будем двигаться быстрее.</w:t>
        <w:br w:type="textWrapping"/>
        <w:t xml:space="preserve">По тоннелю мы пойдём и на горку попадём!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Родители каждой группы ставят санки на полозья и сооружают тоннель, у каждой группы – свой.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1. Группы раннего возраста.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Зайчик: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Мы сейчас пешком пойдём , ни за что не упадём!</w:t>
        <w:br w:type="textWrapping"/>
        <w:t xml:space="preserve">Руки ставьте на бочок, а ногами топ-топ-топ!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2. Средняя и младшая группы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Лисёнок: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На двух ножках вы скачите, да на снег не упадите,</w:t>
        <w:br w:type="textWrapping"/>
        <w:t xml:space="preserve">Не толкайтесь, осторожно, здесь упасть совсем не сложно.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Дети выполняют прыжки на двух ногах с продвижением вперёд по 2 раза, пока не прокатятся дети из групп раннего возраста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3. Старшая и подготовительная группы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Мишка: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Мы начнём тренироваться, чтоб в последних не остаться.</w:t>
        <w:br w:type="textWrapping"/>
        <w:t xml:space="preserve">Вам заданье всех сложнее, начинайте веселее!</w:t>
        <w:br w:type="textWrapping"/>
        <w:t xml:space="preserve">На одной скачите ножке вот по этой по дорожке,</w:t>
        <w:br w:type="textWrapping"/>
        <w:t xml:space="preserve">не толкайтесь, не спешите и других не уроните!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Дети выполняют прыжки на одной ноге с продвижением вперёд по 2 раза</w:t>
        <w:br w:type="textWrapping"/>
        <w:t xml:space="preserve">( сначала на правой, потом на левой), пока не прокатятся дети из младшей и средней групп.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Снеговик: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Не замёрзли? Не вспотели? Заводите карусели!</w:t>
        <w:br w:type="textWrapping"/>
        <w:t xml:space="preserve">Для каждой из групп лесные звери поднимают обручи с разноцветными лентами.Родители берутся за концы лент одной рукой, а другой рукой держат ребёнка.</w:t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Снеговик: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Карусели-карусели, мы поедем еле-еле,</w:t>
        <w:br w:type="textWrapping"/>
        <w:t xml:space="preserve">а потом быстрей пойдём, ни за что не упадём!</w:t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Дети двигаются по кругу быстрым шагом, не бегом.</w:t>
        <w:br w:type="textWrapping"/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Снеговик: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Ну-ка, сбавьте, дети ход, вас сюрприз сегодня ждёт.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Снеговик: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где-то спрятала Зима вам сюрпризы, детвора,</w:t>
        <w:br w:type="textWrapping"/>
        <w:t xml:space="preserve">на участки вы бегите и гостинцы разыщите,</w:t>
        <w:br w:type="textWrapping"/>
        <w:t xml:space="preserve">ну а нам домой пора, до свиданья, детвора!!!</w:t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rFonts w:ascii="Roboto" w:cs="Roboto" w:eastAsia="Roboto" w:hAnsi="Roboto"/>
          <w:color w:val="3a3a3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4384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Roboto" w:cs="Roboto" w:eastAsia="Roboto" w:hAnsi="Roboto"/>
          <w:color w:val="3a3a3a"/>
          <w:sz w:val="24"/>
          <w:szCs w:val="24"/>
          <w:rtl w:val="0"/>
        </w:rPr>
        <w:t xml:space="preserve"> Мы на поезде помчимся, от души повеселимся,</w:t>
        <w:br w:type="textWrapping"/>
        <w:t xml:space="preserve">машинист, гудок давай! Ребятня, не отставай.</w:t>
        <w:br w:type="textWrapping"/>
      </w:r>
      <w:r w:rsidDel="00000000" w:rsidR="00000000" w:rsidRPr="00000000">
        <w:rPr>
          <w:rFonts w:ascii="Roboto" w:cs="Roboto" w:eastAsia="Roboto" w:hAnsi="Roboto"/>
          <w:color w:val="00637c"/>
          <w:sz w:val="24"/>
          <w:szCs w:val="24"/>
          <w:rtl w:val="0"/>
        </w:rPr>
        <w:t xml:space="preserve">Дети расходятся по своим участкам, разыскивают спрятанные конфеты.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