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E" w:rsidRPr="0025362E" w:rsidRDefault="0025362E" w:rsidP="0025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2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№70 «Золотой ключик города Белово»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  <w:sz w:val="40"/>
          <w:szCs w:val="40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362E">
        <w:rPr>
          <w:rFonts w:ascii="Times New Roman" w:hAnsi="Times New Roman" w:cs="Times New Roman"/>
          <w:b/>
          <w:sz w:val="72"/>
          <w:szCs w:val="72"/>
        </w:rPr>
        <w:t>Тематический педсовет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5362E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Театрализованная деятельность в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современном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ДОУ с учетом ФГОС ДО</w:t>
      </w:r>
      <w:r w:rsidRPr="0025362E">
        <w:rPr>
          <w:rFonts w:ascii="Times New Roman" w:hAnsi="Times New Roman" w:cs="Times New Roman"/>
          <w:b/>
          <w:sz w:val="72"/>
          <w:szCs w:val="72"/>
        </w:rPr>
        <w:t>»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 2019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62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№70 «Золотой ключик» города Белово»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2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19.02.2019</w:t>
      </w:r>
      <w:r w:rsidRPr="0025362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17</w:t>
      </w:r>
    </w:p>
    <w:p w:rsidR="0025362E" w:rsidRPr="0025362E" w:rsidRDefault="0025362E" w:rsidP="0025362E">
      <w:pPr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62E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25362E" w:rsidRPr="0025362E" w:rsidRDefault="0025362E" w:rsidP="0025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62E">
        <w:rPr>
          <w:rFonts w:ascii="Times New Roman" w:hAnsi="Times New Roman" w:cs="Times New Roman"/>
          <w:b/>
          <w:sz w:val="28"/>
          <w:szCs w:val="28"/>
        </w:rPr>
        <w:t>тематического педсовета</w:t>
      </w:r>
    </w:p>
    <w:p w:rsidR="0025362E" w:rsidRPr="0025362E" w:rsidRDefault="0025362E" w:rsidP="002536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5362E">
        <w:rPr>
          <w:rFonts w:ascii="Times New Roman" w:hAnsi="Times New Roman" w:cs="Times New Roman"/>
          <w:sz w:val="28"/>
          <w:szCs w:val="28"/>
        </w:rPr>
        <w:t>На основании годового плана</w:t>
      </w:r>
    </w:p>
    <w:p w:rsidR="0025362E" w:rsidRPr="0025362E" w:rsidRDefault="0025362E" w:rsidP="0025362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5362E">
        <w:rPr>
          <w:rFonts w:ascii="Times New Roman" w:hAnsi="Times New Roman" w:cs="Times New Roman"/>
          <w:sz w:val="28"/>
          <w:szCs w:val="28"/>
        </w:rPr>
        <w:t>ПРИКАЗЫВАЮ</w:t>
      </w:r>
    </w:p>
    <w:p w:rsidR="0025362E" w:rsidRPr="0025362E" w:rsidRDefault="0025362E" w:rsidP="002536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тематический педсовет 20.02.2019</w:t>
      </w:r>
      <w:r w:rsidRPr="0025362E">
        <w:rPr>
          <w:rFonts w:ascii="Times New Roman" w:hAnsi="Times New Roman" w:cs="Times New Roman"/>
          <w:sz w:val="28"/>
          <w:szCs w:val="28"/>
        </w:rPr>
        <w:t>г. по теме: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деятельность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с учетом ФГОС</w:t>
      </w:r>
      <w:r w:rsidRPr="0025362E">
        <w:rPr>
          <w:rFonts w:ascii="Times New Roman" w:hAnsi="Times New Roman" w:cs="Times New Roman"/>
          <w:sz w:val="28"/>
          <w:szCs w:val="28"/>
        </w:rPr>
        <w:t>»</w:t>
      </w:r>
    </w:p>
    <w:p w:rsidR="0025362E" w:rsidRPr="0025362E" w:rsidRDefault="0025362E" w:rsidP="0025362E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sz w:val="28"/>
          <w:szCs w:val="28"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rPr>
          <w:rFonts w:ascii="Times New Roman" w:hAnsi="Times New Roman" w:cs="Times New Roman"/>
          <w:b/>
          <w:sz w:val="28"/>
          <w:szCs w:val="28"/>
        </w:rPr>
      </w:pPr>
      <w:r w:rsidRPr="0025362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2E">
        <w:rPr>
          <w:rFonts w:ascii="Times New Roman" w:hAnsi="Times New Roman" w:cs="Times New Roman"/>
          <w:b/>
          <w:color w:val="000000"/>
          <w:sz w:val="28"/>
          <w:szCs w:val="28"/>
        </w:rPr>
        <w:t>Заведующий                               В.В.Конева</w:t>
      </w: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E" w:rsidRPr="0025362E" w:rsidRDefault="0025362E" w:rsidP="0025362E">
      <w:pPr>
        <w:shd w:val="clear" w:color="auto" w:fill="FFFFFF"/>
        <w:spacing w:before="225" w:after="2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92E" w:rsidRPr="0025362E" w:rsidRDefault="0025362E" w:rsidP="0025362E">
      <w:pPr>
        <w:shd w:val="clear" w:color="auto" w:fill="FFFFFF"/>
        <w:spacing w:before="225" w:after="225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6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Педсовет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Театрализованная деятельность 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ДОУ с учетом ФГОС</w:t>
      </w:r>
      <w:r w:rsidRPr="0025362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C3677" w:rsidRPr="00193273" w:rsidRDefault="00CC3677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59793D" w:rsidRPr="00193273">
        <w:rPr>
          <w:rFonts w:ascii="Times New Roman" w:hAnsi="Times New Roman" w:cs="Times New Roman"/>
          <w:sz w:val="28"/>
          <w:szCs w:val="28"/>
        </w:rPr>
        <w:t>и</w:t>
      </w:r>
      <w:r w:rsidRPr="00193273">
        <w:rPr>
          <w:rFonts w:ascii="Times New Roman" w:hAnsi="Times New Roman" w:cs="Times New Roman"/>
          <w:sz w:val="28"/>
          <w:szCs w:val="28"/>
        </w:rPr>
        <w:t>гра «Театральный ринг».</w:t>
      </w:r>
      <w:r w:rsidRPr="0019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77" w:rsidRPr="00193273" w:rsidRDefault="00CC3677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3273">
        <w:rPr>
          <w:rFonts w:ascii="Times New Roman" w:hAnsi="Times New Roman" w:cs="Times New Roman"/>
          <w:sz w:val="28"/>
          <w:szCs w:val="28"/>
        </w:rPr>
        <w:t xml:space="preserve">систематизирование знаний педагогов о театрализованной деятельности. Продолжать формировать у педагогов профессиональные навыки по организации и проведению театрально-игровой деятельности. Учить работать с рекомендуемыми методическими источниками, отбирая нужную информацию. Развивать умение педагогов дискуссировать, во время ответов опираться на личный педагогический опыт. </w:t>
      </w:r>
    </w:p>
    <w:p w:rsidR="00CC3677" w:rsidRPr="0068292E" w:rsidRDefault="0068292E" w:rsidP="002536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CC3677" w:rsidRPr="00193273" w:rsidRDefault="00CC3677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1</w:t>
      </w:r>
      <w:r w:rsidR="0059793D" w:rsidRPr="00193273">
        <w:rPr>
          <w:rFonts w:ascii="Times New Roman" w:hAnsi="Times New Roman" w:cs="Times New Roman"/>
          <w:sz w:val="28"/>
          <w:szCs w:val="28"/>
        </w:rPr>
        <w:t>.</w:t>
      </w:r>
      <w:r w:rsidRPr="00193273">
        <w:rPr>
          <w:rFonts w:ascii="Times New Roman" w:hAnsi="Times New Roman" w:cs="Times New Roman"/>
          <w:sz w:val="28"/>
          <w:szCs w:val="28"/>
        </w:rPr>
        <w:t xml:space="preserve"> Тематический контроль «Организация работы по театр</w:t>
      </w:r>
      <w:r w:rsidR="0059793D" w:rsidRPr="00193273">
        <w:rPr>
          <w:rFonts w:ascii="Times New Roman" w:hAnsi="Times New Roman" w:cs="Times New Roman"/>
          <w:sz w:val="28"/>
          <w:szCs w:val="28"/>
        </w:rPr>
        <w:t>ализованной деятельности в ДОУ».</w:t>
      </w:r>
    </w:p>
    <w:p w:rsidR="0059793D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«Театрализованная деятельность в ДОУ в соответствии с ФГОС».</w:t>
      </w:r>
    </w:p>
    <w:p w:rsidR="00CC3677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93D" w:rsidRPr="00193273">
        <w:rPr>
          <w:rFonts w:ascii="Times New Roman" w:hAnsi="Times New Roman" w:cs="Times New Roman"/>
          <w:sz w:val="28"/>
          <w:szCs w:val="28"/>
        </w:rPr>
        <w:t>.</w:t>
      </w:r>
      <w:r w:rsidR="00CC3677" w:rsidRPr="00193273">
        <w:rPr>
          <w:rFonts w:ascii="Times New Roman" w:hAnsi="Times New Roman" w:cs="Times New Roman"/>
          <w:sz w:val="28"/>
          <w:szCs w:val="28"/>
        </w:rPr>
        <w:t xml:space="preserve">Проведение открытых мероприятий по теме. </w:t>
      </w:r>
    </w:p>
    <w:p w:rsidR="00CC3677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93D" w:rsidRPr="00193273">
        <w:rPr>
          <w:rFonts w:ascii="Times New Roman" w:hAnsi="Times New Roman" w:cs="Times New Roman"/>
          <w:sz w:val="28"/>
          <w:szCs w:val="28"/>
        </w:rPr>
        <w:t>.</w:t>
      </w:r>
      <w:r w:rsidR="00CC3677" w:rsidRPr="00193273">
        <w:rPr>
          <w:rFonts w:ascii="Times New Roman" w:hAnsi="Times New Roman" w:cs="Times New Roman"/>
          <w:sz w:val="28"/>
          <w:szCs w:val="28"/>
        </w:rPr>
        <w:t>Смотр</w:t>
      </w:r>
      <w:r w:rsidR="0059793D" w:rsidRPr="00193273"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="00CC3677" w:rsidRPr="00193273">
        <w:rPr>
          <w:rFonts w:ascii="Times New Roman" w:hAnsi="Times New Roman" w:cs="Times New Roman"/>
          <w:sz w:val="28"/>
          <w:szCs w:val="28"/>
        </w:rPr>
        <w:t xml:space="preserve"> уголко</w:t>
      </w:r>
      <w:r w:rsidR="0059793D" w:rsidRPr="00193273">
        <w:rPr>
          <w:rFonts w:ascii="Times New Roman" w:hAnsi="Times New Roman" w:cs="Times New Roman"/>
          <w:sz w:val="28"/>
          <w:szCs w:val="28"/>
        </w:rPr>
        <w:t>в театрализованной деятельности «Волшебный мир театра».</w:t>
      </w:r>
      <w:r w:rsidR="00CC3677" w:rsidRPr="0019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754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93D" w:rsidRPr="00193273">
        <w:rPr>
          <w:rFonts w:ascii="Times New Roman" w:hAnsi="Times New Roman" w:cs="Times New Roman"/>
          <w:sz w:val="28"/>
          <w:szCs w:val="28"/>
        </w:rPr>
        <w:t>.</w:t>
      </w:r>
      <w:r w:rsidR="00CC3677" w:rsidRPr="00193273">
        <w:rPr>
          <w:rFonts w:ascii="Times New Roman" w:hAnsi="Times New Roman" w:cs="Times New Roman"/>
          <w:sz w:val="28"/>
          <w:szCs w:val="28"/>
        </w:rPr>
        <w:t xml:space="preserve"> Самостоятельное изучение литературы по теме «Театрализованная деятель</w:t>
      </w:r>
      <w:r>
        <w:rPr>
          <w:rFonts w:ascii="Times New Roman" w:hAnsi="Times New Roman" w:cs="Times New Roman"/>
          <w:sz w:val="28"/>
          <w:szCs w:val="28"/>
        </w:rPr>
        <w:t>ность в работе с дошкольниками»</w:t>
      </w:r>
      <w:r w:rsidR="005C5754" w:rsidRPr="00193273">
        <w:rPr>
          <w:rFonts w:ascii="Times New Roman" w:hAnsi="Times New Roman" w:cs="Times New Roman"/>
          <w:sz w:val="28"/>
          <w:szCs w:val="28"/>
        </w:rPr>
        <w:t>.</w:t>
      </w:r>
    </w:p>
    <w:p w:rsidR="005C5754" w:rsidRPr="00193273" w:rsidRDefault="005C5754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754" w:rsidRPr="0068292E" w:rsidRDefault="005C5754" w:rsidP="002536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92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C5754" w:rsidRPr="00193273" w:rsidRDefault="005C5754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1. Вступительное слово</w:t>
      </w:r>
      <w:r w:rsidR="008C250D" w:rsidRPr="00193273">
        <w:rPr>
          <w:rFonts w:ascii="Times New Roman" w:hAnsi="Times New Roman" w:cs="Times New Roman"/>
          <w:sz w:val="28"/>
          <w:szCs w:val="28"/>
        </w:rPr>
        <w:t xml:space="preserve"> «Значение и специфика театрального искусства». </w:t>
      </w:r>
      <w:r w:rsidRPr="00193273">
        <w:rPr>
          <w:rFonts w:ascii="Times New Roman" w:hAnsi="Times New Roman" w:cs="Times New Roman"/>
          <w:sz w:val="28"/>
          <w:szCs w:val="28"/>
        </w:rPr>
        <w:t xml:space="preserve"> </w:t>
      </w:r>
      <w:r w:rsidR="0025362E">
        <w:rPr>
          <w:rFonts w:ascii="Times New Roman" w:hAnsi="Times New Roman" w:cs="Times New Roman"/>
          <w:sz w:val="28"/>
          <w:szCs w:val="28"/>
        </w:rPr>
        <w:t>Асташкина С.В., старший воспитатель</w:t>
      </w:r>
    </w:p>
    <w:p w:rsidR="0025362E" w:rsidRDefault="005C5754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2. Отчет о выполнении решения предыдущего</w:t>
      </w:r>
      <w:r w:rsidR="003A62DE">
        <w:rPr>
          <w:rFonts w:ascii="Times New Roman" w:hAnsi="Times New Roman" w:cs="Times New Roman"/>
          <w:sz w:val="28"/>
          <w:szCs w:val="28"/>
        </w:rPr>
        <w:t xml:space="preserve"> педсовет</w:t>
      </w:r>
      <w:r w:rsidR="0025362E">
        <w:rPr>
          <w:rFonts w:ascii="Times New Roman" w:hAnsi="Times New Roman" w:cs="Times New Roman"/>
          <w:sz w:val="28"/>
          <w:szCs w:val="28"/>
        </w:rPr>
        <w:t>а. Асташкина С.В., старший воспитатель.</w:t>
      </w:r>
    </w:p>
    <w:p w:rsidR="005C5754" w:rsidRDefault="008C250D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3.</w:t>
      </w:r>
      <w:r w:rsidR="005C5754" w:rsidRPr="00193273">
        <w:rPr>
          <w:rFonts w:ascii="Times New Roman" w:hAnsi="Times New Roman" w:cs="Times New Roman"/>
          <w:sz w:val="28"/>
          <w:szCs w:val="28"/>
        </w:rPr>
        <w:t>Итоги тематической проверки «Организация условий для театрализованной дея</w:t>
      </w:r>
      <w:r w:rsidR="0025362E">
        <w:rPr>
          <w:rFonts w:ascii="Times New Roman" w:hAnsi="Times New Roman" w:cs="Times New Roman"/>
          <w:sz w:val="28"/>
          <w:szCs w:val="28"/>
        </w:rPr>
        <w:t>тельности детей в детском саду». Асташкина С.В., старший воспитатель.</w:t>
      </w:r>
    </w:p>
    <w:p w:rsidR="0025362E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5B0E">
        <w:rPr>
          <w:rFonts w:ascii="Times New Roman" w:hAnsi="Times New Roman" w:cs="Times New Roman"/>
          <w:sz w:val="28"/>
          <w:szCs w:val="28"/>
        </w:rPr>
        <w:t>«Организация уголка театральной деятельности». Кудрина Н.А., воспитатель.</w:t>
      </w:r>
    </w:p>
    <w:p w:rsidR="00A95B0E" w:rsidRDefault="00A95B0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«Виды театра в детском саду».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воспитатель.</w:t>
      </w:r>
    </w:p>
    <w:p w:rsidR="00A95B0E" w:rsidRPr="00193273" w:rsidRDefault="00A95B0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театральной деятельности дошкольников на разных возрастных этапах».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воспитатель.</w:t>
      </w:r>
    </w:p>
    <w:p w:rsidR="005C5754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754" w:rsidRPr="00193273">
        <w:rPr>
          <w:rFonts w:ascii="Times New Roman" w:hAnsi="Times New Roman" w:cs="Times New Roman"/>
          <w:sz w:val="28"/>
          <w:szCs w:val="28"/>
        </w:rPr>
        <w:t xml:space="preserve">. Игра «Театральный ринг». </w:t>
      </w:r>
    </w:p>
    <w:p w:rsidR="005C5754" w:rsidRPr="00193273" w:rsidRDefault="0025362E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5754" w:rsidRPr="00193273">
        <w:rPr>
          <w:rFonts w:ascii="Times New Roman" w:hAnsi="Times New Roman" w:cs="Times New Roman"/>
          <w:sz w:val="28"/>
          <w:szCs w:val="28"/>
        </w:rPr>
        <w:t xml:space="preserve">. Подведение итогов, решение педсовета. </w:t>
      </w:r>
    </w:p>
    <w:p w:rsidR="005C5754" w:rsidRPr="00193273" w:rsidRDefault="005C5754" w:rsidP="002536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677" w:rsidRDefault="00CC3677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62E" w:rsidRDefault="0025362E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62E" w:rsidRDefault="0025362E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62E" w:rsidRDefault="0025362E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62E" w:rsidRDefault="0025362E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362E" w:rsidRDefault="0025362E" w:rsidP="00A95B0E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25362E" w:rsidRPr="0068292E" w:rsidRDefault="0025362E" w:rsidP="0068292E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3677" w:rsidRPr="0068292E" w:rsidRDefault="00CC3677" w:rsidP="00A95B0E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292E">
        <w:rPr>
          <w:rFonts w:ascii="Times New Roman" w:hAnsi="Times New Roman" w:cs="Times New Roman"/>
          <w:b/>
          <w:bCs/>
          <w:sz w:val="36"/>
          <w:szCs w:val="28"/>
        </w:rPr>
        <w:lastRenderedPageBreak/>
        <w:t>Ход педагогического совета</w:t>
      </w:r>
    </w:p>
    <w:p w:rsidR="008C250D" w:rsidRPr="00A95B0E" w:rsidRDefault="00CC3677" w:rsidP="00A95B0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B0E">
        <w:rPr>
          <w:rFonts w:ascii="Times New Roman" w:hAnsi="Times New Roman" w:cs="Times New Roman"/>
          <w:b/>
          <w:bCs/>
          <w:sz w:val="28"/>
          <w:szCs w:val="28"/>
        </w:rPr>
        <w:t>Выступление старшего воспита</w:t>
      </w:r>
      <w:r w:rsidR="008C250D" w:rsidRPr="00A95B0E">
        <w:rPr>
          <w:rFonts w:ascii="Times New Roman" w:hAnsi="Times New Roman" w:cs="Times New Roman"/>
          <w:b/>
          <w:bCs/>
          <w:sz w:val="28"/>
          <w:szCs w:val="28"/>
        </w:rPr>
        <w:t xml:space="preserve">теля </w:t>
      </w:r>
      <w:r w:rsidR="008C250D" w:rsidRPr="00A95B0E">
        <w:rPr>
          <w:rFonts w:ascii="Times New Roman" w:hAnsi="Times New Roman" w:cs="Times New Roman"/>
          <w:b/>
          <w:sz w:val="28"/>
          <w:szCs w:val="28"/>
        </w:rPr>
        <w:t xml:space="preserve">«Значение и специфика театрального искусства».  </w:t>
      </w:r>
      <w:r w:rsidR="008C250D" w:rsidRPr="00A95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50D" w:rsidRPr="00A95B0E" w:rsidRDefault="008C250D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B0E">
        <w:rPr>
          <w:rFonts w:ascii="Times New Roman" w:hAnsi="Times New Roman" w:cs="Times New Roman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 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CC3677" w:rsidRPr="00193273" w:rsidRDefault="008C250D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Тяга ребенка к театральному действию бесспорна и несомненна. Само театрализованное действие своей динамикой больше всего соответствует динамики детского душевного организма. Ребенок с ранних лет – с года, с двух лет любит наблюдать, и сам быть участником «театрального события». Хорошо всем известная </w:t>
      </w:r>
      <w:proofErr w:type="gramStart"/>
      <w:r w:rsidRPr="00193273">
        <w:rPr>
          <w:rFonts w:ascii="Times New Roman" w:hAnsi="Times New Roman" w:cs="Times New Roman"/>
          <w:sz w:val="28"/>
          <w:szCs w:val="28"/>
        </w:rPr>
        <w:t>приговорка</w:t>
      </w:r>
      <w:proofErr w:type="gramEnd"/>
      <w:r w:rsidRPr="00193273">
        <w:rPr>
          <w:rFonts w:ascii="Times New Roman" w:hAnsi="Times New Roman" w:cs="Times New Roman"/>
          <w:sz w:val="28"/>
          <w:szCs w:val="28"/>
        </w:rPr>
        <w:t xml:space="preserve"> «Сорока белобока, кашу варила, деток кормила», «Идёт коза рогатая…» Что это такое как не маленький театр, малыш мгновенно сам перевоплощается в эту сороку, и кашку варит, и деток кормит. И чем старше он становится, тем с большим интересом он тянется к театру: и тому, что ему показывают, и к тому действию, в котором сам он выступает как артист.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А нам взрослым нужно стремиться создать такую атмосферу, для детей, чтобы они всегда с огромным желанием играли и постигали удивительный, волшебный мир. Мир, название которому – театр! </w:t>
      </w:r>
    </w:p>
    <w:p w:rsidR="008C250D" w:rsidRPr="00193273" w:rsidRDefault="008C250D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    </w:t>
      </w:r>
      <w:r w:rsidR="00E20634" w:rsidRPr="00193273">
        <w:rPr>
          <w:rFonts w:ascii="Times New Roman" w:hAnsi="Times New Roman" w:cs="Times New Roman"/>
          <w:sz w:val="28"/>
          <w:szCs w:val="28"/>
        </w:rPr>
        <w:t xml:space="preserve">Театрализованные игры занимают определенное место в системе работы ДОУ при соблюдении 4 условий: </w:t>
      </w:r>
    </w:p>
    <w:p w:rsidR="008C250D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1. наличия и развития представлений и интереса детей к различным видам театра; </w:t>
      </w:r>
    </w:p>
    <w:p w:rsidR="008C250D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2. наличия разнообразия костюмов и доступности художественного оформления спектаклей и инсценировок по художественным произведениям; 3. овладения детьми правилами и приемами того или иного вида театрализованной деятельности;</w:t>
      </w:r>
    </w:p>
    <w:p w:rsidR="008C250D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lastRenderedPageBreak/>
        <w:t xml:space="preserve"> 4. серьезного, эмоционально-положительного отношения педагога к играм детей в театр. </w:t>
      </w:r>
    </w:p>
    <w:p w:rsidR="008C250D" w:rsidRPr="00193273" w:rsidRDefault="008C250D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   </w:t>
      </w:r>
      <w:r w:rsidR="00E20634" w:rsidRPr="00193273">
        <w:rPr>
          <w:rFonts w:ascii="Times New Roman" w:hAnsi="Times New Roman" w:cs="Times New Roman"/>
          <w:sz w:val="28"/>
          <w:szCs w:val="28"/>
        </w:rPr>
        <w:t xml:space="preserve">Ознакомление с играющими куклами начинается уже в раннем возрасте. Надев на руку куклу-котенка, собачку, петрушку воспитатель читает </w:t>
      </w:r>
      <w:proofErr w:type="spellStart"/>
      <w:r w:rsidR="00E20634" w:rsidRPr="0019327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E20634" w:rsidRPr="00193273">
        <w:rPr>
          <w:rFonts w:ascii="Times New Roman" w:hAnsi="Times New Roman" w:cs="Times New Roman"/>
          <w:sz w:val="28"/>
          <w:szCs w:val="28"/>
        </w:rPr>
        <w:t xml:space="preserve">, шутку, </w:t>
      </w:r>
      <w:proofErr w:type="spellStart"/>
      <w:r w:rsidR="00E20634" w:rsidRPr="0019327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E20634" w:rsidRPr="00193273">
        <w:rPr>
          <w:rFonts w:ascii="Times New Roman" w:hAnsi="Times New Roman" w:cs="Times New Roman"/>
          <w:sz w:val="28"/>
          <w:szCs w:val="28"/>
        </w:rPr>
        <w:t xml:space="preserve">, подражает голосам животных, вызывая этим положительную эмоциональную реакцию ребенка. </w:t>
      </w:r>
    </w:p>
    <w:p w:rsidR="008C250D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В младших группах воспитатель разыгрывает знакомые детям сказки, рассказы. Стихи с помощью настольного театра, </w:t>
      </w:r>
      <w:proofErr w:type="spellStart"/>
      <w:r w:rsidRPr="0019327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193273">
        <w:rPr>
          <w:rFonts w:ascii="Times New Roman" w:hAnsi="Times New Roman" w:cs="Times New Roman"/>
          <w:sz w:val="28"/>
          <w:szCs w:val="28"/>
        </w:rPr>
        <w:t xml:space="preserve">. Так, например, чтение стихов </w:t>
      </w:r>
      <w:proofErr w:type="spellStart"/>
      <w:r w:rsidRPr="0019327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93273">
        <w:rPr>
          <w:rFonts w:ascii="Times New Roman" w:hAnsi="Times New Roman" w:cs="Times New Roman"/>
          <w:sz w:val="28"/>
          <w:szCs w:val="28"/>
        </w:rPr>
        <w:t xml:space="preserve"> "Игрушки" сопровождается действиями с игрушками (зайкой, мишкой), сказка "Репка" иллюстрируется с помощью плоскостных кукол. А с веселым Петрушкой даже не прячущимся за ширмой, дети охотно здороваются за руку и отвечают на вопросы. </w:t>
      </w:r>
    </w:p>
    <w:p w:rsidR="008C250D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С детьми третьего и четвертого года жизни воспитатель разыгрывает простейшие сюжеты знакомых сказок, используя элементы костюмов и шапочки с силуэтами персонажей. Ребята охотно подключаются к драматизации сказки с помощью </w:t>
      </w:r>
      <w:proofErr w:type="spellStart"/>
      <w:r w:rsidRPr="0019327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193273">
        <w:rPr>
          <w:rFonts w:ascii="Times New Roman" w:hAnsi="Times New Roman" w:cs="Times New Roman"/>
          <w:sz w:val="28"/>
          <w:szCs w:val="28"/>
        </w:rPr>
        <w:t xml:space="preserve">, настольного и пальчикового театра, </w:t>
      </w:r>
      <w:proofErr w:type="gramStart"/>
      <w:r w:rsidRPr="00193273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193273">
        <w:rPr>
          <w:rFonts w:ascii="Times New Roman" w:hAnsi="Times New Roman" w:cs="Times New Roman"/>
          <w:sz w:val="28"/>
          <w:szCs w:val="28"/>
        </w:rPr>
        <w:t xml:space="preserve"> в управлении. </w:t>
      </w:r>
    </w:p>
    <w:p w:rsidR="00E20634" w:rsidRPr="00193273" w:rsidRDefault="00E20634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Дети пятого и шестого года жизни уже, как правило, знают и любят кукольный театр, с большим желанием участвуют в инсценировках. </w:t>
      </w:r>
      <w:proofErr w:type="gramStart"/>
      <w:r w:rsidRPr="0019327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93273">
        <w:rPr>
          <w:rFonts w:ascii="Times New Roman" w:hAnsi="Times New Roman" w:cs="Times New Roman"/>
          <w:sz w:val="28"/>
          <w:szCs w:val="28"/>
        </w:rPr>
        <w:t xml:space="preserve"> педагогам стоит задача побуждать дошкольников к самостоятельным театрализованным играм, к драматизации знакомых литературных произведений. Детей этого возраста уже можно обучать вождению кукол- петрушек и марионеток. </w:t>
      </w:r>
    </w:p>
    <w:p w:rsidR="00E20634" w:rsidRPr="00193273" w:rsidRDefault="008C250D" w:rsidP="00A95B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 xml:space="preserve">    </w:t>
      </w:r>
      <w:r w:rsidR="00E20634" w:rsidRPr="00193273">
        <w:rPr>
          <w:rFonts w:ascii="Times New Roman" w:hAnsi="Times New Roman" w:cs="Times New Roman"/>
          <w:sz w:val="28"/>
          <w:szCs w:val="28"/>
        </w:rPr>
        <w:t xml:space="preserve">Необходимо стремиться к тому, чтобы все дети, особенно робкие, застенчивые, имеющие дефекты речи, овладели приемами вождения кукол, и участвовали в спектаклях. Сначала предложить им разыграть спектакль на столе с помощью настольного театра или </w:t>
      </w:r>
      <w:proofErr w:type="spellStart"/>
      <w:r w:rsidR="00E20634" w:rsidRPr="0019327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E20634" w:rsidRPr="00193273">
        <w:rPr>
          <w:rFonts w:ascii="Times New Roman" w:hAnsi="Times New Roman" w:cs="Times New Roman"/>
          <w:sz w:val="28"/>
          <w:szCs w:val="28"/>
        </w:rPr>
        <w:t xml:space="preserve"> в паре с активными детьми, затем привлекать к исполнению небольших ролей в общих спектаклях</w:t>
      </w:r>
      <w:r w:rsidRPr="00193273">
        <w:rPr>
          <w:rFonts w:ascii="Times New Roman" w:hAnsi="Times New Roman" w:cs="Times New Roman"/>
          <w:sz w:val="28"/>
          <w:szCs w:val="28"/>
        </w:rPr>
        <w:t>.</w:t>
      </w:r>
    </w:p>
    <w:p w:rsidR="00193273" w:rsidRDefault="00193273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193273">
        <w:rPr>
          <w:rFonts w:ascii="Times New Roman" w:hAnsi="Times New Roman" w:cs="Times New Roman"/>
          <w:sz w:val="28"/>
          <w:szCs w:val="28"/>
        </w:rPr>
        <w:t>Презентация «</w:t>
      </w:r>
      <w:r w:rsidRPr="0019327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Театрализованная деятельность детей дошкольного возраста  в ДОУ»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A95B0E" w:rsidRDefault="00A95B0E" w:rsidP="00A95B0E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193273" w:rsidRPr="00193273" w:rsidRDefault="00193273" w:rsidP="001932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273" w:rsidRPr="00137594" w:rsidRDefault="00193273" w:rsidP="00A95B0E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2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тематического контроля.</w:t>
      </w:r>
    </w:p>
    <w:p w:rsidR="00193273" w:rsidRDefault="00193273" w:rsidP="00193273">
      <w:pPr>
        <w:pStyle w:val="Default"/>
        <w:rPr>
          <w:sz w:val="23"/>
          <w:szCs w:val="23"/>
        </w:rPr>
      </w:pPr>
    </w:p>
    <w:p w:rsidR="00193273" w:rsidRPr="00B738F0" w:rsidRDefault="00193273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Справка по итогам тематического контроля</w:t>
      </w:r>
    </w:p>
    <w:p w:rsidR="00193273" w:rsidRPr="00B738F0" w:rsidRDefault="00193273" w:rsidP="0068292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«Организация театрал</w:t>
      </w:r>
      <w:r w:rsidR="0068292E" w:rsidRPr="00B738F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изованной деятельности в ДОУ»</w:t>
      </w:r>
    </w:p>
    <w:p w:rsidR="00193273" w:rsidRPr="00B738F0" w:rsidRDefault="00193273" w:rsidP="00193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3273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проанализировать профессиональное мастерство педагогов по организации театрализованной деятельности, изучить условия, созданные в группах для развития театрализованной деятельности, организацию театрализованных игр в разных видах деятельности, возможность выбора различных видов театра.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Сроки  проведения: </w:t>
      </w:r>
      <w:r w:rsidR="00B738F0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04.02.2019 г. по 08.02.2019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Возрастные группы: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возрастные группы ДОУ.</w:t>
      </w:r>
    </w:p>
    <w:p w:rsidR="00B738F0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Основание для контроля: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</w:t>
      </w:r>
      <w:r w:rsidR="00A95B0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задачи годового плана на 2018-2019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год.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контроля: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Создание условий в группах для проведения работы по театрализованной деятельности в ДОУ.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738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 воспитательно-образовательной работы с детьми.</w:t>
      </w:r>
    </w:p>
    <w:p w:rsidR="00193273" w:rsidRPr="00B738F0" w:rsidRDefault="00B738F0" w:rsidP="00B73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93273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 работы с родителями по организации театрализованной деятельности.</w:t>
      </w:r>
    </w:p>
    <w:p w:rsidR="00193273" w:rsidRPr="00B738F0" w:rsidRDefault="00193273" w:rsidP="00B738F0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Тематическая проверка по организации театрализованной деятельности в ДОУ  была проведена в форме посещения и анализа ООД, анализа календарных планов, беседы с воспитателями, анкетирование педагогов, обследования развивающей среды в группе (смотр-конкурс театрализованных уголков), анализ разнообразия форм сотрудничества с родителями и их эффективность.                               </w:t>
      </w:r>
    </w:p>
    <w:p w:rsidR="00193273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Проверка показала:</w:t>
      </w:r>
    </w:p>
    <w:p w:rsidR="00193273" w:rsidRPr="00B738F0" w:rsidRDefault="00193273" w:rsidP="00B73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Создание условий в группах для проведения работы по театрализованной деятельности в ДОУ.</w:t>
      </w:r>
    </w:p>
    <w:p w:rsidR="00193273" w:rsidRPr="00B738F0" w:rsidRDefault="00193273" w:rsidP="00A95B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Очень важны для развития театральной деятельности созданные условия и развивающая среда групп. В ходе темати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проверки проведен смотр-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театральных уголков «Волшебный мир театра». 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ДОУ созданы необходимые условия для развития творческих способностей детей в театрализованной деятельности. Во всех возрастных группах развивающая среда обеспечивает совместную театральную деятельность педагогов и воспитанников,  в то же самое время является основой для самостоятельной деятельности и самообразования дошкольников. 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театрализованные  зоны, в состав которых входит ширма для показа кукольного спектакля, персонажи для демонстрации кукольного спектакля, различные виды театров (теневой, пальчиковый, плоскостной, настольный, «</w:t>
      </w:r>
      <w:proofErr w:type="spell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Би-ба-бо</w:t>
      </w:r>
      <w:proofErr w:type="spell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конусный, перчаточный и др.), костюмы для постановок, маски для драматизации сказок,  дидактические игры, театр на </w:t>
      </w:r>
      <w:proofErr w:type="spell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нетрадиционные виды театров, атрибуты для игр-драматизаций и т.д.  </w:t>
      </w:r>
      <w:proofErr w:type="gramEnd"/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хочется отметить насыщенность театральных уголков</w:t>
      </w:r>
      <w:proofErr w:type="gram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……………….</w:t>
      </w:r>
      <w:proofErr w:type="gramEnd"/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r w:rsidR="00137594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воспитатель – </w:t>
      </w:r>
      <w:r w:rsidR="003A62D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….,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занявшая 1 место в конкурсе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«Волшебный мир театра». Второе место в конкурсе заняли педагоги</w:t>
      </w:r>
      <w:proofErr w:type="gram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…………..</w:t>
      </w:r>
      <w:proofErr w:type="gram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№</w:t>
      </w:r>
      <w:r w:rsidR="003A62D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Третье место педагоги 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№ </w:t>
      </w:r>
      <w:r w:rsidR="003A62D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Театральные зоны большинства групп представлены, как приобретенными  игрушками, так и изготовленными своими руками. Все виды театров и</w:t>
      </w:r>
      <w:r w:rsidRPr="00B738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реквизитов для разыгрывания сценок и спектаклей безопасны, эстетичны, аккуратно хранятся в доступном месте. </w:t>
      </w:r>
    </w:p>
    <w:p w:rsidR="00193273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Методическая копилка во всех группах  достаточно обширна и разнообразна.</w:t>
      </w:r>
    </w:p>
    <w:p w:rsidR="00193273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Планирование  воспитательно-образовательной работы с детьми.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Документация по календарным планам воспитателей ведётся аккуратно. </w:t>
      </w:r>
    </w:p>
    <w:p w:rsidR="00193273" w:rsidRPr="00B738F0" w:rsidRDefault="00193273" w:rsidP="00A95B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театрализованная деятельность педагоги планируют не регулярно. Разные формы работы: рассматривание иллюстраций, дидактические  игры, чтение художественной литературы, </w:t>
      </w:r>
      <w:r w:rsidRPr="00B73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беседы,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можно отнести к театрализованной деятельности присутствуют.</w:t>
      </w:r>
    </w:p>
    <w:p w:rsidR="00193273" w:rsidRPr="00B738F0" w:rsidRDefault="00193273" w:rsidP="00A95B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артикуляционная гимнастика, упражнения для голоса, загадки-описания, </w:t>
      </w:r>
      <w:proofErr w:type="spell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ритмопластика, инсценировка,</w:t>
      </w:r>
      <w:r w:rsidRPr="00B73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73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постановки-драматизации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ситуации-общения, индивидуальная работа, и т.д.  на момент проверки в большинстве групп отсутствует.</w:t>
      </w:r>
      <w:proofErr w:type="gram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включены данные формы работы ни в индивидуальную работу с детьми, ни в самостоятельную деятельность детей.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имеют большое количество разнообразного материала по организации и проведению театрализованной деятельности, методические рекомендации, консультации по её организации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3273" w:rsidRPr="00B738F0" w:rsidRDefault="00137594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93273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улучшения работы по этому разделу можно наметить следующие рекомендации: работу по развитию творческих способностей детей в театрализованной деятельности продолжать планировать и осуществлять систематически. Продолжать пополнять методическую театральную копилку различными видами театров, картотеками, конспектами и т.д.</w:t>
      </w:r>
    </w:p>
    <w:p w:rsidR="00193273" w:rsidRPr="00B738F0" w:rsidRDefault="00193273" w:rsidP="00B738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работы с родителями по организации театрализованной деятельности.</w:t>
      </w:r>
    </w:p>
    <w:p w:rsidR="00193273" w:rsidRPr="00B738F0" w:rsidRDefault="00193273" w:rsidP="00A95B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системы работы с родителями по театрализованной деятельности показал, что в  групповых родительских уголках представлена информация для родителей по развитию творческих способностей детей в театрализованной деятельности. Это и папки – передвижки, и консультации, и памятки. Педагоги большинства групп ДОУ ведут работу по привлечению родителей к изготовлению различных видов театров и атрибутов к театрализованной деятельности, приглашают родителей на открытые просмотры.</w:t>
      </w:r>
    </w:p>
    <w:p w:rsidR="00193273" w:rsidRPr="00B738F0" w:rsidRDefault="00193273" w:rsidP="00B7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тематического контроля можно сделать следующие выводы:</w:t>
      </w:r>
      <w:r w:rsid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педагогического коллектива детского сада по организации театрализованной деятельности в ДОУ  ведётся планомерно, целенаправленно, систематично, но не во всех группах на достаточном уровне.</w:t>
      </w:r>
    </w:p>
    <w:p w:rsidR="00193273" w:rsidRPr="00B738F0" w:rsidRDefault="00193273" w:rsidP="00A95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Рекомендации:</w:t>
      </w:r>
    </w:p>
    <w:p w:rsidR="00193273" w:rsidRPr="00B738F0" w:rsidRDefault="00193273" w:rsidP="0079388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всех групп продолжать работу по созданию условий для проведения работы по театрализованной деятельности в ДОУ.</w:t>
      </w:r>
    </w:p>
    <w:p w:rsidR="00193273" w:rsidRPr="00B738F0" w:rsidRDefault="00193273" w:rsidP="0079388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 групп № </w:t>
      </w:r>
      <w:r w:rsidR="003A62D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дополнительную работу по оформлению театрализованной зоны, дополнить их разнообразными видами театров, 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атрибутов, костюмов. Увеличить  методическую копилку. Расширить и разнообразить картотеки по данному направлению.</w:t>
      </w:r>
    </w:p>
    <w:p w:rsidR="00193273" w:rsidRPr="00B738F0" w:rsidRDefault="00193273" w:rsidP="0079388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исполнения: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мая 2019г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3273" w:rsidRPr="00B738F0" w:rsidRDefault="00193273" w:rsidP="0079388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Ответственные</w:t>
      </w:r>
      <w:r w:rsidR="00793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793885" w:rsidRP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групп.</w:t>
      </w:r>
    </w:p>
    <w:p w:rsidR="00193273" w:rsidRPr="00B738F0" w:rsidRDefault="00193273" w:rsidP="0079388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 воспитательно-образовательной работы с детьми по развитию творческих способностей детей в театрализованной деятельности  осуществлять систематически в разнообразных формах работы: рассматривание иллюстраций, дидактические  игры, чтение художественной литературы, </w:t>
      </w:r>
      <w:r w:rsidRPr="00B73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беседы,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артикуляционная гимнастика, упражнения для голоса, загадки-описания, </w:t>
      </w:r>
      <w:proofErr w:type="spellStart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ритмопластика, инсценировка,</w:t>
      </w:r>
      <w:r w:rsidRPr="00B73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738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постановки-драматизации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ситуации-общения, индивидуальная работа, совместная и самостоятельная работа.</w:t>
      </w:r>
    </w:p>
    <w:p w:rsidR="00193273" w:rsidRPr="00B738F0" w:rsidRDefault="00193273" w:rsidP="007938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исполнения: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постоянно.</w:t>
      </w:r>
    </w:p>
    <w:p w:rsidR="00193273" w:rsidRPr="00B738F0" w:rsidRDefault="00193273" w:rsidP="0079388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</w:t>
      </w:r>
      <w:r w:rsidR="00793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тственные</w:t>
      </w: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2DE"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</w:p>
    <w:p w:rsidR="00193273" w:rsidRPr="00793885" w:rsidRDefault="00193273" w:rsidP="0079388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</w:t>
      </w:r>
      <w:proofErr w:type="gramStart"/>
      <w:r w:rsidRP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="003A62DE" w:rsidRP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793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опытом работы по театрализованной деятельности других  возрастных групп и скорректировать свою работу в данном направлении.</w:t>
      </w:r>
    </w:p>
    <w:p w:rsidR="00193273" w:rsidRPr="00B738F0" w:rsidRDefault="00193273" w:rsidP="0079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исполнения: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для всех педагогов.</w:t>
      </w:r>
    </w:p>
    <w:p w:rsidR="00193273" w:rsidRPr="00B738F0" w:rsidRDefault="00193273" w:rsidP="0079388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Педагогам ДОУ необходимо активнее информировать и привлекать родителей по данному направлению, шире использовать нетрадиционные формы работы.</w:t>
      </w:r>
    </w:p>
    <w:p w:rsidR="00193273" w:rsidRPr="00B738F0" w:rsidRDefault="00193273" w:rsidP="0079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исполнения: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постоянно.</w:t>
      </w:r>
    </w:p>
    <w:p w:rsidR="00193273" w:rsidRPr="00B738F0" w:rsidRDefault="00193273" w:rsidP="0079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Ответственные: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ДОУ.    </w:t>
      </w:r>
    </w:p>
    <w:p w:rsidR="00193273" w:rsidRPr="00B738F0" w:rsidRDefault="00193273" w:rsidP="0079388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проводить в ДОУ  «Неделю театра».</w:t>
      </w:r>
    </w:p>
    <w:p w:rsidR="00193273" w:rsidRPr="00B738F0" w:rsidRDefault="00193273" w:rsidP="0079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Ответственные:</w:t>
      </w:r>
      <w:r w:rsidRPr="00B73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ДОУ.</w:t>
      </w:r>
    </w:p>
    <w:p w:rsidR="00193273" w:rsidRDefault="00193273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A95B0E" w:rsidRDefault="00A95B0E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793885" w:rsidRPr="00097848" w:rsidRDefault="00793885" w:rsidP="00097848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193273" w:rsidRPr="00193273" w:rsidRDefault="00193273" w:rsidP="00A9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193273">
        <w:rPr>
          <w:rFonts w:ascii="Times New Roman" w:hAnsi="Times New Roman" w:cs="Times New Roman"/>
          <w:b/>
          <w:bCs/>
          <w:color w:val="000000"/>
          <w:sz w:val="28"/>
          <w:szCs w:val="23"/>
        </w:rPr>
        <w:t>Деловая игра «Театральный рин</w:t>
      </w:r>
      <w:r w:rsidRPr="00193273">
        <w:rPr>
          <w:rFonts w:ascii="Times New Roman" w:hAnsi="Times New Roman" w:cs="Times New Roman"/>
          <w:color w:val="000000"/>
          <w:sz w:val="28"/>
          <w:szCs w:val="23"/>
        </w:rPr>
        <w:t>г</w:t>
      </w:r>
      <w:r w:rsidRPr="00193273">
        <w:rPr>
          <w:rFonts w:ascii="Times New Roman" w:hAnsi="Times New Roman" w:cs="Times New Roman"/>
          <w:b/>
          <w:bCs/>
          <w:color w:val="000000"/>
          <w:sz w:val="28"/>
          <w:szCs w:val="23"/>
        </w:rPr>
        <w:t>»</w:t>
      </w:r>
    </w:p>
    <w:p w:rsidR="001E10D4" w:rsidRPr="002758F6" w:rsidRDefault="001E10D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F6">
        <w:rPr>
          <w:rFonts w:ascii="Times New Roman" w:hAnsi="Times New Roman" w:cs="Times New Roman"/>
          <w:sz w:val="28"/>
          <w:szCs w:val="28"/>
        </w:rPr>
        <w:t>Для того чтобы сыграть в нашу игру разделимся на 2 команды. Каждая команда должна придумать свое название, которое должно сочетаться с темой нашей игры.</w:t>
      </w:r>
    </w:p>
    <w:p w:rsidR="002758F6" w:rsidRPr="003A62DE" w:rsidRDefault="001E10D4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1E10D4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I раунд «Разминка». </w:t>
      </w:r>
    </w:p>
    <w:p w:rsidR="002758F6" w:rsidRDefault="001E10D4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color w:val="000000"/>
          <w:sz w:val="28"/>
          <w:szCs w:val="28"/>
        </w:rPr>
        <w:t xml:space="preserve">1.На какие две основные группы можно разделить все виды театрализованных игр? </w:t>
      </w:r>
    </w:p>
    <w:p w:rsidR="001E10D4" w:rsidRPr="001E10D4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="00FC5F6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E10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режиссёрские </w:t>
      </w:r>
      <w:r w:rsidRPr="001E1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и игры</w:t>
      </w:r>
      <w:r w:rsidRPr="001E10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-драматизации</w:t>
      </w:r>
      <w:r w:rsidR="00FC5F6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1E10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1E10D4" w:rsidRPr="001E10D4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10D4" w:rsidRPr="002758F6">
        <w:rPr>
          <w:rFonts w:ascii="Times New Roman" w:hAnsi="Times New Roman" w:cs="Times New Roman"/>
          <w:sz w:val="28"/>
          <w:szCs w:val="28"/>
        </w:rPr>
        <w:t xml:space="preserve"> Какие виды театров относятся к режиссёрским играм?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="00906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10D4" w:rsidRPr="001E10D4">
        <w:rPr>
          <w:rFonts w:ascii="Times New Roman" w:hAnsi="Times New Roman" w:cs="Times New Roman"/>
          <w:i/>
          <w:color w:val="000000"/>
          <w:sz w:val="28"/>
          <w:szCs w:val="28"/>
        </w:rPr>
        <w:t>К режиссёрским играм в детском саду относятся некоторые виды театров:</w:t>
      </w:r>
    </w:p>
    <w:p w:rsidR="001E10D4" w:rsidRPr="001E10D4" w:rsidRDefault="001E10D4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E1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плоскостной, </w:t>
      </w:r>
    </w:p>
    <w:p w:rsidR="001E10D4" w:rsidRPr="001E10D4" w:rsidRDefault="001E10D4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теневой, </w:t>
      </w:r>
    </w:p>
    <w:p w:rsidR="001E10D4" w:rsidRPr="001E10D4" w:rsidRDefault="001E10D4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настольный, </w:t>
      </w:r>
    </w:p>
    <w:p w:rsidR="001E10D4" w:rsidRPr="002758F6" w:rsidRDefault="001E10D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театр на </w:t>
      </w:r>
      <w:proofErr w:type="spellStart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фланелеграфе</w:t>
      </w:r>
      <w:proofErr w:type="spell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 На чём основаны игры – драматизации?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- драматизации основаны на собственных действиях исполнителя роли, который при этом может использовать куклы или персонажи, одетые на пальцы. Ребёнок или взрослый в этом случае играет сам, преимущественно используя свои средства выразительности – интонацию, мимику и пантомимику.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Как можно привлечь к театрализованным играм малоактивных детей </w:t>
      </w:r>
      <w:r w:rsidRPr="002758F6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>приведите примеры из личного опыта</w:t>
      </w:r>
    </w:p>
    <w:p w:rsid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. Какую предшествующую работу вы </w:t>
      </w:r>
      <w:proofErr w:type="gramStart"/>
      <w:r w:rsidRPr="002758F6">
        <w:rPr>
          <w:rFonts w:ascii="Times New Roman" w:hAnsi="Times New Roman" w:cs="Times New Roman"/>
          <w:color w:val="000000"/>
          <w:sz w:val="28"/>
          <w:szCs w:val="28"/>
        </w:rPr>
        <w:t>проведете</w:t>
      </w:r>
      <w:proofErr w:type="gramEnd"/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 прежде чем провести театрализованную игру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="00FC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>приведите приме</w:t>
      </w:r>
      <w:r w:rsidR="00FC5F6C">
        <w:rPr>
          <w:rFonts w:ascii="Times New Roman" w:hAnsi="Times New Roman" w:cs="Times New Roman"/>
          <w:color w:val="000000"/>
          <w:sz w:val="28"/>
          <w:szCs w:val="28"/>
        </w:rPr>
        <w:t>ры из личного опыта</w:t>
      </w: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8F6" w:rsidRPr="00793885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раунд </w:t>
      </w:r>
      <w:r w:rsidR="00FC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C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Рассуждалки</w:t>
      </w:r>
      <w:proofErr w:type="spellEnd"/>
      <w:r w:rsidR="00FC5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Подобрать русские пословицы и поговорки, которые отражают идейное содержание, тему или подходят к героям данной сказки: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1 команды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А.С. Пушкин «Сказка о Золотом петушке»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Сказка– </w:t>
      </w:r>
      <w:proofErr w:type="gramStart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</w:t>
      </w:r>
      <w:proofErr w:type="gram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жь, да в ней – намек! Добрым молодцам урок.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 всё то золото, что блестит.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 аукнется, так и откликнется.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proofErr w:type="gramStart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</w:t>
      </w:r>
      <w:proofErr w:type="gram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добро плати добром.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2 команды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color w:val="000000"/>
          <w:sz w:val="28"/>
          <w:szCs w:val="28"/>
        </w:rPr>
        <w:t xml:space="preserve">Сергей Аксаков «Аленький цветочек»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Лучше </w:t>
      </w:r>
      <w:proofErr w:type="gramStart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горькая</w:t>
      </w:r>
      <w:proofErr w:type="gramEnd"/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правда, чем сладкая ложь.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На ошибках учатся. 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Добро побеждает зло. </w:t>
      </w:r>
    </w:p>
    <w:p w:rsidR="00097848" w:rsidRPr="00097848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Жизнь дана на добрые дела</w:t>
      </w:r>
      <w:r w:rsidR="00097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8F6" w:rsidRPr="002758F6" w:rsidRDefault="002758F6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91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5917F2" w:rsidRPr="001E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r w:rsidRPr="001E1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раунд </w:t>
      </w:r>
      <w:r w:rsidRPr="00DE6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разгадывание кроссворда «Театральные термины». </w:t>
      </w:r>
    </w:p>
    <w:p w:rsidR="002758F6" w:rsidRPr="00DE6EF4" w:rsidRDefault="002758F6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color w:val="000000"/>
          <w:sz w:val="28"/>
          <w:szCs w:val="28"/>
        </w:rPr>
        <w:t>На столах обеих команд лежит кроссворд.</w:t>
      </w:r>
      <w:r w:rsidR="00DE6EF4" w:rsidRPr="00DE6EF4">
        <w:rPr>
          <w:rFonts w:ascii="Times New Roman" w:hAnsi="Times New Roman" w:cs="Times New Roman"/>
          <w:color w:val="000000"/>
          <w:sz w:val="28"/>
          <w:szCs w:val="28"/>
        </w:rPr>
        <w:t xml:space="preserve"> Первая команда</w:t>
      </w:r>
      <w:r w:rsidR="005917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6EF4" w:rsidRPr="00DE6EF4">
        <w:rPr>
          <w:rFonts w:ascii="Times New Roman" w:hAnsi="Times New Roman" w:cs="Times New Roman"/>
          <w:color w:val="000000"/>
          <w:sz w:val="28"/>
          <w:szCs w:val="28"/>
        </w:rPr>
        <w:t xml:space="preserve"> разгадавшая кроссворд, подает сигнал о выполнении задания.</w:t>
      </w:r>
    </w:p>
    <w:p w:rsidR="00364DDF" w:rsidRPr="00DE6EF4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1.</w:t>
      </w:r>
      <w:r w:rsidR="00166725" w:rsidRPr="00166725">
        <w:rPr>
          <w:rFonts w:ascii="Times New Roman" w:hAnsi="Times New Roman" w:cs="Times New Roman"/>
          <w:sz w:val="28"/>
          <w:szCs w:val="28"/>
        </w:rPr>
        <w:t xml:space="preserve"> </w:t>
      </w:r>
      <w:r w:rsidR="00166725" w:rsidRPr="00DE6EF4">
        <w:rPr>
          <w:rFonts w:ascii="Times New Roman" w:hAnsi="Times New Roman" w:cs="Times New Roman"/>
          <w:sz w:val="28"/>
          <w:szCs w:val="28"/>
        </w:rPr>
        <w:t xml:space="preserve">Место, где представляют пьесу </w:t>
      </w:r>
      <w:r w:rsidR="00FC5F6C">
        <w:rPr>
          <w:rFonts w:ascii="Times New Roman" w:hAnsi="Times New Roman" w:cs="Times New Roman"/>
          <w:b/>
          <w:sz w:val="28"/>
          <w:szCs w:val="28"/>
        </w:rPr>
        <w:t>(</w:t>
      </w:r>
      <w:r w:rsidR="00166725" w:rsidRPr="00DE6EF4">
        <w:rPr>
          <w:rFonts w:ascii="Times New Roman" w:hAnsi="Times New Roman" w:cs="Times New Roman"/>
          <w:b/>
          <w:sz w:val="28"/>
          <w:szCs w:val="28"/>
        </w:rPr>
        <w:t>сцена</w:t>
      </w:r>
      <w:r w:rsidR="00FC5F6C">
        <w:rPr>
          <w:rFonts w:ascii="Times New Roman" w:hAnsi="Times New Roman" w:cs="Times New Roman"/>
          <w:b/>
          <w:sz w:val="28"/>
          <w:szCs w:val="28"/>
        </w:rPr>
        <w:t>)</w:t>
      </w:r>
      <w:r w:rsidR="00166725" w:rsidRPr="00DE6EF4">
        <w:rPr>
          <w:rFonts w:ascii="Times New Roman" w:hAnsi="Times New Roman" w:cs="Times New Roman"/>
          <w:sz w:val="28"/>
          <w:szCs w:val="28"/>
        </w:rPr>
        <w:t>.</w:t>
      </w:r>
    </w:p>
    <w:p w:rsidR="00364DDF" w:rsidRPr="00DE6EF4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2.</w:t>
      </w:r>
      <w:r w:rsidR="00166725" w:rsidRPr="00166725">
        <w:rPr>
          <w:rFonts w:ascii="Times New Roman" w:hAnsi="Times New Roman" w:cs="Times New Roman"/>
          <w:sz w:val="28"/>
          <w:szCs w:val="28"/>
        </w:rPr>
        <w:t xml:space="preserve"> </w:t>
      </w:r>
      <w:r w:rsidR="00166725" w:rsidRPr="00DE6EF4">
        <w:rPr>
          <w:rFonts w:ascii="Times New Roman" w:hAnsi="Times New Roman" w:cs="Times New Roman"/>
          <w:sz w:val="28"/>
          <w:szCs w:val="28"/>
        </w:rPr>
        <w:t xml:space="preserve">Список пьес, включенных в сезонную афишу </w:t>
      </w:r>
      <w:r w:rsidR="00FC5F6C">
        <w:rPr>
          <w:rFonts w:ascii="Times New Roman" w:hAnsi="Times New Roman" w:cs="Times New Roman"/>
          <w:b/>
          <w:sz w:val="28"/>
          <w:szCs w:val="28"/>
        </w:rPr>
        <w:t>(репертуар)</w:t>
      </w:r>
      <w:r w:rsidR="00166725" w:rsidRPr="00DE6EF4">
        <w:rPr>
          <w:rFonts w:ascii="Times New Roman" w:hAnsi="Times New Roman" w:cs="Times New Roman"/>
          <w:b/>
          <w:sz w:val="28"/>
          <w:szCs w:val="28"/>
        </w:rPr>
        <w:t>.</w:t>
      </w:r>
    </w:p>
    <w:p w:rsidR="00364DDF" w:rsidRPr="00DE6EF4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6725" w:rsidRPr="00166725">
        <w:rPr>
          <w:rFonts w:ascii="Times New Roman" w:hAnsi="Times New Roman" w:cs="Times New Roman"/>
          <w:sz w:val="28"/>
          <w:szCs w:val="28"/>
        </w:rPr>
        <w:t xml:space="preserve"> </w:t>
      </w:r>
      <w:r w:rsidR="00166725" w:rsidRPr="00DE6EF4">
        <w:rPr>
          <w:rFonts w:ascii="Times New Roman" w:hAnsi="Times New Roman" w:cs="Times New Roman"/>
          <w:sz w:val="28"/>
          <w:szCs w:val="28"/>
        </w:rPr>
        <w:t xml:space="preserve">Искусство изменения внешности актера специальными красками, которые наносятся на лицо, предварительно смазанные красками, и легко снимаются </w:t>
      </w:r>
      <w:r w:rsidR="00FC5F6C">
        <w:rPr>
          <w:rFonts w:ascii="Times New Roman" w:hAnsi="Times New Roman" w:cs="Times New Roman"/>
          <w:b/>
          <w:sz w:val="28"/>
          <w:szCs w:val="28"/>
        </w:rPr>
        <w:t>(</w:t>
      </w:r>
      <w:r w:rsidR="00166725" w:rsidRPr="00DE6EF4">
        <w:rPr>
          <w:rFonts w:ascii="Times New Roman" w:hAnsi="Times New Roman" w:cs="Times New Roman"/>
          <w:b/>
          <w:sz w:val="28"/>
          <w:szCs w:val="28"/>
        </w:rPr>
        <w:t>грим</w:t>
      </w:r>
      <w:r w:rsidR="00FC5F6C">
        <w:rPr>
          <w:rFonts w:ascii="Times New Roman" w:hAnsi="Times New Roman" w:cs="Times New Roman"/>
          <w:b/>
          <w:sz w:val="28"/>
          <w:szCs w:val="28"/>
        </w:rPr>
        <w:t>)</w:t>
      </w:r>
      <w:r w:rsidR="00166725" w:rsidRPr="00DE6EF4">
        <w:rPr>
          <w:rFonts w:ascii="Times New Roman" w:hAnsi="Times New Roman" w:cs="Times New Roman"/>
          <w:sz w:val="28"/>
          <w:szCs w:val="28"/>
        </w:rPr>
        <w:t>.</w:t>
      </w:r>
    </w:p>
    <w:p w:rsidR="00DE6EF4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sz w:val="28"/>
          <w:szCs w:val="28"/>
        </w:rPr>
        <w:t>4.</w:t>
      </w:r>
      <w:r w:rsidR="00166725" w:rsidRPr="00166725">
        <w:rPr>
          <w:rFonts w:ascii="Times New Roman" w:hAnsi="Times New Roman" w:cs="Times New Roman"/>
          <w:sz w:val="28"/>
          <w:szCs w:val="28"/>
        </w:rPr>
        <w:t xml:space="preserve"> </w:t>
      </w:r>
      <w:r w:rsidR="00166725" w:rsidRPr="00DE6EF4">
        <w:rPr>
          <w:rFonts w:ascii="Times New Roman" w:hAnsi="Times New Roman" w:cs="Times New Roman"/>
          <w:sz w:val="28"/>
          <w:szCs w:val="28"/>
        </w:rPr>
        <w:t xml:space="preserve">Оформление сцены и спектакля художником, общий вид места действия </w:t>
      </w:r>
      <w:r w:rsidR="00FC5F6C">
        <w:rPr>
          <w:rFonts w:ascii="Times New Roman" w:hAnsi="Times New Roman" w:cs="Times New Roman"/>
          <w:b/>
          <w:sz w:val="28"/>
          <w:szCs w:val="28"/>
        </w:rPr>
        <w:t>(</w:t>
      </w:r>
      <w:r w:rsidR="00166725" w:rsidRPr="00DE6EF4">
        <w:rPr>
          <w:rFonts w:ascii="Times New Roman" w:hAnsi="Times New Roman" w:cs="Times New Roman"/>
          <w:b/>
          <w:sz w:val="28"/>
          <w:szCs w:val="28"/>
        </w:rPr>
        <w:t>декорация</w:t>
      </w:r>
      <w:r w:rsidR="00FC5F6C">
        <w:rPr>
          <w:rFonts w:ascii="Times New Roman" w:hAnsi="Times New Roman" w:cs="Times New Roman"/>
          <w:b/>
          <w:sz w:val="28"/>
          <w:szCs w:val="28"/>
        </w:rPr>
        <w:t>)</w:t>
      </w:r>
      <w:r w:rsidR="007938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page" w:tblpXSpec="center" w:tblpY="2671"/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425"/>
        <w:gridCol w:w="426"/>
        <w:gridCol w:w="425"/>
        <w:gridCol w:w="425"/>
        <w:gridCol w:w="567"/>
        <w:gridCol w:w="425"/>
        <w:gridCol w:w="567"/>
        <w:gridCol w:w="567"/>
        <w:gridCol w:w="426"/>
      </w:tblGrid>
      <w:tr w:rsidR="003A62DE" w:rsidRPr="00166725" w:rsidTr="003A62DE">
        <w:trPr>
          <w:trHeight w:val="479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6672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361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08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6672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15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07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13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6672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04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282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00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62DE" w:rsidRPr="00166725" w:rsidTr="003A62DE">
        <w:trPr>
          <w:trHeight w:val="405"/>
        </w:trPr>
        <w:tc>
          <w:tcPr>
            <w:tcW w:w="2410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3A62DE" w:rsidRPr="00166725" w:rsidRDefault="003A62DE" w:rsidP="007938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667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5917F2" w:rsidRDefault="005917F2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F2">
        <w:rPr>
          <w:rFonts w:ascii="Times New Roman" w:hAnsi="Times New Roman" w:cs="Times New Roman"/>
          <w:b/>
          <w:sz w:val="28"/>
          <w:szCs w:val="28"/>
        </w:rPr>
        <w:t>I</w:t>
      </w:r>
      <w:r w:rsidR="00E20634" w:rsidRPr="005917F2">
        <w:rPr>
          <w:rFonts w:ascii="Times New Roman" w:hAnsi="Times New Roman" w:cs="Times New Roman"/>
          <w:b/>
          <w:sz w:val="28"/>
          <w:szCs w:val="28"/>
        </w:rPr>
        <w:t>V</w:t>
      </w:r>
      <w:r w:rsidRPr="0059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34" w:rsidRPr="005917F2">
        <w:rPr>
          <w:rFonts w:ascii="Times New Roman" w:hAnsi="Times New Roman" w:cs="Times New Roman"/>
          <w:b/>
          <w:sz w:val="28"/>
          <w:szCs w:val="28"/>
        </w:rPr>
        <w:t>раунд</w:t>
      </w:r>
      <w:r w:rsidRPr="0059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34" w:rsidRPr="005917F2">
        <w:rPr>
          <w:rFonts w:ascii="Times New Roman" w:hAnsi="Times New Roman" w:cs="Times New Roman"/>
          <w:b/>
          <w:sz w:val="28"/>
          <w:szCs w:val="28"/>
        </w:rPr>
        <w:t xml:space="preserve"> «Театр сказок». </w:t>
      </w:r>
    </w:p>
    <w:p w:rsidR="00FC5F6C" w:rsidRDefault="00FC5F6C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F6C" w:rsidRDefault="00FC5F6C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F6C" w:rsidRDefault="00FC5F6C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F6C" w:rsidRPr="005917F2" w:rsidRDefault="00FC5F6C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F2" w:rsidRPr="005917F2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F2">
        <w:rPr>
          <w:rFonts w:ascii="Times New Roman" w:hAnsi="Times New Roman" w:cs="Times New Roman"/>
          <w:sz w:val="28"/>
          <w:szCs w:val="28"/>
        </w:rPr>
        <w:t xml:space="preserve">Участникам команд предлагаю с помощью средств пантомимы изобразить отрывки из известных сказок: соперники угадывают. Оценивается уровень исполнения, время размышлений. </w:t>
      </w:r>
    </w:p>
    <w:p w:rsidR="005917F2" w:rsidRPr="005917F2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7F2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первой команды: </w:t>
      </w:r>
    </w:p>
    <w:p w:rsidR="005917F2" w:rsidRPr="005917F2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F2">
        <w:rPr>
          <w:rFonts w:ascii="Times New Roman" w:hAnsi="Times New Roman" w:cs="Times New Roman"/>
          <w:sz w:val="28"/>
          <w:szCs w:val="28"/>
        </w:rPr>
        <w:t>Используя пантомимические средства, показать отрывки из сказок: «Волк и семеро козлят», «Маша и медведь».</w:t>
      </w:r>
    </w:p>
    <w:p w:rsidR="005917F2" w:rsidRPr="005917F2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7F2">
        <w:rPr>
          <w:rFonts w:ascii="Times New Roman" w:hAnsi="Times New Roman" w:cs="Times New Roman"/>
          <w:b/>
          <w:i/>
          <w:sz w:val="28"/>
          <w:szCs w:val="28"/>
        </w:rPr>
        <w:t xml:space="preserve"> Задание для второй команды: </w:t>
      </w:r>
    </w:p>
    <w:p w:rsidR="005917F2" w:rsidRPr="0083087A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7F2">
        <w:rPr>
          <w:rFonts w:ascii="Times New Roman" w:hAnsi="Times New Roman" w:cs="Times New Roman"/>
          <w:sz w:val="28"/>
          <w:szCs w:val="28"/>
        </w:rPr>
        <w:t xml:space="preserve">Используя пантомимические средства, показать отрывки из сказок: «Теремок», «Три медведя». </w:t>
      </w:r>
    </w:p>
    <w:p w:rsidR="0083087A" w:rsidRPr="0083087A" w:rsidRDefault="0083087A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7A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E20634" w:rsidRPr="0083087A">
        <w:rPr>
          <w:rFonts w:ascii="Times New Roman" w:hAnsi="Times New Roman" w:cs="Times New Roman"/>
          <w:b/>
          <w:sz w:val="28"/>
          <w:szCs w:val="28"/>
        </w:rPr>
        <w:t>раунд «Педагогические ситуации»</w:t>
      </w:r>
      <w:r w:rsidRPr="0083087A">
        <w:rPr>
          <w:rFonts w:ascii="Times New Roman" w:hAnsi="Times New Roman" w:cs="Times New Roman"/>
          <w:b/>
          <w:sz w:val="28"/>
          <w:szCs w:val="28"/>
        </w:rPr>
        <w:t>.</w:t>
      </w:r>
    </w:p>
    <w:p w:rsidR="00E20634" w:rsidRPr="00097848" w:rsidRDefault="00E20634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3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97848">
        <w:rPr>
          <w:rFonts w:ascii="Times New Roman" w:hAnsi="Times New Roman" w:cs="Times New Roman"/>
          <w:sz w:val="28"/>
          <w:szCs w:val="28"/>
        </w:rPr>
        <w:t>Уважаемые педагоги, решите педагогические с</w:t>
      </w:r>
      <w:r w:rsidR="0083087A" w:rsidRPr="00097848">
        <w:rPr>
          <w:rFonts w:ascii="Times New Roman" w:hAnsi="Times New Roman" w:cs="Times New Roman"/>
          <w:sz w:val="28"/>
          <w:szCs w:val="28"/>
        </w:rPr>
        <w:t>итуации.</w:t>
      </w:r>
    </w:p>
    <w:p w:rsidR="00E20634" w:rsidRPr="0083087A" w:rsidRDefault="0083087A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 – </w:t>
      </w:r>
      <w:r w:rsidRPr="00830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первой команды.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Дети разыгрывают кукольный спектакль по сказке «Лиса и медведь». Они распределили роли и начали представление, но по ходу действия возник спор о том, кому из героев что говорить. Сюжет «рассыпается», и дети постепенно теряют интерес к игре.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1. Как разрешить сложившуюся ситуацию? </w:t>
      </w:r>
    </w:p>
    <w:p w:rsidR="0083087A" w:rsidRPr="00793885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свои действия в данной ситуации, чтобы игра была продолжена.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Ситуация 2 – </w:t>
      </w:r>
      <w:r w:rsidRPr="008308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второй команды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Дети решают разыграть сказку «Колобок», распределяют между собой роли, но одному ребенку роль не достается. Со словами: «Я тоже хочу играть!» расстроенный ребенок садится на стул.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1. Ваши дальнейшие действия по оптимизации данной игровой ситуации? </w:t>
      </w:r>
    </w:p>
    <w:p w:rsidR="0083087A" w:rsidRPr="0083087A" w:rsidRDefault="0083087A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>2. Подготовьте рекомендации по предупреждению подобных ситуаций в группе детского сада.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VI раунд «Сказка-загадка» </w:t>
      </w:r>
    </w:p>
    <w:p w:rsidR="00E20634" w:rsidRPr="0083087A" w:rsidRDefault="0083087A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087A">
        <w:rPr>
          <w:rFonts w:ascii="Times New Roman" w:hAnsi="Times New Roman" w:cs="Times New Roman"/>
          <w:iCs/>
          <w:color w:val="000000"/>
          <w:sz w:val="28"/>
          <w:szCs w:val="28"/>
        </w:rPr>
        <w:t>Игроки каждой команды загадывают сказку-загадку друг другу, из которой убежали все существительные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(</w:t>
      </w: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 готовым текстом – сказка «Пузырь, соломинка и л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апоть», сказка «Лиса и журавль»)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 раунд «Черный ящик»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(задание для двух </w:t>
      </w:r>
      <w:proofErr w:type="spellStart"/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</w:t>
      </w:r>
      <w:proofErr w:type="spellEnd"/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Вопрос!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</w:t>
      </w:r>
      <w:r w:rsidR="00FC5F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яблок)</w:t>
      </w: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 </w:t>
      </w:r>
    </w:p>
    <w:p w:rsidR="00E20634" w:rsidRPr="0083087A" w:rsidRDefault="0083087A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Подсказка:</w:t>
      </w: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087A">
        <w:rPr>
          <w:rFonts w:ascii="Times New Roman" w:hAnsi="Times New Roman" w:cs="Times New Roman"/>
          <w:color w:val="000000"/>
          <w:sz w:val="28"/>
          <w:szCs w:val="28"/>
        </w:rPr>
        <w:t>Этот предмет есть в сказке А.С. Пушкина «Сказка о мёртвой царевне»</w:t>
      </w:r>
    </w:p>
    <w:p w:rsidR="00097848" w:rsidRPr="00793885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 раунд</w:t>
      </w:r>
      <w:r w:rsidR="006E6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«Реши пример. Герой + предмет = сказка».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Игрокам команд предлагается решить нетрудные примеры, в результате должно </w:t>
      </w:r>
      <w:proofErr w:type="gramStart"/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получится</w:t>
      </w:r>
      <w:proofErr w:type="gramEnd"/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название сказки, в которой есть все слагаемые. Каждая команда получает по два задания.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первой команды: </w:t>
      </w:r>
    </w:p>
    <w:p w:rsidR="0083087A" w:rsidRPr="00FC5F6C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1.Кушак + Утюги + Книжка + Мочалка + Крокодил =? </w:t>
      </w:r>
      <w:r w:rsidRPr="00830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К.И. Чуковский </w:t>
      </w:r>
      <w:proofErr w:type="spellStart"/>
      <w:r w:rsidRPr="00FC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Мойдодыр</w:t>
      </w:r>
      <w:proofErr w:type="spellEnd"/>
      <w:r w:rsidR="00FC5F6C" w:rsidRPr="00FC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2.Мельница + Король + Людоед + Заяц + Мышь =? </w:t>
      </w:r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Шарль Перро «Кот в сапогах»</w:t>
      </w:r>
      <w:r w:rsidRPr="008308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 для второй команды: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1.Санки + Розы + Олень + Ворон + Девочка =? </w:t>
      </w:r>
      <w:proofErr w:type="spellStart"/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Ганс</w:t>
      </w:r>
      <w:proofErr w:type="spellEnd"/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Христи</w:t>
      </w:r>
      <w:r w:rsidR="00FC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ан Андерсен «Снежная королева»</w:t>
      </w:r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83087A" w:rsidRPr="0083087A" w:rsidRDefault="0083087A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7A">
        <w:rPr>
          <w:rFonts w:ascii="Times New Roman" w:hAnsi="Times New Roman" w:cs="Times New Roman"/>
          <w:color w:val="000000"/>
          <w:sz w:val="28"/>
          <w:szCs w:val="28"/>
        </w:rPr>
        <w:t xml:space="preserve">2.Зеркало + Терем + Пёс + Яблоко + Гроб =? </w:t>
      </w:r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А.С. Пуш</w:t>
      </w:r>
      <w:r w:rsidR="00FC5F6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кин «Сказка о мертвой царевне»</w:t>
      </w:r>
      <w:r w:rsidRPr="0083087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097848" w:rsidRPr="00793885" w:rsidRDefault="00097848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3087A" w:rsidRP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раунд. </w:t>
      </w:r>
      <w:proofErr w:type="spellStart"/>
      <w:proofErr w:type="gramStart"/>
      <w:r w:rsid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Блиц-турнир</w:t>
      </w:r>
      <w:proofErr w:type="spellEnd"/>
      <w:proofErr w:type="gramEnd"/>
      <w:r w:rsidR="00830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7848" w:rsidRPr="00097848" w:rsidRDefault="00097848" w:rsidP="00793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848">
        <w:rPr>
          <w:rFonts w:ascii="Times New Roman" w:hAnsi="Times New Roman" w:cs="Times New Roman"/>
          <w:bCs/>
          <w:color w:val="000000"/>
          <w:sz w:val="28"/>
          <w:szCs w:val="28"/>
        </w:rPr>
        <w:t>Каждой команде по очереди задается вопрос, если команда не отвечает, ход переходит к следующей команде.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>Сколько встреч было у старика и рыбки?</w:t>
      </w:r>
      <w:r w:rsidR="00FC5F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шесть)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Какой воспитатель может развить творчество у ребенка?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(Творческий)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Первый банкрот Поля чудес </w:t>
      </w:r>
      <w:r w:rsidR="00FC5F6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Буратино)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Какая сказочница подарила нам встречу с Мужчиной в самом расцвете лет?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Астрид</w:t>
      </w:r>
      <w:proofErr w:type="spellEnd"/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Линдгрен)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Героиня русской сказки, девочка из снега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(Снегурочка)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Этот автор любит в своих сказках описывать различных насекомых, животных, предметы быта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(Корней Чуковский)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Пушкинское дубовое украшение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(цепь)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Разговор двух лиц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Личный транспорт Бабы Яги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(ступа)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C67561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61">
        <w:rPr>
          <w:rFonts w:ascii="Times New Roman" w:hAnsi="Times New Roman" w:cs="Times New Roman"/>
          <w:color w:val="000000"/>
          <w:sz w:val="28"/>
          <w:szCs w:val="28"/>
        </w:rPr>
        <w:t xml:space="preserve">Кто полгода сидит без обеда 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67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медведь</w:t>
      </w:r>
      <w:r w:rsidR="00FC5F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C67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C67561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61">
        <w:rPr>
          <w:rFonts w:ascii="Times New Roman" w:hAnsi="Times New Roman" w:cs="Times New Roman"/>
          <w:color w:val="000000"/>
          <w:sz w:val="28"/>
          <w:szCs w:val="28"/>
        </w:rPr>
        <w:t xml:space="preserve">Виды невербальной коммуникации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(мимика, жесты, телодвижения)</w:t>
      </w:r>
      <w:r w:rsidRPr="00C67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C67561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Назовите театры города Майкопа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Камерный Музыкальный театр им. А.А. </w:t>
      </w:r>
      <w:proofErr w:type="spellStart"/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Ханаху</w:t>
      </w:r>
      <w:proofErr w:type="spellEnd"/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="00AA29DB" w:rsidRPr="00C67561">
        <w:rPr>
          <w:rFonts w:ascii="Arial" w:hAnsi="Arial" w:cs="Arial"/>
          <w:bCs/>
          <w:color w:val="292F34"/>
          <w:sz w:val="42"/>
          <w:szCs w:val="42"/>
          <w:shd w:val="clear" w:color="auto" w:fill="EFF1F2"/>
        </w:rPr>
        <w:t xml:space="preserve"> </w:t>
      </w:r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Национальный театр,</w:t>
      </w:r>
      <w:r w:rsidR="00AA29DB" w:rsidRPr="00C67561">
        <w:rPr>
          <w:rFonts w:ascii="Arial" w:hAnsi="Arial" w:cs="Arial"/>
          <w:bCs/>
          <w:color w:val="292F34"/>
          <w:sz w:val="42"/>
          <w:szCs w:val="42"/>
          <w:shd w:val="clear" w:color="auto" w:fill="EFF1F2"/>
        </w:rPr>
        <w:t xml:space="preserve"> </w:t>
      </w:r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Русский Государственный Драматический театр им. А.С. Пушкина,</w:t>
      </w:r>
      <w:r w:rsidR="00AA29DB" w:rsidRPr="00C67561">
        <w:rPr>
          <w:rFonts w:ascii="Arial" w:hAnsi="Arial" w:cs="Arial"/>
          <w:bCs/>
          <w:color w:val="292F34"/>
          <w:sz w:val="42"/>
          <w:szCs w:val="42"/>
          <w:shd w:val="clear" w:color="auto" w:fill="EFF1F2"/>
        </w:rPr>
        <w:t xml:space="preserve"> </w:t>
      </w:r>
      <w:r w:rsidR="00AA29DB" w:rsidRPr="00C6756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Государственная филармония</w:t>
      </w:r>
      <w:r w:rsidR="00D12C3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83087A" w:rsidRPr="00C67561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61">
        <w:rPr>
          <w:rFonts w:ascii="Times New Roman" w:hAnsi="Times New Roman" w:cs="Times New Roman"/>
          <w:color w:val="000000"/>
          <w:sz w:val="28"/>
          <w:szCs w:val="28"/>
        </w:rPr>
        <w:t xml:space="preserve">Кто из писателей «вырастил» аленький цветочек?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(Сергей Аксаков)</w:t>
      </w:r>
      <w:r w:rsidRPr="00C67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>Основной вид устного народного творчества, художественное повествование фантастического, приключенческого или бытового характер</w:t>
      </w:r>
      <w:r w:rsidR="00D12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(сказка)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Что идет, не двигаясь с места?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(время)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3087A" w:rsidRPr="00AA29DB" w:rsidRDefault="0083087A" w:rsidP="007938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9DB">
        <w:rPr>
          <w:rFonts w:ascii="Times New Roman" w:hAnsi="Times New Roman" w:cs="Times New Roman"/>
          <w:color w:val="000000"/>
          <w:sz w:val="28"/>
          <w:szCs w:val="28"/>
        </w:rPr>
        <w:t xml:space="preserve">Кто из великих русских поэтов любил сказки с детства, и сам написал несколько сказок в стихах? </w:t>
      </w:r>
      <w:r w:rsidR="00D12C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(А.С. Пушкин)</w:t>
      </w:r>
      <w:r w:rsidRPr="00AA29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Вечер развлечений проводится 2-3 раза в месяц или 4-5 раз? (2-3 раза)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Закончите стихотворение: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А сейчас вдвоем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Мы для вас спеем.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Вы похлопайте в ладоши,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(Мы плясать пойдем).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Что такое досуг? (вечер развлечений)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Что длиться дольше: вечер развлечений или праздник? (праздник)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Как часто проводятся праздники? (1 раз в квартал)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О чем идет речь в загадке: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Морщинистый Тит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Всю деревню веселит. (Гармонь)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Что такое драматизация? (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 xml:space="preserve"> произведений)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Назовите жанр произведения: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Ох, топну ногой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>,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Все равно плясать хочу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>астушка)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Утром или вечером проводят развлечения? (вечером)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Ведущий вид деятельности в детском саду? (игра)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Сверху кожа, снизу кожа,</w:t>
      </w:r>
    </w:p>
    <w:p w:rsidR="00E20634" w:rsidRPr="00AA29DB" w:rsidRDefault="003A62DE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пустота </w:t>
      </w:r>
      <w:r w:rsidR="00E20634" w:rsidRPr="00AA29DB">
        <w:rPr>
          <w:rFonts w:ascii="Times New Roman" w:hAnsi="Times New Roman" w:cs="Times New Roman"/>
          <w:sz w:val="28"/>
          <w:szCs w:val="28"/>
        </w:rPr>
        <w:t>(барабан)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Сколько минут длиться вечер развлечений в младших группах (15-20 мин.)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Синоним слова «Фокусник» (иллюзионист, маг, факир, чародей)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Волчок, юла, бирюлька – что лишнее? (бирюлька)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Продолжите: Сидит ворон на дубу …. (он играет 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трубу)</w:t>
      </w:r>
    </w:p>
    <w:p w:rsidR="003A62DE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Музыкальный инструмент из плоских палочек не веревке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>рещотка)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Передвижной цирк (шапито)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9DB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на которой происходят спектакли? (сцена)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Что дети любят получать на утренниках? (подарки)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Главная песня дня рождения? (каравай)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Неожиданный подарок? (сюрприз)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Сколько персонажей тянуло репку? (шесть)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lastRenderedPageBreak/>
        <w:t>Предметы для сюжетно-ролевых игр? (атрибуты)</w:t>
      </w:r>
    </w:p>
    <w:p w:rsidR="00E20634" w:rsidRPr="00D12C31" w:rsidRDefault="00E20634" w:rsidP="00D12C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Старая не красивая женщина, встречающаяся в русском фольклоре и на</w:t>
      </w:r>
      <w:r w:rsidR="00D12C31">
        <w:rPr>
          <w:rFonts w:ascii="Times New Roman" w:hAnsi="Times New Roman" w:cs="Times New Roman"/>
          <w:sz w:val="28"/>
          <w:szCs w:val="28"/>
        </w:rPr>
        <w:t xml:space="preserve"> </w:t>
      </w:r>
      <w:r w:rsidRPr="00D12C31">
        <w:rPr>
          <w:rFonts w:ascii="Times New Roman" w:hAnsi="Times New Roman" w:cs="Times New Roman"/>
          <w:sz w:val="28"/>
          <w:szCs w:val="28"/>
        </w:rPr>
        <w:t>детских утренниках. (Баба – Яга)</w:t>
      </w:r>
    </w:p>
    <w:p w:rsidR="00E20634" w:rsidRPr="003A62DE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Продолжите пословицу: «Маленькое дело лучше ….. (большого безделья)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Продолжите пословицу: «Есть нечего, да жить …. (весело)</w:t>
      </w:r>
    </w:p>
    <w:p w:rsidR="003A62DE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Самое любимое мужское имя в русских сказках? (Иван)</w:t>
      </w:r>
    </w:p>
    <w:p w:rsidR="00E20634" w:rsidRPr="003A62DE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2DE">
        <w:rPr>
          <w:rFonts w:ascii="Times New Roman" w:hAnsi="Times New Roman" w:cs="Times New Roman"/>
          <w:sz w:val="28"/>
          <w:szCs w:val="28"/>
        </w:rPr>
        <w:t>В детских играх произносимый нараспев стишок, которым сопровождаемся</w:t>
      </w:r>
      <w:r w:rsidR="003A62DE">
        <w:rPr>
          <w:rFonts w:ascii="Times New Roman" w:hAnsi="Times New Roman" w:cs="Times New Roman"/>
          <w:sz w:val="28"/>
          <w:szCs w:val="28"/>
        </w:rPr>
        <w:t xml:space="preserve">  </w:t>
      </w:r>
      <w:r w:rsidRPr="003A62DE">
        <w:rPr>
          <w:rFonts w:ascii="Times New Roman" w:hAnsi="Times New Roman" w:cs="Times New Roman"/>
          <w:sz w:val="28"/>
          <w:szCs w:val="28"/>
        </w:rPr>
        <w:t>распределение участников игры? (Считалка)</w:t>
      </w:r>
    </w:p>
    <w:p w:rsidR="00E20634" w:rsidRPr="00137594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Какая русская пословица соответствует по смыслу 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английской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>: «Все хорошо</w:t>
      </w:r>
      <w:r w:rsidR="00137594">
        <w:rPr>
          <w:rFonts w:ascii="Times New Roman" w:hAnsi="Times New Roman" w:cs="Times New Roman"/>
          <w:sz w:val="28"/>
          <w:szCs w:val="28"/>
        </w:rPr>
        <w:t xml:space="preserve">  </w:t>
      </w:r>
      <w:r w:rsidRPr="00137594">
        <w:rPr>
          <w:rFonts w:ascii="Times New Roman" w:hAnsi="Times New Roman" w:cs="Times New Roman"/>
          <w:sz w:val="28"/>
          <w:szCs w:val="28"/>
        </w:rPr>
        <w:t>в свое время» («Делу время потехе час»)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На чем играл Садко? (На гуслях)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Где жил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? (На крыше)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Композитор песни «Улыбка» (В.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Перерыв между отделениями концерта? (Антракт)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На чем играл Крокодил Гена? ( На гармошке)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Коллектив актеров театра? (Труппа)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Сколько персонажей в сказке «Колобок» (Семь)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Спектакль в пользу одного актера? (Бенефис)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Где жила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? (В цветке тюльпана)</w:t>
      </w:r>
    </w:p>
    <w:p w:rsidR="00E20634" w:rsidRPr="00D12C31" w:rsidRDefault="00E20634" w:rsidP="00D12C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Назовите героя и сказку: «Чтобы хорошенько пообедать, этот подлый</w:t>
      </w:r>
      <w:r w:rsidR="00D12C31">
        <w:rPr>
          <w:rFonts w:ascii="Times New Roman" w:hAnsi="Times New Roman" w:cs="Times New Roman"/>
          <w:sz w:val="28"/>
          <w:szCs w:val="28"/>
        </w:rPr>
        <w:t xml:space="preserve"> </w:t>
      </w:r>
      <w:r w:rsidRPr="00D12C31">
        <w:rPr>
          <w:rFonts w:ascii="Times New Roman" w:hAnsi="Times New Roman" w:cs="Times New Roman"/>
          <w:sz w:val="28"/>
          <w:szCs w:val="28"/>
        </w:rPr>
        <w:t>обманщик прикинулся добренькой старушкой» (Волк, «Красная шапочка»)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Сколько стоил билет в театр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? (4 сольдо)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Продолжите пословицу «Беседа дорогу коротает, а песня …. (работу)</w:t>
      </w:r>
    </w:p>
    <w:p w:rsidR="00E20634" w:rsidRPr="00D12C31" w:rsidRDefault="00E20634" w:rsidP="00D12C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9DB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в которой опровергается утверждение, что деньги на дороге не</w:t>
      </w:r>
      <w:r w:rsidR="00D12C31">
        <w:rPr>
          <w:rFonts w:ascii="Times New Roman" w:hAnsi="Times New Roman" w:cs="Times New Roman"/>
          <w:sz w:val="28"/>
          <w:szCs w:val="28"/>
        </w:rPr>
        <w:t xml:space="preserve"> </w:t>
      </w:r>
      <w:r w:rsidRPr="00D12C31">
        <w:rPr>
          <w:rFonts w:ascii="Times New Roman" w:hAnsi="Times New Roman" w:cs="Times New Roman"/>
          <w:sz w:val="28"/>
          <w:szCs w:val="28"/>
        </w:rPr>
        <w:t>валяются. («Муха – цокотуха»)</w:t>
      </w:r>
    </w:p>
    <w:p w:rsidR="00E20634" w:rsidRPr="00D12C31" w:rsidRDefault="00E20634" w:rsidP="00D12C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9DB">
        <w:rPr>
          <w:rFonts w:ascii="Times New Roman" w:hAnsi="Times New Roman" w:cs="Times New Roman"/>
          <w:sz w:val="28"/>
          <w:szCs w:val="28"/>
        </w:rPr>
        <w:t>Песня про участок</w:t>
      </w:r>
      <w:proofErr w:type="gramEnd"/>
      <w:r w:rsidRPr="00AA29DB">
        <w:rPr>
          <w:rFonts w:ascii="Times New Roman" w:hAnsi="Times New Roman" w:cs="Times New Roman"/>
          <w:sz w:val="28"/>
          <w:szCs w:val="28"/>
        </w:rPr>
        <w:t xml:space="preserve"> суши, на котором живут безобразные лица. («Остров</w:t>
      </w:r>
      <w:r w:rsidR="00D12C31">
        <w:rPr>
          <w:rFonts w:ascii="Times New Roman" w:hAnsi="Times New Roman" w:cs="Times New Roman"/>
          <w:sz w:val="28"/>
          <w:szCs w:val="28"/>
        </w:rPr>
        <w:t xml:space="preserve"> </w:t>
      </w:r>
      <w:r w:rsidRPr="00D12C31">
        <w:rPr>
          <w:rFonts w:ascii="Times New Roman" w:hAnsi="Times New Roman" w:cs="Times New Roman"/>
          <w:sz w:val="28"/>
          <w:szCs w:val="28"/>
        </w:rPr>
        <w:t>невезения»)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Назовите амплуа актера: Он по сцене ходит, скачет,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То смеется он, то плачет.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Хоть кого изобразит –</w:t>
      </w:r>
    </w:p>
    <w:p w:rsidR="00E20634" w:rsidRPr="00AA29DB" w:rsidRDefault="00E20634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Мастерством всех поразит! (Комик)</w:t>
      </w:r>
    </w:p>
    <w:p w:rsidR="00137594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Самая дружная в сказке коммунальная квартира. (Теремок)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Традиционное блюдо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Эников-Бэников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. (Вареники)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Семь желаний на одной ножке. (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Музыкант, управляющий оркестром. (Дирижёр)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Кто говорил: «Пустяки, дело-то житейское»? (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)</w:t>
      </w:r>
    </w:p>
    <w:p w:rsidR="00E20634" w:rsidRPr="00D12C31" w:rsidRDefault="00E20634" w:rsidP="00D12C31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Музыкант, который очень хорошо владеет музыкальным инструментом.</w:t>
      </w:r>
      <w:r w:rsidR="00D12C31">
        <w:rPr>
          <w:rFonts w:ascii="Times New Roman" w:hAnsi="Times New Roman" w:cs="Times New Roman"/>
          <w:sz w:val="28"/>
          <w:szCs w:val="28"/>
        </w:rPr>
        <w:t xml:space="preserve"> </w:t>
      </w:r>
      <w:r w:rsidRPr="00D12C31">
        <w:rPr>
          <w:rFonts w:ascii="Times New Roman" w:hAnsi="Times New Roman" w:cs="Times New Roman"/>
          <w:sz w:val="28"/>
          <w:szCs w:val="28"/>
        </w:rPr>
        <w:t>(Виртуоз)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Перечень номеров концерта. (Программа)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Кто пел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9DB">
        <w:rPr>
          <w:rFonts w:ascii="Times New Roman" w:hAnsi="Times New Roman" w:cs="Times New Roman"/>
          <w:sz w:val="28"/>
          <w:szCs w:val="28"/>
        </w:rPr>
        <w:t>пыхтелки</w:t>
      </w:r>
      <w:proofErr w:type="spellEnd"/>
      <w:r w:rsidRPr="00AA29DB">
        <w:rPr>
          <w:rFonts w:ascii="Times New Roman" w:hAnsi="Times New Roman" w:cs="Times New Roman"/>
          <w:sz w:val="28"/>
          <w:szCs w:val="28"/>
        </w:rPr>
        <w:t>, сопелки? (Вини Пух)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Ансамбль из трех человек. (Трио)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Человек – постановщик танцев. (Хореограф)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Первое выступление на сцене. (Дебют)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Разговор между двумя лицами. (Диалог)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lastRenderedPageBreak/>
        <w:t>Специалист по театральным костюмам. (Костюмер)</w:t>
      </w:r>
    </w:p>
    <w:p w:rsidR="00E20634" w:rsidRPr="00AA29DB" w:rsidRDefault="00AA29DB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</w:t>
      </w:r>
      <w:r w:rsidR="00E20634" w:rsidRPr="00AA29DB">
        <w:rPr>
          <w:rFonts w:ascii="Times New Roman" w:hAnsi="Times New Roman" w:cs="Times New Roman"/>
          <w:sz w:val="28"/>
          <w:szCs w:val="28"/>
        </w:rPr>
        <w:t>льное исполнение спектакля, представления. (Репетиция)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«Стрекоза и муравей» - назовите жанр этого произведения. (Басня)</w:t>
      </w:r>
    </w:p>
    <w:p w:rsidR="00E20634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>Главный герой кукольного театра на Руси. (Петрушка)</w:t>
      </w:r>
    </w:p>
    <w:p w:rsidR="00C67561" w:rsidRPr="00AA29DB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DB">
        <w:rPr>
          <w:rFonts w:ascii="Times New Roman" w:hAnsi="Times New Roman" w:cs="Times New Roman"/>
          <w:sz w:val="28"/>
          <w:szCs w:val="28"/>
        </w:rPr>
        <w:t xml:space="preserve"> Человек, который проводит радио, телепередачи, вечера, встречи</w:t>
      </w:r>
      <w:proofErr w:type="gramStart"/>
      <w:r w:rsidRPr="00AA2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561" w:rsidRPr="00C67561">
        <w:rPr>
          <w:rFonts w:ascii="Times New Roman" w:hAnsi="Times New Roman" w:cs="Times New Roman"/>
          <w:sz w:val="28"/>
          <w:szCs w:val="28"/>
        </w:rPr>
        <w:t xml:space="preserve"> </w:t>
      </w:r>
      <w:r w:rsidR="00C67561" w:rsidRPr="00AA29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67561" w:rsidRPr="00AA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7561" w:rsidRPr="00AA29DB">
        <w:rPr>
          <w:rFonts w:ascii="Times New Roman" w:hAnsi="Times New Roman" w:cs="Times New Roman"/>
          <w:sz w:val="28"/>
          <w:szCs w:val="28"/>
        </w:rPr>
        <w:t>едущий)</w:t>
      </w:r>
    </w:p>
    <w:p w:rsidR="00E20634" w:rsidRPr="00C67561" w:rsidRDefault="00E20634" w:rsidP="007938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561">
        <w:rPr>
          <w:rFonts w:ascii="Times New Roman" w:hAnsi="Times New Roman" w:cs="Times New Roman"/>
          <w:sz w:val="28"/>
          <w:szCs w:val="28"/>
        </w:rPr>
        <w:t>Как называется оборудование к театральным спектаклям? (Реквизит)</w:t>
      </w:r>
    </w:p>
    <w:p w:rsidR="0052709D" w:rsidRDefault="00EB76CC" w:rsidP="00793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6CC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EB76CC" w:rsidRPr="00793885" w:rsidRDefault="00EB76CC" w:rsidP="007938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85">
        <w:rPr>
          <w:rFonts w:ascii="Times New Roman" w:hAnsi="Times New Roman" w:cs="Times New Roman"/>
          <w:sz w:val="28"/>
          <w:szCs w:val="28"/>
        </w:rPr>
        <w:t xml:space="preserve">Уважаемые педагоги! Вот и закончился наш «Театральный ринг». «Педагогическое творчество и удовлетворенность избранной профессией </w:t>
      </w:r>
      <w:proofErr w:type="spellStart"/>
      <w:r w:rsidRPr="00793885">
        <w:rPr>
          <w:rFonts w:ascii="Times New Roman" w:hAnsi="Times New Roman" w:cs="Times New Roman"/>
          <w:sz w:val="28"/>
          <w:szCs w:val="28"/>
        </w:rPr>
        <w:t>взаимостимулируют</w:t>
      </w:r>
      <w:proofErr w:type="spellEnd"/>
      <w:r w:rsidRPr="00793885">
        <w:rPr>
          <w:rFonts w:ascii="Times New Roman" w:hAnsi="Times New Roman" w:cs="Times New Roman"/>
          <w:sz w:val="28"/>
          <w:szCs w:val="28"/>
        </w:rPr>
        <w:t xml:space="preserve">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EB76CC" w:rsidRPr="00A95B0E" w:rsidRDefault="00EB76CC" w:rsidP="0079388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B0E">
        <w:rPr>
          <w:rFonts w:ascii="Times New Roman" w:hAnsi="Times New Roman" w:cs="Times New Roman"/>
          <w:b/>
          <w:i/>
          <w:sz w:val="28"/>
          <w:szCs w:val="28"/>
        </w:rPr>
        <w:t>Спасибо Вам всем!!! Успехов в вашей нелегкой,</w:t>
      </w:r>
    </w:p>
    <w:p w:rsidR="00EB76CC" w:rsidRPr="00A95B0E" w:rsidRDefault="00EB76CC" w:rsidP="00793885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B0E">
        <w:rPr>
          <w:rFonts w:ascii="Times New Roman" w:hAnsi="Times New Roman" w:cs="Times New Roman"/>
          <w:b/>
          <w:i/>
          <w:sz w:val="28"/>
          <w:szCs w:val="28"/>
        </w:rPr>
        <w:t>но творческой работе.</w:t>
      </w:r>
    </w:p>
    <w:p w:rsidR="00A95B0E" w:rsidRDefault="00A95B0E" w:rsidP="0079388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79388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79388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31" w:rsidRDefault="00D12C31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31" w:rsidRDefault="00D12C31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31" w:rsidRDefault="00D12C31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C31" w:rsidRDefault="00D12C31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5" w:rsidRDefault="00793885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0E" w:rsidRDefault="00A95B0E" w:rsidP="00EB76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B76CC" w:rsidRDefault="00EB76CC" w:rsidP="00A95B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6C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педсовета:</w:t>
      </w:r>
    </w:p>
    <w:p w:rsidR="00097848" w:rsidRPr="00097848" w:rsidRDefault="00097848" w:rsidP="000978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848" w:rsidRDefault="00097848" w:rsidP="003C1928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885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повышать уровень профессионального мастерства по данному направлению, использовать как традиционные, так и нетрадиционные </w:t>
      </w:r>
      <w:proofErr w:type="gramStart"/>
      <w:r w:rsidRPr="00793885">
        <w:rPr>
          <w:rFonts w:ascii="Times New Roman" w:hAnsi="Times New Roman" w:cs="Times New Roman"/>
          <w:sz w:val="28"/>
          <w:szCs w:val="28"/>
          <w:lang w:eastAsia="ru-RU"/>
        </w:rPr>
        <w:t>методы</w:t>
      </w:r>
      <w:proofErr w:type="gramEnd"/>
      <w:r w:rsidRPr="00793885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приемы работы по театрализованной деятельности. Организовывать театральные игры  в различных видах деятельности. </w:t>
      </w:r>
    </w:p>
    <w:p w:rsidR="003C1928" w:rsidRDefault="003C1928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Ответственные: воспитатели.</w:t>
      </w:r>
    </w:p>
    <w:p w:rsidR="003C1928" w:rsidRPr="00793885" w:rsidRDefault="003C1928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 в течение года.</w:t>
      </w:r>
    </w:p>
    <w:p w:rsidR="00793885" w:rsidRPr="00793885" w:rsidRDefault="00793885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6CC" w:rsidRPr="00793885" w:rsidRDefault="00793885" w:rsidP="003C192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885">
        <w:rPr>
          <w:rFonts w:ascii="Times New Roman" w:hAnsi="Times New Roman" w:cs="Times New Roman"/>
          <w:sz w:val="28"/>
          <w:szCs w:val="28"/>
        </w:rPr>
        <w:t xml:space="preserve">2 </w:t>
      </w:r>
      <w:r w:rsidR="00097848" w:rsidRPr="00793885">
        <w:rPr>
          <w:rFonts w:ascii="Times New Roman" w:hAnsi="Times New Roman" w:cs="Times New Roman"/>
          <w:sz w:val="28"/>
          <w:szCs w:val="28"/>
        </w:rPr>
        <w:t>.</w:t>
      </w:r>
      <w:r w:rsidR="00EB76CC" w:rsidRPr="00793885">
        <w:rPr>
          <w:rFonts w:ascii="Times New Roman" w:hAnsi="Times New Roman" w:cs="Times New Roman"/>
          <w:sz w:val="28"/>
          <w:szCs w:val="28"/>
        </w:rPr>
        <w:t>Продолжать создавать в детском саду условия для разв</w:t>
      </w:r>
      <w:r w:rsidR="00097848" w:rsidRPr="00793885">
        <w:rPr>
          <w:rFonts w:ascii="Times New Roman" w:hAnsi="Times New Roman" w:cs="Times New Roman"/>
          <w:sz w:val="28"/>
          <w:szCs w:val="28"/>
        </w:rPr>
        <w:t xml:space="preserve">ития театральной деятельности. </w:t>
      </w:r>
      <w:r w:rsidR="00EB76CC" w:rsidRPr="00793885">
        <w:rPr>
          <w:rFonts w:ascii="Times New Roman" w:hAnsi="Times New Roman" w:cs="Times New Roman"/>
          <w:sz w:val="28"/>
          <w:szCs w:val="28"/>
        </w:rPr>
        <w:t>Пополнять  театрализованные уголки разнообр</w:t>
      </w:r>
      <w:r w:rsidR="00097848" w:rsidRPr="00793885">
        <w:rPr>
          <w:rFonts w:ascii="Times New Roman" w:hAnsi="Times New Roman" w:cs="Times New Roman"/>
          <w:sz w:val="28"/>
          <w:szCs w:val="28"/>
        </w:rPr>
        <w:t>азными видами театра в группах</w:t>
      </w:r>
      <w:r w:rsidR="003C1928">
        <w:rPr>
          <w:rFonts w:ascii="Times New Roman" w:hAnsi="Times New Roman" w:cs="Times New Roman"/>
          <w:sz w:val="28"/>
          <w:szCs w:val="28"/>
        </w:rPr>
        <w:t>.</w:t>
      </w:r>
      <w:r w:rsidR="00097848" w:rsidRPr="0079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28" w:rsidRDefault="003C1928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Ответственные: воспитатели.</w:t>
      </w:r>
    </w:p>
    <w:p w:rsidR="003C1928" w:rsidRPr="00793885" w:rsidRDefault="003C1928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 в течение года.</w:t>
      </w:r>
    </w:p>
    <w:p w:rsidR="00793885" w:rsidRPr="00793885" w:rsidRDefault="00793885" w:rsidP="003C1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6CC" w:rsidRPr="003C1928" w:rsidRDefault="00097848" w:rsidP="003C1928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88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Активнее информировать и привлекать родителей по данному направлению, шире использовать нетрадиционные формы работы.</w:t>
      </w:r>
      <w:r w:rsidRPr="00793885">
        <w:rPr>
          <w:rFonts w:ascii="Times New Roman" w:hAnsi="Times New Roman" w:cs="Times New Roman"/>
          <w:sz w:val="28"/>
          <w:szCs w:val="28"/>
        </w:rPr>
        <w:t xml:space="preserve"> Обогащать  родительские уголки  по теме «Театрализовано-игр</w:t>
      </w:r>
      <w:r w:rsidR="003C1928">
        <w:rPr>
          <w:rFonts w:ascii="Times New Roman" w:hAnsi="Times New Roman" w:cs="Times New Roman"/>
          <w:sz w:val="28"/>
          <w:szCs w:val="28"/>
        </w:rPr>
        <w:t>овая деятельность дошкольников».</w:t>
      </w:r>
    </w:p>
    <w:p w:rsidR="003C1928" w:rsidRDefault="003C1928" w:rsidP="003C1928">
      <w:pPr>
        <w:pStyle w:val="a3"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Ответственные: воспитатели.</w:t>
      </w:r>
    </w:p>
    <w:p w:rsidR="003C1928" w:rsidRPr="003C1928" w:rsidRDefault="003C1928" w:rsidP="003C1928">
      <w:pPr>
        <w:pStyle w:val="a3"/>
        <w:ind w:left="36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 в течение года.</w:t>
      </w:r>
    </w:p>
    <w:p w:rsidR="00793885" w:rsidRPr="00793885" w:rsidRDefault="00793885" w:rsidP="007938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885" w:rsidRDefault="00097848" w:rsidP="0079388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1A2">
        <w:rPr>
          <w:rFonts w:ascii="Times New Roman" w:hAnsi="Times New Roman" w:cs="Times New Roman"/>
          <w:sz w:val="28"/>
          <w:szCs w:val="28"/>
        </w:rPr>
        <w:t xml:space="preserve">Планирование  воспитательно-образовательной работы с детьми по развитию творческих способностей детей в театрализованной деятельности  осуществлять систематически в разнообразных формах работы: рассматривание иллюстраций, дидактические  игры, чтение художественной литературы, </w:t>
      </w:r>
      <w:r w:rsidRPr="003131A2">
        <w:rPr>
          <w:rFonts w:ascii="Times New Roman" w:hAnsi="Times New Roman" w:cs="Times New Roman"/>
          <w:bCs/>
          <w:sz w:val="28"/>
          <w:szCs w:val="28"/>
        </w:rPr>
        <w:t>беседы,</w:t>
      </w:r>
      <w:r w:rsidRPr="003131A2">
        <w:rPr>
          <w:rFonts w:ascii="Times New Roman" w:hAnsi="Times New Roman" w:cs="Times New Roman"/>
          <w:sz w:val="28"/>
          <w:szCs w:val="28"/>
        </w:rPr>
        <w:t xml:space="preserve"> артикуляционная гимнастика, упражнения для голоса, загадки-описания, </w:t>
      </w:r>
      <w:proofErr w:type="spellStart"/>
      <w:r w:rsidRPr="003131A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131A2">
        <w:rPr>
          <w:rFonts w:ascii="Times New Roman" w:hAnsi="Times New Roman" w:cs="Times New Roman"/>
          <w:sz w:val="28"/>
          <w:szCs w:val="28"/>
        </w:rPr>
        <w:t>, ритмопластика, инсценировка,</w:t>
      </w:r>
      <w:r w:rsidRPr="003131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13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постановки-драматизации</w:t>
      </w:r>
      <w:r w:rsidRPr="003131A2">
        <w:rPr>
          <w:rFonts w:ascii="Times New Roman" w:hAnsi="Times New Roman" w:cs="Times New Roman"/>
          <w:sz w:val="28"/>
          <w:szCs w:val="28"/>
        </w:rPr>
        <w:t>, ситуации-общения, индивидуальная работа, совм</w:t>
      </w:r>
      <w:r w:rsidR="003131A2">
        <w:rPr>
          <w:rFonts w:ascii="Times New Roman" w:hAnsi="Times New Roman" w:cs="Times New Roman"/>
          <w:sz w:val="28"/>
          <w:szCs w:val="28"/>
        </w:rPr>
        <w:t>естная и самостоятельная работа.</w:t>
      </w:r>
    </w:p>
    <w:p w:rsidR="003131A2" w:rsidRDefault="003131A2" w:rsidP="00313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старший воспитатель</w:t>
      </w:r>
    </w:p>
    <w:p w:rsidR="003131A2" w:rsidRPr="00793885" w:rsidRDefault="003131A2" w:rsidP="00313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Срок: в течение года.</w:t>
      </w:r>
    </w:p>
    <w:p w:rsidR="003131A2" w:rsidRPr="003131A2" w:rsidRDefault="003131A2" w:rsidP="003131A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76CC" w:rsidRPr="00793885" w:rsidRDefault="00EB76CC" w:rsidP="0079388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885">
        <w:rPr>
          <w:rFonts w:ascii="Times New Roman" w:hAnsi="Times New Roman" w:cs="Times New Roman"/>
          <w:sz w:val="28"/>
          <w:szCs w:val="28"/>
        </w:rPr>
        <w:t xml:space="preserve">Ежегодно проводить неделю театра. </w:t>
      </w:r>
    </w:p>
    <w:p w:rsidR="003131A2" w:rsidRDefault="003131A2" w:rsidP="00313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Ответственные: старший воспитатель, музыкальный руководитель, воспитатели.</w:t>
      </w:r>
    </w:p>
    <w:p w:rsidR="003131A2" w:rsidRPr="00793885" w:rsidRDefault="003131A2" w:rsidP="003131A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D26" w:rsidRPr="00793885" w:rsidRDefault="00511D26" w:rsidP="003131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1D26" w:rsidRPr="00793885" w:rsidSect="0068292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978"/>
    <w:multiLevelType w:val="hybridMultilevel"/>
    <w:tmpl w:val="B73E5F66"/>
    <w:lvl w:ilvl="0" w:tplc="78C21D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A6252BD"/>
    <w:multiLevelType w:val="hybridMultilevel"/>
    <w:tmpl w:val="8272A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2242"/>
    <w:multiLevelType w:val="hybridMultilevel"/>
    <w:tmpl w:val="39B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1B1"/>
    <w:multiLevelType w:val="hybridMultilevel"/>
    <w:tmpl w:val="0B7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4B8F"/>
    <w:multiLevelType w:val="hybridMultilevel"/>
    <w:tmpl w:val="0622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34CE"/>
    <w:multiLevelType w:val="hybridMultilevel"/>
    <w:tmpl w:val="C8A261CA"/>
    <w:lvl w:ilvl="0" w:tplc="72161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D4DE5"/>
    <w:multiLevelType w:val="hybridMultilevel"/>
    <w:tmpl w:val="2CC6F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F7EE2"/>
    <w:multiLevelType w:val="hybridMultilevel"/>
    <w:tmpl w:val="80BE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17"/>
    <w:rsid w:val="00097848"/>
    <w:rsid w:val="000F0BEA"/>
    <w:rsid w:val="00137594"/>
    <w:rsid w:val="00166725"/>
    <w:rsid w:val="00193273"/>
    <w:rsid w:val="001B517B"/>
    <w:rsid w:val="001E10D4"/>
    <w:rsid w:val="0025362E"/>
    <w:rsid w:val="002758F6"/>
    <w:rsid w:val="002E7917"/>
    <w:rsid w:val="003131A2"/>
    <w:rsid w:val="003417C4"/>
    <w:rsid w:val="00364DDF"/>
    <w:rsid w:val="003A62DE"/>
    <w:rsid w:val="003C01B0"/>
    <w:rsid w:val="003C1928"/>
    <w:rsid w:val="00402326"/>
    <w:rsid w:val="00460217"/>
    <w:rsid w:val="005063C8"/>
    <w:rsid w:val="00511D26"/>
    <w:rsid w:val="0052709D"/>
    <w:rsid w:val="005917F2"/>
    <w:rsid w:val="0059793D"/>
    <w:rsid w:val="005B408E"/>
    <w:rsid w:val="005C5754"/>
    <w:rsid w:val="0068292E"/>
    <w:rsid w:val="006E6646"/>
    <w:rsid w:val="0075115A"/>
    <w:rsid w:val="00793885"/>
    <w:rsid w:val="007D3C3C"/>
    <w:rsid w:val="0083087A"/>
    <w:rsid w:val="008C250D"/>
    <w:rsid w:val="00906CA4"/>
    <w:rsid w:val="00A95B0E"/>
    <w:rsid w:val="00AA29DB"/>
    <w:rsid w:val="00B738F0"/>
    <w:rsid w:val="00B86D9A"/>
    <w:rsid w:val="00BC5018"/>
    <w:rsid w:val="00C67561"/>
    <w:rsid w:val="00CC3677"/>
    <w:rsid w:val="00D12C31"/>
    <w:rsid w:val="00DE6EF4"/>
    <w:rsid w:val="00E20634"/>
    <w:rsid w:val="00EB76CC"/>
    <w:rsid w:val="00FC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C25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9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1D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C25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29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11D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405">
                      <w:marLeft w:val="0"/>
                      <w:marRight w:val="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732">
                      <w:marLeft w:val="0"/>
                      <w:marRight w:val="6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9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A93-A508-4FAB-88F8-65B7B7A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16</cp:revision>
  <cp:lastPrinted>2016-12-25T16:27:00Z</cp:lastPrinted>
  <dcterms:created xsi:type="dcterms:W3CDTF">2016-12-24T18:11:00Z</dcterms:created>
  <dcterms:modified xsi:type="dcterms:W3CDTF">2019-03-01T04:02:00Z</dcterms:modified>
</cp:coreProperties>
</file>