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3F" w:rsidRPr="009F374E" w:rsidRDefault="008D453F" w:rsidP="009F37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40"/>
          <w:szCs w:val="40"/>
          <w:u w:val="single"/>
        </w:rPr>
      </w:pPr>
      <w:r w:rsidRPr="009F374E">
        <w:rPr>
          <w:rFonts w:ascii="Times New Roman" w:hAnsi="Times New Roman" w:cs="Times New Roman"/>
          <w:b/>
          <w:kern w:val="28"/>
          <w:sz w:val="40"/>
          <w:szCs w:val="40"/>
          <w:u w:val="single"/>
        </w:rPr>
        <w:t>«Физическое развитие детей в старшей группе»</w:t>
      </w:r>
    </w:p>
    <w:p w:rsidR="008D453F" w:rsidRDefault="008D453F" w:rsidP="009F37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Физические упражнения представляют собой специально подобранные и организуемые в специальных условиях движения человеческого тела. Они оказывают благотворное влияние на совершенствование организма человека, помогают укрепить здоровье, плодотворно трудиться.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Движение – главное проявление в жизни; без него немыслима творческая деятельность. Ограничение движений или их нарушений неблагоприятно сказывается на всех жизненных процессах. Особенно большое количество движений требуется растущему организму. Неподвижность для маленьких детей утомительно, она приводит к замедлению роста, задержке умственного развития и снижению сопротивляемости инфекционным заболеваниям. В огромном количестве движений ребёнка проявляется естественное стремление к физическому и психическому совершенствованию.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Разнообразная мышечная деятельность благотворно сказывается на физиологических функциях всего организма, помогает приспосабливаться к различным условиям среды. Вот почему необходимо с первых же дней жизни приучать ребёнка к  многообразным формам и способам движений, развивать его мускулатуру.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Жизнедеятельность организма регулируется центральной нервной системой. Умеренная физическая тренировка и физический труд укрепляют нервную систему, улучшают соотношение возбудительных и тормозных процессов в коре головного мозга, создают у ребёнка уравновешенное нервно – психическое состояние.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У человека занимающего физической культурой, развиваются чрезвычайно тонкие координации движений, вырабатываются все основные качества, необходимые для успешной двигательной деятельности.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Регулярные занятия физическими упражнениями воспитывают навыки поведения в коллективе, способность проявлять волевые усилия, развивают инициативу и самостоятельность, помогают выработать привычку систематически заниматься физической культурой и спортом, привить важнейшие гигиенические навыки. А сколько радости приносят детям физические упражнения, игры и забавы.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Физическая культура нужна не только здоровым детям. Если у ребёнка ослабленное здоровье, не спешите оградить его о всяких активных движений. Иногда тщательно подобранные по совету врача физические упражнения могут принести больше пользы, чем микстуры и порошки.</w:t>
      </w:r>
      <w:bookmarkStart w:id="0" w:name="_GoBack"/>
      <w:bookmarkEnd w:id="0"/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Нельзя забывать, что положительные результаты в физическое воспитание могут быть достигнуты лишь при наличии всех других условий нормальной жизни ребёнка. Необходим определённый разумный режим, полноценное питание, достаточный сон, ежедневные прогулки и закаливающие процедуры. Не менее важно обеспечить необходимые гигиенические условия игры, трудовой деятельности и отдыха. Из разнообразных физических упражнений и подвижных игр нужно подбирать такие, которые разносторонне воздействуют на организм ребёнка, доступны ему, отвечают особенностям возрастного развития, способствуют состоянию здоровья и индивидуальным возможностям каждого.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Вовлекать ребят в занятия физической культурой нужно постепенно, день за днём приучая их 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всё более сложным движениям, последовательно увеличивая нагрузки.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Для детей дошкольного возраста наиболее полезны упражнения в так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lastRenderedPageBreak/>
        <w:t>называемых основных упражнениях (упражнение в ходьбе, беге, равновесии, бросании и ловли предметов, лазание). Большинство этих движений широко используются в разнообразных играх занятия с двигательным содержанием и подвижных играх. Упражнения в основных видах, движениях помогают ребёнк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дошкольнику учиться правильно и быстро ходить, бегать, легко  и ловко прыгать, далеко и метко бросать различные предметы, попадать ими в цель и ловить их, передвигаться по повышенной опоре, сохраняя равновесие, ползать, преодолевать препятствие во время задания и т.д. усвоение навыков основных движений обогащает двигательный опыт детей, помогает воспитывать ловкость, смелость, активность, самостоятельность. Так же необходимы в жизни движения, на которых строятся упражнения физического характера. К ним относятся несколько самостоятельных видов двигательной деятельности; зимой – ходьба на лыжах, катание на санках, коньках, скольжение по ледяным дорожкам; летом – езда на велосипедах, самокатах, различные игры в мяч, городки и т.д.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Помимо физических упражнений на развитие и воспитание маленького ребёнка разностороннее воздействие оказывают подвижные игры. Они многообразны по содержанию, привлекают детей возможностью применять свои знания и умения в конкретной обстановке.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В подвижных играх детям приходиться выполнять целый ряд движений: быстро убегать от 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ловящего</w:t>
      </w:r>
      <w:proofErr w:type="gramEnd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, ловко увертываться, чтобы не быть пойманными, спрыгивать с невысоких предметов, метко бросать мяч, чтобы попасть в цель. Всё это имеет исключительно 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для воспитания и развития таких качеств, как самостоятельность, инициатива, ловкость, координация движений, умение ориентироваться в пространстве.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Закаляя и тренируя детский организм, нельзя переходить границы его физиологических возможностей. Всякое активное движение должно сопровождаться отдыхом, спокойными занятиями.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дошкольном возрасте целесообразнее всего комплексное использование самых разнообразных физических упражнения, с тем чтобы ребёнок нормально рос, разносторонне развивался и овладевал необходимыми двигательными навыками. </w:t>
      </w:r>
      <w:proofErr w:type="gramEnd"/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</w:p>
    <w:p w:rsidR="008D453F" w:rsidRPr="005B42A4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</w:t>
      </w: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8D453F" w:rsidRDefault="008D453F" w:rsidP="008D45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037104" w:rsidRDefault="00037104"/>
    <w:sectPr w:rsidR="00037104" w:rsidSect="008D4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4"/>
    <w:rsid w:val="00037104"/>
    <w:rsid w:val="008D453F"/>
    <w:rsid w:val="009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2020-01-24T16:06:00Z</dcterms:created>
  <dcterms:modified xsi:type="dcterms:W3CDTF">2020-01-26T15:28:00Z</dcterms:modified>
</cp:coreProperties>
</file>