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F" w:rsidRPr="00E055AE" w:rsidRDefault="005E238F" w:rsidP="005E238F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Консультация для родителей «Лук от семи недуг»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Лук репчатый</w:t>
      </w:r>
      <w:r w:rsidRPr="00E055AE">
        <w:rPr>
          <w:rFonts w:ascii="Times New Roman" w:hAnsi="Times New Roman" w:cs="Times New Roman"/>
          <w:sz w:val="24"/>
          <w:szCs w:val="24"/>
        </w:rPr>
        <w:t xml:space="preserve"> — пряное, культурное, растение - относящееся к семейству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лилейных. Самая распространенная пряность, употребляемая многими</w:t>
      </w:r>
    </w:p>
    <w:p w:rsidR="005E238F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народами ежедневно. Родиной репчатого лука считают Юго-Западную Азию.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Лечебные свойства.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Репчатый лук издает характерный запах, обусловленный присутствием в нем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эфирных масел, включающих серу. Фитонциды лука убивают микробов,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стрептококки, дизентерийную, дифтерийную, туберкулезную палочки.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Кроме того в луке имеются - протеин, сахароза, мальтоза, фруктоза,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полисахарид, белки, зола, жиры. Он богат витаминами: С, А, D, В</w:t>
      </w:r>
      <w:proofErr w:type="gramStart"/>
      <w:r w:rsidRPr="00E055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55AE">
        <w:rPr>
          <w:rFonts w:ascii="Times New Roman" w:hAnsi="Times New Roman" w:cs="Times New Roman"/>
          <w:sz w:val="24"/>
          <w:szCs w:val="24"/>
        </w:rPr>
        <w:t>, В2, В6, Е,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РР; содержит кальций, калий, натрий, магний, фосфор, железо. Из репчатого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лука готовят спиртовую вытяжку для стимуляции сердечной деятельности,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улучшение секреторной деятельности желез пищеварительного тракта. Лук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успокаивающе действует на нервную систему. При весеннем авитаминозе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очень полезен зеленый лук, способный удовлетворить потребность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человеческого организма в витамине С.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Луковицы содержат йод, органические (лимонную, яблочную) кислоты.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Фитонциды, содержащиеся в них, убивают микрофлору полости рта,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благоприятно влияют на работу почек. Лук приносит пользу здоровью.</w:t>
      </w:r>
    </w:p>
    <w:p w:rsidR="005E238F" w:rsidRPr="00392065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65">
        <w:rPr>
          <w:rFonts w:ascii="Times New Roman" w:hAnsi="Times New Roman" w:cs="Times New Roman"/>
          <w:b/>
          <w:sz w:val="24"/>
          <w:szCs w:val="24"/>
        </w:rPr>
        <w:t>Применение в кулинарии.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В настоящее время лук репчатый является одной из важнейших овощных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 xml:space="preserve">культур. Луковицы и листья используются как приправа </w:t>
      </w:r>
      <w:proofErr w:type="gramStart"/>
      <w:r w:rsidRPr="00E055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55AE">
        <w:rPr>
          <w:rFonts w:ascii="Times New Roman" w:hAnsi="Times New Roman" w:cs="Times New Roman"/>
          <w:sz w:val="24"/>
          <w:szCs w:val="24"/>
        </w:rPr>
        <w:t xml:space="preserve"> консервной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промышленности, к салатам, винегретам, грибам, овощным и мясным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блюдам, а также как пряно-витаминная закуска и вкусовая добавка к супам,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соусам, подливкам, фаршам.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Чаще всего лук употребляется в сыром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38F" w:rsidRPr="00392065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65">
        <w:rPr>
          <w:rFonts w:ascii="Times New Roman" w:hAnsi="Times New Roman" w:cs="Times New Roman"/>
          <w:b/>
          <w:sz w:val="24"/>
          <w:szCs w:val="24"/>
        </w:rPr>
        <w:t>Применение в медицине.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5AE">
        <w:rPr>
          <w:rFonts w:ascii="Times New Roman" w:hAnsi="Times New Roman" w:cs="Times New Roman"/>
          <w:sz w:val="24"/>
          <w:szCs w:val="24"/>
        </w:rPr>
        <w:t>Лечебные свойства лука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признавали в</w:t>
      </w:r>
      <w:r>
        <w:rPr>
          <w:rFonts w:ascii="Times New Roman" w:hAnsi="Times New Roman" w:cs="Times New Roman"/>
          <w:sz w:val="24"/>
          <w:szCs w:val="24"/>
        </w:rPr>
        <w:t>се народы.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Луковый сок помогает от ангины. Съедобный лук вследствие своей горечи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укрепляет слабый желудок и возбуждает аппетит».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 xml:space="preserve">Время появления лука на Руси точно не установлено, но известно, что уже </w:t>
      </w:r>
      <w:proofErr w:type="gramStart"/>
      <w:r w:rsidRPr="00E055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lastRenderedPageBreak/>
        <w:t>давних пор он являлся одним из главных пищевых продуктов и считался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универсальным средством, предохраняющим и излечивающим болезни.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 xml:space="preserve">Лук является хорошим витаминным средством, особенно рекомендуемым </w:t>
      </w:r>
      <w:proofErr w:type="gramStart"/>
      <w:r w:rsidRPr="00E055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 xml:space="preserve">зимне-весенний период, но </w:t>
      </w:r>
      <w:proofErr w:type="gramStart"/>
      <w:r w:rsidRPr="00E055AE">
        <w:rPr>
          <w:rFonts w:ascii="Times New Roman" w:hAnsi="Times New Roman" w:cs="Times New Roman"/>
          <w:sz w:val="24"/>
          <w:szCs w:val="24"/>
        </w:rPr>
        <w:t>используемым</w:t>
      </w:r>
      <w:proofErr w:type="gramEnd"/>
      <w:r w:rsidRPr="00E055AE">
        <w:rPr>
          <w:rFonts w:ascii="Times New Roman" w:hAnsi="Times New Roman" w:cs="Times New Roman"/>
          <w:sz w:val="24"/>
          <w:szCs w:val="24"/>
        </w:rPr>
        <w:t xml:space="preserve"> круглый год. Значительное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количество минеральных солей в луке при его использовании в пищу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способствует нормализации водно-солевого обмена в организме, а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 xml:space="preserve">своеобразный </w:t>
      </w:r>
      <w:proofErr w:type="gramStart"/>
      <w:r w:rsidRPr="00E055AE">
        <w:rPr>
          <w:rFonts w:ascii="Times New Roman" w:hAnsi="Times New Roman" w:cs="Times New Roman"/>
          <w:sz w:val="24"/>
          <w:szCs w:val="24"/>
        </w:rPr>
        <w:t>запах</w:t>
      </w:r>
      <w:proofErr w:type="gramEnd"/>
      <w:r w:rsidRPr="00E055AE">
        <w:rPr>
          <w:rFonts w:ascii="Times New Roman" w:hAnsi="Times New Roman" w:cs="Times New Roman"/>
          <w:sz w:val="24"/>
          <w:szCs w:val="24"/>
        </w:rPr>
        <w:t xml:space="preserve"> и острый вкус возбуждают аппетит.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 широко используется в современной медицине. Лук является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популярным косметическим средством во многих странах мира. Соком лука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рекомендуют смазывать волосистую часть головы при себорее, гнездовой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плешивости, для укрепления корней волос. При этом волосы становятся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AE">
        <w:rPr>
          <w:rFonts w:ascii="Times New Roman" w:hAnsi="Times New Roman" w:cs="Times New Roman"/>
          <w:sz w:val="24"/>
          <w:szCs w:val="24"/>
        </w:rPr>
        <w:t>шелковистыми</w:t>
      </w:r>
      <w:proofErr w:type="gramEnd"/>
      <w:r w:rsidRPr="00E055AE">
        <w:rPr>
          <w:rFonts w:ascii="Times New Roman" w:hAnsi="Times New Roman" w:cs="Times New Roman"/>
          <w:sz w:val="24"/>
          <w:szCs w:val="24"/>
        </w:rPr>
        <w:t>, мягкими и блестящими, а кожа не шелушится, не образуется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перхоть. От луковичного сока бледнеют веснушки; приём лука внутрь, а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также луковые маски (из смеси кашицы лука с мёдом) предупреждают</w:t>
      </w:r>
    </w:p>
    <w:p w:rsidR="005E238F" w:rsidRPr="00E055AE" w:rsidRDefault="005E238F" w:rsidP="005E238F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появление морщин, кожа лица становится свежее.</w:t>
      </w:r>
    </w:p>
    <w:p w:rsidR="00C37450" w:rsidRDefault="00C37450"/>
    <w:sectPr w:rsidR="00C37450" w:rsidSect="00CD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38F"/>
    <w:rsid w:val="005E238F"/>
    <w:rsid w:val="00C3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Абрамов</dc:creator>
  <cp:lastModifiedBy>Виталий Абрамов</cp:lastModifiedBy>
  <cp:revision>1</cp:revision>
  <dcterms:created xsi:type="dcterms:W3CDTF">2020-03-12T14:30:00Z</dcterms:created>
  <dcterms:modified xsi:type="dcterms:W3CDTF">2020-03-12T14:30:00Z</dcterms:modified>
</cp:coreProperties>
</file>