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8B" w:rsidRDefault="00EF108B" w:rsidP="00EF108B">
      <w:pPr>
        <w:pStyle w:val="a4"/>
        <w:shd w:val="clear" w:color="auto" w:fill="FFFFFF"/>
        <w:spacing w:before="225" w:beforeAutospacing="0" w:after="225" w:afterAutospacing="0"/>
        <w:rPr>
          <w:sz w:val="28"/>
          <w:szCs w:val="26"/>
        </w:rPr>
      </w:pPr>
    </w:p>
    <w:p w:rsidR="00EF108B" w:rsidRPr="00953610" w:rsidRDefault="00EF108B" w:rsidP="00EF108B">
      <w:pPr>
        <w:pStyle w:val="a4"/>
        <w:shd w:val="clear" w:color="auto" w:fill="FFFFFF"/>
        <w:spacing w:before="225" w:beforeAutospacing="0" w:after="225" w:afterAutospacing="0"/>
        <w:rPr>
          <w:color w:val="FF0000"/>
          <w:sz w:val="32"/>
          <w:szCs w:val="32"/>
        </w:rPr>
      </w:pPr>
      <w:r w:rsidRPr="00953610">
        <w:rPr>
          <w:color w:val="FF0000"/>
          <w:sz w:val="32"/>
          <w:szCs w:val="32"/>
        </w:rPr>
        <w:t xml:space="preserve">          </w:t>
      </w:r>
      <w:r>
        <w:rPr>
          <w:color w:val="FF0000"/>
          <w:sz w:val="32"/>
          <w:szCs w:val="32"/>
        </w:rPr>
        <w:t xml:space="preserve">                     </w:t>
      </w:r>
      <w:r w:rsidRPr="00953610">
        <w:rPr>
          <w:color w:val="FF0000"/>
          <w:sz w:val="32"/>
          <w:szCs w:val="32"/>
        </w:rPr>
        <w:t>«Весеннее кафе»</w:t>
      </w:r>
      <w:r w:rsidRPr="00953610">
        <w:rPr>
          <w:color w:val="FF0000"/>
          <w:sz w:val="32"/>
          <w:szCs w:val="32"/>
        </w:rPr>
        <w:br/>
      </w:r>
      <w:r>
        <w:rPr>
          <w:color w:val="FF0000"/>
          <w:sz w:val="32"/>
          <w:szCs w:val="32"/>
        </w:rPr>
        <w:t xml:space="preserve">           </w:t>
      </w:r>
      <w:proofErr w:type="gramStart"/>
      <w:r w:rsidRPr="00953610">
        <w:rPr>
          <w:color w:val="FF0000"/>
          <w:sz w:val="32"/>
          <w:szCs w:val="32"/>
        </w:rPr>
        <w:t>Праздник</w:t>
      </w:r>
      <w:proofErr w:type="gramEnd"/>
      <w:r w:rsidRPr="00953610">
        <w:rPr>
          <w:color w:val="FF0000"/>
          <w:sz w:val="32"/>
          <w:szCs w:val="32"/>
        </w:rPr>
        <w:t xml:space="preserve"> посвященный женскому дню 8 марта</w:t>
      </w:r>
      <w:r>
        <w:rPr>
          <w:color w:val="FF0000"/>
          <w:sz w:val="32"/>
          <w:szCs w:val="32"/>
        </w:rPr>
        <w:br/>
      </w:r>
      <w:r w:rsidRPr="00953610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                        </w:t>
      </w:r>
      <w:r w:rsidRPr="00953610">
        <w:rPr>
          <w:color w:val="FF0000"/>
          <w:sz w:val="32"/>
          <w:szCs w:val="32"/>
        </w:rPr>
        <w:t>(Старшая группа 2020)</w:t>
      </w:r>
    </w:p>
    <w:p w:rsidR="00B36A71" w:rsidRDefault="00B36A71" w:rsidP="0095361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зале расставлены столы, на них вазы с цветами.</w:t>
      </w:r>
      <w:r w:rsidR="00931903">
        <w:rPr>
          <w:rFonts w:ascii="Times New Roman" w:hAnsi="Times New Roman" w:cs="Times New Roman"/>
          <w:i/>
          <w:sz w:val="28"/>
          <w:szCs w:val="28"/>
        </w:rPr>
        <w:t xml:space="preserve"> За столами сидят мамы.</w:t>
      </w:r>
    </w:p>
    <w:p w:rsidR="00B36A71" w:rsidRDefault="00B36A71" w:rsidP="00B36A71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B36A71" w:rsidRDefault="00B36A71" w:rsidP="00B36A71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Ведущий: </w:t>
      </w:r>
    </w:p>
    <w:p w:rsidR="00B36A71" w:rsidRDefault="00B36A71" w:rsidP="00B36A71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Среди весенних первых дней 8 Марта всех дороже!</w:t>
      </w:r>
    </w:p>
    <w:p w:rsidR="00B36A71" w:rsidRDefault="00B36A71" w:rsidP="00B36A71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всей земле, для всех людей</w:t>
      </w:r>
    </w:p>
    <w:p w:rsidR="00B36A71" w:rsidRDefault="00B36A71" w:rsidP="00B36A71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Весна и женщины похожи! </w:t>
      </w:r>
    </w:p>
    <w:p w:rsidR="00B36A71" w:rsidRDefault="00B36A71" w:rsidP="00B36A71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Успехов вам, здоровья вам, </w:t>
      </w:r>
    </w:p>
    <w:p w:rsidR="00B36A71" w:rsidRDefault="00B36A71" w:rsidP="00B36A71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счастья мы желаем, </w:t>
      </w:r>
    </w:p>
    <w:p w:rsidR="00B36A71" w:rsidRDefault="00B36A71" w:rsidP="00B36A71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первым праздником весны </w:t>
      </w:r>
    </w:p>
    <w:p w:rsidR="00B36A71" w:rsidRDefault="00B36A71" w:rsidP="00B36A71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Сердечно поздравляем!</w:t>
      </w:r>
    </w:p>
    <w:p w:rsidR="00B36A71" w:rsidRDefault="00B36A71" w:rsidP="00B3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A71" w:rsidRDefault="00B36A71" w:rsidP="00B36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в зал заходят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мальчики   </w:t>
      </w:r>
    </w:p>
    <w:p w:rsidR="00B36A71" w:rsidRDefault="00B36A71" w:rsidP="00B36A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(встают полукругом, оставляя промежутки) 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B36A71" w:rsidRDefault="00B36A71" w:rsidP="00B36A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1.Мы ребята озорные</w:t>
      </w:r>
      <w:r w:rsidR="00953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уже узнали нас?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на сцене не впервые,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волнуемся сейчас.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36A71" w:rsidRDefault="00B36A71" w:rsidP="00B36A71">
      <w:pPr>
        <w:spacing w:after="0" w:line="240" w:lineRule="auto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2.Будем речи говорить,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мы цветы дарить,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петь и танцевать,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 любимых поздравлять!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3.Сегодня небо </w:t>
      </w:r>
      <w:proofErr w:type="spellStart"/>
      <w:r>
        <w:rPr>
          <w:bCs/>
          <w:iCs/>
          <w:sz w:val="28"/>
          <w:szCs w:val="28"/>
        </w:rPr>
        <w:t>голубее</w:t>
      </w:r>
      <w:proofErr w:type="spellEnd"/>
      <w:r>
        <w:rPr>
          <w:bCs/>
          <w:iCs/>
          <w:sz w:val="28"/>
          <w:szCs w:val="28"/>
        </w:rPr>
        <w:t xml:space="preserve">,                                  </w:t>
      </w: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Ручьи веселые слышней. </w:t>
      </w: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Сегодня мы еще сильнее, </w:t>
      </w: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Расти стараемся быстрей! </w:t>
      </w: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4.Мы поздравляем мам, сестренок,                  </w:t>
      </w: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Любимых бабушек своих, </w:t>
      </w: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Ну и, конечно же, девчонок- </w:t>
      </w: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Подружек наших дорогих! </w:t>
      </w: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5.Гости все уже расселись.                                    </w:t>
      </w: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Куда ж девчонки наши делись? </w:t>
      </w: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Надо их сюда позвать! </w:t>
      </w:r>
    </w:p>
    <w:p w:rsidR="00B36A71" w:rsidRDefault="00B36A71" w:rsidP="00B36A71">
      <w:pPr>
        <w:pStyle w:val="a4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Пора праздник начинать! </w:t>
      </w:r>
    </w:p>
    <w:p w:rsidR="00B36A71" w:rsidRDefault="00B36A71" w:rsidP="00B36A71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B36A71" w:rsidRDefault="00B36A71" w:rsidP="00B36A71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(вместе) Девочки! Скорей бегите! </w:t>
      </w:r>
    </w:p>
    <w:p w:rsidR="00B36A71" w:rsidRDefault="00B36A71" w:rsidP="00B36A71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нам на праздник поспешите! </w:t>
      </w:r>
    </w:p>
    <w:p w:rsidR="002643E4" w:rsidRDefault="002643E4" w:rsidP="002643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                         </w:t>
      </w:r>
      <w:r w:rsidRPr="002643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br/>
        <w:t xml:space="preserve">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Pr="009536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Танец «</w:t>
      </w:r>
      <w:proofErr w:type="gramStart"/>
      <w:r w:rsidRPr="009536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Весенняя</w:t>
      </w:r>
      <w:proofErr w:type="gramEnd"/>
      <w:r w:rsidRPr="009536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9536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полечка</w:t>
      </w:r>
      <w:proofErr w:type="spellEnd"/>
      <w:r w:rsidRPr="009536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»</w:t>
      </w:r>
      <w:r w:rsidRPr="009536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(после танца дети садятся на стульчики)</w:t>
      </w:r>
    </w:p>
    <w:p w:rsidR="00B36A71" w:rsidRDefault="002643E4" w:rsidP="002643E4">
      <w:pPr>
        <w:pStyle w:val="a4"/>
        <w:spacing w:before="0" w:beforeAutospacing="0" w:after="0" w:afterAutospacing="0"/>
        <w:rPr>
          <w:b/>
          <w:sz w:val="28"/>
          <w:shd w:val="clear" w:color="auto" w:fill="FFFFFF"/>
        </w:rPr>
      </w:pPr>
      <w:r>
        <w:rPr>
          <w:sz w:val="28"/>
        </w:rPr>
        <w:br/>
      </w:r>
    </w:p>
    <w:p w:rsidR="00B36A71" w:rsidRDefault="00B36A71" w:rsidP="00B36A7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5.Вот теперь все точно в сборе.                        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Можно праздник начинать!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Так давайте будем хором,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Наших мам все поздравлять! </w:t>
      </w:r>
    </w:p>
    <w:p w:rsidR="00B36A71" w:rsidRDefault="00B36A71" w:rsidP="00B36A7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36A71" w:rsidRDefault="00B36A71" w:rsidP="00B36A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праздник солнечный, чудесный               </w:t>
      </w:r>
    </w:p>
    <w:p w:rsidR="00B36A71" w:rsidRDefault="00B36A71" w:rsidP="00B36A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звучат сегодня песни,</w:t>
      </w:r>
    </w:p>
    <w:p w:rsidR="00B36A71" w:rsidRDefault="00B36A71" w:rsidP="00B36A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уходят прочь печали.</w:t>
      </w:r>
    </w:p>
    <w:p w:rsidR="00B36A71" w:rsidRDefault="00B36A71" w:rsidP="00B36A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так вас ждали.</w:t>
      </w:r>
    </w:p>
    <w:p w:rsidR="00B36A71" w:rsidRDefault="00B36A71" w:rsidP="00B3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A71" w:rsidRDefault="00B36A71" w:rsidP="00B36A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7.Мы улыбками встречаем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Дорогих своих гостей!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наш мы начинаем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Звонкой песенкой своей!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36A71" w:rsidRDefault="00B36A71" w:rsidP="00B36A71">
      <w:pPr>
        <w:spacing w:after="0" w:line="240" w:lineRule="auto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Ведущий: </w:t>
      </w:r>
    </w:p>
    <w:p w:rsidR="00B36A71" w:rsidRPr="00953610" w:rsidRDefault="00B36A71" w:rsidP="00B36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Мы долго думали, гадали,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Чем же нам вас удивить?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Наконец, мы так решили: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Всех в кафе вас пригласить!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Кафе наше музыкальное,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Игровое и танцевальное.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Называется кафе «Весеннее»,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Чтоб было у всех такое же настроение!</w:t>
      </w:r>
      <w:r>
        <w:rPr>
          <w:rFonts w:ascii="Times New Roman" w:hAnsi="Times New Roman" w:cs="Times New Roman"/>
          <w:sz w:val="28"/>
        </w:rPr>
        <w:br/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 солнце в окошко нам светит,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кафе пригласили родителей дети.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музыкальное с танцами, с песней,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праздновать праздник всегда интересней!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необычное всех ожидает: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салату – улыбки кафе предлагает.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гарниру вам песню положат в посуду,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танец горячий – к первому блюду.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музыкальное, гости, возьмите.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 время в кафе проведите.</w:t>
      </w:r>
    </w:p>
    <w:p w:rsidR="00B36A71" w:rsidRDefault="00B36A71" w:rsidP="00B3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начинаем наш праздник. У всех на столах есть меню, </w:t>
      </w:r>
      <w:r w:rsidR="00DB14C2">
        <w:rPr>
          <w:rFonts w:ascii="Times New Roman" w:hAnsi="Times New Roman" w:cs="Times New Roman"/>
          <w:sz w:val="28"/>
          <w:szCs w:val="28"/>
        </w:rPr>
        <w:t xml:space="preserve">Блюда наши сегодня подаваться  не по порядку, но начнем мы с первого номера,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 кого меню под номером </w:t>
      </w:r>
      <w:r w:rsidRPr="000A31B8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? Прошу зачитать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B36A71" w:rsidRPr="002643E4" w:rsidRDefault="00B36A71" w:rsidP="00B36A7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36A71" w:rsidRPr="002643E4" w:rsidRDefault="00B36A71" w:rsidP="00B36A7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2643E4">
        <w:rPr>
          <w:rFonts w:ascii="Times New Roman" w:hAnsi="Times New Roman" w:cs="Times New Roman"/>
          <w:i/>
          <w:color w:val="FF0000"/>
          <w:sz w:val="28"/>
          <w:szCs w:val="28"/>
        </w:rPr>
        <w:t>Блюдо «</w:t>
      </w:r>
      <w:r w:rsidRPr="002643E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Задушевный коктейль «Стихи о маме»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8.Праздник долгожданный в гости к нам пришёл,                  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Посмотрите, как у нас в зале хорошо!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улыбок ваших так тепло кругом,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сосульки даже тают за окном.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9.Мама, мама, мамочка - солнышко моё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с тобою радостно, как с тобой тепло!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Без тебя в душе моей не цветут цветы,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Буду счастлив я тогда, когда рядом ты!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10.Мама, мама, мамочка, будь такой всегда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Ты такая добрая у меня одна!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Океаны проплыву, обойду весь свет,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Лучше мамочки моей в целом мире нет!</w:t>
      </w:r>
    </w:p>
    <w:p w:rsidR="00B36A71" w:rsidRDefault="00B36A71" w:rsidP="00B36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71" w:rsidRPr="000A31B8" w:rsidRDefault="00B36A71" w:rsidP="00B36A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Прошу зачитать меню</w:t>
      </w:r>
      <w:r w:rsidR="000A31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1B8">
        <w:rPr>
          <w:rFonts w:ascii="Times New Roman" w:hAnsi="Times New Roman" w:cs="Times New Roman"/>
          <w:color w:val="FF0000"/>
          <w:sz w:val="28"/>
          <w:szCs w:val="28"/>
        </w:rPr>
        <w:t>№2.</w:t>
      </w:r>
    </w:p>
    <w:p w:rsidR="00B36A71" w:rsidRPr="000A31B8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A31B8">
        <w:rPr>
          <w:rFonts w:ascii="Times New Roman" w:hAnsi="Times New Roman" w:cs="Times New Roman"/>
          <w:i/>
          <w:color w:val="FF0000"/>
          <w:sz w:val="28"/>
          <w:szCs w:val="28"/>
        </w:rPr>
        <w:t>Блюдо «Освежающая, поздравительная, детьми для мам приготовленная восхитительно – волшебная песенка»</w:t>
      </w: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6A71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489A" w:rsidRPr="00934B2E" w:rsidRDefault="00953610" w:rsidP="0096489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36A71" w:rsidRPr="009536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Песня </w:t>
      </w:r>
      <w:r w:rsidR="00B36A71" w:rsidRPr="009536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«</w:t>
      </w:r>
      <w:r w:rsidRPr="009536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Только для тебя, мамочка моя»</w:t>
      </w:r>
      <w:r w:rsidR="00B36A71" w:rsidRPr="009536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643E4" w:rsidRPr="002643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br/>
      </w:r>
      <w:r w:rsidR="002643E4" w:rsidRPr="002643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br/>
      </w:r>
      <w:r w:rsidR="002643E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643E4">
        <w:rPr>
          <w:rFonts w:ascii="Times New Roman" w:hAnsi="Times New Roman" w:cs="Times New Roman"/>
          <w:sz w:val="28"/>
          <w:szCs w:val="28"/>
        </w:rPr>
        <w:t xml:space="preserve">Прошу зачитать меню </w:t>
      </w:r>
      <w:r w:rsidR="002643E4" w:rsidRPr="000A31B8">
        <w:rPr>
          <w:rFonts w:ascii="Times New Roman" w:hAnsi="Times New Roman" w:cs="Times New Roman"/>
          <w:color w:val="FF0000"/>
          <w:sz w:val="28"/>
          <w:szCs w:val="28"/>
        </w:rPr>
        <w:t>№4</w:t>
      </w:r>
      <w:r w:rsidR="002643E4" w:rsidRPr="000A31B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A31B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2643E4" w:rsidRPr="000A31B8">
        <w:rPr>
          <w:rFonts w:ascii="Times New Roman" w:hAnsi="Times New Roman" w:cs="Times New Roman"/>
          <w:i/>
          <w:color w:val="FF0000"/>
          <w:sz w:val="28"/>
          <w:szCs w:val="28"/>
        </w:rPr>
        <w:t>Блюдо «</w:t>
      </w:r>
      <w:proofErr w:type="spellStart"/>
      <w:r w:rsidR="002643E4" w:rsidRPr="000A31B8">
        <w:rPr>
          <w:rFonts w:ascii="Times New Roman" w:hAnsi="Times New Roman" w:cs="Times New Roman"/>
          <w:i/>
          <w:color w:val="FF0000"/>
          <w:sz w:val="28"/>
          <w:szCs w:val="28"/>
        </w:rPr>
        <w:t>Загадкино</w:t>
      </w:r>
      <w:proofErr w:type="spellEnd"/>
      <w:r w:rsidR="002643E4" w:rsidRPr="000A31B8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2643E4">
        <w:rPr>
          <w:rFonts w:ascii="Times New Roman" w:hAnsi="Times New Roman" w:cs="Times New Roman"/>
          <w:i/>
          <w:sz w:val="28"/>
          <w:szCs w:val="28"/>
        </w:rPr>
        <w:br/>
      </w:r>
      <w:r w:rsidR="002643E4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вас больше всех ласкает?</w:t>
      </w:r>
      <w:r w:rsidR="002643E4">
        <w:rPr>
          <w:rFonts w:ascii="Times New Roman" w:hAnsi="Times New Roman" w:cs="Times New Roman"/>
          <w:sz w:val="28"/>
          <w:szCs w:val="28"/>
        </w:rPr>
        <w:br/>
      </w:r>
      <w:r w:rsidR="002643E4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вас любит, обожает?</w:t>
      </w:r>
      <w:r w:rsidR="002643E4">
        <w:rPr>
          <w:rFonts w:ascii="Times New Roman" w:hAnsi="Times New Roman" w:cs="Times New Roman"/>
          <w:sz w:val="28"/>
          <w:szCs w:val="28"/>
        </w:rPr>
        <w:br/>
      </w:r>
      <w:r w:rsidR="002643E4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Покупает вам игрушки,</w:t>
      </w:r>
      <w:r w:rsidR="002643E4">
        <w:rPr>
          <w:rFonts w:ascii="Times New Roman" w:hAnsi="Times New Roman" w:cs="Times New Roman"/>
          <w:sz w:val="28"/>
          <w:szCs w:val="28"/>
        </w:rPr>
        <w:br/>
      </w:r>
      <w:r w:rsidR="002643E4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Книжки, ленты, погремушки?</w:t>
      </w:r>
      <w:r w:rsidR="002643E4">
        <w:rPr>
          <w:rFonts w:ascii="Times New Roman" w:hAnsi="Times New Roman" w:cs="Times New Roman"/>
          <w:sz w:val="28"/>
          <w:szCs w:val="28"/>
        </w:rPr>
        <w:br/>
      </w:r>
      <w:r w:rsidR="00264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печёт </w:t>
      </w:r>
      <w:proofErr w:type="gramStart"/>
      <w:r w:rsidR="002643E4">
        <w:rPr>
          <w:rFonts w:ascii="Times New Roman" w:hAnsi="Times New Roman" w:cs="Times New Roman"/>
          <w:sz w:val="28"/>
          <w:szCs w:val="28"/>
          <w:shd w:val="clear" w:color="auto" w:fill="FFFFFF"/>
        </w:rPr>
        <w:t>оладушки</w:t>
      </w:r>
      <w:proofErr w:type="gramEnd"/>
      <w:r w:rsidR="002643E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2643E4">
        <w:rPr>
          <w:rFonts w:ascii="Times New Roman" w:hAnsi="Times New Roman" w:cs="Times New Roman"/>
          <w:sz w:val="28"/>
          <w:szCs w:val="28"/>
        </w:rPr>
        <w:br/>
      </w:r>
      <w:r w:rsidR="00264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конечно </w:t>
      </w:r>
      <w:r w:rsidR="00264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(бабушки)</w:t>
      </w:r>
      <w:r w:rsidR="00264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264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2643E4" w:rsidRPr="00934B2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Дети исполняют песню «Бабушка испеки </w:t>
      </w:r>
      <w:proofErr w:type="gramStart"/>
      <w:r w:rsidR="002643E4" w:rsidRPr="00934B2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оладушки</w:t>
      </w:r>
      <w:proofErr w:type="gramEnd"/>
      <w:r w:rsidR="002643E4" w:rsidRPr="00934B2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» </w:t>
      </w:r>
      <w:r w:rsidR="002643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br/>
        <w:t xml:space="preserve">                                  </w:t>
      </w:r>
      <w:r w:rsidR="002643E4" w:rsidRPr="00934B2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(с ложками).</w:t>
      </w:r>
      <w:r w:rsidR="0096489A" w:rsidRPr="0096489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</w:p>
    <w:p w:rsidR="0096489A" w:rsidRPr="00EF108B" w:rsidRDefault="0096489A" w:rsidP="0096489A">
      <w:pPr>
        <w:pStyle w:val="a5"/>
        <w:jc w:val="left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Ребенок: </w:t>
      </w:r>
      <w:r>
        <w:rPr>
          <w:sz w:val="28"/>
          <w:szCs w:val="28"/>
        </w:rPr>
        <w:br/>
        <w:t xml:space="preserve">Расскажу вам по секрету:                                                    </w:t>
      </w:r>
    </w:p>
    <w:p w:rsidR="0096489A" w:rsidRDefault="0096489A" w:rsidP="0096489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подружка есть.</w:t>
      </w:r>
      <w:r>
        <w:rPr>
          <w:rFonts w:ascii="Times New Roman" w:hAnsi="Times New Roman" w:cs="Times New Roman"/>
          <w:sz w:val="28"/>
          <w:szCs w:val="28"/>
        </w:rPr>
        <w:br/>
        <w:t>Сколько лет моей подружке,</w:t>
      </w:r>
      <w:r>
        <w:rPr>
          <w:rFonts w:ascii="Times New Roman" w:hAnsi="Times New Roman" w:cs="Times New Roman"/>
          <w:sz w:val="28"/>
          <w:szCs w:val="28"/>
        </w:rPr>
        <w:br/>
        <w:t>Мне на пальчиках не счесть.</w:t>
      </w:r>
      <w:r>
        <w:rPr>
          <w:rFonts w:ascii="Times New Roman" w:hAnsi="Times New Roman" w:cs="Times New Roman"/>
          <w:sz w:val="28"/>
          <w:szCs w:val="28"/>
        </w:rPr>
        <w:br/>
        <w:t>С ней играем и читаем,</w:t>
      </w:r>
      <w:r>
        <w:rPr>
          <w:rFonts w:ascii="Times New Roman" w:hAnsi="Times New Roman" w:cs="Times New Roman"/>
          <w:sz w:val="28"/>
          <w:szCs w:val="28"/>
        </w:rPr>
        <w:br/>
        <w:t>Вместе песенки поем.</w:t>
      </w:r>
      <w:r>
        <w:rPr>
          <w:rFonts w:ascii="Times New Roman" w:hAnsi="Times New Roman" w:cs="Times New Roman"/>
          <w:sz w:val="28"/>
          <w:szCs w:val="28"/>
        </w:rPr>
        <w:br/>
        <w:t>С ней в одной квартире,</w:t>
      </w:r>
      <w:r>
        <w:rPr>
          <w:rFonts w:ascii="Times New Roman" w:hAnsi="Times New Roman" w:cs="Times New Roman"/>
          <w:sz w:val="28"/>
          <w:szCs w:val="28"/>
        </w:rPr>
        <w:br/>
        <w:t>Рядышком живем.</w:t>
      </w:r>
    </w:p>
    <w:p w:rsidR="0096489A" w:rsidRDefault="0096489A" w:rsidP="0096489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тая-</w:t>
      </w:r>
    </w:p>
    <w:p w:rsidR="0096489A" w:rsidRDefault="0096489A" w:rsidP="0096489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бабушка моя!</w:t>
      </w:r>
    </w:p>
    <w:p w:rsidR="0096489A" w:rsidRDefault="0096489A" w:rsidP="0096489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489A" w:rsidRDefault="0096489A" w:rsidP="009648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9A" w:rsidRDefault="0096489A" w:rsidP="0096489A">
      <w:pPr>
        <w:pStyle w:val="a5"/>
        <w:jc w:val="left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Ребенок:</w:t>
      </w:r>
      <w:r>
        <w:rPr>
          <w:b w:val="0"/>
          <w:sz w:val="28"/>
          <w:szCs w:val="28"/>
          <w:shd w:val="clear" w:color="auto" w:fill="FFFFFF"/>
        </w:rPr>
        <w:br/>
        <w:t xml:space="preserve">Ходит в садик на собрания.                                                   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  <w:shd w:val="clear" w:color="auto" w:fill="FFFFFF"/>
        </w:rPr>
        <w:t>Варит бабушка бульон.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  <w:shd w:val="clear" w:color="auto" w:fill="FFFFFF"/>
        </w:rPr>
        <w:t>Ей за это каждый месяц,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  <w:shd w:val="clear" w:color="auto" w:fill="FFFFFF"/>
        </w:rPr>
        <w:t>Носит деньги почтальон.</w:t>
      </w:r>
    </w:p>
    <w:p w:rsidR="0096489A" w:rsidRDefault="0096489A" w:rsidP="0096489A">
      <w:pPr>
        <w:pStyle w:val="a5"/>
        <w:jc w:val="left"/>
        <w:rPr>
          <w:rStyle w:val="a9"/>
          <w:sz w:val="28"/>
          <w:szCs w:val="28"/>
          <w:bdr w:val="none" w:sz="0" w:space="0" w:color="auto" w:frame="1"/>
          <w:shd w:val="clear" w:color="auto" w:fill="FFFFFF"/>
        </w:rPr>
      </w:pPr>
    </w:p>
    <w:p w:rsidR="0096489A" w:rsidRDefault="0096489A" w:rsidP="0096489A">
      <w:pPr>
        <w:pStyle w:val="a5"/>
        <w:jc w:val="left"/>
        <w:rPr>
          <w:rStyle w:val="a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br/>
        <w:t>Наши милые бабули,</w:t>
      </w:r>
    </w:p>
    <w:p w:rsidR="0096489A" w:rsidRDefault="0096489A" w:rsidP="0096489A">
      <w:pPr>
        <w:pStyle w:val="a5"/>
        <w:jc w:val="left"/>
        <w:rPr>
          <w:rStyle w:val="a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Наших мам и пап мамули.</w:t>
      </w:r>
    </w:p>
    <w:p w:rsidR="0096489A" w:rsidRDefault="0096489A" w:rsidP="0096489A">
      <w:pPr>
        <w:pStyle w:val="a5"/>
        <w:jc w:val="left"/>
        <w:rPr>
          <w:rStyle w:val="a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Вас поздравить мы хотим </w:t>
      </w:r>
    </w:p>
    <w:p w:rsidR="0096489A" w:rsidRDefault="0096489A" w:rsidP="0096489A">
      <w:pPr>
        <w:pStyle w:val="a5"/>
        <w:jc w:val="left"/>
        <w:rPr>
          <w:rStyle w:val="a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От души благодарим.</w:t>
      </w:r>
    </w:p>
    <w:p w:rsidR="00B36A71" w:rsidRPr="00953610" w:rsidRDefault="00B36A71" w:rsidP="00B36A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36A71" w:rsidRDefault="00B36A71" w:rsidP="00B36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A71" w:rsidRPr="000A31B8" w:rsidRDefault="00B36A71" w:rsidP="00B36A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Прошу зачитать меню </w:t>
      </w:r>
      <w:r w:rsidRPr="000A31B8">
        <w:rPr>
          <w:rFonts w:ascii="Times New Roman" w:hAnsi="Times New Roman" w:cs="Times New Roman"/>
          <w:color w:val="FF0000"/>
          <w:sz w:val="28"/>
          <w:szCs w:val="28"/>
        </w:rPr>
        <w:t>№3.</w:t>
      </w:r>
    </w:p>
    <w:p w:rsidR="00953610" w:rsidRPr="000A31B8" w:rsidRDefault="00B36A71" w:rsidP="00953610">
      <w:pPr>
        <w:pStyle w:val="a4"/>
        <w:shd w:val="clear" w:color="auto" w:fill="FFFFFF"/>
        <w:spacing w:before="225" w:beforeAutospacing="0" w:after="225" w:afterAutospacing="0"/>
        <w:rPr>
          <w:color w:val="FF0000"/>
          <w:sz w:val="28"/>
          <w:szCs w:val="26"/>
        </w:rPr>
      </w:pPr>
      <w:r w:rsidRPr="000A31B8">
        <w:rPr>
          <w:i/>
          <w:color w:val="FF0000"/>
          <w:sz w:val="28"/>
          <w:szCs w:val="28"/>
        </w:rPr>
        <w:t>Блюдо «Шутки на полминутки»</w:t>
      </w:r>
      <w:r w:rsidR="00953610" w:rsidRPr="000A31B8">
        <w:rPr>
          <w:color w:val="FF0000"/>
          <w:sz w:val="28"/>
          <w:szCs w:val="26"/>
        </w:rPr>
        <w:t xml:space="preserve"> </w:t>
      </w:r>
    </w:p>
    <w:p w:rsidR="00953610" w:rsidRPr="00F56485" w:rsidRDefault="00953610" w:rsidP="00953610">
      <w:pPr>
        <w:pStyle w:val="c9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F56485">
        <w:rPr>
          <w:rStyle w:val="c0"/>
          <w:color w:val="000000"/>
          <w:sz w:val="28"/>
          <w:szCs w:val="28"/>
        </w:rPr>
        <w:t>(играет музыка «Бабушки-старушки», выходят три мальчика, одетых в косынки и сарафаны.</w:t>
      </w:r>
      <w:proofErr w:type="gramEnd"/>
      <w:r w:rsidRPr="00F56485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F56485">
        <w:rPr>
          <w:rStyle w:val="c0"/>
          <w:color w:val="000000"/>
          <w:sz w:val="28"/>
          <w:szCs w:val="28"/>
        </w:rPr>
        <w:t>Сценка «Бабушки»)</w:t>
      </w:r>
      <w:proofErr w:type="gramEnd"/>
    </w:p>
    <w:p w:rsidR="00953610" w:rsidRPr="00F56485" w:rsidRDefault="00953610" w:rsidP="0095361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6485">
        <w:rPr>
          <w:rStyle w:val="c14"/>
          <w:b/>
          <w:bCs/>
          <w:color w:val="000000"/>
          <w:sz w:val="28"/>
          <w:szCs w:val="28"/>
        </w:rPr>
        <w:t>Ребенок:</w:t>
      </w:r>
      <w:r w:rsidRPr="00F56485">
        <w:rPr>
          <w:rStyle w:val="c3"/>
          <w:color w:val="000000"/>
          <w:sz w:val="28"/>
          <w:szCs w:val="28"/>
        </w:rPr>
        <w:t>    На скамейке во дворе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>Бабушки сидят.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>Целый день до вечера</w:t>
      </w:r>
      <w:proofErr w:type="gramStart"/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>О</w:t>
      </w:r>
      <w:proofErr w:type="gramEnd"/>
      <w:r w:rsidRPr="00F56485">
        <w:rPr>
          <w:rStyle w:val="c3"/>
          <w:color w:val="000000"/>
          <w:sz w:val="28"/>
          <w:szCs w:val="28"/>
        </w:rPr>
        <w:t xml:space="preserve"> внуках говорят.</w:t>
      </w:r>
    </w:p>
    <w:p w:rsidR="00953610" w:rsidRPr="00F56485" w:rsidRDefault="00953610" w:rsidP="0095361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6485">
        <w:rPr>
          <w:rStyle w:val="c3"/>
          <w:color w:val="000000"/>
          <w:sz w:val="28"/>
          <w:szCs w:val="28"/>
        </w:rPr>
        <w:t>Выходят три мальчика одетых бабушками.</w:t>
      </w:r>
    </w:p>
    <w:p w:rsidR="00953610" w:rsidRPr="00F56485" w:rsidRDefault="00953610" w:rsidP="0095361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6485">
        <w:rPr>
          <w:rStyle w:val="c14"/>
          <w:b/>
          <w:bCs/>
          <w:color w:val="000000"/>
          <w:sz w:val="28"/>
          <w:szCs w:val="28"/>
        </w:rPr>
        <w:t>1 бабушка:</w:t>
      </w:r>
      <w:r w:rsidRPr="00F56485">
        <w:rPr>
          <w:rStyle w:val="c3"/>
          <w:color w:val="000000"/>
          <w:sz w:val="28"/>
          <w:szCs w:val="28"/>
        </w:rPr>
        <w:t>    Молодежь-то, какова?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>А поступки, а слова?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>Поглядите на их моды.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 xml:space="preserve">Разоделись, </w:t>
      </w:r>
      <w:proofErr w:type="gramStart"/>
      <w:r w:rsidRPr="00F56485">
        <w:rPr>
          <w:rStyle w:val="c3"/>
          <w:color w:val="000000"/>
          <w:sz w:val="28"/>
          <w:szCs w:val="28"/>
        </w:rPr>
        <w:t>обормоты</w:t>
      </w:r>
      <w:proofErr w:type="gramEnd"/>
      <w:r w:rsidRPr="00F56485">
        <w:rPr>
          <w:rStyle w:val="c3"/>
          <w:color w:val="000000"/>
          <w:sz w:val="28"/>
          <w:szCs w:val="28"/>
        </w:rPr>
        <w:t>!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>Раньше: танцы да кадрили,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>Юбки пышные носили.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 xml:space="preserve">А </w:t>
      </w:r>
      <w:proofErr w:type="spellStart"/>
      <w:r w:rsidRPr="00F56485">
        <w:rPr>
          <w:rStyle w:val="c3"/>
          <w:color w:val="000000"/>
          <w:sz w:val="28"/>
          <w:szCs w:val="28"/>
        </w:rPr>
        <w:t>теперича</w:t>
      </w:r>
      <w:proofErr w:type="spellEnd"/>
      <w:r w:rsidRPr="00F56485">
        <w:rPr>
          <w:rStyle w:val="c3"/>
          <w:color w:val="000000"/>
          <w:sz w:val="28"/>
          <w:szCs w:val="28"/>
        </w:rPr>
        <w:t xml:space="preserve"> – не то.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>Брюки – во, (показывает длину)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 xml:space="preserve">А юбки – </w:t>
      </w:r>
      <w:proofErr w:type="gramStart"/>
      <w:r w:rsidRPr="00F56485">
        <w:rPr>
          <w:rStyle w:val="c3"/>
          <w:color w:val="000000"/>
          <w:sz w:val="28"/>
          <w:szCs w:val="28"/>
        </w:rPr>
        <w:t>во</w:t>
      </w:r>
      <w:proofErr w:type="gramEnd"/>
      <w:r w:rsidRPr="00F56485">
        <w:rPr>
          <w:rStyle w:val="c3"/>
          <w:color w:val="000000"/>
          <w:sz w:val="28"/>
          <w:szCs w:val="28"/>
        </w:rPr>
        <w:t>.</w:t>
      </w:r>
    </w:p>
    <w:p w:rsidR="00953610" w:rsidRPr="00F56485" w:rsidRDefault="00953610" w:rsidP="0095361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6485">
        <w:rPr>
          <w:rStyle w:val="c14"/>
          <w:b/>
          <w:bCs/>
          <w:color w:val="000000"/>
          <w:sz w:val="28"/>
          <w:szCs w:val="28"/>
        </w:rPr>
        <w:t>2 бабушка:</w:t>
      </w:r>
      <w:r w:rsidRPr="00F56485">
        <w:rPr>
          <w:rStyle w:val="c3"/>
          <w:color w:val="000000"/>
          <w:sz w:val="28"/>
          <w:szCs w:val="28"/>
        </w:rPr>
        <w:t>    Ну, а танцы-то, а танцы!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>Стали все, как иностранцы.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>Как ударятся плясать,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>Ногу об ногу чесать!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>Их трясет, как в лихорадке,</w:t>
      </w:r>
      <w:r w:rsidRPr="00F56485">
        <w:rPr>
          <w:color w:val="000000"/>
          <w:sz w:val="28"/>
          <w:szCs w:val="28"/>
        </w:rPr>
        <w:br/>
      </w:r>
      <w:r w:rsidRPr="00F56485">
        <w:rPr>
          <w:rStyle w:val="c3"/>
          <w:color w:val="000000"/>
          <w:sz w:val="28"/>
          <w:szCs w:val="28"/>
        </w:rPr>
        <w:t>Поглядеть – так стыд и срам!</w:t>
      </w:r>
    </w:p>
    <w:p w:rsidR="00953610" w:rsidRPr="00F56485" w:rsidRDefault="00F56485" w:rsidP="0095361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3</w:t>
      </w:r>
      <w:r w:rsidR="00953610" w:rsidRPr="00F56485">
        <w:rPr>
          <w:rStyle w:val="c14"/>
          <w:b/>
          <w:bCs/>
          <w:color w:val="000000"/>
          <w:sz w:val="28"/>
          <w:szCs w:val="28"/>
        </w:rPr>
        <w:t xml:space="preserve"> бабушка:</w:t>
      </w:r>
      <w:r w:rsidR="00953610" w:rsidRPr="00F56485">
        <w:rPr>
          <w:rStyle w:val="c3"/>
          <w:color w:val="000000"/>
          <w:sz w:val="28"/>
          <w:szCs w:val="28"/>
        </w:rPr>
        <w:t>    Мы так с вами не плясали,</w:t>
      </w:r>
      <w:r w:rsidR="00953610" w:rsidRPr="00F56485">
        <w:rPr>
          <w:color w:val="000000"/>
          <w:sz w:val="28"/>
          <w:szCs w:val="28"/>
        </w:rPr>
        <w:br/>
      </w:r>
      <w:r w:rsidR="00953610" w:rsidRPr="00F56485">
        <w:rPr>
          <w:rStyle w:val="c3"/>
          <w:color w:val="000000"/>
          <w:sz w:val="28"/>
          <w:szCs w:val="28"/>
        </w:rPr>
        <w:t>Мы фигуры изучали</w:t>
      </w:r>
      <w:proofErr w:type="gramStart"/>
      <w:r w:rsidR="00953610" w:rsidRPr="00F56485">
        <w:rPr>
          <w:color w:val="000000"/>
          <w:sz w:val="28"/>
          <w:szCs w:val="28"/>
        </w:rPr>
        <w:br/>
      </w:r>
      <w:r w:rsidR="00953610" w:rsidRPr="00F56485">
        <w:rPr>
          <w:rStyle w:val="c3"/>
          <w:color w:val="000000"/>
          <w:sz w:val="28"/>
          <w:szCs w:val="28"/>
        </w:rPr>
        <w:t>И</w:t>
      </w:r>
      <w:proofErr w:type="gramEnd"/>
      <w:r w:rsidR="00953610" w:rsidRPr="00F56485">
        <w:rPr>
          <w:rStyle w:val="c3"/>
          <w:color w:val="000000"/>
          <w:sz w:val="28"/>
          <w:szCs w:val="28"/>
        </w:rPr>
        <w:t xml:space="preserve"> ходили по балам!</w:t>
      </w:r>
    </w:p>
    <w:p w:rsidR="00953610" w:rsidRPr="00F56485" w:rsidRDefault="00F56485" w:rsidP="0095361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4</w:t>
      </w:r>
      <w:r w:rsidR="00953610" w:rsidRPr="00F56485">
        <w:rPr>
          <w:rStyle w:val="c14"/>
          <w:b/>
          <w:bCs/>
          <w:color w:val="000000"/>
          <w:sz w:val="28"/>
          <w:szCs w:val="28"/>
        </w:rPr>
        <w:t xml:space="preserve"> бабушка</w:t>
      </w:r>
      <w:r w:rsidR="00953610" w:rsidRPr="00F56485">
        <w:rPr>
          <w:rStyle w:val="c3"/>
          <w:color w:val="000000"/>
          <w:sz w:val="28"/>
          <w:szCs w:val="28"/>
        </w:rPr>
        <w:t>:    Хватит, бабушки, ворчать,</w:t>
      </w:r>
      <w:r w:rsidR="00953610" w:rsidRPr="00F56485">
        <w:rPr>
          <w:color w:val="000000"/>
          <w:sz w:val="28"/>
          <w:szCs w:val="28"/>
        </w:rPr>
        <w:br/>
      </w:r>
      <w:r w:rsidR="00953610" w:rsidRPr="00F56485">
        <w:rPr>
          <w:rStyle w:val="c3"/>
          <w:color w:val="000000"/>
          <w:sz w:val="28"/>
          <w:szCs w:val="28"/>
        </w:rPr>
        <w:t>Молодежь все обсуждать.</w:t>
      </w:r>
      <w:r w:rsidR="00953610" w:rsidRPr="00F56485">
        <w:rPr>
          <w:color w:val="000000"/>
          <w:sz w:val="28"/>
          <w:szCs w:val="28"/>
        </w:rPr>
        <w:br/>
      </w:r>
      <w:r w:rsidR="00953610" w:rsidRPr="00F56485">
        <w:rPr>
          <w:rStyle w:val="c3"/>
          <w:color w:val="000000"/>
          <w:sz w:val="28"/>
          <w:szCs w:val="28"/>
        </w:rPr>
        <w:t>Были тоже мы такими:</w:t>
      </w:r>
      <w:r w:rsidR="00953610" w:rsidRPr="00F56485">
        <w:rPr>
          <w:color w:val="000000"/>
          <w:sz w:val="28"/>
          <w:szCs w:val="28"/>
        </w:rPr>
        <w:br/>
      </w:r>
      <w:r w:rsidR="00953610" w:rsidRPr="00F56485">
        <w:rPr>
          <w:rStyle w:val="c3"/>
          <w:color w:val="000000"/>
          <w:sz w:val="28"/>
          <w:szCs w:val="28"/>
        </w:rPr>
        <w:t>Молодыми, озорными.</w:t>
      </w:r>
      <w:r w:rsidR="00953610" w:rsidRPr="00F56485">
        <w:rPr>
          <w:color w:val="000000"/>
          <w:sz w:val="28"/>
          <w:szCs w:val="28"/>
        </w:rPr>
        <w:br/>
      </w:r>
      <w:r w:rsidR="00953610" w:rsidRPr="00F56485">
        <w:rPr>
          <w:rStyle w:val="c3"/>
          <w:color w:val="000000"/>
          <w:sz w:val="28"/>
          <w:szCs w:val="28"/>
        </w:rPr>
        <w:t>Сбросим-ка лет пятьдесят,</w:t>
      </w:r>
      <w:r w:rsidR="00953610" w:rsidRPr="00F56485">
        <w:rPr>
          <w:color w:val="000000"/>
          <w:sz w:val="28"/>
          <w:szCs w:val="28"/>
        </w:rPr>
        <w:br/>
      </w:r>
      <w:r w:rsidR="00953610" w:rsidRPr="00F56485">
        <w:rPr>
          <w:rStyle w:val="c3"/>
          <w:color w:val="000000"/>
          <w:sz w:val="28"/>
          <w:szCs w:val="28"/>
        </w:rPr>
        <w:t>Потанцуем для ребят!</w:t>
      </w:r>
    </w:p>
    <w:p w:rsidR="00B36A71" w:rsidRDefault="00934B2E" w:rsidP="0096489A">
      <w:pPr>
        <w:spacing w:after="0" w:line="240" w:lineRule="auto"/>
        <w:rPr>
          <w:rStyle w:val="a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36A71" w:rsidRDefault="00B36A71" w:rsidP="00B36A71">
      <w:pPr>
        <w:pStyle w:val="a5"/>
        <w:jc w:val="left"/>
        <w:rPr>
          <w:rStyle w:val="a9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36A71" w:rsidRPr="000A31B8" w:rsidRDefault="00A85E6E" w:rsidP="00B36A71">
      <w:pPr>
        <w:pStyle w:val="a5"/>
        <w:jc w:val="left"/>
        <w:rPr>
          <w:b w:val="0"/>
          <w:color w:val="FF0000"/>
        </w:rPr>
      </w:pPr>
      <w:r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sz w:val="28"/>
          <w:szCs w:val="28"/>
          <w:shd w:val="clear" w:color="auto" w:fill="FFFFFF"/>
        </w:rPr>
        <w:t xml:space="preserve">: </w:t>
      </w:r>
      <w:r w:rsidR="0096489A">
        <w:rPr>
          <w:b w:val="0"/>
          <w:sz w:val="28"/>
        </w:rPr>
        <w:t xml:space="preserve">Прошу зачитать </w:t>
      </w:r>
      <w:r w:rsidR="0096489A" w:rsidRPr="000A31B8">
        <w:rPr>
          <w:b w:val="0"/>
          <w:color w:val="FF0000"/>
          <w:sz w:val="28"/>
        </w:rPr>
        <w:t>меню № 5</w:t>
      </w:r>
      <w:r w:rsidR="00B36A71" w:rsidRPr="000A31B8">
        <w:rPr>
          <w:color w:val="FF0000"/>
          <w:sz w:val="28"/>
        </w:rPr>
        <w:t xml:space="preserve"> </w:t>
      </w:r>
    </w:p>
    <w:p w:rsidR="00B36A71" w:rsidRPr="000A31B8" w:rsidRDefault="000A31B8" w:rsidP="00B36A7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B36A71" w:rsidRPr="000A31B8">
        <w:rPr>
          <w:rFonts w:ascii="Times New Roman" w:hAnsi="Times New Roman" w:cs="Times New Roman"/>
          <w:i/>
          <w:color w:val="FF0000"/>
          <w:sz w:val="28"/>
          <w:szCs w:val="28"/>
        </w:rPr>
        <w:t>Блюдо «Солнышко весеннее ласково свети,</w:t>
      </w:r>
    </w:p>
    <w:p w:rsidR="00B36A71" w:rsidRPr="000A31B8" w:rsidRDefault="00B36A71" w:rsidP="00B36A7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A31B8">
        <w:rPr>
          <w:rFonts w:ascii="Times New Roman" w:hAnsi="Times New Roman" w:cs="Times New Roman"/>
          <w:i/>
          <w:color w:val="FF0000"/>
          <w:sz w:val="28"/>
          <w:szCs w:val="28"/>
        </w:rPr>
        <w:t>Песенк</w:t>
      </w:r>
      <w:proofErr w:type="gramStart"/>
      <w:r w:rsidRPr="000A31B8">
        <w:rPr>
          <w:rFonts w:ascii="Times New Roman" w:hAnsi="Times New Roman" w:cs="Times New Roman"/>
          <w:i/>
          <w:color w:val="FF0000"/>
          <w:sz w:val="28"/>
          <w:szCs w:val="28"/>
        </w:rPr>
        <w:t>а-</w:t>
      </w:r>
      <w:proofErr w:type="gramEnd"/>
      <w:r w:rsidRPr="000A31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0A31B8">
        <w:rPr>
          <w:rFonts w:ascii="Times New Roman" w:hAnsi="Times New Roman" w:cs="Times New Roman"/>
          <w:i/>
          <w:color w:val="FF0000"/>
          <w:sz w:val="28"/>
          <w:szCs w:val="28"/>
        </w:rPr>
        <w:t>чудесенка</w:t>
      </w:r>
      <w:proofErr w:type="spellEnd"/>
      <w:r w:rsidRPr="000A31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 бабушке лети»</w:t>
      </w:r>
    </w:p>
    <w:p w:rsidR="00B36A71" w:rsidRDefault="00B36A71" w:rsidP="00B3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1B8" w:rsidRDefault="00A85E6E" w:rsidP="000A31B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  <w:r w:rsidR="00B36A71" w:rsidRPr="00A85E6E">
        <w:rPr>
          <w:rFonts w:ascii="Times New Roman" w:hAnsi="Times New Roman" w:cs="Times New Roman"/>
          <w:b/>
          <w:color w:val="FF0000"/>
          <w:sz w:val="32"/>
          <w:szCs w:val="32"/>
        </w:rPr>
        <w:t>Песня «</w:t>
      </w:r>
      <w:r w:rsidRPr="00A85E6E">
        <w:rPr>
          <w:rFonts w:ascii="Times New Roman" w:hAnsi="Times New Roman" w:cs="Times New Roman"/>
          <w:b/>
          <w:color w:val="FF0000"/>
          <w:sz w:val="32"/>
          <w:szCs w:val="32"/>
        </w:rPr>
        <w:t>Бабушка подружка</w:t>
      </w:r>
      <w:r w:rsidR="00B36A71" w:rsidRPr="00A85E6E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0A31B8" w:rsidRDefault="000A31B8" w:rsidP="000A31B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B36A71" w:rsidRPr="00A85E6E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Ведущий: </w:t>
      </w:r>
      <w:r>
        <w:rPr>
          <w:rFonts w:ascii="Times New Roman" w:hAnsi="Times New Roman" w:cs="Times New Roman"/>
          <w:sz w:val="28"/>
          <w:szCs w:val="24"/>
          <w:lang w:eastAsia="ru-RU"/>
        </w:rPr>
        <w:t>Молодцы, какие замечательные блины испекли!</w:t>
      </w:r>
    </w:p>
    <w:p w:rsidR="000A31B8" w:rsidRPr="000A31B8" w:rsidRDefault="000A31B8" w:rsidP="000A31B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А теперь зачитайте нам меню </w:t>
      </w:r>
      <w:r w:rsidRPr="000A31B8">
        <w:rPr>
          <w:rFonts w:ascii="Times New Roman" w:hAnsi="Times New Roman" w:cs="Times New Roman"/>
          <w:color w:val="FF0000"/>
          <w:sz w:val="28"/>
          <w:szCs w:val="28"/>
        </w:rPr>
        <w:t>№ 7</w:t>
      </w:r>
    </w:p>
    <w:p w:rsidR="000A31B8" w:rsidRPr="000A31B8" w:rsidRDefault="000A31B8" w:rsidP="000A31B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0A31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Блюдо </w:t>
      </w:r>
      <w:r w:rsidRPr="000A31B8">
        <w:rPr>
          <w:rFonts w:ascii="Times New Roman" w:hAnsi="Times New Roman" w:cs="Times New Roman"/>
          <w:i/>
          <w:color w:val="FF0000"/>
          <w:sz w:val="28"/>
          <w:szCs w:val="24"/>
        </w:rPr>
        <w:t>«От ваших песен и стихов на душе так сладко,</w:t>
      </w:r>
    </w:p>
    <w:p w:rsidR="000A31B8" w:rsidRDefault="000A31B8" w:rsidP="000A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1B8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             Что все мамы захотели песенку-добавку»</w:t>
      </w:r>
      <w:r w:rsidRPr="000A31B8">
        <w:rPr>
          <w:rFonts w:ascii="Times New Roman" w:hAnsi="Times New Roman" w:cs="Times New Roman"/>
          <w:i/>
          <w:color w:val="FF0000"/>
          <w:sz w:val="28"/>
          <w:szCs w:val="24"/>
        </w:rPr>
        <w:br/>
      </w:r>
      <w:r w:rsidRPr="000A31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</w:t>
      </w:r>
      <w:r w:rsidRPr="000A31B8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</w:t>
      </w:r>
      <w:r w:rsidRPr="00A85E6E">
        <w:rPr>
          <w:rFonts w:ascii="Times New Roman" w:hAnsi="Times New Roman" w:cs="Times New Roman"/>
          <w:b/>
          <w:color w:val="FF0000"/>
          <w:sz w:val="32"/>
          <w:szCs w:val="32"/>
        </w:rPr>
        <w:t>Песня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Ой, блины»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br/>
        <w:t>Игры: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br/>
        <w:t>«Напечем блины»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br/>
        <w:t>«Передаем блин по кругу»</w:t>
      </w:r>
    </w:p>
    <w:p w:rsidR="000A31B8" w:rsidRDefault="000A31B8" w:rsidP="000A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A71" w:rsidRPr="00A85E6E" w:rsidRDefault="00B36A71" w:rsidP="00B36A71">
      <w:pPr>
        <w:spacing w:after="0" w:line="240" w:lineRule="auto"/>
        <w:rPr>
          <w:rFonts w:ascii="Arial" w:hAnsi="Arial" w:cs="Arial"/>
          <w:color w:val="555555"/>
          <w:sz w:val="32"/>
          <w:szCs w:val="32"/>
          <w:shd w:val="clear" w:color="auto" w:fill="FFFFFF"/>
        </w:rPr>
      </w:pPr>
    </w:p>
    <w:p w:rsidR="00B36A71" w:rsidRPr="00A85E6E" w:rsidRDefault="00B36A71" w:rsidP="00B36A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6A71" w:rsidRDefault="00A07CBA" w:rsidP="00B36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Ведущая: Следующее меню </w:t>
      </w:r>
      <w:r w:rsidRPr="000A31B8">
        <w:rPr>
          <w:rFonts w:ascii="Times New Roman" w:eastAsia="Calibri" w:hAnsi="Times New Roman" w:cs="Times New Roman"/>
          <w:color w:val="FF0000"/>
          <w:sz w:val="28"/>
          <w:szCs w:val="24"/>
        </w:rPr>
        <w:t>№ 6</w:t>
      </w:r>
      <w:r w:rsidR="00A85E6E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gramStart"/>
      <w:r w:rsidR="00A85E6E">
        <w:rPr>
          <w:rFonts w:ascii="Times New Roman" w:eastAsia="Calibri" w:hAnsi="Times New Roman" w:cs="Times New Roman"/>
          <w:sz w:val="28"/>
          <w:szCs w:val="24"/>
        </w:rPr>
        <w:t>зачитайте</w:t>
      </w:r>
      <w:proofErr w:type="gramEnd"/>
      <w:r w:rsidR="00A85E6E">
        <w:rPr>
          <w:rFonts w:ascii="Times New Roman" w:eastAsia="Calibri" w:hAnsi="Times New Roman" w:cs="Times New Roman"/>
          <w:sz w:val="28"/>
          <w:szCs w:val="24"/>
        </w:rPr>
        <w:t xml:space="preserve"> пожалуйста.</w:t>
      </w:r>
    </w:p>
    <w:p w:rsidR="00B36A71" w:rsidRPr="000A31B8" w:rsidRDefault="000A31B8" w:rsidP="00B36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B36A71" w:rsidRPr="000A31B8">
        <w:rPr>
          <w:rFonts w:ascii="Times New Roman" w:hAnsi="Times New Roman" w:cs="Times New Roman"/>
          <w:i/>
          <w:color w:val="FF0000"/>
          <w:sz w:val="28"/>
          <w:szCs w:val="28"/>
        </w:rPr>
        <w:t>Блюдо</w:t>
      </w:r>
      <w:r w:rsidR="00B36A71" w:rsidRPr="000A31B8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B36A71" w:rsidRPr="000A31B8">
        <w:rPr>
          <w:rFonts w:ascii="Times New Roman" w:eastAsia="Calibri" w:hAnsi="Times New Roman" w:cs="Times New Roman"/>
          <w:i/>
          <w:color w:val="FF0000"/>
          <w:sz w:val="28"/>
          <w:szCs w:val="24"/>
        </w:rPr>
        <w:t>«</w:t>
      </w:r>
      <w:r w:rsidRPr="000A31B8">
        <w:rPr>
          <w:rFonts w:ascii="Times New Roman" w:eastAsia="Calibri" w:hAnsi="Times New Roman" w:cs="Times New Roman"/>
          <w:i/>
          <w:color w:val="FF0000"/>
          <w:sz w:val="28"/>
          <w:szCs w:val="24"/>
        </w:rPr>
        <w:t>Пальчиковая гимнастика Пиццикато</w:t>
      </w:r>
      <w:r w:rsidR="00B36A71" w:rsidRPr="000A31B8">
        <w:rPr>
          <w:rFonts w:ascii="Times New Roman" w:eastAsia="Calibri" w:hAnsi="Times New Roman" w:cs="Times New Roman"/>
          <w:i/>
          <w:color w:val="FF0000"/>
          <w:sz w:val="28"/>
          <w:szCs w:val="24"/>
        </w:rPr>
        <w:t>!»</w:t>
      </w:r>
    </w:p>
    <w:p w:rsidR="00B36A71" w:rsidRPr="000A31B8" w:rsidRDefault="000A31B8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31B8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B36A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36A71">
        <w:rPr>
          <w:rFonts w:ascii="Times New Roman" w:hAnsi="Times New Roman" w:cs="Times New Roman"/>
          <w:sz w:val="28"/>
          <w:szCs w:val="28"/>
        </w:rPr>
        <w:t>Дорогие гости, огласите, пожалуйста,</w:t>
      </w:r>
      <w:r w:rsidR="00B36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A71">
        <w:rPr>
          <w:rFonts w:ascii="Times New Roman" w:hAnsi="Times New Roman" w:cs="Times New Roman"/>
          <w:sz w:val="28"/>
          <w:szCs w:val="28"/>
        </w:rPr>
        <w:t xml:space="preserve">меню </w:t>
      </w:r>
      <w:r w:rsidR="00B36A71" w:rsidRPr="000A31B8">
        <w:rPr>
          <w:rFonts w:ascii="Times New Roman" w:hAnsi="Times New Roman" w:cs="Times New Roman"/>
          <w:color w:val="FF0000"/>
          <w:sz w:val="28"/>
          <w:szCs w:val="28"/>
        </w:rPr>
        <w:t>№ 9</w:t>
      </w:r>
    </w:p>
    <w:p w:rsidR="00B36A71" w:rsidRPr="000A31B8" w:rsidRDefault="000A31B8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i/>
          <w:color w:val="FF0000"/>
          <w:sz w:val="28"/>
          <w:szCs w:val="24"/>
        </w:rPr>
        <w:br/>
      </w:r>
      <w:r w:rsidR="00B36A71" w:rsidRPr="000A31B8">
        <w:rPr>
          <w:rFonts w:ascii="Times New Roman" w:hAnsi="Times New Roman" w:cs="Times New Roman"/>
          <w:i/>
          <w:color w:val="FF0000"/>
          <w:sz w:val="28"/>
          <w:szCs w:val="24"/>
        </w:rPr>
        <w:t>«Вашему вниманию блюдо лёгкое, смешное и немного озорное</w:t>
      </w:r>
    </w:p>
    <w:p w:rsidR="00B36A71" w:rsidRPr="000A31B8" w:rsidRDefault="00B36A71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4"/>
        </w:rPr>
      </w:pPr>
      <w:r w:rsidRPr="000A31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«</w:t>
      </w:r>
      <w:r w:rsidR="00EF108B" w:rsidRPr="000A31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Художественное</w:t>
      </w:r>
      <w:r w:rsidRPr="000A31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»</w:t>
      </w:r>
    </w:p>
    <w:p w:rsidR="00B36A71" w:rsidRDefault="00B36A71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A71" w:rsidRDefault="00EF108B" w:rsidP="00EF10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</w:t>
      </w:r>
      <w:r w:rsidRPr="00EF108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Игра </w:t>
      </w:r>
      <w:r w:rsidRPr="00EF108B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Нарисуй лицо»</w:t>
      </w:r>
    </w:p>
    <w:p w:rsidR="00B36A71" w:rsidRDefault="00B36A71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36A71" w:rsidRPr="000A31B8" w:rsidRDefault="00B36A71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А теперь зачитайте нам меню </w:t>
      </w:r>
      <w:r w:rsidRPr="000A31B8">
        <w:rPr>
          <w:rFonts w:ascii="Times New Roman" w:hAnsi="Times New Roman" w:cs="Times New Roman"/>
          <w:color w:val="FF0000"/>
          <w:sz w:val="28"/>
          <w:szCs w:val="28"/>
        </w:rPr>
        <w:t>№ 10</w:t>
      </w:r>
    </w:p>
    <w:p w:rsidR="00B36A71" w:rsidRPr="000A31B8" w:rsidRDefault="000A31B8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B36A71" w:rsidRPr="000A31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Блюдо «Что то мы все </w:t>
      </w:r>
      <w:proofErr w:type="gramStart"/>
      <w:r w:rsidR="00B36A71" w:rsidRPr="000A31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засиделись и </w:t>
      </w:r>
      <w:r w:rsidR="00A85E6E" w:rsidRPr="000A31B8">
        <w:rPr>
          <w:rFonts w:ascii="Times New Roman" w:hAnsi="Times New Roman" w:cs="Times New Roman"/>
          <w:i/>
          <w:color w:val="FF0000"/>
          <w:sz w:val="28"/>
          <w:szCs w:val="28"/>
        </w:rPr>
        <w:t>танцев</w:t>
      </w:r>
      <w:r w:rsidR="00B36A71" w:rsidRPr="000A31B8">
        <w:rPr>
          <w:rFonts w:ascii="Times New Roman" w:hAnsi="Times New Roman" w:cs="Times New Roman"/>
          <w:i/>
          <w:color w:val="FF0000"/>
          <w:sz w:val="28"/>
          <w:szCs w:val="28"/>
        </w:rPr>
        <w:t>ать нам захотелось</w:t>
      </w:r>
      <w:proofErr w:type="gramEnd"/>
      <w:r w:rsidR="00B36A71" w:rsidRPr="000A31B8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</w:p>
    <w:p w:rsidR="00B36A71" w:rsidRPr="000A31B8" w:rsidRDefault="00B36A71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6A71" w:rsidRDefault="00B36A71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F108B">
        <w:rPr>
          <w:rFonts w:ascii="Times New Roman" w:hAnsi="Times New Roman" w:cs="Times New Roman"/>
          <w:sz w:val="28"/>
          <w:szCs w:val="28"/>
        </w:rPr>
        <w:t>Наши мамы приготовили Сюрприз</w:t>
      </w:r>
      <w:r w:rsidR="00EF108B">
        <w:rPr>
          <w:rFonts w:ascii="Times New Roman" w:hAnsi="Times New Roman" w:cs="Times New Roman"/>
          <w:sz w:val="28"/>
          <w:szCs w:val="28"/>
        </w:rPr>
        <w:br/>
      </w:r>
      <w:r w:rsidR="00EF108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</w:t>
      </w:r>
      <w:r w:rsidR="00EF108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  <w:t xml:space="preserve">                                     Танец от мам</w:t>
      </w:r>
    </w:p>
    <w:p w:rsidR="00B36A71" w:rsidRDefault="00B36A71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08B" w:rsidRDefault="00EF108B" w:rsidP="00EF1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А теперь зачитайте нам меню </w:t>
      </w:r>
      <w:r w:rsidRPr="000A31B8">
        <w:rPr>
          <w:rFonts w:ascii="Times New Roman" w:hAnsi="Times New Roman" w:cs="Times New Roman"/>
          <w:color w:val="FF0000"/>
          <w:sz w:val="28"/>
          <w:szCs w:val="28"/>
        </w:rPr>
        <w:t>№ 11</w:t>
      </w:r>
      <w:r w:rsidRPr="000A31B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0A31B8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0A31B8">
        <w:rPr>
          <w:rFonts w:ascii="Times New Roman" w:hAnsi="Times New Roman" w:cs="Times New Roman"/>
          <w:i/>
          <w:color w:val="FF0000"/>
          <w:sz w:val="28"/>
          <w:szCs w:val="28"/>
        </w:rPr>
        <w:t>Блюдо «Танцуют все»</w:t>
      </w:r>
      <w:r w:rsidRPr="000A31B8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Танец «Ручки-ручки»</w:t>
      </w:r>
    </w:p>
    <w:p w:rsidR="00B36A71" w:rsidRPr="0021698E" w:rsidRDefault="00B36A71" w:rsidP="0021698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Ведущий: </w:t>
      </w:r>
      <w:r>
        <w:rPr>
          <w:rFonts w:ascii="Times New Roman" w:hAnsi="Times New Roman" w:cs="Times New Roman"/>
          <w:iCs/>
          <w:sz w:val="28"/>
          <w:szCs w:val="24"/>
        </w:rPr>
        <w:t>Ну что ж, концертная программа подошла к концу и наше  «Весеннее кафе» закрывается.</w:t>
      </w:r>
    </w:p>
    <w:p w:rsidR="00B36A71" w:rsidRDefault="00B36A71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наши мамы и бабушки, для вас этот заключительный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подарок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A71" w:rsidRDefault="00B36A71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берут в руки подарки</w:t>
      </w:r>
      <w:r w:rsidR="00216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дарят мамам и бабушкам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36A71" w:rsidRDefault="00B36A71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A71" w:rsidRDefault="00B36A71" w:rsidP="00B3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Ведущий: </w:t>
      </w:r>
      <w:r>
        <w:rPr>
          <w:rFonts w:ascii="Times New Roman" w:hAnsi="Times New Roman" w:cs="Times New Roman"/>
          <w:sz w:val="28"/>
          <w:szCs w:val="24"/>
        </w:rPr>
        <w:t>Наше музыкальное кафе закрывается, спасибо всем за внимание!</w:t>
      </w:r>
    </w:p>
    <w:p w:rsidR="00312378" w:rsidRDefault="00312378"/>
    <w:sectPr w:rsidR="0031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206B"/>
    <w:multiLevelType w:val="hybridMultilevel"/>
    <w:tmpl w:val="A7A86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528B"/>
    <w:multiLevelType w:val="hybridMultilevel"/>
    <w:tmpl w:val="B90E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D6"/>
    <w:rsid w:val="000A31B8"/>
    <w:rsid w:val="0021698E"/>
    <w:rsid w:val="002643E4"/>
    <w:rsid w:val="00312378"/>
    <w:rsid w:val="008B0C97"/>
    <w:rsid w:val="00931903"/>
    <w:rsid w:val="00934B2E"/>
    <w:rsid w:val="00953610"/>
    <w:rsid w:val="0096489A"/>
    <w:rsid w:val="00A07CBA"/>
    <w:rsid w:val="00A85E6E"/>
    <w:rsid w:val="00B36A71"/>
    <w:rsid w:val="00B410D6"/>
    <w:rsid w:val="00C17463"/>
    <w:rsid w:val="00DB14C2"/>
    <w:rsid w:val="00EF108B"/>
    <w:rsid w:val="00F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71"/>
  </w:style>
  <w:style w:type="paragraph" w:styleId="1">
    <w:name w:val="heading 1"/>
    <w:basedOn w:val="a"/>
    <w:next w:val="a"/>
    <w:link w:val="10"/>
    <w:uiPriority w:val="9"/>
    <w:qFormat/>
    <w:rsid w:val="00B36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36A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A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3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36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36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B36A7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36A71"/>
    <w:pPr>
      <w:ind w:left="720"/>
      <w:contextualSpacing/>
    </w:pPr>
  </w:style>
  <w:style w:type="character" w:styleId="a9">
    <w:name w:val="Strong"/>
    <w:basedOn w:val="a0"/>
    <w:uiPriority w:val="22"/>
    <w:qFormat/>
    <w:rsid w:val="00B36A71"/>
    <w:rPr>
      <w:b/>
      <w:bCs/>
    </w:rPr>
  </w:style>
  <w:style w:type="paragraph" w:customStyle="1" w:styleId="c9">
    <w:name w:val="c9"/>
    <w:basedOn w:val="a"/>
    <w:rsid w:val="00C1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7463"/>
  </w:style>
  <w:style w:type="paragraph" w:customStyle="1" w:styleId="c12">
    <w:name w:val="c12"/>
    <w:basedOn w:val="a"/>
    <w:rsid w:val="00C1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17463"/>
  </w:style>
  <w:style w:type="character" w:customStyle="1" w:styleId="c3">
    <w:name w:val="c3"/>
    <w:basedOn w:val="a0"/>
    <w:rsid w:val="00C17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71"/>
  </w:style>
  <w:style w:type="paragraph" w:styleId="1">
    <w:name w:val="heading 1"/>
    <w:basedOn w:val="a"/>
    <w:next w:val="a"/>
    <w:link w:val="10"/>
    <w:uiPriority w:val="9"/>
    <w:qFormat/>
    <w:rsid w:val="00B36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36A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A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3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36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36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B36A7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36A71"/>
    <w:pPr>
      <w:ind w:left="720"/>
      <w:contextualSpacing/>
    </w:pPr>
  </w:style>
  <w:style w:type="character" w:styleId="a9">
    <w:name w:val="Strong"/>
    <w:basedOn w:val="a0"/>
    <w:uiPriority w:val="22"/>
    <w:qFormat/>
    <w:rsid w:val="00B36A71"/>
    <w:rPr>
      <w:b/>
      <w:bCs/>
    </w:rPr>
  </w:style>
  <w:style w:type="paragraph" w:customStyle="1" w:styleId="c9">
    <w:name w:val="c9"/>
    <w:basedOn w:val="a"/>
    <w:rsid w:val="00C1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7463"/>
  </w:style>
  <w:style w:type="paragraph" w:customStyle="1" w:styleId="c12">
    <w:name w:val="c12"/>
    <w:basedOn w:val="a"/>
    <w:rsid w:val="00C1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17463"/>
  </w:style>
  <w:style w:type="character" w:customStyle="1" w:styleId="c3">
    <w:name w:val="c3"/>
    <w:basedOn w:val="a0"/>
    <w:rsid w:val="00C1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Местоева</dc:creator>
  <cp:keywords/>
  <dc:description/>
  <cp:lastModifiedBy>Татьяна Местоева</cp:lastModifiedBy>
  <cp:revision>10</cp:revision>
  <dcterms:created xsi:type="dcterms:W3CDTF">2020-02-14T05:21:00Z</dcterms:created>
  <dcterms:modified xsi:type="dcterms:W3CDTF">2020-03-10T03:29:00Z</dcterms:modified>
</cp:coreProperties>
</file>