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CF617" w14:textId="77777777" w:rsidR="006854F8" w:rsidRDefault="006854F8" w:rsidP="006854F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4CD97DE9" w14:textId="77777777" w:rsidR="006854F8" w:rsidRPr="00E24216" w:rsidRDefault="006854F8" w:rsidP="002012B3">
      <w:pPr>
        <w:spacing w:line="276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4216">
        <w:rPr>
          <w:rFonts w:ascii="Times New Roman" w:hAnsi="Times New Roman" w:cs="Times New Roman"/>
          <w:b/>
          <w:i/>
          <w:sz w:val="28"/>
          <w:szCs w:val="28"/>
        </w:rPr>
        <w:t>Современные подходы к организации формирования математических представлений дошкольников в соответствии с требованиями ФГОС ДО</w:t>
      </w:r>
    </w:p>
    <w:p w14:paraId="4EC03E44" w14:textId="77777777" w:rsidR="00505330" w:rsidRPr="000C79E1" w:rsidRDefault="00505330" w:rsidP="002012B3">
      <w:pPr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4021A2C0" w14:textId="77777777" w:rsidR="006854F8" w:rsidRPr="00E24216" w:rsidRDefault="006854F8" w:rsidP="002012B3">
      <w:pPr>
        <w:spacing w:line="276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216">
        <w:rPr>
          <w:rFonts w:ascii="Times New Roman" w:hAnsi="Times New Roman" w:cs="Times New Roman"/>
          <w:i/>
          <w:sz w:val="28"/>
          <w:szCs w:val="28"/>
        </w:rPr>
        <w:t xml:space="preserve">«От того, как заложены элементарные математические представления в значительной мере зависит дальнейший путь математического развития, успешность продвижения ребенка в этой области знаний» Л.А. </w:t>
      </w:r>
      <w:proofErr w:type="spellStart"/>
      <w:r w:rsidRPr="00E24216">
        <w:rPr>
          <w:rFonts w:ascii="Times New Roman" w:hAnsi="Times New Roman" w:cs="Times New Roman"/>
          <w:i/>
          <w:sz w:val="28"/>
          <w:szCs w:val="28"/>
        </w:rPr>
        <w:t>Венгер</w:t>
      </w:r>
      <w:proofErr w:type="spellEnd"/>
    </w:p>
    <w:p w14:paraId="656D76BD" w14:textId="77777777" w:rsidR="004471A3" w:rsidRPr="000C79E1" w:rsidRDefault="009F5A5A" w:rsidP="002012B3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3712C71" w14:textId="77777777" w:rsidR="004471A3" w:rsidRPr="000C79E1" w:rsidRDefault="004471A3" w:rsidP="002012B3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C2C797" w14:textId="77777777" w:rsidR="006854F8" w:rsidRPr="000C79E1" w:rsidRDefault="004471A3" w:rsidP="002012B3">
      <w:pPr>
        <w:shd w:val="clear" w:color="auto" w:fill="FFFFFF"/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854F8" w:rsidRPr="000C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важнейших задач </w:t>
      </w:r>
      <w:r w:rsidR="006854F8" w:rsidRPr="000C79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воспитания ребенка</w:t>
      </w:r>
      <w:r w:rsidR="006854F8" w:rsidRPr="000C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дошкольного возраста</w:t>
      </w:r>
      <w:r w:rsidR="000C79E1" w:rsidRPr="000C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854F8" w:rsidRPr="000C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развитие его ума, формирование таких мыслительных умений и способностей, которые позволяют легко осваивать новое.</w:t>
      </w:r>
    </w:p>
    <w:p w14:paraId="266FABD9" w14:textId="77777777" w:rsidR="006854F8" w:rsidRPr="000C79E1" w:rsidRDefault="009F5A5A" w:rsidP="002012B3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854F8" w:rsidRPr="000C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современной образовательной системы </w:t>
      </w:r>
      <w:r w:rsidR="006854F8" w:rsidRPr="000C79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проблема умственного воспитания</w:t>
      </w:r>
      <w:r w:rsidR="006854F8" w:rsidRPr="000C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 ведь развитие познавательной активности и является одной из задач умственного воспитания)</w:t>
      </w:r>
      <w:r w:rsidR="00FE548D" w:rsidRPr="000C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4F8" w:rsidRPr="000C79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чрезвычайно важна и актуальна</w:t>
      </w:r>
      <w:r w:rsidR="006854F8" w:rsidRPr="000C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важно учить мыслить творчески, нестандартно, самостоятельно находить нужное решение.</w:t>
      </w:r>
    </w:p>
    <w:p w14:paraId="25205BF5" w14:textId="77777777" w:rsidR="006854F8" w:rsidRPr="000C79E1" w:rsidRDefault="009F5A5A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12B3">
        <w:rPr>
          <w:rFonts w:ascii="Times New Roman" w:hAnsi="Times New Roman" w:cs="Times New Roman"/>
          <w:sz w:val="28"/>
          <w:szCs w:val="28"/>
        </w:rPr>
        <w:t xml:space="preserve">     </w:t>
      </w:r>
      <w:r w:rsidR="006854F8" w:rsidRPr="002012B3">
        <w:rPr>
          <w:rFonts w:ascii="Times New Roman" w:hAnsi="Times New Roman" w:cs="Times New Roman"/>
          <w:sz w:val="28"/>
          <w:szCs w:val="28"/>
        </w:rPr>
        <w:t xml:space="preserve">Именно математика </w:t>
      </w:r>
      <w:r w:rsidR="006854F8" w:rsidRPr="000C79E1">
        <w:rPr>
          <w:rFonts w:ascii="Times New Roman" w:hAnsi="Times New Roman" w:cs="Times New Roman"/>
          <w:sz w:val="28"/>
          <w:szCs w:val="28"/>
        </w:rPr>
        <w:t xml:space="preserve">оттачивает ум ребенка, развивает гибкость мышления, учит логике, формирует память, внимание, воображение, речь. </w:t>
      </w:r>
    </w:p>
    <w:p w14:paraId="65747B5A" w14:textId="77777777" w:rsidR="009F5A5A" w:rsidRPr="000C79E1" w:rsidRDefault="009F5A5A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 xml:space="preserve">     ФГОС ДО требует сделать процесс овладения элементарными математическими представлениями </w:t>
      </w:r>
      <w:r w:rsidRPr="000C79E1">
        <w:rPr>
          <w:rFonts w:ascii="Times New Roman" w:hAnsi="Times New Roman" w:cs="Times New Roman"/>
          <w:b/>
          <w:i/>
          <w:sz w:val="28"/>
          <w:szCs w:val="28"/>
        </w:rPr>
        <w:t>привлекательным, ненавязчивым, радостным</w:t>
      </w:r>
      <w:r w:rsidRPr="000C79E1">
        <w:rPr>
          <w:rFonts w:ascii="Times New Roman" w:hAnsi="Times New Roman" w:cs="Times New Roman"/>
          <w:sz w:val="28"/>
          <w:szCs w:val="28"/>
        </w:rPr>
        <w:t>.</w:t>
      </w:r>
    </w:p>
    <w:p w14:paraId="40AD121F" w14:textId="77777777" w:rsidR="009F5A5A" w:rsidRPr="000C79E1" w:rsidRDefault="009F5A5A" w:rsidP="002012B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 xml:space="preserve">     В соответствии с ФГОС ДО основными целями математического развития детей дошкольного возраста являются:</w:t>
      </w:r>
    </w:p>
    <w:p w14:paraId="4A9D14B7" w14:textId="77777777" w:rsidR="009F5A5A" w:rsidRPr="000C79E1" w:rsidRDefault="009F5A5A" w:rsidP="002012B3">
      <w:pPr>
        <w:pStyle w:val="ab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>Развитие логико-математических представлений о математических свойствах и отношениях предметов (конкретных величинах, числах, геометрических фигурах, зависимостях, закономерностях);</w:t>
      </w:r>
    </w:p>
    <w:p w14:paraId="07308813" w14:textId="77777777" w:rsidR="009F5A5A" w:rsidRPr="000C79E1" w:rsidRDefault="009F5A5A" w:rsidP="002012B3">
      <w:pPr>
        <w:pStyle w:val="ab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>Развитие сенсорных, предметно-действенных способов познания математических свойств и отношений: обследование, сопоставление, группировка, упорядочение, разбиение);</w:t>
      </w:r>
    </w:p>
    <w:p w14:paraId="6BE10157" w14:textId="77777777" w:rsidR="009F5A5A" w:rsidRPr="000C79E1" w:rsidRDefault="009F5A5A" w:rsidP="002012B3">
      <w:pPr>
        <w:pStyle w:val="ab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>Освоение детьми экспериментально-исследовательских способов познания математического содержания (экспериментирование, моделирование, трансформация);</w:t>
      </w:r>
    </w:p>
    <w:p w14:paraId="31FD488A" w14:textId="77777777" w:rsidR="009F5A5A" w:rsidRPr="000C79E1" w:rsidRDefault="009F5A5A" w:rsidP="002012B3">
      <w:pPr>
        <w:pStyle w:val="ab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>Развитие у детей логических способов познания математических свойств и отношений (анализ, абстрагирование, отрицание, сравнение, классификация);</w:t>
      </w:r>
    </w:p>
    <w:p w14:paraId="5CD49931" w14:textId="77777777" w:rsidR="009F5A5A" w:rsidRPr="000C79E1" w:rsidRDefault="009F5A5A" w:rsidP="002012B3">
      <w:pPr>
        <w:pStyle w:val="ab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>Овладение детьми математическими способами познания действительности</w:t>
      </w:r>
      <w:r w:rsidR="00FE548D" w:rsidRPr="000C79E1">
        <w:rPr>
          <w:rFonts w:ascii="Times New Roman" w:hAnsi="Times New Roman" w:cs="Times New Roman"/>
          <w:sz w:val="28"/>
          <w:szCs w:val="28"/>
        </w:rPr>
        <w:t>:</w:t>
      </w:r>
      <w:r w:rsidRPr="000C79E1">
        <w:rPr>
          <w:rFonts w:ascii="Times New Roman" w:hAnsi="Times New Roman" w:cs="Times New Roman"/>
          <w:sz w:val="28"/>
          <w:szCs w:val="28"/>
        </w:rPr>
        <w:t xml:space="preserve"> счет, измерение, простейшие вычисления;</w:t>
      </w:r>
    </w:p>
    <w:p w14:paraId="6305DC71" w14:textId="77777777" w:rsidR="009F5A5A" w:rsidRPr="000C79E1" w:rsidRDefault="009F5A5A" w:rsidP="002012B3">
      <w:pPr>
        <w:pStyle w:val="ab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lastRenderedPageBreak/>
        <w:t>Развитие интеллектуально-творческих проявлений детей: находчивости, смекалки, догадки, сообразительности, стремления к поиску нестандартных решений;</w:t>
      </w:r>
    </w:p>
    <w:p w14:paraId="72E6CD9D" w14:textId="77777777" w:rsidR="009F5A5A" w:rsidRPr="000C79E1" w:rsidRDefault="009F5A5A" w:rsidP="002012B3">
      <w:pPr>
        <w:pStyle w:val="ab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>Развитие точной, аргументированной и доказательной речи, обогащение словаря ребенка;</w:t>
      </w:r>
    </w:p>
    <w:p w14:paraId="1B6AF5D3" w14:textId="77777777" w:rsidR="009F5A5A" w:rsidRPr="000C79E1" w:rsidRDefault="009F5A5A" w:rsidP="002012B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>Развитие инициативности и активности детей.</w:t>
      </w:r>
    </w:p>
    <w:p w14:paraId="716567CE" w14:textId="77777777" w:rsidR="002012B3" w:rsidRDefault="004C0503" w:rsidP="002012B3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79E1">
        <w:rPr>
          <w:rFonts w:ascii="Times New Roman" w:hAnsi="Times New Roman" w:cs="Times New Roman"/>
          <w:b/>
          <w:sz w:val="28"/>
          <w:szCs w:val="28"/>
        </w:rPr>
        <w:t>Целевые ориентиры по формированию элементарных математических представлений направлены на:</w:t>
      </w:r>
    </w:p>
    <w:p w14:paraId="5A4C46F7" w14:textId="77777777" w:rsidR="004C0503" w:rsidRPr="002012B3" w:rsidRDefault="002012B3" w:rsidP="002012B3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503" w:rsidRPr="002012B3">
        <w:rPr>
          <w:rFonts w:ascii="Times New Roman" w:hAnsi="Times New Roman" w:cs="Times New Roman"/>
          <w:i/>
          <w:sz w:val="28"/>
          <w:szCs w:val="28"/>
        </w:rPr>
        <w:t>Математическое развитие дошкольников</w:t>
      </w:r>
      <w:r w:rsidR="004C0503" w:rsidRPr="000C79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0503" w:rsidRPr="000C79E1">
        <w:rPr>
          <w:rFonts w:ascii="Times New Roman" w:hAnsi="Times New Roman" w:cs="Times New Roman"/>
          <w:sz w:val="28"/>
          <w:szCs w:val="28"/>
        </w:rPr>
        <w:t>– позитивные изменения в познавательной сфере личности, которые происходят в результате освоения математических  представлений и связанных с ними логических операций.</w:t>
      </w:r>
    </w:p>
    <w:p w14:paraId="3B4B58C2" w14:textId="77777777" w:rsidR="002012B3" w:rsidRDefault="002012B3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0503" w:rsidRPr="002012B3">
        <w:rPr>
          <w:rFonts w:ascii="Times New Roman" w:hAnsi="Times New Roman" w:cs="Times New Roman"/>
          <w:i/>
          <w:sz w:val="28"/>
          <w:szCs w:val="28"/>
        </w:rPr>
        <w:t>Формирование элементарных математических представлений</w:t>
      </w:r>
      <w:r w:rsidR="004C0503" w:rsidRPr="000C79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0503" w:rsidRPr="000C79E1">
        <w:rPr>
          <w:rFonts w:ascii="Times New Roman" w:hAnsi="Times New Roman" w:cs="Times New Roman"/>
          <w:sz w:val="28"/>
          <w:szCs w:val="28"/>
        </w:rPr>
        <w:t xml:space="preserve">– это целенаправленный процесс передачи и усвоения знаний, приемов и способов умственной деятельности, предусмотренных программными требованиями. </w:t>
      </w:r>
    </w:p>
    <w:p w14:paraId="5498DAF3" w14:textId="77777777" w:rsidR="004C0503" w:rsidRPr="000C79E1" w:rsidRDefault="002012B3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12B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C0503" w:rsidRPr="002012B3">
        <w:rPr>
          <w:rFonts w:ascii="Times New Roman" w:hAnsi="Times New Roman" w:cs="Times New Roman"/>
          <w:i/>
          <w:sz w:val="28"/>
          <w:szCs w:val="28"/>
        </w:rPr>
        <w:t>Основная его цель</w:t>
      </w:r>
      <w:r w:rsidR="004C0503" w:rsidRPr="000C79E1">
        <w:rPr>
          <w:rFonts w:ascii="Times New Roman" w:hAnsi="Times New Roman" w:cs="Times New Roman"/>
          <w:sz w:val="28"/>
          <w:szCs w:val="28"/>
        </w:rPr>
        <w:t xml:space="preserve"> – не только подготовка к успешному овладению математикой в школе, но и всестороннее развитие детей. </w:t>
      </w:r>
    </w:p>
    <w:p w14:paraId="07147944" w14:textId="77777777" w:rsidR="004C0503" w:rsidRPr="000C79E1" w:rsidRDefault="002012B3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12B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C0503" w:rsidRPr="002012B3">
        <w:rPr>
          <w:rFonts w:ascii="Times New Roman" w:hAnsi="Times New Roman" w:cs="Times New Roman"/>
          <w:i/>
          <w:sz w:val="28"/>
          <w:szCs w:val="28"/>
        </w:rPr>
        <w:t>Математическое образование дошкольника</w:t>
      </w:r>
      <w:r w:rsidR="004C0503" w:rsidRPr="000C79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0503" w:rsidRPr="000C79E1">
        <w:rPr>
          <w:rFonts w:ascii="Times New Roman" w:hAnsi="Times New Roman" w:cs="Times New Roman"/>
          <w:sz w:val="28"/>
          <w:szCs w:val="28"/>
        </w:rPr>
        <w:t>– это целенаправленный процесс обучения элементарным математическим представлениям и способам познания математической  действительности в дошкольных учреждениях и семье, целью которого является воспитание культуры мышления и математическое развитие ребенка.</w:t>
      </w:r>
    </w:p>
    <w:p w14:paraId="377CE924" w14:textId="77777777" w:rsidR="004471A3" w:rsidRPr="000C79E1" w:rsidRDefault="004471A3" w:rsidP="002012B3">
      <w:pPr>
        <w:spacing w:line="276" w:lineRule="auto"/>
        <w:contextualSpacing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14:paraId="4E08CFD6" w14:textId="77777777" w:rsidR="00D70DD5" w:rsidRPr="002012B3" w:rsidRDefault="00D70DD5" w:rsidP="002012B3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2B3">
        <w:rPr>
          <w:rFonts w:ascii="Times New Roman" w:hAnsi="Times New Roman" w:cs="Times New Roman"/>
          <w:b/>
          <w:sz w:val="28"/>
          <w:szCs w:val="28"/>
        </w:rPr>
        <w:t xml:space="preserve">Для  формирования математических представлений дошкольников  ДОУ была поставлена </w:t>
      </w:r>
      <w:r w:rsidRPr="00C62BB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C62BB2">
        <w:rPr>
          <w:rFonts w:ascii="Times New Roman" w:hAnsi="Times New Roman" w:cs="Times New Roman"/>
          <w:b/>
          <w:sz w:val="28"/>
          <w:szCs w:val="28"/>
        </w:rPr>
        <w:t>:</w:t>
      </w:r>
      <w:r w:rsidRPr="002012B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431A22B4" w14:textId="77777777" w:rsidR="00FE548D" w:rsidRPr="000C79E1" w:rsidRDefault="004471A3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 xml:space="preserve"> - </w:t>
      </w:r>
      <w:r w:rsidR="004C0503" w:rsidRPr="000C79E1">
        <w:rPr>
          <w:rFonts w:ascii="Times New Roman" w:hAnsi="Times New Roman" w:cs="Times New Roman"/>
          <w:sz w:val="28"/>
          <w:szCs w:val="28"/>
        </w:rPr>
        <w:t>Создать условия для освоения воспитанниками форм деятельности,  первичных математических представлений и образов, используемых в жизни (прежде всего</w:t>
      </w:r>
      <w:r w:rsidR="002012B3">
        <w:rPr>
          <w:rFonts w:ascii="Times New Roman" w:hAnsi="Times New Roman" w:cs="Times New Roman"/>
          <w:sz w:val="28"/>
          <w:szCs w:val="28"/>
        </w:rPr>
        <w:t xml:space="preserve">, </w:t>
      </w:r>
      <w:r w:rsidR="004C0503" w:rsidRPr="000C79E1">
        <w:rPr>
          <w:rFonts w:ascii="Times New Roman" w:hAnsi="Times New Roman" w:cs="Times New Roman"/>
          <w:sz w:val="28"/>
          <w:szCs w:val="28"/>
        </w:rPr>
        <w:t xml:space="preserve"> предметно-пространственную и информационную среду, образовательные ситуации, средства педагогической поддержки ребенка</w:t>
      </w:r>
      <w:r w:rsidRPr="000C79E1">
        <w:rPr>
          <w:rFonts w:ascii="Times New Roman" w:hAnsi="Times New Roman" w:cs="Times New Roman"/>
          <w:sz w:val="28"/>
          <w:szCs w:val="28"/>
        </w:rPr>
        <w:t>)</w:t>
      </w:r>
      <w:r w:rsidR="004C0503" w:rsidRPr="000C79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B224B0" w14:textId="77777777" w:rsidR="002012B3" w:rsidRDefault="002012B3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3650D9" w14:textId="77777777" w:rsidR="004471A3" w:rsidRPr="002012B3" w:rsidRDefault="004471A3" w:rsidP="002012B3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12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Для решения цели поставлены следующие </w:t>
      </w:r>
      <w:r w:rsidRPr="00C62B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задачи</w:t>
      </w:r>
      <w:r w:rsidRPr="002012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73C877A9" w14:textId="77777777" w:rsidR="00996FFF" w:rsidRPr="000C79E1" w:rsidRDefault="004C0503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>-</w:t>
      </w:r>
      <w:r w:rsidR="004471A3" w:rsidRPr="000C79E1">
        <w:rPr>
          <w:rFonts w:ascii="Times New Roman" w:hAnsi="Times New Roman" w:cs="Times New Roman"/>
          <w:sz w:val="28"/>
          <w:szCs w:val="28"/>
        </w:rPr>
        <w:t xml:space="preserve"> </w:t>
      </w:r>
      <w:r w:rsidRPr="000C79E1">
        <w:rPr>
          <w:rFonts w:ascii="Times New Roman" w:hAnsi="Times New Roman" w:cs="Times New Roman"/>
          <w:sz w:val="28"/>
          <w:szCs w:val="28"/>
        </w:rPr>
        <w:t>модернизация содержания учебных программ математического развития (с  обеспечением его преемственности) исходя из потребностей обучающихся</w:t>
      </w:r>
      <w:r w:rsidR="00996FFF" w:rsidRPr="000C79E1">
        <w:rPr>
          <w:rFonts w:ascii="Times New Roman" w:hAnsi="Times New Roman" w:cs="Times New Roman"/>
          <w:sz w:val="28"/>
          <w:szCs w:val="28"/>
        </w:rPr>
        <w:t xml:space="preserve">; </w:t>
      </w:r>
      <w:r w:rsidRPr="000C79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37EA2" w14:textId="77777777" w:rsidR="00996FFF" w:rsidRPr="000C79E1" w:rsidRDefault="004C0503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>-</w:t>
      </w:r>
      <w:r w:rsidR="004471A3" w:rsidRPr="000C79E1">
        <w:rPr>
          <w:rFonts w:ascii="Times New Roman" w:hAnsi="Times New Roman" w:cs="Times New Roman"/>
          <w:sz w:val="28"/>
          <w:szCs w:val="28"/>
        </w:rPr>
        <w:t xml:space="preserve"> </w:t>
      </w:r>
      <w:r w:rsidRPr="000C79E1">
        <w:rPr>
          <w:rFonts w:ascii="Times New Roman" w:hAnsi="Times New Roman" w:cs="Times New Roman"/>
          <w:sz w:val="28"/>
          <w:szCs w:val="28"/>
        </w:rPr>
        <w:t xml:space="preserve">обеспечение отсутствия пробелов в базовых знаниях для каждого обучающегося; </w:t>
      </w:r>
    </w:p>
    <w:p w14:paraId="573E10F3" w14:textId="77777777" w:rsidR="00FE548D" w:rsidRPr="000C79E1" w:rsidRDefault="004C0503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>-</w:t>
      </w:r>
      <w:r w:rsidR="00996FFF" w:rsidRPr="000C79E1">
        <w:rPr>
          <w:rFonts w:ascii="Times New Roman" w:hAnsi="Times New Roman" w:cs="Times New Roman"/>
          <w:sz w:val="28"/>
          <w:szCs w:val="28"/>
        </w:rPr>
        <w:t xml:space="preserve"> </w:t>
      </w:r>
      <w:r w:rsidRPr="000C79E1">
        <w:rPr>
          <w:rFonts w:ascii="Times New Roman" w:hAnsi="Times New Roman" w:cs="Times New Roman"/>
          <w:sz w:val="28"/>
          <w:szCs w:val="28"/>
        </w:rPr>
        <w:t>обеспечение наличия общедоступных информационных ресурсов, необходимых для реализации учебных программ математического развития, в том числе в электронном  формате</w:t>
      </w:r>
      <w:r w:rsidRPr="002012B3">
        <w:rPr>
          <w:rFonts w:ascii="Times New Roman" w:hAnsi="Times New Roman" w:cs="Times New Roman"/>
          <w:sz w:val="28"/>
          <w:szCs w:val="28"/>
        </w:rPr>
        <w:t xml:space="preserve">, </w:t>
      </w:r>
      <w:r w:rsidRPr="000C79E1">
        <w:rPr>
          <w:rFonts w:ascii="Times New Roman" w:hAnsi="Times New Roman" w:cs="Times New Roman"/>
          <w:sz w:val="28"/>
          <w:szCs w:val="28"/>
        </w:rPr>
        <w:t xml:space="preserve">применение современных технологий образовательного процесса; </w:t>
      </w:r>
    </w:p>
    <w:p w14:paraId="031D1D1D" w14:textId="77777777" w:rsidR="00996FFF" w:rsidRPr="000C79E1" w:rsidRDefault="004C0503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471A3" w:rsidRPr="000C79E1">
        <w:rPr>
          <w:rFonts w:ascii="Times New Roman" w:hAnsi="Times New Roman" w:cs="Times New Roman"/>
          <w:sz w:val="28"/>
          <w:szCs w:val="28"/>
        </w:rPr>
        <w:t xml:space="preserve"> </w:t>
      </w:r>
      <w:r w:rsidRPr="000C79E1">
        <w:rPr>
          <w:rFonts w:ascii="Times New Roman" w:hAnsi="Times New Roman" w:cs="Times New Roman"/>
          <w:sz w:val="28"/>
          <w:szCs w:val="28"/>
        </w:rPr>
        <w:t>повышение качества работы по математическому развитию обучающихся;</w:t>
      </w:r>
    </w:p>
    <w:p w14:paraId="0EF2850E" w14:textId="77777777" w:rsidR="00FE548D" w:rsidRPr="000C79E1" w:rsidRDefault="00996FFF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 xml:space="preserve">- </w:t>
      </w:r>
      <w:r w:rsidR="004C0503" w:rsidRPr="000C79E1">
        <w:rPr>
          <w:rFonts w:ascii="Times New Roman" w:hAnsi="Times New Roman" w:cs="Times New Roman"/>
          <w:sz w:val="28"/>
          <w:szCs w:val="28"/>
        </w:rPr>
        <w:t xml:space="preserve">обеспечение обучающимся, имеющим высокую мотивацию и проявляющим выдающиеся математические способности, всех условий для развития и применения этих способностей; </w:t>
      </w:r>
    </w:p>
    <w:p w14:paraId="08E72150" w14:textId="77777777" w:rsidR="004C0503" w:rsidRPr="000C79E1" w:rsidRDefault="004C0503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>-</w:t>
      </w:r>
      <w:r w:rsidR="004471A3" w:rsidRPr="000C79E1">
        <w:rPr>
          <w:rFonts w:ascii="Times New Roman" w:hAnsi="Times New Roman" w:cs="Times New Roman"/>
          <w:sz w:val="28"/>
          <w:szCs w:val="28"/>
        </w:rPr>
        <w:t xml:space="preserve"> </w:t>
      </w:r>
      <w:r w:rsidRPr="000C79E1">
        <w:rPr>
          <w:rFonts w:ascii="Times New Roman" w:hAnsi="Times New Roman" w:cs="Times New Roman"/>
          <w:sz w:val="28"/>
          <w:szCs w:val="28"/>
        </w:rPr>
        <w:t>популяризация математических знаний и математического образования.</w:t>
      </w:r>
    </w:p>
    <w:p w14:paraId="25F5BF86" w14:textId="77777777" w:rsidR="00F53E7D" w:rsidRPr="000C79E1" w:rsidRDefault="00F53E7D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C139C4" w14:textId="77777777" w:rsidR="00996FFF" w:rsidRPr="00E17C52" w:rsidRDefault="00F53E7D" w:rsidP="002012B3">
      <w:pPr>
        <w:spacing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17C52">
        <w:rPr>
          <w:rFonts w:ascii="Times New Roman" w:hAnsi="Times New Roman" w:cs="Times New Roman"/>
          <w:b/>
          <w:i/>
          <w:sz w:val="28"/>
          <w:szCs w:val="28"/>
        </w:rPr>
        <w:t xml:space="preserve">Математическое развитие дошкольников </w:t>
      </w:r>
      <w:r w:rsidR="002512D2" w:rsidRPr="00E17C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7C52">
        <w:rPr>
          <w:rFonts w:ascii="Times New Roman" w:hAnsi="Times New Roman" w:cs="Times New Roman"/>
          <w:b/>
          <w:i/>
          <w:sz w:val="28"/>
          <w:szCs w:val="28"/>
        </w:rPr>
        <w:t xml:space="preserve">реализуется в рамках Основной  образовательной  программы </w:t>
      </w:r>
      <w:r w:rsidR="002512D2" w:rsidRPr="00E17C52">
        <w:rPr>
          <w:rFonts w:ascii="Times New Roman" w:hAnsi="Times New Roman" w:cs="Times New Roman"/>
          <w:b/>
          <w:i/>
          <w:sz w:val="28"/>
          <w:szCs w:val="28"/>
        </w:rPr>
        <w:t xml:space="preserve"> МБДОУ </w:t>
      </w:r>
      <w:r w:rsidRPr="00E17C52">
        <w:rPr>
          <w:rFonts w:ascii="Times New Roman" w:hAnsi="Times New Roman" w:cs="Times New Roman"/>
          <w:b/>
          <w:i/>
          <w:sz w:val="28"/>
          <w:szCs w:val="28"/>
        </w:rPr>
        <w:t xml:space="preserve"> (образовательная область «Познавательное развитие»)</w:t>
      </w:r>
      <w:r w:rsidR="002512D2" w:rsidRPr="00E17C5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17C5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14:paraId="12D1F5FD" w14:textId="77777777" w:rsidR="002512D2" w:rsidRPr="000C79E1" w:rsidRDefault="00996FFF" w:rsidP="002012B3">
      <w:pPr>
        <w:spacing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C79E1">
        <w:rPr>
          <w:rFonts w:ascii="Times New Roman" w:hAnsi="Times New Roman" w:cs="Times New Roman"/>
          <w:b/>
          <w:i/>
          <w:sz w:val="28"/>
          <w:szCs w:val="28"/>
        </w:rPr>
        <w:t>Занятия реализуются с учетом  принципов:</w:t>
      </w:r>
    </w:p>
    <w:p w14:paraId="1BD69FF6" w14:textId="77777777" w:rsidR="002512D2" w:rsidRPr="000C79E1" w:rsidRDefault="00996FFF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 xml:space="preserve"> – </w:t>
      </w:r>
      <w:r w:rsidRPr="000C79E1">
        <w:rPr>
          <w:rFonts w:ascii="Times New Roman" w:hAnsi="Times New Roman" w:cs="Times New Roman"/>
          <w:i/>
          <w:sz w:val="28"/>
          <w:szCs w:val="28"/>
        </w:rPr>
        <w:t>Систематичности и последовательности</w:t>
      </w:r>
      <w:r w:rsidRPr="000C79E1">
        <w:rPr>
          <w:rFonts w:ascii="Times New Roman" w:hAnsi="Times New Roman" w:cs="Times New Roman"/>
          <w:sz w:val="28"/>
          <w:szCs w:val="28"/>
        </w:rPr>
        <w:t>.</w:t>
      </w:r>
    </w:p>
    <w:p w14:paraId="13C36AED" w14:textId="77777777" w:rsidR="002512D2" w:rsidRPr="000C79E1" w:rsidRDefault="00996FFF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 xml:space="preserve"> – </w:t>
      </w:r>
      <w:r w:rsidRPr="000C79E1">
        <w:rPr>
          <w:rFonts w:ascii="Times New Roman" w:hAnsi="Times New Roman" w:cs="Times New Roman"/>
          <w:i/>
          <w:sz w:val="28"/>
          <w:szCs w:val="28"/>
        </w:rPr>
        <w:t>Доступности</w:t>
      </w:r>
      <w:r w:rsidRPr="000C79E1">
        <w:rPr>
          <w:rFonts w:ascii="Times New Roman" w:hAnsi="Times New Roman" w:cs="Times New Roman"/>
          <w:sz w:val="28"/>
          <w:szCs w:val="28"/>
        </w:rPr>
        <w:t xml:space="preserve"> – характер и объем заданий соответствует уровню развития и  подготовленности детей. </w:t>
      </w:r>
    </w:p>
    <w:p w14:paraId="4AE9AF4F" w14:textId="77777777" w:rsidR="002512D2" w:rsidRPr="000C79E1" w:rsidRDefault="00996FFF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 xml:space="preserve">– </w:t>
      </w:r>
      <w:r w:rsidRPr="000C79E1">
        <w:rPr>
          <w:rFonts w:ascii="Times New Roman" w:hAnsi="Times New Roman" w:cs="Times New Roman"/>
          <w:i/>
          <w:sz w:val="28"/>
          <w:szCs w:val="28"/>
        </w:rPr>
        <w:t>Наглядности</w:t>
      </w:r>
      <w:r w:rsidRPr="000C79E1">
        <w:rPr>
          <w:rFonts w:ascii="Times New Roman" w:hAnsi="Times New Roman" w:cs="Times New Roman"/>
          <w:sz w:val="28"/>
          <w:szCs w:val="28"/>
        </w:rPr>
        <w:t xml:space="preserve"> – постоянное использование в играх и упражнениях наглядного  материала. </w:t>
      </w:r>
    </w:p>
    <w:p w14:paraId="01F73FCC" w14:textId="77777777" w:rsidR="002512D2" w:rsidRPr="000C79E1" w:rsidRDefault="00996FFF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>–</w:t>
      </w:r>
      <w:r w:rsidRPr="000C79E1">
        <w:rPr>
          <w:rFonts w:ascii="Times New Roman" w:hAnsi="Times New Roman" w:cs="Times New Roman"/>
          <w:i/>
          <w:sz w:val="28"/>
          <w:szCs w:val="28"/>
        </w:rPr>
        <w:t xml:space="preserve"> Равноправного партнерства взрослого и ребенка. </w:t>
      </w:r>
    </w:p>
    <w:p w14:paraId="05571D46" w14:textId="77777777" w:rsidR="002512D2" w:rsidRPr="00E17C52" w:rsidRDefault="00996FFF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 xml:space="preserve">– </w:t>
      </w:r>
      <w:r w:rsidRPr="000C79E1">
        <w:rPr>
          <w:rFonts w:ascii="Times New Roman" w:hAnsi="Times New Roman" w:cs="Times New Roman"/>
          <w:i/>
          <w:sz w:val="28"/>
          <w:szCs w:val="28"/>
        </w:rPr>
        <w:t xml:space="preserve">Практичности </w:t>
      </w:r>
      <w:r w:rsidRPr="000C79E1">
        <w:rPr>
          <w:rFonts w:ascii="Times New Roman" w:hAnsi="Times New Roman" w:cs="Times New Roman"/>
          <w:sz w:val="28"/>
          <w:szCs w:val="28"/>
        </w:rPr>
        <w:t>– комплекс различных приемов: игровой, прием соревновательный,</w:t>
      </w:r>
      <w:r w:rsidR="002512D2" w:rsidRPr="000C79E1">
        <w:rPr>
          <w:rFonts w:ascii="Times New Roman" w:hAnsi="Times New Roman" w:cs="Times New Roman"/>
          <w:sz w:val="28"/>
          <w:szCs w:val="28"/>
        </w:rPr>
        <w:t xml:space="preserve"> </w:t>
      </w:r>
      <w:r w:rsidRPr="000C79E1">
        <w:rPr>
          <w:rFonts w:ascii="Times New Roman" w:hAnsi="Times New Roman" w:cs="Times New Roman"/>
          <w:sz w:val="28"/>
          <w:szCs w:val="28"/>
        </w:rPr>
        <w:t>сотворчества.</w:t>
      </w:r>
    </w:p>
    <w:p w14:paraId="7A0AC7B1" w14:textId="77777777" w:rsidR="002512D2" w:rsidRPr="000C79E1" w:rsidRDefault="002512D2" w:rsidP="002012B3">
      <w:pPr>
        <w:spacing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0A9BCA28" w14:textId="77777777" w:rsidR="002512D2" w:rsidRPr="000C79E1" w:rsidRDefault="002512D2" w:rsidP="002012B3">
      <w:pPr>
        <w:spacing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C79E1">
        <w:rPr>
          <w:rFonts w:ascii="Times New Roman" w:hAnsi="Times New Roman" w:cs="Times New Roman"/>
          <w:b/>
          <w:i/>
          <w:sz w:val="28"/>
          <w:szCs w:val="28"/>
        </w:rPr>
        <w:t xml:space="preserve">Принципы организации </w:t>
      </w:r>
      <w:proofErr w:type="spellStart"/>
      <w:r w:rsidRPr="000C79E1">
        <w:rPr>
          <w:rFonts w:ascii="Times New Roman" w:hAnsi="Times New Roman" w:cs="Times New Roman"/>
          <w:b/>
          <w:i/>
          <w:sz w:val="28"/>
          <w:szCs w:val="28"/>
        </w:rPr>
        <w:t>предматематической</w:t>
      </w:r>
      <w:proofErr w:type="spellEnd"/>
      <w:r w:rsidRPr="000C79E1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подготовки. </w:t>
      </w:r>
    </w:p>
    <w:p w14:paraId="15A70446" w14:textId="77777777" w:rsidR="002512D2" w:rsidRPr="000C79E1" w:rsidRDefault="002512D2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b/>
          <w:sz w:val="28"/>
          <w:szCs w:val="28"/>
        </w:rPr>
        <w:t>1.</w:t>
      </w:r>
      <w:r w:rsidRPr="000C79E1">
        <w:rPr>
          <w:rFonts w:ascii="Times New Roman" w:hAnsi="Times New Roman" w:cs="Times New Roman"/>
          <w:sz w:val="28"/>
          <w:szCs w:val="28"/>
        </w:rPr>
        <w:t xml:space="preserve"> Направленность осваиваемого детьми математического содержания на развитие их познавательно-творческих способностей и в аспекте приобщения к человеческой культуре. Дети осваивают разнообразие геометрических форм, количественных, </w:t>
      </w:r>
      <w:proofErr w:type="spellStart"/>
      <w:r w:rsidRPr="000C79E1">
        <w:rPr>
          <w:rFonts w:ascii="Times New Roman" w:hAnsi="Times New Roman" w:cs="Times New Roman"/>
          <w:sz w:val="28"/>
          <w:szCs w:val="28"/>
        </w:rPr>
        <w:t>пространственновременных</w:t>
      </w:r>
      <w:proofErr w:type="spellEnd"/>
      <w:r w:rsidRPr="000C79E1">
        <w:rPr>
          <w:rFonts w:ascii="Times New Roman" w:hAnsi="Times New Roman" w:cs="Times New Roman"/>
          <w:sz w:val="28"/>
          <w:szCs w:val="28"/>
        </w:rPr>
        <w:t xml:space="preserve"> отношений объектов окружающего их мира во взаимосвязи. Овладение способами самостоятельного познания: сравнением, измерением, преобразованием, счетом и др.  </w:t>
      </w:r>
    </w:p>
    <w:p w14:paraId="435BBD8F" w14:textId="77777777" w:rsidR="002512D2" w:rsidRPr="000C79E1" w:rsidRDefault="002512D2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b/>
          <w:sz w:val="28"/>
          <w:szCs w:val="28"/>
        </w:rPr>
        <w:t>2</w:t>
      </w:r>
      <w:r w:rsidRPr="000C79E1">
        <w:rPr>
          <w:rFonts w:ascii="Times New Roman" w:hAnsi="Times New Roman" w:cs="Times New Roman"/>
          <w:sz w:val="28"/>
          <w:szCs w:val="28"/>
        </w:rPr>
        <w:t xml:space="preserve">. Обучение детей строится на основе включения активных форм и методов и реализуется как на специально организованных занятиях (через развивающие и игровые ситуации), так и в самостоятельной и совместной деятельности с взрослыми (в играх, экспериментировании, игровых тренингах, упражнениях в рабочих тетрадях, учебно-игровых книгах и т. д.).  </w:t>
      </w:r>
    </w:p>
    <w:p w14:paraId="3183DF68" w14:textId="77777777" w:rsidR="002512D2" w:rsidRPr="000C79E1" w:rsidRDefault="002512D2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b/>
          <w:sz w:val="28"/>
          <w:szCs w:val="28"/>
        </w:rPr>
        <w:t>3.</w:t>
      </w:r>
      <w:r w:rsidRPr="000C79E1">
        <w:rPr>
          <w:rFonts w:ascii="Times New Roman" w:hAnsi="Times New Roman" w:cs="Times New Roman"/>
          <w:sz w:val="28"/>
          <w:szCs w:val="28"/>
        </w:rPr>
        <w:t xml:space="preserve"> Используются  технологии развития математических представлений у детей, которые реализуют воспитательную, развивающую направленность обучения и активность обучающегося (поисково-исследовательской деятельности и экспериментирования, познания и оценки ребенком величин, множеств, пространства и времени на основе выделения отношений, зависимостей и закономерностей). В современных технологиях определяются как </w:t>
      </w:r>
      <w:proofErr w:type="spellStart"/>
      <w:r w:rsidRPr="000C79E1">
        <w:rPr>
          <w:rFonts w:ascii="Times New Roman" w:hAnsi="Times New Roman" w:cs="Times New Roman"/>
          <w:sz w:val="28"/>
          <w:szCs w:val="28"/>
        </w:rPr>
        <w:t>проблемноигровые</w:t>
      </w:r>
      <w:proofErr w:type="spellEnd"/>
      <w:r w:rsidR="00AC6B3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0C79E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1E650F" w14:textId="77777777" w:rsidR="002512D2" w:rsidRPr="000C79E1" w:rsidRDefault="002512D2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0C79E1">
        <w:rPr>
          <w:rFonts w:ascii="Times New Roman" w:hAnsi="Times New Roman" w:cs="Times New Roman"/>
          <w:sz w:val="28"/>
          <w:szCs w:val="28"/>
        </w:rPr>
        <w:t xml:space="preserve">. Развитие детей зависит от созданных педагогических условий и психологической комфортности, при которых обеспечивается единство познавательно-творческого и личностного развития ребенка. Необходимо стимулирование проявлений </w:t>
      </w:r>
      <w:proofErr w:type="spellStart"/>
      <w:r w:rsidRPr="000C79E1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0C79E1">
        <w:rPr>
          <w:rFonts w:ascii="Times New Roman" w:hAnsi="Times New Roman" w:cs="Times New Roman"/>
          <w:sz w:val="28"/>
          <w:szCs w:val="28"/>
        </w:rPr>
        <w:t xml:space="preserve"> ребенка (творческих начал, рефлексии, самостоятельности, инициативности) в играх, упражнениях, игровых обучающих ситуациях. Развитие, прежде всего, заключается в организации обогащенной предметно-игровой среды (эффективные развивающие игры, учебно-игровые пособия и материалы) и положительном взаимодействии между взрослыми и воспитанниками. </w:t>
      </w:r>
    </w:p>
    <w:p w14:paraId="4817C6D7" w14:textId="77777777" w:rsidR="002512D2" w:rsidRPr="000C79E1" w:rsidRDefault="002512D2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b/>
          <w:sz w:val="28"/>
          <w:szCs w:val="28"/>
        </w:rPr>
        <w:t>5.</w:t>
      </w:r>
      <w:r w:rsidRPr="000C79E1">
        <w:rPr>
          <w:rFonts w:ascii="Times New Roman" w:hAnsi="Times New Roman" w:cs="Times New Roman"/>
          <w:sz w:val="28"/>
          <w:szCs w:val="28"/>
        </w:rPr>
        <w:t xml:space="preserve"> Развитие и воспитание детей, их продвижение в познании математического содержания проектируется через освоение средств и способов познания. </w:t>
      </w:r>
    </w:p>
    <w:p w14:paraId="53341081" w14:textId="77777777" w:rsidR="002512D2" w:rsidRPr="000C79E1" w:rsidRDefault="002512D2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b/>
          <w:sz w:val="28"/>
          <w:szCs w:val="28"/>
        </w:rPr>
        <w:t>6.</w:t>
      </w:r>
      <w:r w:rsidRPr="000C79E1">
        <w:rPr>
          <w:rFonts w:ascii="Times New Roman" w:hAnsi="Times New Roman" w:cs="Times New Roman"/>
          <w:sz w:val="28"/>
          <w:szCs w:val="28"/>
        </w:rPr>
        <w:t xml:space="preserve"> Проектирование и конструирование процесса развития математических представлений осуществляется на диагностической основе. </w:t>
      </w:r>
    </w:p>
    <w:p w14:paraId="0F69FC02" w14:textId="77777777" w:rsidR="002512D2" w:rsidRPr="000C79E1" w:rsidRDefault="002512D2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b/>
          <w:sz w:val="28"/>
          <w:szCs w:val="28"/>
        </w:rPr>
        <w:t>7.</w:t>
      </w:r>
      <w:r w:rsidRPr="000C79E1">
        <w:rPr>
          <w:rFonts w:ascii="Times New Roman" w:hAnsi="Times New Roman" w:cs="Times New Roman"/>
          <w:sz w:val="28"/>
          <w:szCs w:val="28"/>
        </w:rPr>
        <w:t xml:space="preserve"> Развитие познавательного, </w:t>
      </w:r>
      <w:proofErr w:type="spellStart"/>
      <w:r w:rsidRPr="000C79E1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0C79E1">
        <w:rPr>
          <w:rFonts w:ascii="Times New Roman" w:hAnsi="Times New Roman" w:cs="Times New Roman"/>
          <w:sz w:val="28"/>
          <w:szCs w:val="28"/>
        </w:rPr>
        <w:t xml:space="preserve">-практического и эмоционально-ценностного развития на математическом содержании способствует накоплению детьми логико-математического опыта. Этот опыт является основой для свободного включения ребенка в предметную, игровую, исследовательскую деятельность: самопознание, разрешение проблемных ситуаций; решение творческих задач и их </w:t>
      </w:r>
      <w:proofErr w:type="spellStart"/>
      <w:r w:rsidRPr="000C79E1">
        <w:rPr>
          <w:rFonts w:ascii="Times New Roman" w:hAnsi="Times New Roman" w:cs="Times New Roman"/>
          <w:sz w:val="28"/>
          <w:szCs w:val="28"/>
        </w:rPr>
        <w:t>реконструирование</w:t>
      </w:r>
      <w:proofErr w:type="spellEnd"/>
      <w:r w:rsidRPr="000C79E1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14:paraId="6FF595B7" w14:textId="77777777" w:rsidR="006F4827" w:rsidRPr="000C79E1" w:rsidRDefault="00E17C52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4827" w:rsidRPr="000C79E1">
        <w:rPr>
          <w:rFonts w:ascii="Times New Roman" w:hAnsi="Times New Roman" w:cs="Times New Roman"/>
          <w:sz w:val="28"/>
          <w:szCs w:val="28"/>
        </w:rPr>
        <w:t xml:space="preserve"> </w:t>
      </w:r>
      <w:r w:rsidR="005E14CE" w:rsidRPr="000C79E1">
        <w:rPr>
          <w:rFonts w:ascii="Times New Roman" w:hAnsi="Times New Roman" w:cs="Times New Roman"/>
          <w:sz w:val="28"/>
          <w:szCs w:val="28"/>
        </w:rPr>
        <w:t>В процессе работы по формированию   элементарных математических представлений   перед педагогами стоит следующая задача:</w:t>
      </w:r>
      <w:r w:rsidR="006F4827" w:rsidRPr="000C79E1">
        <w:rPr>
          <w:rFonts w:ascii="Times New Roman" w:hAnsi="Times New Roman" w:cs="Times New Roman"/>
          <w:sz w:val="28"/>
          <w:szCs w:val="28"/>
        </w:rPr>
        <w:t xml:space="preserve">   </w:t>
      </w:r>
      <w:r w:rsidR="005E14CE" w:rsidRPr="000C79E1">
        <w:rPr>
          <w:rFonts w:ascii="Times New Roman" w:hAnsi="Times New Roman" w:cs="Times New Roman"/>
          <w:sz w:val="28"/>
          <w:szCs w:val="28"/>
        </w:rPr>
        <w:t xml:space="preserve"> </w:t>
      </w:r>
      <w:r w:rsidR="006F4827" w:rsidRPr="000C79E1">
        <w:rPr>
          <w:rFonts w:ascii="Times New Roman" w:hAnsi="Times New Roman" w:cs="Times New Roman"/>
          <w:sz w:val="28"/>
          <w:szCs w:val="28"/>
        </w:rPr>
        <w:t xml:space="preserve">поддержать интерес ребёнка, сделать обучение занимательным. </w:t>
      </w:r>
      <w:r w:rsidR="006F4827" w:rsidRPr="000C7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занимательном обучении обостряются эмоционально-мыслительные процессы, заставляющие наблюдать, сравнивать, </w:t>
      </w:r>
      <w:r w:rsidR="006F4827" w:rsidRPr="000C79E1">
        <w:rPr>
          <w:rFonts w:ascii="Times New Roman" w:hAnsi="Times New Roman" w:cs="Times New Roman"/>
          <w:sz w:val="28"/>
          <w:szCs w:val="28"/>
        </w:rPr>
        <w:t xml:space="preserve">рассуждать, аргументировать, доказывать правильность выполненных действий. </w:t>
      </w:r>
    </w:p>
    <w:p w14:paraId="3B7D8824" w14:textId="77777777" w:rsidR="005E14CE" w:rsidRPr="000C79E1" w:rsidRDefault="005E14CE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D0A89" w:rsidRPr="000C79E1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Pr="000C79E1">
        <w:rPr>
          <w:rFonts w:ascii="Times New Roman" w:hAnsi="Times New Roman" w:cs="Times New Roman"/>
          <w:sz w:val="28"/>
          <w:szCs w:val="28"/>
        </w:rPr>
        <w:t xml:space="preserve"> необходимо так выстраивать образовательную деятельность в детском саду, чтобы каждый ребёнок  активно и увлеченно занимался</w:t>
      </w:r>
      <w:r w:rsidRPr="000C79E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59DC8DE4" w14:textId="77777777" w:rsidR="006F4827" w:rsidRPr="000C79E1" w:rsidRDefault="00E17C52" w:rsidP="002012B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0103" w:rsidRPr="000C79E1">
        <w:rPr>
          <w:rFonts w:ascii="Times New Roman" w:hAnsi="Times New Roman" w:cs="Times New Roman"/>
          <w:sz w:val="28"/>
          <w:szCs w:val="28"/>
        </w:rPr>
        <w:t xml:space="preserve">Овладение математическими представлениями будет эффективным и результативным только тогда, когда дети не видят, что их чему-то учат. Им кажется, что они только играют. Не заметно для себя в процессе игровых действий с игровым материалом </w:t>
      </w:r>
      <w:r w:rsidR="000C1A64" w:rsidRPr="000C79E1">
        <w:rPr>
          <w:rFonts w:ascii="Times New Roman" w:hAnsi="Times New Roman" w:cs="Times New Roman"/>
          <w:sz w:val="28"/>
          <w:szCs w:val="28"/>
        </w:rPr>
        <w:t xml:space="preserve"> дети </w:t>
      </w:r>
      <w:r w:rsidR="008D0103" w:rsidRPr="000C79E1">
        <w:rPr>
          <w:rFonts w:ascii="Times New Roman" w:hAnsi="Times New Roman" w:cs="Times New Roman"/>
          <w:sz w:val="28"/>
          <w:szCs w:val="28"/>
        </w:rPr>
        <w:t>считают, складывают, вычитают, решают логические задачи.</w:t>
      </w:r>
    </w:p>
    <w:p w14:paraId="7D3C423C" w14:textId="77777777" w:rsidR="009C3086" w:rsidRPr="000C79E1" w:rsidRDefault="009C3086" w:rsidP="002012B3">
      <w:pPr>
        <w:pStyle w:val="1"/>
        <w:spacing w:line="276" w:lineRule="auto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0C79E1">
        <w:rPr>
          <w:rFonts w:ascii="Times New Roman" w:hAnsi="Times New Roman" w:cs="Times New Roman"/>
          <w:b w:val="0"/>
          <w:sz w:val="28"/>
          <w:szCs w:val="28"/>
        </w:rPr>
        <w:lastRenderedPageBreak/>
        <w:t>Н.Я. Михайленко и</w:t>
      </w:r>
      <w:r w:rsidR="00C62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79E1">
        <w:rPr>
          <w:rFonts w:ascii="Times New Roman" w:hAnsi="Times New Roman" w:cs="Times New Roman"/>
          <w:b w:val="0"/>
          <w:sz w:val="28"/>
          <w:szCs w:val="28"/>
        </w:rPr>
        <w:t xml:space="preserve"> Н.А. Короткова в ориентирах и требованиях к обновлению содержания дошкольного образования указывают, что наиболее эффективная модель "сборная", в соответствии с которой весь образовательный процесс </w:t>
      </w:r>
      <w:r w:rsidRPr="00C62BB2">
        <w:rPr>
          <w:rFonts w:ascii="Times New Roman" w:hAnsi="Times New Roman" w:cs="Times New Roman"/>
          <w:b w:val="0"/>
          <w:sz w:val="28"/>
          <w:szCs w:val="28"/>
        </w:rPr>
        <w:t>в ДОУ</w:t>
      </w:r>
      <w:r w:rsidRPr="000C79E1">
        <w:rPr>
          <w:rFonts w:ascii="Times New Roman" w:hAnsi="Times New Roman" w:cs="Times New Roman"/>
          <w:b w:val="0"/>
          <w:sz w:val="28"/>
          <w:szCs w:val="28"/>
        </w:rPr>
        <w:t xml:space="preserve"> разделяется на 3 блока:</w:t>
      </w:r>
    </w:p>
    <w:p w14:paraId="0BC5F2E8" w14:textId="77777777" w:rsidR="009C3086" w:rsidRPr="000C79E1" w:rsidRDefault="009C3086" w:rsidP="002012B3">
      <w:pPr>
        <w:pStyle w:val="1"/>
        <w:spacing w:line="276" w:lineRule="auto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0C79E1">
        <w:rPr>
          <w:rFonts w:ascii="Times New Roman" w:hAnsi="Times New Roman" w:cs="Times New Roman"/>
          <w:b w:val="0"/>
          <w:sz w:val="28"/>
          <w:szCs w:val="28"/>
        </w:rPr>
        <w:t>1) специально организованное обучение в форме занятий;</w:t>
      </w:r>
    </w:p>
    <w:p w14:paraId="4404728A" w14:textId="77777777" w:rsidR="009C3086" w:rsidRPr="000C79E1" w:rsidRDefault="009C3086" w:rsidP="002012B3">
      <w:pPr>
        <w:pStyle w:val="1"/>
        <w:spacing w:line="276" w:lineRule="auto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0C79E1">
        <w:rPr>
          <w:rFonts w:ascii="Times New Roman" w:hAnsi="Times New Roman" w:cs="Times New Roman"/>
          <w:b w:val="0"/>
          <w:sz w:val="28"/>
          <w:szCs w:val="28"/>
        </w:rPr>
        <w:t>2) совместная деятельность взрослого с детьми, строящаяся на</w:t>
      </w:r>
    </w:p>
    <w:p w14:paraId="79AB042D" w14:textId="77777777" w:rsidR="009C3086" w:rsidRPr="000C79E1" w:rsidRDefault="009C3086" w:rsidP="002012B3">
      <w:pPr>
        <w:pStyle w:val="1"/>
        <w:spacing w:line="276" w:lineRule="auto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0C79E1">
        <w:rPr>
          <w:rFonts w:ascii="Times New Roman" w:hAnsi="Times New Roman" w:cs="Times New Roman"/>
          <w:b w:val="0"/>
          <w:sz w:val="28"/>
          <w:szCs w:val="28"/>
        </w:rPr>
        <w:t>непринужденной, необязательной форме;</w:t>
      </w:r>
    </w:p>
    <w:p w14:paraId="30CC2FB4" w14:textId="77777777" w:rsidR="009C3086" w:rsidRPr="000C79E1" w:rsidRDefault="009C3086" w:rsidP="002012B3">
      <w:pPr>
        <w:pStyle w:val="1"/>
        <w:spacing w:line="276" w:lineRule="auto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0C79E1">
        <w:rPr>
          <w:rFonts w:ascii="Times New Roman" w:hAnsi="Times New Roman" w:cs="Times New Roman"/>
          <w:b w:val="0"/>
          <w:sz w:val="28"/>
          <w:szCs w:val="28"/>
        </w:rPr>
        <w:t>3) совместная самостоятельная деятельность самих детей.</w:t>
      </w:r>
    </w:p>
    <w:p w14:paraId="244EE1E3" w14:textId="77777777" w:rsidR="00AC75DC" w:rsidRPr="000C79E1" w:rsidRDefault="00AC75DC" w:rsidP="002012B3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Образовательная деятельность по математическому развитию осуществляется  через такие формы</w:t>
      </w:r>
      <w:r w:rsidR="000C1A64"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как:  </w:t>
      </w:r>
    </w:p>
    <w:p w14:paraId="013C7E9C" w14:textId="77777777" w:rsidR="00AC75DC" w:rsidRPr="000C79E1" w:rsidRDefault="00AC75DC" w:rsidP="002012B3">
      <w:pPr>
        <w:shd w:val="clear" w:color="auto" w:fill="FFFFFF"/>
        <w:spacing w:line="276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C1A64"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ронтальную, </w:t>
      </w:r>
      <w:r w:rsidR="000C1A64"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ндивидуальную и </w:t>
      </w:r>
      <w:r w:rsidR="000C1A64"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рупповую (дифференцированную) форму обучения</w:t>
      </w:r>
      <w:r w:rsidRPr="000C7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510D8" w:rsidRPr="000C7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r w:rsidR="008510D8" w:rsidRPr="000C79E1">
        <w:rPr>
          <w:rFonts w:ascii="Times New Roman" w:hAnsi="Times New Roman" w:cs="Times New Roman"/>
          <w:i/>
          <w:sz w:val="28"/>
          <w:szCs w:val="28"/>
        </w:rPr>
        <w:t>в совместной деятельности происходит опосредованное обучение на основе сотрудничества и сотворчества взрослого с ребенком</w:t>
      </w:r>
      <w:r w:rsidR="008510D8" w:rsidRPr="000C7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 </w:t>
      </w:r>
      <w:r w:rsidR="008510D8"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этом индивидуальная и дифференцированная формы обучения используются как дополнение к основной – фронтальной; </w:t>
      </w:r>
    </w:p>
    <w:p w14:paraId="08D1E28B" w14:textId="77777777" w:rsidR="00AC75DC" w:rsidRPr="000C79E1" w:rsidRDefault="00AC75DC" w:rsidP="002012B3">
      <w:pPr>
        <w:shd w:val="clear" w:color="auto" w:fill="FFFFFF"/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места и времени проведения занятий</w:t>
      </w:r>
      <w:r w:rsidR="000C1A64"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A64"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рганизационные средства активизации, четкое расписание, единое содержание</w:t>
      </w:r>
      <w:r w:rsidR="000C1A64"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ECA6FD" w14:textId="77777777" w:rsidR="00AC75DC" w:rsidRPr="000C79E1" w:rsidRDefault="00AC75DC" w:rsidP="002012B3">
      <w:pPr>
        <w:shd w:val="clear" w:color="auto" w:fill="FFFFFF"/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способами деятельности детей</w:t>
      </w:r>
      <w:r w:rsidR="000C1A64"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A64"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C1A64" w:rsidRPr="000C7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0C7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аиболее эффективно непосредственно образовательная деятельность по математическому развитию проходит, если организована в форме игровой деятельности. Занятия в форме</w:t>
      </w:r>
      <w:r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дидактических игр и упражнений</w:t>
      </w:r>
      <w:r w:rsidR="008C15D5" w:rsidRPr="000C7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FCF41F7" w14:textId="77777777" w:rsidR="00C62BB2" w:rsidRDefault="00AC75DC" w:rsidP="00C62BB2">
      <w:pPr>
        <w:shd w:val="clear" w:color="auto" w:fill="FFFFFF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способа руководства со стороны педагога</w:t>
      </w:r>
      <w:r w:rsidR="000C1A64"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A64" w:rsidRPr="000C7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</w:t>
      </w:r>
      <w:r w:rsidRPr="000C7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структуру непосредственно образовательной деятельности по математическому развитию необходимо включать</w:t>
      </w:r>
      <w:r w:rsidRPr="000C79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оздоровительные паузы</w:t>
      </w:r>
      <w:r w:rsidRPr="000C7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(физкультминутки). Умение компенсировать негативное влияние повышенных интеллектуальных нагрузок через применение такой формы  как </w:t>
      </w:r>
      <w:r w:rsidRPr="000C7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интегрированная непосредственно образовательная деятельность</w:t>
      </w:r>
      <w:r w:rsidR="000C1A64" w:rsidRPr="000C7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  <w:r w:rsidR="00C62B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64D13" w:rsidRPr="000C79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2814F" w14:textId="77777777" w:rsidR="00C62BB2" w:rsidRDefault="00C62BB2" w:rsidP="00C62BB2">
      <w:pPr>
        <w:shd w:val="clear" w:color="auto" w:fill="FFFFFF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1D2" w:rsidRPr="000C79E1">
        <w:rPr>
          <w:rFonts w:ascii="Times New Roman" w:hAnsi="Times New Roman" w:cs="Times New Roman"/>
          <w:sz w:val="28"/>
          <w:szCs w:val="28"/>
        </w:rPr>
        <w:t xml:space="preserve">Для выявления способностей каждого ребенка </w:t>
      </w:r>
      <w:r w:rsidR="00D64D13" w:rsidRPr="000C79E1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D241D2" w:rsidRPr="000C79E1">
        <w:rPr>
          <w:rFonts w:ascii="Times New Roman" w:hAnsi="Times New Roman" w:cs="Times New Roman"/>
          <w:sz w:val="28"/>
          <w:szCs w:val="28"/>
        </w:rPr>
        <w:t>созданы условия для дифференцирован</w:t>
      </w:r>
      <w:r w:rsidR="00D241D2" w:rsidRPr="000C79E1">
        <w:rPr>
          <w:rFonts w:ascii="Times New Roman" w:hAnsi="Times New Roman" w:cs="Times New Roman"/>
          <w:sz w:val="28"/>
          <w:szCs w:val="28"/>
        </w:rPr>
        <w:softHyphen/>
        <w:t xml:space="preserve">ного обучения. Такое обучение </w:t>
      </w:r>
      <w:r w:rsidR="00D64D13" w:rsidRPr="000C79E1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D241D2" w:rsidRPr="000C79E1">
        <w:rPr>
          <w:rFonts w:ascii="Times New Roman" w:hAnsi="Times New Roman" w:cs="Times New Roman"/>
          <w:sz w:val="28"/>
          <w:szCs w:val="28"/>
        </w:rPr>
        <w:t xml:space="preserve"> оказ</w:t>
      </w:r>
      <w:r w:rsidR="00D64D13" w:rsidRPr="000C79E1">
        <w:rPr>
          <w:rFonts w:ascii="Times New Roman" w:hAnsi="Times New Roman" w:cs="Times New Roman"/>
          <w:sz w:val="28"/>
          <w:szCs w:val="28"/>
        </w:rPr>
        <w:t xml:space="preserve">ывать </w:t>
      </w:r>
      <w:r w:rsidR="00D241D2" w:rsidRPr="000C79E1">
        <w:rPr>
          <w:rFonts w:ascii="Times New Roman" w:hAnsi="Times New Roman" w:cs="Times New Roman"/>
          <w:sz w:val="28"/>
          <w:szCs w:val="28"/>
        </w:rPr>
        <w:t xml:space="preserve"> своевременн</w:t>
      </w:r>
      <w:r w:rsidR="00D64D13" w:rsidRPr="000C79E1">
        <w:rPr>
          <w:rFonts w:ascii="Times New Roman" w:hAnsi="Times New Roman" w:cs="Times New Roman"/>
          <w:sz w:val="28"/>
          <w:szCs w:val="28"/>
        </w:rPr>
        <w:t>ую</w:t>
      </w:r>
      <w:r w:rsidR="00D241D2" w:rsidRPr="000C79E1">
        <w:rPr>
          <w:rFonts w:ascii="Times New Roman" w:hAnsi="Times New Roman" w:cs="Times New Roman"/>
          <w:sz w:val="28"/>
          <w:szCs w:val="28"/>
        </w:rPr>
        <w:t xml:space="preserve"> помо</w:t>
      </w:r>
      <w:r w:rsidR="00D241D2" w:rsidRPr="000C79E1">
        <w:rPr>
          <w:rFonts w:ascii="Times New Roman" w:hAnsi="Times New Roman" w:cs="Times New Roman"/>
          <w:sz w:val="28"/>
          <w:szCs w:val="28"/>
        </w:rPr>
        <w:softHyphen/>
        <w:t>щ</w:t>
      </w:r>
      <w:r w:rsidR="00D64D13" w:rsidRPr="000C79E1">
        <w:rPr>
          <w:rFonts w:ascii="Times New Roman" w:hAnsi="Times New Roman" w:cs="Times New Roman"/>
          <w:sz w:val="28"/>
          <w:szCs w:val="28"/>
        </w:rPr>
        <w:t>ь</w:t>
      </w:r>
      <w:r w:rsidR="00D241D2" w:rsidRPr="000C79E1">
        <w:rPr>
          <w:rFonts w:ascii="Times New Roman" w:hAnsi="Times New Roman" w:cs="Times New Roman"/>
          <w:sz w:val="28"/>
          <w:szCs w:val="28"/>
        </w:rPr>
        <w:t xml:space="preserve"> детям, испытывающим трудности при усвоении математического материа</w:t>
      </w:r>
      <w:r w:rsidR="00D241D2" w:rsidRPr="000C79E1">
        <w:rPr>
          <w:rFonts w:ascii="Times New Roman" w:hAnsi="Times New Roman" w:cs="Times New Roman"/>
          <w:sz w:val="28"/>
          <w:szCs w:val="28"/>
        </w:rPr>
        <w:softHyphen/>
        <w:t>ла, и индивидуальный подход к детям с опережающим развитием.</w:t>
      </w:r>
      <w:r w:rsidR="00800998" w:rsidRPr="000C79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7B926" w14:textId="77777777" w:rsidR="00C62BB2" w:rsidRDefault="002327E7" w:rsidP="00C62BB2">
      <w:pPr>
        <w:shd w:val="clear" w:color="auto" w:fill="FFFFFF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>Для  развития интеллектуального потенциала каждого ребенка педагоги  группы в своей работе используют ИКТ.</w:t>
      </w:r>
    </w:p>
    <w:p w14:paraId="1C16AD9D" w14:textId="77777777" w:rsidR="00C62BB2" w:rsidRDefault="002327E7" w:rsidP="00C62BB2">
      <w:pPr>
        <w:shd w:val="clear" w:color="auto" w:fill="FFFFFF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E1">
        <w:rPr>
          <w:rFonts w:ascii="Times New Roman" w:hAnsi="Times New Roman" w:cs="Times New Roman"/>
          <w:sz w:val="28"/>
          <w:szCs w:val="28"/>
        </w:rPr>
        <w:t xml:space="preserve"> </w:t>
      </w:r>
      <w:r w:rsidR="00800998" w:rsidRPr="000C79E1">
        <w:rPr>
          <w:rFonts w:ascii="Times New Roman" w:hAnsi="Times New Roman" w:cs="Times New Roman"/>
          <w:sz w:val="28"/>
          <w:szCs w:val="28"/>
        </w:rPr>
        <w:t>Для обеспечения качества педагогического процесса по математическому образованию в групп</w:t>
      </w:r>
      <w:r w:rsidR="00C62BB2">
        <w:rPr>
          <w:rFonts w:ascii="Times New Roman" w:hAnsi="Times New Roman" w:cs="Times New Roman"/>
          <w:sz w:val="28"/>
          <w:szCs w:val="28"/>
        </w:rPr>
        <w:t>ах</w:t>
      </w:r>
      <w:r w:rsidR="00800998" w:rsidRPr="000C79E1">
        <w:rPr>
          <w:rFonts w:ascii="Times New Roman" w:hAnsi="Times New Roman" w:cs="Times New Roman"/>
          <w:sz w:val="28"/>
          <w:szCs w:val="28"/>
        </w:rPr>
        <w:t xml:space="preserve">  создана   предметно - пространственная развивающая среда,  где созданы условия для самостоятельной творческой  самореализации детей,</w:t>
      </w:r>
      <w:r w:rsidR="00800998" w:rsidRPr="000C79E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00998" w:rsidRPr="000C79E1">
        <w:rPr>
          <w:rFonts w:ascii="Times New Roman" w:hAnsi="Times New Roman" w:cs="Times New Roman"/>
          <w:sz w:val="28"/>
          <w:szCs w:val="28"/>
        </w:rPr>
        <w:t xml:space="preserve"> которые  </w:t>
      </w:r>
      <w:r w:rsidR="00800998" w:rsidRPr="000C7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позволяют </w:t>
      </w:r>
      <w:r w:rsidR="00800998" w:rsidRPr="000C79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каждому ребенку найти занятие по душе, поверить в свои силы и способности, научиться взаимодействовать с педагогами и со сверстниками,  аргументировать свои выводы.</w:t>
      </w:r>
      <w:r w:rsidR="00BB6E0A" w:rsidRPr="000C7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0998" w:rsidRPr="000C7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D0F2C77" w14:textId="77777777" w:rsidR="00C62BB2" w:rsidRDefault="00FC2279" w:rsidP="00C62BB2">
      <w:pPr>
        <w:shd w:val="clear" w:color="auto" w:fill="FFFFFF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79E1">
        <w:rPr>
          <w:rFonts w:ascii="Times New Roman" w:hAnsi="Times New Roman" w:cs="Times New Roman"/>
          <w:sz w:val="28"/>
          <w:szCs w:val="28"/>
        </w:rPr>
        <w:t xml:space="preserve">В </w:t>
      </w:r>
      <w:r w:rsidR="00BB6E0A" w:rsidRPr="000C79E1">
        <w:rPr>
          <w:rFonts w:ascii="Times New Roman" w:hAnsi="Times New Roman" w:cs="Times New Roman"/>
          <w:sz w:val="28"/>
          <w:szCs w:val="28"/>
        </w:rPr>
        <w:t>«Центр</w:t>
      </w:r>
      <w:r w:rsidRPr="000C79E1">
        <w:rPr>
          <w:rFonts w:ascii="Times New Roman" w:hAnsi="Times New Roman" w:cs="Times New Roman"/>
          <w:sz w:val="28"/>
          <w:szCs w:val="28"/>
        </w:rPr>
        <w:t>е</w:t>
      </w:r>
      <w:r w:rsidR="00BB6E0A" w:rsidRPr="000C79E1">
        <w:rPr>
          <w:rFonts w:ascii="Times New Roman" w:hAnsi="Times New Roman" w:cs="Times New Roman"/>
          <w:sz w:val="28"/>
          <w:szCs w:val="28"/>
        </w:rPr>
        <w:t xml:space="preserve"> математики» и «Центр</w:t>
      </w:r>
      <w:r w:rsidRPr="000C79E1">
        <w:rPr>
          <w:rFonts w:ascii="Times New Roman" w:hAnsi="Times New Roman" w:cs="Times New Roman"/>
          <w:sz w:val="28"/>
          <w:szCs w:val="28"/>
        </w:rPr>
        <w:t>е</w:t>
      </w:r>
      <w:r w:rsidR="00BB6E0A" w:rsidRPr="000C79E1">
        <w:rPr>
          <w:rFonts w:ascii="Times New Roman" w:hAnsi="Times New Roman" w:cs="Times New Roman"/>
          <w:sz w:val="28"/>
          <w:szCs w:val="28"/>
        </w:rPr>
        <w:t xml:space="preserve"> экспериментирования» в </w:t>
      </w:r>
      <w:r w:rsidRPr="000C79E1">
        <w:rPr>
          <w:rFonts w:ascii="Times New Roman" w:hAnsi="Times New Roman" w:cs="Times New Roman"/>
          <w:sz w:val="28"/>
          <w:szCs w:val="28"/>
        </w:rPr>
        <w:t xml:space="preserve">достаточном </w:t>
      </w:r>
      <w:proofErr w:type="spellStart"/>
      <w:r w:rsidRPr="000C79E1">
        <w:rPr>
          <w:rFonts w:ascii="Times New Roman" w:hAnsi="Times New Roman" w:cs="Times New Roman"/>
          <w:sz w:val="28"/>
          <w:szCs w:val="28"/>
        </w:rPr>
        <w:t>колличестве</w:t>
      </w:r>
      <w:proofErr w:type="spellEnd"/>
      <w:r w:rsidRPr="000C79E1">
        <w:rPr>
          <w:rFonts w:ascii="Times New Roman" w:hAnsi="Times New Roman" w:cs="Times New Roman"/>
          <w:sz w:val="28"/>
          <w:szCs w:val="28"/>
        </w:rPr>
        <w:t xml:space="preserve"> </w:t>
      </w:r>
      <w:r w:rsidR="00BB6E0A" w:rsidRPr="000C79E1">
        <w:rPr>
          <w:rFonts w:ascii="Times New Roman" w:hAnsi="Times New Roman" w:cs="Times New Roman"/>
          <w:sz w:val="28"/>
          <w:szCs w:val="28"/>
        </w:rPr>
        <w:t xml:space="preserve"> имеется  оборудования</w:t>
      </w:r>
      <w:r w:rsidR="002327E7" w:rsidRPr="000C79E1">
        <w:rPr>
          <w:rFonts w:ascii="Times New Roman" w:hAnsi="Times New Roman" w:cs="Times New Roman"/>
          <w:sz w:val="28"/>
          <w:szCs w:val="28"/>
        </w:rPr>
        <w:t xml:space="preserve"> и </w:t>
      </w:r>
      <w:r w:rsidR="00BB6E0A" w:rsidRPr="000C79E1">
        <w:rPr>
          <w:rFonts w:ascii="Times New Roman" w:hAnsi="Times New Roman" w:cs="Times New Roman"/>
          <w:sz w:val="28"/>
          <w:szCs w:val="28"/>
        </w:rPr>
        <w:t xml:space="preserve"> занимательного математического материала: задачи - шутки, игры, головоломки, логические задачи, ребусы</w:t>
      </w:r>
      <w:r w:rsidRPr="000C79E1">
        <w:rPr>
          <w:rFonts w:ascii="Times New Roman" w:hAnsi="Times New Roman" w:cs="Times New Roman"/>
          <w:sz w:val="28"/>
          <w:szCs w:val="28"/>
        </w:rPr>
        <w:t>,</w:t>
      </w:r>
      <w:r w:rsidR="00BB6E0A" w:rsidRPr="000C79E1">
        <w:rPr>
          <w:rFonts w:ascii="Times New Roman" w:hAnsi="Times New Roman" w:cs="Times New Roman"/>
          <w:sz w:val="28"/>
          <w:szCs w:val="28"/>
        </w:rPr>
        <w:t xml:space="preserve"> счетный материал,  занимательный и познавательный математический материал, </w:t>
      </w:r>
      <w:proofErr w:type="spellStart"/>
      <w:r w:rsidR="00BB6E0A" w:rsidRPr="000C79E1">
        <w:rPr>
          <w:rFonts w:ascii="Times New Roman" w:hAnsi="Times New Roman" w:cs="Times New Roman"/>
          <w:sz w:val="28"/>
          <w:szCs w:val="28"/>
        </w:rPr>
        <w:t>логикоматематические</w:t>
      </w:r>
      <w:proofErr w:type="spellEnd"/>
      <w:r w:rsidR="00BB6E0A" w:rsidRPr="000C79E1">
        <w:rPr>
          <w:rFonts w:ascii="Times New Roman" w:hAnsi="Times New Roman" w:cs="Times New Roman"/>
          <w:sz w:val="28"/>
          <w:szCs w:val="28"/>
        </w:rPr>
        <w:t xml:space="preserve"> игры, схемы и планы, рабочие тетради по математике, наборы геометрических фигур </w:t>
      </w:r>
      <w:r w:rsidRPr="000C79E1">
        <w:rPr>
          <w:rFonts w:ascii="Times New Roman" w:hAnsi="Times New Roman" w:cs="Times New Roman"/>
          <w:sz w:val="28"/>
          <w:szCs w:val="28"/>
        </w:rPr>
        <w:t>и</w:t>
      </w:r>
      <w:r w:rsidR="00BB6E0A" w:rsidRPr="000C79E1">
        <w:rPr>
          <w:rFonts w:ascii="Times New Roman" w:hAnsi="Times New Roman" w:cs="Times New Roman"/>
          <w:sz w:val="28"/>
          <w:szCs w:val="28"/>
        </w:rPr>
        <w:t xml:space="preserve"> наборы объемных геометрических фигур, </w:t>
      </w:r>
      <w:r w:rsidRPr="000C79E1">
        <w:rPr>
          <w:rFonts w:ascii="Times New Roman" w:hAnsi="Times New Roman" w:cs="Times New Roman"/>
          <w:sz w:val="28"/>
          <w:szCs w:val="28"/>
        </w:rPr>
        <w:t xml:space="preserve"> </w:t>
      </w:r>
      <w:r w:rsidR="00BB6E0A" w:rsidRPr="000C79E1">
        <w:rPr>
          <w:rFonts w:ascii="Times New Roman" w:hAnsi="Times New Roman" w:cs="Times New Roman"/>
          <w:sz w:val="28"/>
          <w:szCs w:val="28"/>
        </w:rPr>
        <w:t xml:space="preserve">счетные палочки, учебные приборы, мозаики, </w:t>
      </w:r>
      <w:proofErr w:type="spellStart"/>
      <w:r w:rsidR="00BB6E0A" w:rsidRPr="000C79E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BB6E0A" w:rsidRPr="000C79E1">
        <w:rPr>
          <w:rFonts w:ascii="Times New Roman" w:hAnsi="Times New Roman" w:cs="Times New Roman"/>
          <w:sz w:val="28"/>
          <w:szCs w:val="28"/>
        </w:rPr>
        <w:t>, игры типа «</w:t>
      </w:r>
      <w:proofErr w:type="spellStart"/>
      <w:r w:rsidR="00BB6E0A" w:rsidRPr="000C79E1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BB6E0A" w:rsidRPr="000C79E1">
        <w:rPr>
          <w:rFonts w:ascii="Times New Roman" w:hAnsi="Times New Roman" w:cs="Times New Roman"/>
          <w:sz w:val="28"/>
          <w:szCs w:val="28"/>
        </w:rPr>
        <w:t>»,</w:t>
      </w:r>
      <w:r w:rsidR="00DD3114" w:rsidRPr="000C79E1">
        <w:rPr>
          <w:rFonts w:ascii="Times New Roman" w:hAnsi="Times New Roman" w:cs="Times New Roman"/>
          <w:sz w:val="28"/>
          <w:szCs w:val="28"/>
        </w:rPr>
        <w:t xml:space="preserve"> настольно-печатные игры,</w:t>
      </w:r>
      <w:r w:rsidR="00BB6E0A" w:rsidRPr="000C79E1">
        <w:rPr>
          <w:rFonts w:ascii="Times New Roman" w:hAnsi="Times New Roman" w:cs="Times New Roman"/>
          <w:sz w:val="28"/>
          <w:szCs w:val="28"/>
        </w:rPr>
        <w:t xml:space="preserve"> разнообразные дидактические игры</w:t>
      </w:r>
      <w:r w:rsidR="002327E7" w:rsidRPr="000C79E1">
        <w:rPr>
          <w:rFonts w:ascii="Times New Roman" w:hAnsi="Times New Roman" w:cs="Times New Roman"/>
          <w:sz w:val="28"/>
          <w:szCs w:val="28"/>
        </w:rPr>
        <w:t xml:space="preserve">,  блоки </w:t>
      </w:r>
      <w:proofErr w:type="spellStart"/>
      <w:r w:rsidR="002327E7" w:rsidRPr="000C79E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2327E7" w:rsidRPr="000C79E1">
        <w:rPr>
          <w:rFonts w:ascii="Times New Roman" w:hAnsi="Times New Roman" w:cs="Times New Roman"/>
          <w:sz w:val="28"/>
          <w:szCs w:val="28"/>
        </w:rPr>
        <w:t xml:space="preserve">, счетные палочки </w:t>
      </w:r>
      <w:proofErr w:type="spellStart"/>
      <w:r w:rsidR="002327E7" w:rsidRPr="000C79E1">
        <w:rPr>
          <w:rFonts w:ascii="Times New Roman" w:hAnsi="Times New Roman" w:cs="Times New Roman"/>
          <w:sz w:val="28"/>
          <w:szCs w:val="28"/>
        </w:rPr>
        <w:t>Х.Кюизенера</w:t>
      </w:r>
      <w:proofErr w:type="spellEnd"/>
      <w:r w:rsidR="002327E7" w:rsidRPr="000C79E1">
        <w:rPr>
          <w:rFonts w:ascii="Times New Roman" w:hAnsi="Times New Roman" w:cs="Times New Roman"/>
          <w:sz w:val="28"/>
          <w:szCs w:val="28"/>
        </w:rPr>
        <w:t xml:space="preserve">, математическое лото, развивающие игры Никитина и </w:t>
      </w:r>
      <w:proofErr w:type="spellStart"/>
      <w:r w:rsidR="002327E7" w:rsidRPr="000C79E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2327E7" w:rsidRPr="000C79E1">
        <w:rPr>
          <w:rFonts w:ascii="Times New Roman" w:hAnsi="Times New Roman" w:cs="Times New Roman"/>
          <w:sz w:val="28"/>
          <w:szCs w:val="28"/>
        </w:rPr>
        <w:t xml:space="preserve">  и др</w:t>
      </w:r>
      <w:r w:rsidR="00C62BB2">
        <w:rPr>
          <w:rFonts w:ascii="Times New Roman" w:hAnsi="Times New Roman" w:cs="Times New Roman"/>
          <w:sz w:val="28"/>
          <w:szCs w:val="28"/>
        </w:rPr>
        <w:t>.</w:t>
      </w:r>
    </w:p>
    <w:p w14:paraId="3A298F32" w14:textId="77777777" w:rsidR="00BE6476" w:rsidRPr="00C62BB2" w:rsidRDefault="00BE6476" w:rsidP="00C62BB2">
      <w:pPr>
        <w:shd w:val="clear" w:color="auto" w:fill="FFFFFF"/>
        <w:spacing w:line="276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79E1">
        <w:rPr>
          <w:rFonts w:ascii="Times New Roman" w:hAnsi="Times New Roman" w:cs="Times New Roman"/>
          <w:sz w:val="28"/>
          <w:szCs w:val="28"/>
        </w:rPr>
        <w:t>Не менее важным условием формирования элементарных математических представлений у детей является активное участие в образовательном процессе родителей.</w:t>
      </w:r>
    </w:p>
    <w:p w14:paraId="67675351" w14:textId="77777777" w:rsidR="00BE6476" w:rsidRPr="000C79E1" w:rsidRDefault="00BE6476" w:rsidP="002012B3">
      <w:pPr>
        <w:pStyle w:val="ac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79E1">
        <w:rPr>
          <w:sz w:val="28"/>
          <w:szCs w:val="28"/>
        </w:rPr>
        <w:t>В групп</w:t>
      </w:r>
      <w:r w:rsidR="00292B01">
        <w:rPr>
          <w:sz w:val="28"/>
          <w:szCs w:val="28"/>
        </w:rPr>
        <w:t>ах</w:t>
      </w:r>
      <w:r w:rsidRPr="000C79E1">
        <w:rPr>
          <w:sz w:val="28"/>
          <w:szCs w:val="28"/>
        </w:rPr>
        <w:t xml:space="preserve"> педагогами используются такие формы работы с семьёй как:</w:t>
      </w:r>
    </w:p>
    <w:p w14:paraId="01F448AF" w14:textId="77777777" w:rsidR="00BE6476" w:rsidRPr="000C79E1" w:rsidRDefault="00BE6476" w:rsidP="002012B3">
      <w:pPr>
        <w:pStyle w:val="ac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79E1">
        <w:rPr>
          <w:sz w:val="28"/>
          <w:szCs w:val="28"/>
        </w:rPr>
        <w:t>- конс</w:t>
      </w:r>
      <w:r w:rsidR="00C9638E" w:rsidRPr="000C79E1">
        <w:rPr>
          <w:sz w:val="28"/>
          <w:szCs w:val="28"/>
        </w:rPr>
        <w:t>у</w:t>
      </w:r>
      <w:r w:rsidRPr="000C79E1">
        <w:rPr>
          <w:sz w:val="28"/>
          <w:szCs w:val="28"/>
        </w:rPr>
        <w:t>льтации;</w:t>
      </w:r>
    </w:p>
    <w:p w14:paraId="13951787" w14:textId="77777777" w:rsidR="00BE6476" w:rsidRPr="000C79E1" w:rsidRDefault="00BE6476" w:rsidP="002012B3">
      <w:pPr>
        <w:pStyle w:val="ac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79E1">
        <w:rPr>
          <w:sz w:val="28"/>
          <w:szCs w:val="28"/>
        </w:rPr>
        <w:t xml:space="preserve">- </w:t>
      </w:r>
      <w:r w:rsidR="00C9638E" w:rsidRPr="000C79E1">
        <w:rPr>
          <w:sz w:val="28"/>
          <w:szCs w:val="28"/>
        </w:rPr>
        <w:t>оформление папок-передвижек;</w:t>
      </w:r>
    </w:p>
    <w:p w14:paraId="59B44121" w14:textId="77777777" w:rsidR="00C9638E" w:rsidRPr="000C79E1" w:rsidRDefault="00C9638E" w:rsidP="002012B3">
      <w:pPr>
        <w:pStyle w:val="ac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79E1">
        <w:rPr>
          <w:sz w:val="28"/>
          <w:szCs w:val="28"/>
        </w:rPr>
        <w:t>- проведение тематических собраний;</w:t>
      </w:r>
    </w:p>
    <w:p w14:paraId="73336A79" w14:textId="77777777" w:rsidR="00C9638E" w:rsidRPr="000C79E1" w:rsidRDefault="00C9638E" w:rsidP="002012B3">
      <w:pPr>
        <w:pStyle w:val="ac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79E1">
        <w:rPr>
          <w:sz w:val="28"/>
          <w:szCs w:val="28"/>
        </w:rPr>
        <w:t>- открытых показов занятий;</w:t>
      </w:r>
    </w:p>
    <w:p w14:paraId="16889BD8" w14:textId="77777777" w:rsidR="00C9638E" w:rsidRPr="000C79E1" w:rsidRDefault="00C9638E" w:rsidP="002012B3">
      <w:pPr>
        <w:pStyle w:val="ac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C79E1">
        <w:rPr>
          <w:sz w:val="28"/>
          <w:szCs w:val="28"/>
        </w:rPr>
        <w:t>- проведение дней  открытых дверей в детском саду.</w:t>
      </w:r>
    </w:p>
    <w:p w14:paraId="11CF78ED" w14:textId="77777777" w:rsidR="00BE6476" w:rsidRPr="000C79E1" w:rsidRDefault="00BE6476" w:rsidP="002012B3">
      <w:pPr>
        <w:pStyle w:val="ac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14:paraId="5F5ECC33" w14:textId="77777777" w:rsidR="00C9638E" w:rsidRPr="00292B01" w:rsidRDefault="00292B01" w:rsidP="002012B3">
      <w:pPr>
        <w:pStyle w:val="ac"/>
        <w:spacing w:line="276" w:lineRule="auto"/>
        <w:contextualSpacing/>
        <w:rPr>
          <w:b/>
          <w:sz w:val="28"/>
          <w:szCs w:val="28"/>
        </w:rPr>
      </w:pPr>
      <w:r w:rsidRPr="00292B01">
        <w:rPr>
          <w:b/>
          <w:sz w:val="28"/>
          <w:szCs w:val="28"/>
        </w:rPr>
        <w:t xml:space="preserve"> </w:t>
      </w:r>
      <w:r w:rsidR="00C9638E" w:rsidRPr="00292B01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.</w:t>
      </w:r>
    </w:p>
    <w:p w14:paraId="52CCB1E5" w14:textId="77777777" w:rsidR="00C9638E" w:rsidRPr="000C79E1" w:rsidRDefault="00292B01" w:rsidP="002012B3">
      <w:pPr>
        <w:pStyle w:val="ac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24EC" w:rsidRPr="000C79E1">
        <w:rPr>
          <w:sz w:val="28"/>
          <w:szCs w:val="28"/>
        </w:rPr>
        <w:t xml:space="preserve"> </w:t>
      </w:r>
      <w:r w:rsidR="00C9638E" w:rsidRPr="000C79E1">
        <w:rPr>
          <w:sz w:val="28"/>
          <w:szCs w:val="28"/>
        </w:rPr>
        <w:t>Делая выводы можно сказать, что</w:t>
      </w:r>
      <w:r w:rsidR="00E424EC" w:rsidRPr="000C79E1">
        <w:rPr>
          <w:sz w:val="28"/>
          <w:szCs w:val="28"/>
        </w:rPr>
        <w:t xml:space="preserve"> примен</w:t>
      </w:r>
      <w:r>
        <w:rPr>
          <w:sz w:val="28"/>
          <w:szCs w:val="28"/>
        </w:rPr>
        <w:t>ение</w:t>
      </w:r>
      <w:r w:rsidR="00E424EC" w:rsidRPr="000C79E1">
        <w:rPr>
          <w:sz w:val="28"/>
          <w:szCs w:val="28"/>
        </w:rPr>
        <w:t xml:space="preserve"> </w:t>
      </w:r>
      <w:r w:rsidR="00C9638E" w:rsidRPr="000C79E1">
        <w:rPr>
          <w:sz w:val="28"/>
          <w:szCs w:val="28"/>
        </w:rPr>
        <w:t xml:space="preserve"> разнообразны</w:t>
      </w:r>
      <w:r>
        <w:rPr>
          <w:sz w:val="28"/>
          <w:szCs w:val="28"/>
        </w:rPr>
        <w:t>х</w:t>
      </w:r>
      <w:r w:rsidR="00C9638E" w:rsidRPr="000C79E1">
        <w:rPr>
          <w:sz w:val="28"/>
          <w:szCs w:val="28"/>
        </w:rPr>
        <w:t xml:space="preserve"> форм и метод</w:t>
      </w:r>
      <w:r>
        <w:rPr>
          <w:sz w:val="28"/>
          <w:szCs w:val="28"/>
        </w:rPr>
        <w:t>ов</w:t>
      </w:r>
      <w:r w:rsidR="00C9638E" w:rsidRPr="000C79E1">
        <w:rPr>
          <w:sz w:val="28"/>
          <w:szCs w:val="28"/>
        </w:rPr>
        <w:t xml:space="preserve"> работы  с детьми при обучении их математике, </w:t>
      </w:r>
      <w:r>
        <w:rPr>
          <w:sz w:val="28"/>
          <w:szCs w:val="28"/>
        </w:rPr>
        <w:t xml:space="preserve">способствуют </w:t>
      </w:r>
      <w:r w:rsidR="00C9638E" w:rsidRPr="000C79E1">
        <w:rPr>
          <w:sz w:val="28"/>
          <w:szCs w:val="28"/>
        </w:rPr>
        <w:t xml:space="preserve">формированию математических представлений, творческих умений и навыков, логического мышления детей на высоком педагогическом уровне. </w:t>
      </w:r>
    </w:p>
    <w:p w14:paraId="11D17137" w14:textId="77777777" w:rsidR="00DD3114" w:rsidRPr="000C79E1" w:rsidRDefault="00DD3114" w:rsidP="002012B3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F10859" w14:textId="77777777" w:rsidR="00DD3114" w:rsidRPr="000C79E1" w:rsidRDefault="00DD3114" w:rsidP="002012B3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DD3114" w:rsidRPr="000C79E1" w:rsidSect="0020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C453C2"/>
    <w:multiLevelType w:val="hybridMultilevel"/>
    <w:tmpl w:val="3960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54F8"/>
    <w:rsid w:val="00003014"/>
    <w:rsid w:val="00003458"/>
    <w:rsid w:val="00020F3F"/>
    <w:rsid w:val="00033373"/>
    <w:rsid w:val="00040B1C"/>
    <w:rsid w:val="000570D7"/>
    <w:rsid w:val="0005738A"/>
    <w:rsid w:val="0006526E"/>
    <w:rsid w:val="000B0A75"/>
    <w:rsid w:val="000B4E88"/>
    <w:rsid w:val="000C1A64"/>
    <w:rsid w:val="000C79E1"/>
    <w:rsid w:val="000D08E4"/>
    <w:rsid w:val="000E7553"/>
    <w:rsid w:val="000F75DE"/>
    <w:rsid w:val="001018CE"/>
    <w:rsid w:val="00115FB1"/>
    <w:rsid w:val="00127221"/>
    <w:rsid w:val="00134C2C"/>
    <w:rsid w:val="0017214B"/>
    <w:rsid w:val="00197E32"/>
    <w:rsid w:val="001A530D"/>
    <w:rsid w:val="001B1083"/>
    <w:rsid w:val="001C0E66"/>
    <w:rsid w:val="001C0FE9"/>
    <w:rsid w:val="001C2729"/>
    <w:rsid w:val="001D0A89"/>
    <w:rsid w:val="002012B3"/>
    <w:rsid w:val="00202917"/>
    <w:rsid w:val="002327E7"/>
    <w:rsid w:val="002512D2"/>
    <w:rsid w:val="00251FF2"/>
    <w:rsid w:val="00255E9D"/>
    <w:rsid w:val="00292B01"/>
    <w:rsid w:val="002D6B9E"/>
    <w:rsid w:val="00311F7A"/>
    <w:rsid w:val="003140F8"/>
    <w:rsid w:val="0032240D"/>
    <w:rsid w:val="003353CA"/>
    <w:rsid w:val="003658CE"/>
    <w:rsid w:val="00387642"/>
    <w:rsid w:val="003A3C77"/>
    <w:rsid w:val="003E6053"/>
    <w:rsid w:val="00433BC8"/>
    <w:rsid w:val="0044548C"/>
    <w:rsid w:val="004471A3"/>
    <w:rsid w:val="00460616"/>
    <w:rsid w:val="00465E92"/>
    <w:rsid w:val="004721A5"/>
    <w:rsid w:val="00474A9F"/>
    <w:rsid w:val="00492F0E"/>
    <w:rsid w:val="004A2F33"/>
    <w:rsid w:val="004C0503"/>
    <w:rsid w:val="004C560B"/>
    <w:rsid w:val="004D55DD"/>
    <w:rsid w:val="004F6422"/>
    <w:rsid w:val="00505330"/>
    <w:rsid w:val="00511AC2"/>
    <w:rsid w:val="00512AFB"/>
    <w:rsid w:val="00522B9C"/>
    <w:rsid w:val="0053381F"/>
    <w:rsid w:val="00534FF4"/>
    <w:rsid w:val="005676BD"/>
    <w:rsid w:val="005973D9"/>
    <w:rsid w:val="005E14CE"/>
    <w:rsid w:val="005F6F3E"/>
    <w:rsid w:val="0060527A"/>
    <w:rsid w:val="00614064"/>
    <w:rsid w:val="0067343E"/>
    <w:rsid w:val="006854F8"/>
    <w:rsid w:val="00690456"/>
    <w:rsid w:val="006954EB"/>
    <w:rsid w:val="00695AAF"/>
    <w:rsid w:val="00696D48"/>
    <w:rsid w:val="006978C0"/>
    <w:rsid w:val="006A51D2"/>
    <w:rsid w:val="006B0FB7"/>
    <w:rsid w:val="006C4F2D"/>
    <w:rsid w:val="006D5A67"/>
    <w:rsid w:val="006F4827"/>
    <w:rsid w:val="006F6166"/>
    <w:rsid w:val="00706C24"/>
    <w:rsid w:val="00707CAB"/>
    <w:rsid w:val="00726AD3"/>
    <w:rsid w:val="007506CC"/>
    <w:rsid w:val="007947E0"/>
    <w:rsid w:val="007A2501"/>
    <w:rsid w:val="007B1890"/>
    <w:rsid w:val="007B1C9F"/>
    <w:rsid w:val="007B2195"/>
    <w:rsid w:val="007B7B6C"/>
    <w:rsid w:val="007C2D94"/>
    <w:rsid w:val="007E33FC"/>
    <w:rsid w:val="007E7DA4"/>
    <w:rsid w:val="007F7C67"/>
    <w:rsid w:val="00800998"/>
    <w:rsid w:val="008014CC"/>
    <w:rsid w:val="00804962"/>
    <w:rsid w:val="008112E1"/>
    <w:rsid w:val="0081180D"/>
    <w:rsid w:val="0082494E"/>
    <w:rsid w:val="008510D8"/>
    <w:rsid w:val="008574D2"/>
    <w:rsid w:val="00865728"/>
    <w:rsid w:val="00866BF5"/>
    <w:rsid w:val="00876377"/>
    <w:rsid w:val="008907C6"/>
    <w:rsid w:val="008B3A23"/>
    <w:rsid w:val="008B5943"/>
    <w:rsid w:val="008B7B00"/>
    <w:rsid w:val="008C15D5"/>
    <w:rsid w:val="008D0103"/>
    <w:rsid w:val="008E4DAF"/>
    <w:rsid w:val="008E6E44"/>
    <w:rsid w:val="008E77E1"/>
    <w:rsid w:val="00904E2D"/>
    <w:rsid w:val="009105D8"/>
    <w:rsid w:val="0092691D"/>
    <w:rsid w:val="00996FFF"/>
    <w:rsid w:val="009C0013"/>
    <w:rsid w:val="009C2D61"/>
    <w:rsid w:val="009C3086"/>
    <w:rsid w:val="009D156D"/>
    <w:rsid w:val="009D2426"/>
    <w:rsid w:val="009E0C87"/>
    <w:rsid w:val="009F000E"/>
    <w:rsid w:val="009F5A5A"/>
    <w:rsid w:val="00A24A50"/>
    <w:rsid w:val="00A258A7"/>
    <w:rsid w:val="00A27E96"/>
    <w:rsid w:val="00A41CA9"/>
    <w:rsid w:val="00A43B90"/>
    <w:rsid w:val="00A81FC5"/>
    <w:rsid w:val="00AC6B3D"/>
    <w:rsid w:val="00AC711E"/>
    <w:rsid w:val="00AC75DC"/>
    <w:rsid w:val="00AE2763"/>
    <w:rsid w:val="00AF3834"/>
    <w:rsid w:val="00B00534"/>
    <w:rsid w:val="00B265CF"/>
    <w:rsid w:val="00B3242F"/>
    <w:rsid w:val="00B330BA"/>
    <w:rsid w:val="00B37E8D"/>
    <w:rsid w:val="00B600B6"/>
    <w:rsid w:val="00B77B8B"/>
    <w:rsid w:val="00B92389"/>
    <w:rsid w:val="00BA56C6"/>
    <w:rsid w:val="00BB1813"/>
    <w:rsid w:val="00BB2675"/>
    <w:rsid w:val="00BB3F21"/>
    <w:rsid w:val="00BB41A7"/>
    <w:rsid w:val="00BB6E0A"/>
    <w:rsid w:val="00BD2F42"/>
    <w:rsid w:val="00BE6476"/>
    <w:rsid w:val="00C10D0A"/>
    <w:rsid w:val="00C50450"/>
    <w:rsid w:val="00C62BB2"/>
    <w:rsid w:val="00C6755F"/>
    <w:rsid w:val="00C807DA"/>
    <w:rsid w:val="00C8753D"/>
    <w:rsid w:val="00C9638E"/>
    <w:rsid w:val="00CB60D1"/>
    <w:rsid w:val="00CF7D64"/>
    <w:rsid w:val="00D11740"/>
    <w:rsid w:val="00D226CE"/>
    <w:rsid w:val="00D241D2"/>
    <w:rsid w:val="00D2726C"/>
    <w:rsid w:val="00D44557"/>
    <w:rsid w:val="00D45EAD"/>
    <w:rsid w:val="00D60FD7"/>
    <w:rsid w:val="00D64D13"/>
    <w:rsid w:val="00D65827"/>
    <w:rsid w:val="00D70DD5"/>
    <w:rsid w:val="00D80C22"/>
    <w:rsid w:val="00D9126C"/>
    <w:rsid w:val="00DA119A"/>
    <w:rsid w:val="00DC6285"/>
    <w:rsid w:val="00DD3114"/>
    <w:rsid w:val="00DD3A64"/>
    <w:rsid w:val="00DE6C90"/>
    <w:rsid w:val="00DF0802"/>
    <w:rsid w:val="00E0098C"/>
    <w:rsid w:val="00E133BF"/>
    <w:rsid w:val="00E17C52"/>
    <w:rsid w:val="00E24216"/>
    <w:rsid w:val="00E37B5D"/>
    <w:rsid w:val="00E424EC"/>
    <w:rsid w:val="00E425FB"/>
    <w:rsid w:val="00E4446D"/>
    <w:rsid w:val="00E5010B"/>
    <w:rsid w:val="00E60341"/>
    <w:rsid w:val="00E93324"/>
    <w:rsid w:val="00EB70BB"/>
    <w:rsid w:val="00EC69BE"/>
    <w:rsid w:val="00ED08AD"/>
    <w:rsid w:val="00EE2EF9"/>
    <w:rsid w:val="00EE5322"/>
    <w:rsid w:val="00EF0E32"/>
    <w:rsid w:val="00EF574D"/>
    <w:rsid w:val="00F43050"/>
    <w:rsid w:val="00F53E7D"/>
    <w:rsid w:val="00F85ACC"/>
    <w:rsid w:val="00F93F42"/>
    <w:rsid w:val="00F97956"/>
    <w:rsid w:val="00F97E05"/>
    <w:rsid w:val="00FB65D4"/>
    <w:rsid w:val="00FC2279"/>
    <w:rsid w:val="00FD398C"/>
    <w:rsid w:val="00FE548D"/>
    <w:rsid w:val="00FE7BB5"/>
    <w:rsid w:val="00FF3AFD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825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F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BB41A7"/>
    <w:pPr>
      <w:keepNext/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B41A7"/>
    <w:pPr>
      <w:keepNext/>
      <w:spacing w:before="240" w:after="120"/>
      <w:outlineLvl w:val="1"/>
    </w:pPr>
    <w:rPr>
      <w:rFonts w:ascii="Arial" w:eastAsia="Microsoft YaHei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BB41A7"/>
    <w:pPr>
      <w:keepNext/>
      <w:spacing w:before="240" w:after="120"/>
      <w:outlineLvl w:val="2"/>
    </w:pPr>
    <w:rPr>
      <w:rFonts w:ascii="Arial" w:eastAsia="Microsoft YaHei" w:hAnsi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41A7"/>
    <w:rPr>
      <w:rFonts w:ascii="Arial" w:eastAsia="Microsoft YaHei" w:hAnsi="Arial" w:cs="Mangal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BB41A7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BB41A7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BB41A7"/>
    <w:rPr>
      <w:rFonts w:ascii="Arial" w:eastAsia="Microsoft YaHei" w:hAnsi="Arial" w:cs="Mangal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BB41A7"/>
    <w:rPr>
      <w:rFonts w:ascii="Arial" w:eastAsia="Microsoft YaHei" w:hAnsi="Arial" w:cs="Mangal"/>
      <w:b/>
      <w:bCs/>
      <w:kern w:val="1"/>
      <w:sz w:val="28"/>
      <w:szCs w:val="28"/>
      <w:lang w:eastAsia="zh-CN" w:bidi="hi-IN"/>
    </w:rPr>
  </w:style>
  <w:style w:type="paragraph" w:styleId="a5">
    <w:name w:val="caption"/>
    <w:basedOn w:val="a"/>
    <w:qFormat/>
    <w:rsid w:val="00BB41A7"/>
    <w:pPr>
      <w:suppressLineNumbers/>
      <w:spacing w:before="120" w:after="120"/>
    </w:pPr>
    <w:rPr>
      <w:i/>
      <w:iCs/>
    </w:rPr>
  </w:style>
  <w:style w:type="paragraph" w:styleId="a6">
    <w:name w:val="Subtitle"/>
    <w:basedOn w:val="a"/>
    <w:next w:val="a0"/>
    <w:link w:val="a7"/>
    <w:qFormat/>
    <w:rsid w:val="00BB41A7"/>
    <w:pPr>
      <w:keepNext/>
      <w:spacing w:before="240" w:after="120"/>
      <w:jc w:val="center"/>
    </w:pPr>
    <w:rPr>
      <w:rFonts w:ascii="Arial" w:eastAsia="Microsoft YaHei" w:hAnsi="Arial"/>
      <w:i/>
      <w:iCs/>
      <w:sz w:val="28"/>
      <w:szCs w:val="28"/>
    </w:rPr>
  </w:style>
  <w:style w:type="character" w:customStyle="1" w:styleId="a7">
    <w:name w:val="Подзаголовок Знак"/>
    <w:basedOn w:val="a1"/>
    <w:link w:val="a6"/>
    <w:rsid w:val="00BB41A7"/>
    <w:rPr>
      <w:rFonts w:ascii="Arial" w:eastAsia="Microsoft YaHei" w:hAnsi="Arial" w:cs="Mangal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BB41A7"/>
    <w:rPr>
      <w:b/>
      <w:bCs/>
    </w:rPr>
  </w:style>
  <w:style w:type="character" w:styleId="a9">
    <w:name w:val="Emphasis"/>
    <w:basedOn w:val="a1"/>
    <w:qFormat/>
    <w:rsid w:val="00BB41A7"/>
    <w:rPr>
      <w:i/>
      <w:iCs/>
    </w:rPr>
  </w:style>
  <w:style w:type="paragraph" w:styleId="aa">
    <w:name w:val="No Spacing"/>
    <w:uiPriority w:val="1"/>
    <w:qFormat/>
    <w:rsid w:val="00BB41A7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BB41A7"/>
    <w:pPr>
      <w:spacing w:after="200"/>
      <w:ind w:left="720"/>
      <w:contextualSpacing/>
    </w:pPr>
  </w:style>
  <w:style w:type="paragraph" w:styleId="ac">
    <w:name w:val="Normal (Web)"/>
    <w:basedOn w:val="a"/>
    <w:unhideWhenUsed/>
    <w:rsid w:val="0068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5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1"/>
    <w:rsid w:val="008C15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6</Pages>
  <Words>1785</Words>
  <Characters>10180</Characters>
  <Application>Microsoft Macintosh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ДЕГОДИЙ</cp:lastModifiedBy>
  <cp:revision>5</cp:revision>
  <dcterms:created xsi:type="dcterms:W3CDTF">2018-03-10T20:40:00Z</dcterms:created>
  <dcterms:modified xsi:type="dcterms:W3CDTF">2020-04-07T11:01:00Z</dcterms:modified>
</cp:coreProperties>
</file>