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24" w:rsidRPr="00773224" w:rsidRDefault="00D433B3" w:rsidP="00773224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НОД</w:t>
      </w:r>
      <w:r w:rsidR="00773224"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r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«</w:t>
      </w:r>
      <w:r w:rsidR="00773224"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Урок вежливости».</w:t>
      </w:r>
    </w:p>
    <w:p w:rsidR="00A84AF2" w:rsidRPr="00773224" w:rsidRDefault="00D433B3" w:rsidP="00773224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В</w:t>
      </w:r>
      <w:r w:rsidR="00773224"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стар</w:t>
      </w:r>
      <w:r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шей группе</w:t>
      </w:r>
      <w:r w:rsidR="00773224"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r w:rsidRPr="0077322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№3</w:t>
      </w:r>
    </w:p>
    <w:p w:rsidR="00D433B3" w:rsidRPr="00A84AF2" w:rsidRDefault="00D433B3" w:rsidP="00773224">
      <w:pPr>
        <w:shd w:val="clear" w:color="auto" w:fill="FFFFFF"/>
        <w:spacing w:before="105" w:after="75" w:line="315" w:lineRule="atLeast"/>
        <w:jc w:val="right"/>
        <w:outlineLvl w:val="1"/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</w:pPr>
      <w:r w:rsidRPr="00773224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t>Выполнила Литвинова Л.Л.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формировать у детей представления о нравственных нормах отношений с окружающими: доброжелательности, честности, правдивости; учить справедливо оценивать свои поступки и поступки сверстников; воспитывать культуру общения: умение приветливо разговаривать друг с другом,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взрослыми, вежливо обращаться с товарищами.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Подготовка к занятию:</w:t>
      </w:r>
    </w:p>
    <w:p w:rsidR="00A84AF2" w:rsidRPr="00A84AF2" w:rsidRDefault="00A84AF2" w:rsidP="005C675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Чтение детям произведений В. Осеевой «Просто старушка», «Волшебное слово», «Что легче?», «До первого дождя», «Почему», «Плохо»; С. Я. Маршака «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Ежели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 вежливы».</w:t>
      </w:r>
    </w:p>
    <w:p w:rsidR="00A84AF2" w:rsidRPr="00A84AF2" w:rsidRDefault="005C675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A84AF2"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Заучивание пословиц о дружбе, честности.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Действующие лица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воспитатель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игрушка медведь.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Стук в дверь, входит медведь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Медведь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Ой, сколько детей? А что это вы здесь делаете?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Идет занятие, урок вежливости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Ребята, а можно ли о Мишке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сказать, что он воспитанный? А что ему надо было сказать? Выйди и зайди снова.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Медведь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снова входит, здоровается, просит разрешения войти.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предлагает медведю сесть на стульчик и послушать.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означают слова «вести себя вежливо, культурно»? Ребята, а как вы ведете себя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взрослыми? Какие волшебные слова знаете? Почему слова вежливости называются волшебными? Дети, а кого в нашей группе можно назвать вежливыми и почему? В каком произведении говорится о вежливых людях? («Волшебное слово»). Почему Павлику ничего не давали? Почему стали к Павлику все доброжелательно относиться? А теперь назовите правила вежливости: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Будь вежлив и приветлив со всеми взрослыми.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перебивай взрослых, не вмешивайся в их разговор.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 улице, в детском саду, в транспорте говори спокойно, негромко.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Подай стул ил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уступи место вошедшему человеку.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Давайте послушаем песню «Настоящий друг» и отдохнем.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Дети, а какой рассказ В. Осеевой учит нас быть честными и правдивыми? (рассказ «Почему?»)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 Какой поступок совершил мальчик? Почему мама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доброму отнеслась к сыну? А кто такой честный человек? На что похожи слова «честный», «честь»? А легко ли быть честным?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Честный человек тот, кто правдив и смел. Вспомните пословицы о честности: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Правда в воде не горит и в огне не тонет.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 ком правды нет, в том и добра мало.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Вчера солгал, завтра лгуном обзывают.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 А теперь я вам 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почитаю, а вы вместе с Мишкой 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тихонечко посидите и послушаете.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Зачем быть честным?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Слова «честность», «честь» похожи на слово «чистота». Честным человеком мы называем такого, который «не запачкал» себя притворством, трусостью и ложью. Честный человек — тот, кто правдив и смел. Тот, кто дорожит дружбой. Кто уважает и любит своих близких, знакомых и даже незнакомых людей.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Вежливый и честный человек старается не делать таких поступков, которых бы ему пришлось стыдиться. Поступков, которые ему пришлось бы скрывать от своих </w:t>
      </w: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родителей или друзей. Ведь это было бы уже притворством. А всякое притворство приучает человека лгать и трусить. Поэтому вежливый и честный человек старается совершать такие поступки, о которых можно всегда рассказать своим друзьям, чтобы порадовать или развеселить их. Такой человек и сам умеет радоваться удаче своих друзей. И никогда никому не завидует. Если у кого-то появился новый велосипед или футбольный мяч — это очень хорошо! Значит, во дворе у вас станет еще веселее... А если этот мяч или какая-нибудь другая игрушка появились у тебя, тоже замечательно! Теперь ты сможешь играть в новую игру вместе со всеми твоими друзьями.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Вежливый и честный человек уважает и ценит труд своей мамы, папы, бабушки или дедушки. Он и сам умеет и любит трудиться.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 несправедливо, когда лишь взрослые наводят порядок в доме, готовят обед и ходят в магазин за продуктами, ремонтируют квартиру или наряжают к празднику елку.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Ведь, если взрослые возьмут все-все домашние дела на себя, мальчишкам и девчонкам будет не очень-то весело жить-поживать на белом свете. У ребят тоже есть руки. И эти руки должны стать ловкими и умелыми. Они тоже должны работать.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каждый вежливый мальчик и каждая вежливая девочка стараются иметь свои дела в доме. И если твои мама, папа, бабушка, дедушка и остальные взрослые еще не дали тебе никакого важного домашнего дела, пожалуйста, напомни им об этом.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если у тебя уже есть обязательные домашние дела, старайся выполнять их хорошенько и вовремя. По-честному...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если вдруг во время каких-нибудь домашних дел ты разобьешь нечаянно чашку или опрокинешь и прольешь варенье — будь честным. Не сваливай свою вину на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другого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Сам во всем признайся. И извинись за свой нечаянный поступок.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честного человека всегда можно положиться. Вот почему все его уважают и верят ему.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Вежливый и честный человек, если возьмет у товарища какую-либо книгу (на время, почитать), вернет ее, когда положено. И эта книга не будет порванной или испачканной.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вежливый и честный ребенок пообещает своим товарищам прийти к ним в гости, он явится точно в назначенное время. Опаздывать некрасиво. А если вдруг ты не сможешь почему-либо прийти, то постарайся предупредить об этом. И, в крайнем случае, извинись перед друзьями при первой же встрече.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человека, который всегда старается вести себя вежливо и честно, со временем вырабатывается сильная воля и твердый характер. Про такого говорят: «Этот человек умеет сам себя воспитывать».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 всегда очень даже непросто. Этого не умеют даже очень-очень умные дельфины. И очень-очень добрые слоны. Зато настоящие люди воспитывают себя всю жизнь. И начинают они это дело с детства. Когда какой-нибудь мальчик или какая-нибудь девочка стараются изо всех сил во всем, всегда быть честными, вежливыми и добрыми людьми, — значит, они уже начали воспитывать самих себя. Со временем у них обязательно будет сильная воля и твердый характер.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Если вы, ребята, тоже желаете воспитать в себе волю и характер, то вот несколько советов: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Будь дисциплинированным и аккуратным. Не трать попусту на капризы и другие глупые дела свое время.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• По утрам обязательно делай зарядку, чтобы стать сильным и ловким.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(Вдруг тебе когда-нибудь понадобится защищать девочку или слабого малыша от задиры-хулигана?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этого ты должен быть сильным.)</w:t>
      </w:r>
      <w:proofErr w:type="gramEnd"/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Веди себя деликатно, по-доброму со всеми знакомыми и незнакомыми людьми.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Всегда уступай свое место в автобусе, трамвае и другом транспорте людям, которые старше тебя. Или которые — ты видишь — очень устали, больны.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Никогда не обманывай своих товарищей и взрослых. Лгут и притворяются чаще всего трусливые и плохо воспитанные люди. Не будь на них похожим!</w:t>
      </w:r>
    </w:p>
    <w:p w:rsidR="00A84AF2" w:rsidRPr="00A84AF2" w:rsidRDefault="005C675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="00A84AF2"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A84AF2"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показ</w:t>
      </w:r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ывает книгу </w:t>
      </w:r>
      <w:proofErr w:type="spellStart"/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С.Я.Маршака</w:t>
      </w:r>
      <w:proofErr w:type="spellEnd"/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читает</w:t>
      </w:r>
      <w:proofErr w:type="gramEnd"/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 Ежели вы вежливы»</w:t>
      </w:r>
    </w:p>
    <w:p w:rsidR="00A84AF2" w:rsidRPr="00A84AF2" w:rsidRDefault="005C6752" w:rsidP="005C675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О чем это стихотворение</w:t>
      </w:r>
      <w:proofErr w:type="gramStart"/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  <w:r w:rsidR="00A84AF2"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gramEnd"/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Ответы детей)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Ребята, а как вы себя ведете дома? Как вы относитесь к бабушкам, братикам, родителям? (Ответы детей.)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А теперь мы все вместе поиграем в прятки, но сначала я вам расскажу одну историю.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 играли в прятки. Марина водила: закрыла глаза руками, будто не видит, а сама сквозь пальцы смотрит — кто куда прячется? «Раз, два, три, четыре, пять — я иду искать?» — громко произнесла девочка, отняла от лица руки и огляделась. Сделала вид, что ищет. А потом стала называть: «Юра за деревом! Тома за беседкой! Галя за кустом! Выходите, я вас всех нашла! Теперь я больше не вожу!» Но ребята догадались, какой водящей была Марина: ведь их не было видно, как же она могла их найти, если с места не отошла ни на шаг! И решили они исключить Марину из игры.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За что ребята исключили Марину из игры? В чем дети</w:t>
      </w:r>
      <w:proofErr w:type="gramStart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</w:t>
      </w:r>
      <w:proofErr w:type="gramEnd"/>
      <w:r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личили ее? Какое чувство должна испытывать Марина? (Ответы детей)</w:t>
      </w:r>
    </w:p>
    <w:p w:rsidR="00A84AF2" w:rsidRPr="00A84AF2" w:rsidRDefault="00A84AF2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Идет игра.</w:t>
      </w:r>
    </w:p>
    <w:p w:rsidR="00A84AF2" w:rsidRPr="00A84AF2" w:rsidRDefault="00E65380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7732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Миша</w:t>
      </w:r>
      <w:r w:rsidR="00A84AF2"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понравился тебе урок вежливости, все правила усвоил?</w:t>
      </w:r>
    </w:p>
    <w:p w:rsidR="00A84AF2" w:rsidRPr="00A84AF2" w:rsidRDefault="00E65380" w:rsidP="00A84AF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7322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Медведь</w:t>
      </w:r>
      <w:r w:rsidR="00A84AF2" w:rsidRPr="00A84A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Да, очень. Я к вам обязательно приду еще.</w:t>
      </w:r>
    </w:p>
    <w:p w:rsidR="007B3E01" w:rsidRDefault="007B3E01"/>
    <w:p w:rsidR="007B3E01" w:rsidRDefault="007B3E01"/>
    <w:p w:rsidR="00926E69" w:rsidRDefault="00926E69"/>
    <w:p w:rsidR="00926E69" w:rsidRDefault="00926E69">
      <w:r>
        <w:br w:type="page"/>
      </w:r>
    </w:p>
    <w:p w:rsidR="00926E69" w:rsidRDefault="00926E6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C8D714" wp14:editId="7AF00FFA">
            <wp:simplePos x="0" y="0"/>
            <wp:positionH relativeFrom="margin">
              <wp:posOffset>-195580</wp:posOffset>
            </wp:positionH>
            <wp:positionV relativeFrom="margin">
              <wp:posOffset>23495</wp:posOffset>
            </wp:positionV>
            <wp:extent cx="5940425" cy="4455160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2_140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26E69" w:rsidRDefault="00926E69">
      <w:r>
        <w:br w:type="page"/>
      </w:r>
    </w:p>
    <w:p w:rsidR="007B3E01" w:rsidRDefault="007B3E01"/>
    <w:p w:rsidR="007B3E01" w:rsidRDefault="007B3E0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-529389</wp:posOffset>
            </wp:positionH>
            <wp:positionV relativeFrom="margin">
              <wp:posOffset>-264695</wp:posOffset>
            </wp:positionV>
            <wp:extent cx="5940425" cy="7920355"/>
            <wp:effectExtent l="0" t="0" r="317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2_103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E01" w:rsidRDefault="007B3E01"/>
    <w:p w:rsidR="007B3E01" w:rsidRDefault="007B3E01"/>
    <w:p w:rsidR="007B3E01" w:rsidRDefault="007B3E01">
      <w:r>
        <w:br w:type="page"/>
      </w:r>
    </w:p>
    <w:p w:rsidR="00FA5822" w:rsidRDefault="007B3E0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0F142D" wp14:editId="5D85AA48">
            <wp:simplePos x="0" y="0"/>
            <wp:positionH relativeFrom="margin">
              <wp:posOffset>-202565</wp:posOffset>
            </wp:positionH>
            <wp:positionV relativeFrom="margin">
              <wp:posOffset>-133350</wp:posOffset>
            </wp:positionV>
            <wp:extent cx="5514340" cy="73526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2_095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FF2"/>
    <w:rsid w:val="00105FF2"/>
    <w:rsid w:val="005C6752"/>
    <w:rsid w:val="00773224"/>
    <w:rsid w:val="007B3E01"/>
    <w:rsid w:val="00926E69"/>
    <w:rsid w:val="00A84AF2"/>
    <w:rsid w:val="00D433B3"/>
    <w:rsid w:val="00E65380"/>
    <w:rsid w:val="00FA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6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4</cp:revision>
  <dcterms:created xsi:type="dcterms:W3CDTF">2017-10-28T10:56:00Z</dcterms:created>
  <dcterms:modified xsi:type="dcterms:W3CDTF">2017-11-02T18:07:00Z</dcterms:modified>
</cp:coreProperties>
</file>