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Познавательное развитие 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«Пришла весна, пришла красна»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(для детей 3-4 лет)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</w:pP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 Формировать  и обогащать  знания детей о весне, весенних изменениях в природе.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2. Продолжать учить образовывать  существительные с суффиксами </w:t>
      </w:r>
      <w:proofErr w:type="gramStart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нок</w:t>
      </w:r>
      <w:proofErr w:type="spellEnd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-, 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ено</w:t>
      </w:r>
      <w:proofErr w:type="gramStart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единственном числе.  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 Развивать зрительное внимание, умение соотносить схему с реальным изображением.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 Создать атмосферу радостного настроения, формировать умение играть в коллективе, воспитывать любовь к природе.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4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Словарная работа: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активизация словаря: весна, солнышко лучистое, яркое, тёплое; ручейки, капель, подснежник, гнездо; ежонок, бельчонок, волчонок, лисенок; ласточка, лебедь, грач, утка. </w:t>
      </w:r>
      <w:proofErr w:type="gramEnd"/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D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Материал</w:t>
      </w:r>
      <w:r w:rsidRPr="00AD4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AD4D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4D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AD4D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Весна, картинки с признаками весны (по количеству детей), конверт, игрушка Ворона,  запись мелодии «Звуки весны», магнитофон.</w:t>
      </w:r>
      <w:proofErr w:type="gramEnd"/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DA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882E208" wp14:editId="00262E64">
            <wp:simplePos x="0" y="0"/>
            <wp:positionH relativeFrom="column">
              <wp:posOffset>1914525</wp:posOffset>
            </wp:positionH>
            <wp:positionV relativeFrom="paragraph">
              <wp:posOffset>90805</wp:posOffset>
            </wp:positionV>
            <wp:extent cx="27051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448" y="21308"/>
                <wp:lineTo x="21448" y="0"/>
                <wp:lineTo x="0" y="0"/>
              </wp:wrapPolygon>
            </wp:wrapTight>
            <wp:docPr id="1" name="Рисунок 1" descr="C:\Users\Сова\Desktop\весна мнемотаблиц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ва\Desktop\весна мнемотаблица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" b="5255"/>
                    <a:stretch/>
                  </pic:blipFill>
                  <pic:spPr bwMode="auto">
                    <a:xfrm>
                      <a:off x="0" y="0"/>
                      <a:ext cx="27051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Предварительная</w:t>
      </w:r>
      <w:proofErr w:type="gramEnd"/>
      <w:r w:rsidRPr="00AD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работ:</w:t>
      </w:r>
      <w:r w:rsidRPr="00AD4D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наблюдение за природой и происходящими изменениями весной, чтение и заучивание </w:t>
      </w:r>
      <w:proofErr w:type="spellStart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«Солнышко - </w:t>
      </w:r>
      <w:proofErr w:type="spellStart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колоколнышко</w:t>
      </w:r>
      <w:proofErr w:type="spellEnd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«Свети, свети солнышко», «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Ласточка, ласточка, милая касатка»,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«Ах, ручей, чей ты, чей?»; разучивание игры «Веснянка»;  рассматривание иллюстраций о весне, знакомство с подснежниками, рассматривание иллюстраций с изображением птиц (ласточек, лебедей, грачей, уток), д/и «Чей малыш?»</w:t>
      </w:r>
      <w:proofErr w:type="gramEnd"/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приглашает детей удобно расположиться на ковре, закрыть глазки и внимательно послушать мелодию.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AD4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капель»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D4D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вы услышали в этой красивой музыке? (Птицы радостно поют, капельки падают, ручейки бегут…)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Зимой, можно услышать такое веселое пение птиц и журчание ручейков? (Нет, зимой мы этого не слышим)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эта мелодия? (ответы детей).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вам  </w:t>
      </w:r>
      <w:proofErr w:type="spellStart"/>
      <w:r w:rsidRPr="00AD4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D4D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расскажу, а вы послушайте и скажите, какое время года  в ней спряталось.</w:t>
      </w:r>
    </w:p>
    <w:p w:rsidR="00107DA9" w:rsidRPr="00AD4DAA" w:rsidRDefault="00107DA9" w:rsidP="00107DA9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Пришла весна,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Пришла красна,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Принесла ржаной колосок,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Овсяной </w:t>
      </w:r>
      <w:proofErr w:type="spellStart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снопок</w:t>
      </w:r>
      <w:proofErr w:type="spellEnd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Большой урожай</w:t>
      </w:r>
      <w:proofErr w:type="gramStart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наш край.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Да, наступила весна. Прекрасное время года.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Раздается карканье вороны. На подоконнике сидит игрушка Ворона, рядом с ней лежит конверт. 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посмотрите у нас гостья. Что это за птица? (Ворона)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Здравствуй Ворона. Ты к нам в гости прилетела? Мы очень рады тебя видеть. Что ты нам принесла?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Ворона: 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 – кар - кар. Я конверт нашла, вам принесла. Может он вам пригодится.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Ворона. Ребята давайте посмотрим в конверт, что там лежит?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(в конверте </w:t>
      </w:r>
      <w:proofErr w:type="spellStart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мнемотаблица</w:t>
      </w:r>
      <w:proofErr w:type="spellEnd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Весна и картинки с признаками весны)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Посмотрите, какая красивая картина в конверте, а еще маленькие картинки. 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Ребята, хотите понять, о чем эти картинки? И ты Ворона оставайся, будешь помогать нам.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(Дети садятся на стулья, воспитатель </w:t>
      </w:r>
      <w:r w:rsidRPr="00AD4DA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вешает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мнемотаблицу</w:t>
      </w:r>
      <w:proofErr w:type="spellEnd"/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мольберт,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маленькие картинки кладет на стол.)</w:t>
      </w:r>
    </w:p>
    <w:p w:rsidR="00107DA9" w:rsidRPr="00AD4DAA" w:rsidRDefault="00107DA9" w:rsidP="00107DA9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Ребята посмотрите внимательно на картину. Что нарисовано? Какое время года прячется здесь от вас? (Весна.)</w:t>
      </w:r>
      <w:r w:rsidRPr="00AD4DAA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 правы – это весна.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Заглянем в каждое окошко и посмотрим, что в нем нарисовано. </w:t>
      </w:r>
      <w:proofErr w:type="gramStart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первом окошке нарисовано… (Солнышко) Солнышко какое? (теплое, желтое, яркое, большое, лучистое …) А на улице светит сегодня солнышко?</w:t>
      </w:r>
      <w:proofErr w:type="gramEnd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(Да)  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своими теплыми и светлыми лучами согревает землю, и природа оживает, просыпаются деревья, начинает расти трава.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Мы знаем с вами </w:t>
      </w:r>
      <w:proofErr w:type="spellStart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потешку</w:t>
      </w:r>
      <w:proofErr w:type="spellEnd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солнышко. Расскажем её. 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(Один из детей по желанию рассказывает) </w:t>
      </w:r>
    </w:p>
    <w:p w:rsidR="00107DA9" w:rsidRPr="00AD4DAA" w:rsidRDefault="00107DA9" w:rsidP="00107DA9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С</w:t>
      </w:r>
      <w:proofErr w:type="spellStart"/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олнышко</w:t>
      </w:r>
      <w:proofErr w:type="spellEnd"/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колоколнышко</w:t>
      </w:r>
      <w:proofErr w:type="spellEnd"/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Ты пораньше взойди,</w:t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Нас пораньше разбуди:</w:t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Нам в поля бежать,</w:t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AD4DA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Нам весну встречать!</w:t>
      </w:r>
    </w:p>
    <w:p w:rsidR="00107DA9" w:rsidRPr="00AD4DAA" w:rsidRDefault="00107DA9" w:rsidP="00107DA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AD4D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Посмотрим в следующее окошко.  Что вы тут видите? (Снег тает, ручьи бегут)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Теплое солнышко </w:t>
      </w:r>
      <w:proofErr w:type="gramStart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пригрело</w:t>
      </w:r>
      <w:proofErr w:type="gramEnd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снежок весь растопило. Снег начал таять, </w:t>
      </w:r>
      <w:proofErr w:type="gramStart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превратился в воду и побежали</w:t>
      </w:r>
      <w:proofErr w:type="gramEnd"/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ручейки. И мы с вами превратимся в маленькие ручейки.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(Дети берутся за руки и бегут по группе змейкой под музыку, изображая ручеёк)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Ах, ручей, чей ты, чей?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из снега и лучей.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бегу, я смеюсь,</w:t>
      </w:r>
    </w:p>
    <w:p w:rsidR="00107DA9" w:rsidRPr="00AD4DAA" w:rsidRDefault="00107DA9" w:rsidP="00107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другим сейчас сольюсь.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какие у нас веселые и быстрые ручейки! А что же нарисовано в другом окошке? 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(Капельки капают с крыши).  Правильно, это началась… (</w:t>
      </w: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капель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Объясните вороне, почему весной бывает капель, откуда она на крыше? (Это снег на крыше тает и капает – кап </w:t>
      </w:r>
      <w:proofErr w:type="spellStart"/>
      <w:proofErr w:type="gramStart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кап</w:t>
      </w:r>
      <w:proofErr w:type="spellEnd"/>
      <w:proofErr w:type="gramEnd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кап). </w:t>
      </w:r>
      <w:proofErr w:type="spellStart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Молоцы</w:t>
      </w:r>
      <w:proofErr w:type="spellEnd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107DA9" w:rsidRPr="00AD4DAA" w:rsidRDefault="00107DA9" w:rsidP="00107DA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>Солнце весело печёт.</w:t>
      </w:r>
    </w:p>
    <w:p w:rsidR="00107DA9" w:rsidRPr="00AD4DAA" w:rsidRDefault="00107DA9" w:rsidP="00107DA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>Снег водою с крыш течёт</w:t>
      </w:r>
    </w:p>
    <w:p w:rsidR="00107DA9" w:rsidRPr="00E73058" w:rsidRDefault="00107DA9" w:rsidP="00107DA9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здесь нарисованы … (Птицы). А вы слышали в мелодии голоса птиц? (Да) Как птицы пели? (Громко, звонко, радостно, весело). Да, птицы радуются теплым дням, яркому солнышку. 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Ворона: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 – кар – кар. Птицы возвращаются из теплых стран домой. Мы будем строить гнезда и птенцов выводить. 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4D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Правильно Ворона говорит. Грачи прилетят, лебеди, утки и ласточки.  Кто запомнил, какие птицы прилетят? (индивидуальные ответы детей)</w:t>
      </w:r>
    </w:p>
    <w:p w:rsidR="00107DA9" w:rsidRPr="00AD4DAA" w:rsidRDefault="00107DA9" w:rsidP="00107DA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Предлагаю вам ребята, и тебе Ворона послушать </w:t>
      </w:r>
      <w:proofErr w:type="spellStart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потешку</w:t>
      </w:r>
      <w:proofErr w:type="spellEnd"/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ласточку 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(рассказывает заранее подготовленный ребенок)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107DA9" w:rsidRPr="00AD4DAA" w:rsidRDefault="00107DA9" w:rsidP="00107DA9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 Ласточка, ласточка, милая касатка,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  <w:t>Где ты была, с чем ты пришла?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  <w:t>- За морем бывала,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  <w:t>Весну добывала,</w:t>
      </w: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  <w:t>Несу, несу весну-красу!</w:t>
      </w:r>
    </w:p>
    <w:p w:rsidR="00107DA9" w:rsidRPr="00AD4DAA" w:rsidRDefault="00107DA9" w:rsidP="00107DA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А в этом окошке нарисован… (медведь). Да, здесь говорится про животных. Они тоже  долго ждали весну, чтобы погреться на солнышке, полакомиться травкой. Весной просыпаются медведи, ежи после зимней спячки. У животных рождаются детеныши. </w:t>
      </w:r>
      <w:proofErr w:type="gramStart"/>
      <w:r w:rsidRPr="00AD4DAA">
        <w:rPr>
          <w:rFonts w:ascii="Times New Roman" w:eastAsia="Calibri" w:hAnsi="Times New Roman" w:cs="Times New Roman"/>
          <w:sz w:val="28"/>
          <w:szCs w:val="28"/>
        </w:rPr>
        <w:t>У лисы - (лисенок), у белки – (бельчонок), у зайца – (зайчонок), у ежа – (ежонок), у волка – (волчонок).</w:t>
      </w:r>
      <w:proofErr w:type="gramEnd"/>
    </w:p>
    <w:p w:rsidR="00107DA9" w:rsidRPr="00AD4DAA" w:rsidRDefault="00107DA9" w:rsidP="00107DA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 xml:space="preserve"> Воспитатель: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А еще весной, посмотрите, появляются самые первые цветы. </w:t>
      </w:r>
      <w:r w:rsidRPr="00AD4DAA">
        <w:rPr>
          <w:rFonts w:ascii="Times New Roman" w:eastAsia="Calibri" w:hAnsi="Times New Roman" w:cs="Times New Roman"/>
          <w:sz w:val="28"/>
          <w:szCs w:val="28"/>
        </w:rPr>
        <w:t>Кто знает,  как называются эти цветы?</w:t>
      </w:r>
      <w:r w:rsidRPr="00AD4D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Еще снег лежит на земле, а там где солнышко снег растопило – появляются….. (Подснежники.).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DAA">
        <w:rPr>
          <w:rFonts w:ascii="Times New Roman" w:eastAsia="Calibri" w:hAnsi="Times New Roman" w:cs="Times New Roman"/>
          <w:sz w:val="28"/>
          <w:szCs w:val="28"/>
        </w:rPr>
        <w:t xml:space="preserve"> Во все окошки заглянули? Все картинки рассмотрели? 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4DAA">
        <w:rPr>
          <w:rFonts w:ascii="Times New Roman" w:eastAsia="Calibri" w:hAnsi="Times New Roman" w:cs="Times New Roman"/>
          <w:sz w:val="28"/>
          <w:szCs w:val="28"/>
        </w:rPr>
        <w:t xml:space="preserve">- О каком времени года говорили? (О весне.).  Я думаю, вы запомнили,  по каким признакам можно узнать весну. И Ворона нас внимательно слушала.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D4DAA">
        <w:rPr>
          <w:rFonts w:ascii="Times New Roman" w:eastAsia="Calibri" w:hAnsi="Times New Roman" w:cs="Times New Roman"/>
          <w:sz w:val="28"/>
          <w:szCs w:val="28"/>
        </w:rPr>
        <w:t xml:space="preserve">А вы помните, что в конверте еще маленькие картинки лежали? Вот они на столе. Как их здесь много. Выберите только те картинки, которые рассказывают нам про весну и повесьте их на мольберт. </w:t>
      </w:r>
    </w:p>
    <w:p w:rsidR="00107DA9" w:rsidRPr="00AD4DAA" w:rsidRDefault="00107DA9" w:rsidP="00107D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 xml:space="preserve">Пока дети выполняют задание, воспитатель читает </w:t>
      </w:r>
      <w:proofErr w:type="spellStart"/>
      <w:r w:rsidRPr="00AD4DAA">
        <w:rPr>
          <w:rFonts w:ascii="Times New Roman" w:eastAsia="Calibri" w:hAnsi="Times New Roman" w:cs="Times New Roman"/>
          <w:i/>
          <w:sz w:val="28"/>
          <w:szCs w:val="28"/>
        </w:rPr>
        <w:t>потешку</w:t>
      </w:r>
      <w:proofErr w:type="spellEnd"/>
      <w:r w:rsidRPr="00AD4DA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07DA9" w:rsidRPr="00AD4DAA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Стало ясно солнышко припекать, припекать…</w:t>
      </w:r>
    </w:p>
    <w:p w:rsidR="00107DA9" w:rsidRPr="00AD4DAA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Стало землю-матушку пригревать, пригревать.</w:t>
      </w:r>
    </w:p>
    <w:p w:rsidR="00107DA9" w:rsidRPr="00AD4DAA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поляночке деревья  расцвели, расцвели.</w:t>
      </w:r>
    </w:p>
    <w:p w:rsidR="00107DA9" w:rsidRPr="00AD4DAA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Много цвета вешнего у земли, у земли.</w:t>
      </w:r>
    </w:p>
    <w:p w:rsidR="00107DA9" w:rsidRPr="00AD4DAA" w:rsidRDefault="00107DA9" w:rsidP="00107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7DA9" w:rsidRPr="00AD4DAA" w:rsidRDefault="00107DA9" w:rsidP="00107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вы молодцы! Не правда ли Ворона? </w:t>
      </w:r>
    </w:p>
    <w:p w:rsidR="00107DA9" w:rsidRPr="00AD4DAA" w:rsidRDefault="00107DA9" w:rsidP="00107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Ворона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Да, все правильно сделали. Скорее полечу, и всем птицам расскажу, что весна пришла и тепло принесла. (</w:t>
      </w:r>
      <w:r w:rsidRPr="00AD4D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Ворона улетает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07DA9" w:rsidRPr="00AD4DAA" w:rsidRDefault="00107DA9" w:rsidP="00107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4DA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Выходите играть и весну встречать!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Игра «Веснянка»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                        </w:t>
      </w:r>
      <w:r w:rsidRPr="00AD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идут по кругу, взявшись за руки. 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донышко.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 в саду ручей,                       </w:t>
      </w:r>
      <w:r w:rsidRPr="00AD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по кругу.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сто грачей</w:t>
      </w:r>
      <w:r w:rsidRPr="00AD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                      «Летят» по кругу.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тают,                        </w:t>
      </w:r>
      <w:r w:rsidRPr="00AD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приседают.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цветочки подрастают.                     </w:t>
      </w:r>
      <w:r w:rsidRPr="00AD4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Тянутся на цыпочках, руки вверх.</w:t>
      </w: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7DA9" w:rsidRPr="00AD4DAA" w:rsidRDefault="00107DA9" w:rsidP="0010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DA9" w:rsidRPr="00AD4DAA" w:rsidRDefault="00107DA9" w:rsidP="00107DA9">
      <w:pPr>
        <w:rPr>
          <w:rFonts w:ascii="Times New Roman" w:eastAsia="Calibri" w:hAnsi="Times New Roman" w:cs="Times New Roman"/>
          <w:sz w:val="28"/>
          <w:szCs w:val="28"/>
        </w:rPr>
      </w:pPr>
    </w:p>
    <w:p w:rsidR="00107DA9" w:rsidRPr="00AD4DAA" w:rsidRDefault="00107DA9" w:rsidP="00107DA9">
      <w:pPr>
        <w:rPr>
          <w:rFonts w:ascii="Times New Roman" w:eastAsia="Calibri" w:hAnsi="Times New Roman" w:cs="Times New Roman"/>
          <w:sz w:val="32"/>
          <w:szCs w:val="32"/>
        </w:rPr>
      </w:pPr>
    </w:p>
    <w:p w:rsidR="00055319" w:rsidRDefault="00055319"/>
    <w:sectPr w:rsidR="00055319" w:rsidSect="00107D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0"/>
    <w:rsid w:val="00007640"/>
    <w:rsid w:val="00055319"/>
    <w:rsid w:val="00107DA9"/>
    <w:rsid w:val="00F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Company>diakov.net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Сова</dc:creator>
  <cp:keywords/>
  <dc:description/>
  <cp:lastModifiedBy>Сова</cp:lastModifiedBy>
  <cp:revision>2</cp:revision>
  <dcterms:created xsi:type="dcterms:W3CDTF">2020-05-19T18:52:00Z</dcterms:created>
  <dcterms:modified xsi:type="dcterms:W3CDTF">2020-05-19T18:53:00Z</dcterms:modified>
</cp:coreProperties>
</file>