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7" w:rsidRDefault="003959B7" w:rsidP="003959B7">
      <w:pPr>
        <w:jc w:val="center"/>
        <w:rPr>
          <w:rFonts w:ascii="Times New Roman" w:hAnsi="Times New Roman" w:cs="Times New Roman"/>
          <w:b/>
          <w:sz w:val="32"/>
        </w:rPr>
      </w:pPr>
      <w:r w:rsidRPr="003959B7">
        <w:rPr>
          <w:rFonts w:ascii="Times New Roman" w:hAnsi="Times New Roman" w:cs="Times New Roman"/>
          <w:b/>
          <w:sz w:val="32"/>
        </w:rPr>
        <w:t xml:space="preserve">Конспект занятия </w:t>
      </w:r>
      <w:r>
        <w:rPr>
          <w:rFonts w:ascii="Times New Roman" w:hAnsi="Times New Roman" w:cs="Times New Roman"/>
          <w:b/>
          <w:sz w:val="32"/>
        </w:rPr>
        <w:t>по развитию речи</w:t>
      </w:r>
    </w:p>
    <w:p w:rsidR="003959B7" w:rsidRPr="003959B7" w:rsidRDefault="003959B7" w:rsidP="003959B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3959B7" w:rsidRDefault="003959B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Формировать умение понимать и оценивать характер главного героя сказки.</w:t>
      </w:r>
    </w:p>
    <w:p w:rsidR="003959B7" w:rsidRDefault="003959B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Развивать умения внимательно слушать сказку и желание принять участие в рассказывании. </w:t>
      </w:r>
    </w:p>
    <w:p w:rsidR="003959B7" w:rsidRDefault="003959B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Воспитывать умение внимательно слушать и понимать сказку. </w:t>
      </w:r>
    </w:p>
    <w:p w:rsidR="003959B7" w:rsidRDefault="003959B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1. </w:t>
      </w:r>
    </w:p>
    <w:p w:rsidR="003959B7" w:rsidRDefault="003959B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русской народной сказки «Лисичка – сестричка и серый волк», помочь оценить поступки героев, драматизировать отрывок из произведения, учить строить развернутые высказывания.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925"/>
        <w:gridCol w:w="1963"/>
        <w:gridCol w:w="1344"/>
        <w:gridCol w:w="1510"/>
      </w:tblGrid>
      <w:tr w:rsidR="003959B7" w:rsidTr="003959B7">
        <w:trPr>
          <w:jc w:val="center"/>
        </w:trPr>
        <w:tc>
          <w:tcPr>
            <w:tcW w:w="1965" w:type="dxa"/>
          </w:tcPr>
          <w:p w:rsidR="003959B7" w:rsidRPr="003959B7" w:rsidRDefault="003959B7" w:rsidP="003959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1812" w:type="dxa"/>
          </w:tcPr>
          <w:p w:rsidR="003959B7" w:rsidRPr="003959B7" w:rsidRDefault="003959B7" w:rsidP="003959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845" w:type="dxa"/>
          </w:tcPr>
          <w:p w:rsidR="003959B7" w:rsidRPr="003959B7" w:rsidRDefault="003959B7" w:rsidP="003959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344" w:type="dxa"/>
          </w:tcPr>
          <w:p w:rsidR="003959B7" w:rsidRPr="003959B7" w:rsidRDefault="003959B7" w:rsidP="003959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1510" w:type="dxa"/>
          </w:tcPr>
          <w:p w:rsidR="003959B7" w:rsidRPr="003959B7" w:rsidRDefault="003959B7" w:rsidP="003959B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3959B7" w:rsidTr="003959B7">
        <w:trPr>
          <w:jc w:val="center"/>
        </w:trPr>
        <w:tc>
          <w:tcPr>
            <w:tcW w:w="1965" w:type="dxa"/>
          </w:tcPr>
          <w:p w:rsidR="003959B7" w:rsidRDefault="003959B7" w:rsidP="002A3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ситуацию</w:t>
            </w:r>
          </w:p>
        </w:tc>
        <w:tc>
          <w:tcPr>
            <w:tcW w:w="1812" w:type="dxa"/>
          </w:tcPr>
          <w:p w:rsidR="003959B7" w:rsidRDefault="003959B7" w:rsidP="002A3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деятельность</w:t>
            </w:r>
          </w:p>
        </w:tc>
        <w:tc>
          <w:tcPr>
            <w:tcW w:w="1845" w:type="dxa"/>
          </w:tcPr>
          <w:p w:rsidR="003959B7" w:rsidRDefault="003959B7" w:rsidP="003959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</w:t>
            </w:r>
          </w:p>
        </w:tc>
        <w:tc>
          <w:tcPr>
            <w:tcW w:w="1344" w:type="dxa"/>
          </w:tcPr>
          <w:p w:rsidR="003959B7" w:rsidRDefault="003959B7" w:rsidP="002A3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Разговор, беседа</w:t>
            </w:r>
          </w:p>
        </w:tc>
        <w:tc>
          <w:tcPr>
            <w:tcW w:w="1510" w:type="dxa"/>
          </w:tcPr>
          <w:p w:rsidR="003959B7" w:rsidRDefault="003959B7" w:rsidP="003959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Пояснение</w:t>
            </w:r>
          </w:p>
        </w:tc>
      </w:tr>
    </w:tbl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</w:p>
    <w:p w:rsidR="003959B7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 нам в гости пришел волк и хочет рассказать историю, которая с ним приключилась, и он остался без хвоста.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 </w:t>
      </w:r>
      <w:proofErr w:type="spellStart"/>
      <w:r>
        <w:rPr>
          <w:rFonts w:ascii="Times New Roman" w:hAnsi="Times New Roman" w:cs="Times New Roman"/>
          <w:sz w:val="28"/>
        </w:rPr>
        <w:t>сначла</w:t>
      </w:r>
      <w:proofErr w:type="spellEnd"/>
      <w:r>
        <w:rPr>
          <w:rFonts w:ascii="Times New Roman" w:hAnsi="Times New Roman" w:cs="Times New Roman"/>
          <w:sz w:val="28"/>
        </w:rPr>
        <w:t xml:space="preserve">, давайте мы с вами вспомним, какие сказки и стихи мы с вами читали.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давайте разогреем наше горлышко.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на дыхание: «Купила бабуся бусы Марусе»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Купила бабуся бусы Марусе.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рынке споткнулась бабуся об гуся…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бусы склевали по бусинке гуси,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Остались без бус бабуся с Марусей.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Эту скороговорку нужно произносить на выдохе.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Носиком вдыхаем и проговариваем на выдохе!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вначале проговаривают то, что запомнили, потом повторяют за воспитателем. </w:t>
      </w: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</w:p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189"/>
        <w:gridCol w:w="1963"/>
        <w:gridCol w:w="1344"/>
        <w:gridCol w:w="1510"/>
      </w:tblGrid>
      <w:tr w:rsidR="002A399F" w:rsidTr="002A399F">
        <w:tc>
          <w:tcPr>
            <w:tcW w:w="1965" w:type="dxa"/>
          </w:tcPr>
          <w:p w:rsidR="002A399F" w:rsidRPr="003959B7" w:rsidRDefault="002A399F" w:rsidP="002A39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1812" w:type="dxa"/>
          </w:tcPr>
          <w:p w:rsidR="002A399F" w:rsidRPr="003959B7" w:rsidRDefault="002A399F" w:rsidP="002A39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845" w:type="dxa"/>
          </w:tcPr>
          <w:p w:rsidR="002A399F" w:rsidRPr="003959B7" w:rsidRDefault="002A399F" w:rsidP="00B441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344" w:type="dxa"/>
          </w:tcPr>
          <w:p w:rsidR="002A399F" w:rsidRPr="003959B7" w:rsidRDefault="002A399F" w:rsidP="00B441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1510" w:type="dxa"/>
          </w:tcPr>
          <w:p w:rsidR="002A399F" w:rsidRPr="003959B7" w:rsidRDefault="002A399F" w:rsidP="00B441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2A399F" w:rsidTr="002A399F">
        <w:tc>
          <w:tcPr>
            <w:tcW w:w="1965" w:type="dxa"/>
          </w:tcPr>
          <w:p w:rsidR="002A399F" w:rsidRDefault="002A399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Актуализация знаний</w:t>
            </w:r>
          </w:p>
        </w:tc>
        <w:tc>
          <w:tcPr>
            <w:tcW w:w="1812" w:type="dxa"/>
          </w:tcPr>
          <w:p w:rsidR="002A399F" w:rsidRDefault="002A399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художественной литературы и фольклора</w:t>
            </w:r>
          </w:p>
        </w:tc>
        <w:tc>
          <w:tcPr>
            <w:tcW w:w="1845" w:type="dxa"/>
          </w:tcPr>
          <w:p w:rsidR="002A399F" w:rsidRDefault="002A399F" w:rsidP="002A39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Ситуативный разговор</w:t>
            </w:r>
          </w:p>
        </w:tc>
        <w:tc>
          <w:tcPr>
            <w:tcW w:w="1344" w:type="dxa"/>
          </w:tcPr>
          <w:p w:rsidR="002A399F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</w:t>
            </w:r>
            <w:r w:rsidR="002A399F">
              <w:rPr>
                <w:rFonts w:ascii="Times New Roman" w:hAnsi="Times New Roman" w:cs="Times New Roman"/>
                <w:sz w:val="28"/>
              </w:rPr>
              <w:t>просы</w:t>
            </w:r>
          </w:p>
        </w:tc>
        <w:tc>
          <w:tcPr>
            <w:tcW w:w="1510" w:type="dxa"/>
          </w:tcPr>
          <w:p w:rsidR="002A399F" w:rsidRDefault="002A399F" w:rsidP="00B44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Пояснение</w:t>
            </w:r>
          </w:p>
        </w:tc>
      </w:tr>
    </w:tbl>
    <w:p w:rsidR="002A399F" w:rsidRDefault="002A399F" w:rsidP="003959B7">
      <w:pPr>
        <w:jc w:val="both"/>
        <w:rPr>
          <w:rFonts w:ascii="Times New Roman" w:hAnsi="Times New Roman" w:cs="Times New Roman"/>
          <w:sz w:val="28"/>
        </w:rPr>
      </w:pPr>
    </w:p>
    <w:p w:rsidR="002A399F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сейчас я вам прочитаю отрывки из произведений, а вы мне определите по первым словам, что это: сказка, стихотворение или рассказ.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Жили-были дед и баба,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была у них курочка Ряба. (Сказка)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Наша Таня громко плачет.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Уронила в речку мячик. (Стихотворение)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Наступила зима.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Выпал первый снег. (Рассказ)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 на вопросы педагога.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925"/>
        <w:gridCol w:w="1963"/>
        <w:gridCol w:w="1344"/>
        <w:gridCol w:w="1510"/>
      </w:tblGrid>
      <w:tr w:rsidR="00282277" w:rsidTr="00B44100">
        <w:tc>
          <w:tcPr>
            <w:tcW w:w="1965" w:type="dxa"/>
          </w:tcPr>
          <w:p w:rsidR="00282277" w:rsidRPr="003959B7" w:rsidRDefault="00282277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1812" w:type="dxa"/>
          </w:tcPr>
          <w:p w:rsidR="00282277" w:rsidRPr="003959B7" w:rsidRDefault="00282277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845" w:type="dxa"/>
          </w:tcPr>
          <w:p w:rsidR="00282277" w:rsidRPr="003959B7" w:rsidRDefault="00282277" w:rsidP="00B441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344" w:type="dxa"/>
          </w:tcPr>
          <w:p w:rsidR="00282277" w:rsidRPr="003959B7" w:rsidRDefault="00282277" w:rsidP="00B441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1510" w:type="dxa"/>
          </w:tcPr>
          <w:p w:rsidR="00282277" w:rsidRPr="003959B7" w:rsidRDefault="00282277" w:rsidP="00B4410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282277" w:rsidTr="00B44100">
        <w:tc>
          <w:tcPr>
            <w:tcW w:w="1965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Затруднение, проблема</w:t>
            </w:r>
          </w:p>
        </w:tc>
        <w:tc>
          <w:tcPr>
            <w:tcW w:w="1812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деятельность</w:t>
            </w:r>
          </w:p>
        </w:tc>
        <w:tc>
          <w:tcPr>
            <w:tcW w:w="1845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</w:t>
            </w:r>
          </w:p>
        </w:tc>
        <w:tc>
          <w:tcPr>
            <w:tcW w:w="1344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Разговор, беседа</w:t>
            </w:r>
          </w:p>
        </w:tc>
        <w:tc>
          <w:tcPr>
            <w:tcW w:w="1510" w:type="dxa"/>
          </w:tcPr>
          <w:p w:rsidR="00282277" w:rsidRDefault="00282277" w:rsidP="00B441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Пояснение</w:t>
            </w:r>
          </w:p>
        </w:tc>
      </w:tr>
    </w:tbl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мы поговори о сказках. Ребята, а вы любите сказки?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сказки вы знаете?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Сейчас я проверю, сможете ли вы угадать сказку по картинке и назвать ее героев (показ картинок).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Часть 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9"/>
        <w:gridCol w:w="1267"/>
        <w:gridCol w:w="2268"/>
        <w:gridCol w:w="2404"/>
      </w:tblGrid>
      <w:tr w:rsidR="00282277" w:rsidTr="00282277">
        <w:tc>
          <w:tcPr>
            <w:tcW w:w="2122" w:type="dxa"/>
          </w:tcPr>
          <w:p w:rsidR="00282277" w:rsidRPr="003959B7" w:rsidRDefault="00282277" w:rsidP="002822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1709" w:type="dxa"/>
          </w:tcPr>
          <w:p w:rsidR="00282277" w:rsidRPr="003959B7" w:rsidRDefault="00282277" w:rsidP="002822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267" w:type="dxa"/>
          </w:tcPr>
          <w:p w:rsidR="00282277" w:rsidRPr="003959B7" w:rsidRDefault="00282277" w:rsidP="002822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2268" w:type="dxa"/>
          </w:tcPr>
          <w:p w:rsidR="00282277" w:rsidRPr="003959B7" w:rsidRDefault="00282277" w:rsidP="002822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2404" w:type="dxa"/>
          </w:tcPr>
          <w:p w:rsidR="00282277" w:rsidRPr="003959B7" w:rsidRDefault="00282277" w:rsidP="002822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282277" w:rsidTr="00282277">
        <w:tc>
          <w:tcPr>
            <w:tcW w:w="2122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проблемы в деятельности</w:t>
            </w:r>
          </w:p>
        </w:tc>
        <w:tc>
          <w:tcPr>
            <w:tcW w:w="1709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русской народной сказки</w:t>
            </w:r>
          </w:p>
        </w:tc>
        <w:tc>
          <w:tcPr>
            <w:tcW w:w="1267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82277" w:rsidRDefault="00282277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и рассказывание стихов,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сказок</w:t>
            </w:r>
          </w:p>
        </w:tc>
        <w:tc>
          <w:tcPr>
            <w:tcW w:w="2404" w:type="dxa"/>
          </w:tcPr>
          <w:p w:rsidR="00282277" w:rsidRDefault="00282277" w:rsidP="002822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художественного слова</w:t>
            </w:r>
          </w:p>
        </w:tc>
      </w:tr>
    </w:tbl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вы молодцы!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Конечно, есть много сказок о людях, о волшебстве, о животных. </w:t>
      </w:r>
    </w:p>
    <w:p w:rsidR="00282277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Сегодня мы прочитаем сказку, а о ком она вы узнаете, отгадав загадки:</w:t>
      </w:r>
    </w:p>
    <w:p w:rsidR="002C1492" w:rsidRDefault="00282277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«Хитрая плутовка</w:t>
      </w:r>
      <w:r w:rsidR="002C1492">
        <w:rPr>
          <w:rFonts w:ascii="Times New Roman" w:hAnsi="Times New Roman" w:cs="Times New Roman"/>
          <w:sz w:val="28"/>
        </w:rPr>
        <w:t>, рыжая головка,</w:t>
      </w:r>
    </w:p>
    <w:p w:rsidR="00282277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Хвост пушистый – краса, а зовут ее… (Лиса)</w:t>
      </w:r>
      <w:r w:rsidR="00282277">
        <w:rPr>
          <w:rFonts w:ascii="Times New Roman" w:hAnsi="Times New Roman" w:cs="Times New Roman"/>
          <w:sz w:val="28"/>
        </w:rPr>
        <w:t>»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«Кто зимой холодной бродит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лесу злой, голодный. (Волк)»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же эти герои? (Лиса и волк)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Итак, сказка, которую я вам сейчас прочту, называется «Лисичка-сестричка и серый волк».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сказки.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по сказке: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Понравилась ли вам сказка?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запомнил, как она называется?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по характеру лиса? (Хитрая, плутовка, обманщица)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в сказке волк? (Голодный, добрый, доверчивый)</w:t>
      </w:r>
    </w:p>
    <w:p w:rsidR="002A399F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Расскажите, как лиса посоветовала ловить рыбу?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лиса обманула волка?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 ли поступила лиса? (Нет, нужно уважать других, </w:t>
      </w:r>
      <w:proofErr w:type="spellStart"/>
      <w:r>
        <w:rPr>
          <w:rFonts w:ascii="Times New Roman" w:hAnsi="Times New Roman" w:cs="Times New Roman"/>
          <w:sz w:val="28"/>
        </w:rPr>
        <w:t>относться</w:t>
      </w:r>
      <w:proofErr w:type="spellEnd"/>
      <w:r>
        <w:rPr>
          <w:rFonts w:ascii="Times New Roman" w:hAnsi="Times New Roman" w:cs="Times New Roman"/>
          <w:sz w:val="28"/>
        </w:rPr>
        <w:t xml:space="preserve"> к ним по-доброму, тем более – лиса и волк были приятелями)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 какое время происходит действие сказки?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это поняли?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 каким словам из сказки? (Холодно и морозно)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 боитесь морозов?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Тогда давайте с вами поиграем. </w:t>
      </w: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</w:p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5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35"/>
        <w:gridCol w:w="1693"/>
        <w:gridCol w:w="1842"/>
        <w:gridCol w:w="2404"/>
      </w:tblGrid>
      <w:tr w:rsidR="002C1492" w:rsidTr="00FF02FB">
        <w:tc>
          <w:tcPr>
            <w:tcW w:w="1696" w:type="dxa"/>
          </w:tcPr>
          <w:p w:rsidR="002C1492" w:rsidRPr="003959B7" w:rsidRDefault="002C1492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2135" w:type="dxa"/>
          </w:tcPr>
          <w:p w:rsidR="002C1492" w:rsidRPr="003959B7" w:rsidRDefault="002C1492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693" w:type="dxa"/>
          </w:tcPr>
          <w:p w:rsidR="002C1492" w:rsidRPr="003959B7" w:rsidRDefault="002C1492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842" w:type="dxa"/>
          </w:tcPr>
          <w:p w:rsidR="002C1492" w:rsidRPr="003959B7" w:rsidRDefault="002C1492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2404" w:type="dxa"/>
          </w:tcPr>
          <w:p w:rsidR="002C1492" w:rsidRPr="003959B7" w:rsidRDefault="002C1492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2C1492" w:rsidTr="00FF02FB">
        <w:tc>
          <w:tcPr>
            <w:tcW w:w="1696" w:type="dxa"/>
          </w:tcPr>
          <w:p w:rsidR="002C1492" w:rsidRDefault="002C1492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Физкульт</w:t>
            </w:r>
            <w:proofErr w:type="spellEnd"/>
            <w:r w:rsidR="00FF02F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минутка</w:t>
            </w:r>
            <w:proofErr w:type="gramEnd"/>
          </w:p>
        </w:tc>
        <w:tc>
          <w:tcPr>
            <w:tcW w:w="2135" w:type="dxa"/>
          </w:tcPr>
          <w:p w:rsidR="002C1492" w:rsidRDefault="002C1492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1693" w:type="dxa"/>
          </w:tcPr>
          <w:p w:rsidR="002C1492" w:rsidRDefault="00FF02FB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движения</w:t>
            </w:r>
          </w:p>
        </w:tc>
        <w:tc>
          <w:tcPr>
            <w:tcW w:w="1842" w:type="dxa"/>
          </w:tcPr>
          <w:p w:rsidR="002C1492" w:rsidRDefault="00FF02FB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</w:t>
            </w:r>
          </w:p>
        </w:tc>
        <w:tc>
          <w:tcPr>
            <w:tcW w:w="2404" w:type="dxa"/>
          </w:tcPr>
          <w:p w:rsidR="002C1492" w:rsidRDefault="00FF02FB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Овладение умениями и навыками посредством упражнений</w:t>
            </w:r>
          </w:p>
        </w:tc>
      </w:tr>
    </w:tbl>
    <w:p w:rsidR="002C1492" w:rsidRDefault="002C1492" w:rsidP="003959B7">
      <w:pPr>
        <w:jc w:val="both"/>
        <w:rPr>
          <w:rFonts w:ascii="Times New Roman" w:hAnsi="Times New Roman" w:cs="Times New Roman"/>
          <w:sz w:val="28"/>
        </w:rPr>
      </w:pP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мороза не боюсь»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мороза не боюсь,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 я крепко подружусь.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Подойдет ко мне мороз,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Тронет щёки, тронет нос,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надо не зевать,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прыгать и скакать.</w:t>
      </w:r>
    </w:p>
    <w:p w:rsidR="00FF02FB" w:rsidRDefault="00FF02FB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выполняют движения физкультминутки. </w:t>
      </w:r>
    </w:p>
    <w:p w:rsidR="00ED375C" w:rsidRDefault="00ED375C" w:rsidP="003959B7">
      <w:pPr>
        <w:jc w:val="both"/>
        <w:rPr>
          <w:rFonts w:ascii="Times New Roman" w:hAnsi="Times New Roman" w:cs="Times New Roman"/>
          <w:sz w:val="28"/>
        </w:rPr>
      </w:pPr>
    </w:p>
    <w:p w:rsidR="00FF02FB" w:rsidRDefault="00ED375C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35"/>
        <w:gridCol w:w="1693"/>
        <w:gridCol w:w="1842"/>
        <w:gridCol w:w="2404"/>
      </w:tblGrid>
      <w:tr w:rsidR="00ED375C" w:rsidTr="00B44100">
        <w:tc>
          <w:tcPr>
            <w:tcW w:w="1696" w:type="dxa"/>
          </w:tcPr>
          <w:p w:rsidR="00ED375C" w:rsidRPr="003959B7" w:rsidRDefault="00ED375C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2135" w:type="dxa"/>
          </w:tcPr>
          <w:p w:rsidR="00ED375C" w:rsidRPr="003959B7" w:rsidRDefault="00ED375C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693" w:type="dxa"/>
          </w:tcPr>
          <w:p w:rsidR="00ED375C" w:rsidRPr="003959B7" w:rsidRDefault="00ED375C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842" w:type="dxa"/>
          </w:tcPr>
          <w:p w:rsidR="00ED375C" w:rsidRPr="003959B7" w:rsidRDefault="00ED375C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2404" w:type="dxa"/>
          </w:tcPr>
          <w:p w:rsidR="00ED375C" w:rsidRPr="003959B7" w:rsidRDefault="00ED375C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ED375C" w:rsidTr="00B44100">
        <w:tc>
          <w:tcPr>
            <w:tcW w:w="1696" w:type="dxa"/>
          </w:tcPr>
          <w:p w:rsidR="00ED375C" w:rsidRDefault="00ED375C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Включение новых знаний</w:t>
            </w:r>
          </w:p>
        </w:tc>
        <w:tc>
          <w:tcPr>
            <w:tcW w:w="2135" w:type="dxa"/>
          </w:tcPr>
          <w:p w:rsidR="00ED375C" w:rsidRDefault="00ED375C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</w:rPr>
              <w:t xml:space="preserve"> деятельность</w:t>
            </w:r>
          </w:p>
        </w:tc>
        <w:tc>
          <w:tcPr>
            <w:tcW w:w="1693" w:type="dxa"/>
          </w:tcPr>
          <w:p w:rsidR="00ED375C" w:rsidRDefault="00ED375C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Развивающая</w:t>
            </w:r>
          </w:p>
        </w:tc>
        <w:tc>
          <w:tcPr>
            <w:tcW w:w="1842" w:type="dxa"/>
          </w:tcPr>
          <w:p w:rsidR="00ED375C" w:rsidRDefault="00ED375C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Игры-забавы, инсценировки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ED375C" w:rsidRDefault="00ED375C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игровых ситуаций</w:t>
            </w:r>
          </w:p>
        </w:tc>
      </w:tr>
    </w:tbl>
    <w:p w:rsidR="00ED375C" w:rsidRDefault="00ED375C" w:rsidP="003959B7">
      <w:pPr>
        <w:jc w:val="both"/>
        <w:rPr>
          <w:rFonts w:ascii="Times New Roman" w:hAnsi="Times New Roman" w:cs="Times New Roman"/>
          <w:sz w:val="28"/>
        </w:rPr>
      </w:pPr>
    </w:p>
    <w:p w:rsidR="00ED375C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вы помните хорошо сказку?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вспомним, чем она закончилась?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Я вам сейчас напомню.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отрывка из сказки.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сказала лиса?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ей волк ответил?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сейчас разыграем этот отрывок.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наши участники.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Едет лиса на волке (Один за другого держится и приговаривает)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Лиса: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Битый небитого везет.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Волк: 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ты мне, лисонька, говоришь?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Лиса: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Битый битого везет!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Волк: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Да, правильно!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Понравилось вам представление?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похлопаем нашим артистам.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Теперь ребята, давайте выполним следующее задание. 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вас на столах лежат раскраски – картинки, где волк везет лису, но они по дороге растеряли краски. Давайте украсим их. Возьмем карандаши.</w:t>
      </w: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1701"/>
        <w:gridCol w:w="2120"/>
      </w:tblGrid>
      <w:tr w:rsidR="00BD6845" w:rsidTr="008A44DF">
        <w:tc>
          <w:tcPr>
            <w:tcW w:w="1696" w:type="dxa"/>
          </w:tcPr>
          <w:p w:rsidR="00BD6845" w:rsidRPr="003959B7" w:rsidRDefault="00BD6845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Наименование этапа</w:t>
            </w:r>
          </w:p>
        </w:tc>
        <w:tc>
          <w:tcPr>
            <w:tcW w:w="2268" w:type="dxa"/>
          </w:tcPr>
          <w:p w:rsidR="00BD6845" w:rsidRPr="003959B7" w:rsidRDefault="00BD6845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</w:tc>
        <w:tc>
          <w:tcPr>
            <w:tcW w:w="1985" w:type="dxa"/>
          </w:tcPr>
          <w:p w:rsidR="00BD6845" w:rsidRPr="003959B7" w:rsidRDefault="00BD6845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</w:p>
        </w:tc>
        <w:tc>
          <w:tcPr>
            <w:tcW w:w="1701" w:type="dxa"/>
          </w:tcPr>
          <w:p w:rsidR="00BD6845" w:rsidRPr="003959B7" w:rsidRDefault="00BD6845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Методы работы</w:t>
            </w:r>
          </w:p>
        </w:tc>
        <w:tc>
          <w:tcPr>
            <w:tcW w:w="2120" w:type="dxa"/>
          </w:tcPr>
          <w:p w:rsidR="00BD6845" w:rsidRPr="003959B7" w:rsidRDefault="00BD6845" w:rsidP="00B441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59B7">
              <w:rPr>
                <w:rFonts w:ascii="Times New Roman" w:hAnsi="Times New Roman" w:cs="Times New Roman"/>
                <w:b/>
                <w:sz w:val="28"/>
              </w:rPr>
              <w:t>Приемы работы</w:t>
            </w:r>
          </w:p>
        </w:tc>
      </w:tr>
      <w:tr w:rsidR="008A44DF" w:rsidTr="008A44DF">
        <w:tc>
          <w:tcPr>
            <w:tcW w:w="1696" w:type="dxa"/>
          </w:tcPr>
          <w:p w:rsidR="00BD6845" w:rsidRDefault="008A44D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2268" w:type="dxa"/>
          </w:tcPr>
          <w:p w:rsidR="00BD6845" w:rsidRDefault="008A44D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</w:tcPr>
          <w:p w:rsidR="00BD6845" w:rsidRDefault="008A44D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</w:t>
            </w:r>
          </w:p>
        </w:tc>
        <w:tc>
          <w:tcPr>
            <w:tcW w:w="1701" w:type="dxa"/>
          </w:tcPr>
          <w:p w:rsidR="00BD6845" w:rsidRDefault="008A44D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Разговор, беседа</w:t>
            </w:r>
            <w:r w:rsidR="00BD68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BD6845" w:rsidRDefault="008A44DF" w:rsidP="00B441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Пояснение</w:t>
            </w:r>
          </w:p>
        </w:tc>
      </w:tr>
    </w:tbl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8A44DF" w:rsidRDefault="008A44D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Воспитатель: </w:t>
      </w:r>
    </w:p>
    <w:p w:rsidR="00BD6845" w:rsidRDefault="008A44D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мы сегодня делали? </w:t>
      </w:r>
    </w:p>
    <w:p w:rsidR="008A44DF" w:rsidRDefault="008A44D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понравилось? </w:t>
      </w:r>
    </w:p>
    <w:p w:rsidR="008A44DF" w:rsidRDefault="008A44D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примере сказки мы убедились, что нельзя обижать друзей. </w:t>
      </w:r>
    </w:p>
    <w:p w:rsidR="008A44DF" w:rsidRDefault="008A44D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Вот поэтому мы и читаем сказки, чтобы лучше узнать, какие поступки хорошие, а какие плохие. </w:t>
      </w:r>
    </w:p>
    <w:p w:rsidR="008A44DF" w:rsidRDefault="008A44DF" w:rsidP="003959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молодцы! </w:t>
      </w:r>
    </w:p>
    <w:p w:rsidR="008A44DF" w:rsidRDefault="008A44DF" w:rsidP="003959B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p w:rsidR="00BD6845" w:rsidRPr="003959B7" w:rsidRDefault="00BD6845" w:rsidP="003959B7">
      <w:pPr>
        <w:jc w:val="both"/>
        <w:rPr>
          <w:rFonts w:ascii="Times New Roman" w:hAnsi="Times New Roman" w:cs="Times New Roman"/>
          <w:sz w:val="28"/>
        </w:rPr>
      </w:pPr>
    </w:p>
    <w:sectPr w:rsidR="00BD6845" w:rsidRPr="003959B7" w:rsidSect="003959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7"/>
    <w:rsid w:val="00107B0E"/>
    <w:rsid w:val="00282277"/>
    <w:rsid w:val="002A399F"/>
    <w:rsid w:val="002C1492"/>
    <w:rsid w:val="003959B7"/>
    <w:rsid w:val="00723B25"/>
    <w:rsid w:val="008A44DF"/>
    <w:rsid w:val="00BD6845"/>
    <w:rsid w:val="00ED375C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A6E62-1C57-405B-AFA0-E9474D6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2020-05-19T15:16:00Z</dcterms:created>
  <dcterms:modified xsi:type="dcterms:W3CDTF">2020-05-19T16:41:00Z</dcterms:modified>
</cp:coreProperties>
</file>