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8" w:rsidRPr="008762B3" w:rsidRDefault="001C1E98" w:rsidP="001C1E9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1D1B11"/>
          <w:sz w:val="28"/>
          <w:szCs w:val="28"/>
        </w:rPr>
      </w:pPr>
      <w:r>
        <w:rPr>
          <w:rFonts w:ascii="Times New Roman" w:hAnsi="Times New Roman"/>
          <w:b/>
          <w:i/>
          <w:color w:val="1D1B11"/>
          <w:sz w:val="28"/>
          <w:szCs w:val="28"/>
        </w:rPr>
        <w:t>Курашова М А.</w:t>
      </w:r>
      <w:r w:rsidRPr="008762B3">
        <w:rPr>
          <w:rFonts w:ascii="Times New Roman" w:hAnsi="Times New Roman"/>
          <w:b/>
          <w:i/>
          <w:color w:val="1D1B11"/>
          <w:sz w:val="28"/>
          <w:szCs w:val="28"/>
        </w:rPr>
        <w:t>, учитель начальных классов М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>А</w:t>
      </w:r>
      <w:r w:rsidRPr="008762B3">
        <w:rPr>
          <w:rFonts w:ascii="Times New Roman" w:hAnsi="Times New Roman"/>
          <w:b/>
          <w:i/>
          <w:color w:val="1D1B11"/>
          <w:sz w:val="28"/>
          <w:szCs w:val="28"/>
        </w:rPr>
        <w:t>ОУ «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>Медико- биологический лицей»</w:t>
      </w:r>
      <w:r w:rsidRPr="008762B3">
        <w:rPr>
          <w:rFonts w:ascii="Times New Roman" w:hAnsi="Times New Roman"/>
          <w:b/>
          <w:i/>
          <w:color w:val="1D1B11"/>
          <w:sz w:val="28"/>
          <w:szCs w:val="28"/>
        </w:rPr>
        <w:t xml:space="preserve"> г. 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>Саратова</w:t>
      </w:r>
    </w:p>
    <w:p w:rsidR="001C1E98" w:rsidRPr="008762B3" w:rsidRDefault="001C1E98" w:rsidP="001C1E98">
      <w:pPr>
        <w:spacing w:after="0" w:line="240" w:lineRule="auto"/>
        <w:ind w:firstLine="397"/>
        <w:rPr>
          <w:rFonts w:ascii="Times New Roman" w:hAnsi="Times New Roman"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>Предмет:</w:t>
      </w:r>
      <w:r w:rsidRPr="008762B3">
        <w:rPr>
          <w:rFonts w:ascii="Times New Roman" w:hAnsi="Times New Roman"/>
          <w:b/>
          <w:i/>
          <w:color w:val="1D1B11"/>
          <w:sz w:val="28"/>
          <w:szCs w:val="28"/>
        </w:rPr>
        <w:t xml:space="preserve"> </w:t>
      </w:r>
      <w:r w:rsidRPr="008762B3">
        <w:rPr>
          <w:rFonts w:ascii="Times New Roman" w:hAnsi="Times New Roman"/>
          <w:color w:val="1D1B11"/>
          <w:sz w:val="28"/>
          <w:szCs w:val="28"/>
        </w:rPr>
        <w:t>математика.</w:t>
      </w:r>
    </w:p>
    <w:p w:rsidR="001C1E98" w:rsidRPr="008762B3" w:rsidRDefault="001C1E98" w:rsidP="001C1E98">
      <w:pPr>
        <w:spacing w:after="0" w:line="240" w:lineRule="auto"/>
        <w:ind w:firstLine="397"/>
        <w:rPr>
          <w:rFonts w:ascii="Times New Roman" w:hAnsi="Times New Roman"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>Класс:</w:t>
      </w:r>
      <w:r w:rsidRPr="008762B3">
        <w:rPr>
          <w:rFonts w:ascii="Times New Roman" w:hAnsi="Times New Roman"/>
          <w:color w:val="1D1B11"/>
          <w:sz w:val="28"/>
          <w:szCs w:val="28"/>
        </w:rPr>
        <w:t xml:space="preserve"> 4 класс.</w:t>
      </w:r>
    </w:p>
    <w:p w:rsidR="001C1E98" w:rsidRPr="008762B3" w:rsidRDefault="001C1E98" w:rsidP="001C1E98">
      <w:pPr>
        <w:spacing w:after="0" w:line="240" w:lineRule="auto"/>
        <w:ind w:firstLine="397"/>
        <w:rPr>
          <w:rFonts w:ascii="Times New Roman" w:hAnsi="Times New Roman"/>
          <w:b/>
          <w:i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>Тема:</w:t>
      </w:r>
      <w:r w:rsidRPr="008762B3">
        <w:rPr>
          <w:rFonts w:ascii="Times New Roman" w:hAnsi="Times New Roman"/>
          <w:b/>
          <w:i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>Приближенное значение массы и площади</w:t>
      </w:r>
      <w:r w:rsidRPr="008762B3">
        <w:rPr>
          <w:rFonts w:ascii="Times New Roman" w:hAnsi="Times New Roman"/>
          <w:color w:val="1D1B11"/>
          <w:sz w:val="28"/>
          <w:szCs w:val="28"/>
        </w:rPr>
        <w:t>.</w:t>
      </w:r>
    </w:p>
    <w:p w:rsidR="001C1E98" w:rsidRPr="008762B3" w:rsidRDefault="001C1E98" w:rsidP="001C1E98">
      <w:pPr>
        <w:spacing w:after="0" w:line="240" w:lineRule="auto"/>
        <w:ind w:firstLine="397"/>
        <w:rPr>
          <w:rFonts w:ascii="Times New Roman" w:hAnsi="Times New Roman"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>Тип урока:</w:t>
      </w:r>
      <w:r w:rsidRPr="008762B3">
        <w:rPr>
          <w:rFonts w:ascii="Times New Roman" w:hAnsi="Times New Roman"/>
          <w:i/>
          <w:color w:val="1D1B11"/>
          <w:sz w:val="28"/>
          <w:szCs w:val="28"/>
        </w:rPr>
        <w:t xml:space="preserve"> </w:t>
      </w:r>
      <w:r w:rsidRPr="008762B3">
        <w:rPr>
          <w:rFonts w:ascii="Times New Roman" w:hAnsi="Times New Roman"/>
          <w:sz w:val="28"/>
          <w:szCs w:val="28"/>
        </w:rPr>
        <w:t>урок открытия нового знания.</w:t>
      </w:r>
    </w:p>
    <w:p w:rsidR="001C1E98" w:rsidRPr="008762B3" w:rsidRDefault="001C1E98" w:rsidP="001C1E98">
      <w:pPr>
        <w:spacing w:after="0" w:line="240" w:lineRule="auto"/>
        <w:ind w:firstLine="397"/>
        <w:rPr>
          <w:rFonts w:ascii="Times New Roman" w:hAnsi="Times New Roman"/>
          <w:bCs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>Дидактическая цель:</w:t>
      </w:r>
      <w:r w:rsidRPr="008762B3">
        <w:rPr>
          <w:rFonts w:ascii="Times New Roman" w:hAnsi="Times New Roman"/>
          <w:b/>
          <w:bCs/>
          <w:color w:val="1D1B11"/>
          <w:sz w:val="28"/>
          <w:szCs w:val="28"/>
        </w:rPr>
        <w:t xml:space="preserve"> </w:t>
      </w:r>
      <w:r w:rsidRPr="008762B3">
        <w:rPr>
          <w:rFonts w:ascii="Times New Roman" w:hAnsi="Times New Roman"/>
          <w:bCs/>
          <w:color w:val="1D1B11"/>
          <w:sz w:val="28"/>
          <w:szCs w:val="28"/>
        </w:rPr>
        <w:t>создать условия для осознания и осмысления обучающимися новой информации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 (приближенное значение массы и площади)</w:t>
      </w:r>
      <w:r w:rsidRPr="008762B3">
        <w:rPr>
          <w:rFonts w:ascii="Times New Roman" w:hAnsi="Times New Roman"/>
          <w:bCs/>
          <w:color w:val="1D1B11"/>
          <w:sz w:val="28"/>
          <w:szCs w:val="28"/>
        </w:rPr>
        <w:t>.</w:t>
      </w:r>
    </w:p>
    <w:p w:rsidR="001C1E98" w:rsidRPr="008762B3" w:rsidRDefault="001C1E98" w:rsidP="001C1E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8762B3">
        <w:rPr>
          <w:rFonts w:ascii="Times New Roman" w:hAnsi="Times New Roman"/>
          <w:b/>
          <w:color w:val="1D1B11"/>
          <w:sz w:val="28"/>
          <w:szCs w:val="28"/>
        </w:rPr>
        <w:t xml:space="preserve">Технологическая карта изучения темы </w:t>
      </w:r>
      <w:r w:rsidRPr="008762B3">
        <w:rPr>
          <w:rFonts w:ascii="Times New Roman" w:hAnsi="Times New Roman"/>
          <w:b/>
          <w:color w:val="1D1B11"/>
          <w:sz w:val="28"/>
          <w:szCs w:val="28"/>
        </w:rPr>
        <w:br/>
        <w:t>«</w:t>
      </w:r>
      <w:r>
        <w:rPr>
          <w:rFonts w:ascii="Times New Roman" w:hAnsi="Times New Roman"/>
          <w:b/>
          <w:color w:val="1D1B11"/>
          <w:sz w:val="28"/>
          <w:szCs w:val="28"/>
        </w:rPr>
        <w:t>Приближенное значение массы и площади</w:t>
      </w:r>
      <w:r w:rsidRPr="008762B3">
        <w:rPr>
          <w:rFonts w:ascii="Times New Roman" w:hAnsi="Times New Roman"/>
          <w:b/>
          <w:color w:val="1D1B11"/>
          <w:sz w:val="28"/>
          <w:szCs w:val="28"/>
        </w:rPr>
        <w:t>»</w:t>
      </w: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6742"/>
      </w:tblGrid>
      <w:tr w:rsidR="001C1E98" w:rsidRPr="008762B3" w:rsidTr="007B6B30">
        <w:trPr>
          <w:jc w:val="center"/>
        </w:trPr>
        <w:tc>
          <w:tcPr>
            <w:tcW w:w="2163" w:type="dxa"/>
            <w:vAlign w:val="center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</w:t>
            </w:r>
          </w:p>
        </w:tc>
        <w:tc>
          <w:tcPr>
            <w:tcW w:w="6979" w:type="dxa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Приближенное значение массы и площади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Задачи</w:t>
            </w:r>
          </w:p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979" w:type="dxa"/>
          </w:tcPr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Образовательные: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br/>
              <w:t>Формировать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точных и приближенных числах.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умение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на практике находить приближенные значения массы и площади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</w:p>
          <w:p w:rsidR="001C1E98" w:rsidRPr="00F21B11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F21B11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Развивающая:</w:t>
            </w: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Способствовать </w:t>
            </w:r>
            <w:r w:rsidRPr="00F21B11">
              <w:rPr>
                <w:rFonts w:ascii="Times New Roman" w:hAnsi="Times New Roman"/>
                <w:color w:val="1D1B11"/>
                <w:sz w:val="24"/>
                <w:szCs w:val="24"/>
              </w:rPr>
              <w:t>развитию математической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1C1E98" w:rsidRPr="00F21B11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F21B11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Воспитательная: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1B1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Воспитывать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культуру поведения при фронтальной работе, индивидуальной работе, работе в парах</w:t>
            </w:r>
            <w:r w:rsidR="004E2BB3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группах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Формировать: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л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ичностные УУД: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способность 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самооценке на основе критерия успешности учебной деятельности.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егулятивные УУД: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умение определять и формулировать цель на уроке с помощью учителя; работать по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та характера сделанных ошибок;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высказывать своё предположение.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 xml:space="preserve">оммуникативные УУД: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умение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оформлять свои мысли в устной форме;</w:t>
            </w:r>
            <w:r w:rsidRPr="008762B3">
              <w:rPr>
                <w:rFonts w:ascii="Times New Roman" w:hAnsi="Times New Roman"/>
                <w:b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ознавательные УУД: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умение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ориентироваться в своей системе знаний:</w:t>
            </w:r>
            <w:r w:rsidRPr="008762B3">
              <w:rPr>
                <w:rFonts w:ascii="Times New Roman" w:hAnsi="Times New Roman"/>
                <w:b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Планируемый результат</w:t>
            </w:r>
          </w:p>
        </w:tc>
        <w:tc>
          <w:tcPr>
            <w:tcW w:w="6979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Предметные: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точные и приближенные числа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Понимать, как найти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на практике приближенное значение массы и площади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. Знать способ решения зад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аний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данного вида.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выполнять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на преобразование единиц длины,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площади и массы </w:t>
            </w:r>
            <w:r w:rsidR="004E2BB3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Личностные: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Уметь проводить самооценку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Метапредметные: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определять и формулировать цель на уроке с помощью учителя; работать по коллективно составленному плану;  оценивать правильность выполнения действия на уровне адекватной ретроспективной оценки;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br/>
              <w:t xml:space="preserve">на основе его оценки и учёта характера сделанных ошибок;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высказывать своё предположение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егулятивные УУД).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оформлять свои мысли в устной форме;</w:t>
            </w:r>
            <w:r w:rsidRPr="008762B3">
              <w:rPr>
                <w:rFonts w:ascii="Times New Roman" w:hAnsi="Times New Roman"/>
                <w:b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 (</w:t>
            </w: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оммуникативные УУД).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ориентироваться в своей системе знаний:</w:t>
            </w:r>
            <w:r w:rsidRPr="008762B3">
              <w:rPr>
                <w:rFonts w:ascii="Times New Roman" w:hAnsi="Times New Roman"/>
                <w:b/>
                <w:bCs/>
                <w:i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(п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ознавательные УУД)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6979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Точные и приближенные числа, единицы измерения длины, площади, массы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6979" w:type="dxa"/>
          </w:tcPr>
          <w:p w:rsidR="001C1E98" w:rsidRPr="008762B3" w:rsidRDefault="001C1E98" w:rsidP="004E2B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Литературное чтение</w:t>
            </w:r>
            <w:r w:rsidR="004E2BB3">
              <w:rPr>
                <w:rFonts w:ascii="Times New Roman" w:hAnsi="Times New Roman"/>
                <w:color w:val="1D1B11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кружающий мир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Ресурсы:</w:t>
            </w:r>
          </w:p>
          <w:p w:rsidR="001C1E98" w:rsidRPr="008762B3" w:rsidRDefault="001C1E98" w:rsidP="001C1E98">
            <w:pPr>
              <w:numPr>
                <w:ilvl w:val="0"/>
                <w:numId w:val="1"/>
              </w:numPr>
              <w:tabs>
                <w:tab w:val="left" w:pos="354"/>
                <w:tab w:val="left" w:pos="1080"/>
              </w:tabs>
              <w:spacing w:after="0" w:line="240" w:lineRule="auto"/>
              <w:ind w:left="0" w:firstLine="212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основные</w:t>
            </w:r>
          </w:p>
          <w:p w:rsidR="001C1E98" w:rsidRPr="008762B3" w:rsidRDefault="001C1E98" w:rsidP="007B6B30">
            <w:pPr>
              <w:tabs>
                <w:tab w:val="left" w:pos="354"/>
                <w:tab w:val="left" w:pos="1080"/>
              </w:tabs>
              <w:spacing w:after="0" w:line="240" w:lineRule="auto"/>
              <w:ind w:firstLine="212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C1E98" w:rsidRPr="008762B3" w:rsidRDefault="001C1E98" w:rsidP="001C1E98">
            <w:pPr>
              <w:numPr>
                <w:ilvl w:val="0"/>
                <w:numId w:val="1"/>
              </w:numPr>
              <w:tabs>
                <w:tab w:val="left" w:pos="354"/>
                <w:tab w:val="left" w:pos="1080"/>
              </w:tabs>
              <w:spacing w:after="0" w:line="240" w:lineRule="auto"/>
              <w:ind w:left="0" w:firstLine="212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дополнительные</w:t>
            </w:r>
          </w:p>
        </w:tc>
        <w:tc>
          <w:tcPr>
            <w:tcW w:w="6979" w:type="dxa"/>
          </w:tcPr>
          <w:p w:rsidR="001C1E98" w:rsidRPr="008762B3" w:rsidRDefault="00153B91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Аргинская И. И.</w:t>
            </w:r>
            <w:r w:rsidR="001C1E98"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Математика: учебник для учащихся 4 классов общеобразоват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ельных учреждений: в 2 ч. – Самара</w:t>
            </w:r>
            <w:r w:rsidR="001C1E98"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, «Учебная литература»</w:t>
            </w:r>
            <w:r w:rsidR="001C1E98"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  <w:r w:rsidR="001C1E98"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</w:p>
          <w:p w:rsidR="001C1E98" w:rsidRPr="008762B3" w:rsidRDefault="001C1E98" w:rsidP="001C1E98">
            <w:pPr>
              <w:numPr>
                <w:ilvl w:val="0"/>
                <w:numId w:val="2"/>
              </w:numPr>
              <w:spacing w:after="0" w:line="240" w:lineRule="auto"/>
              <w:ind w:left="363" w:hanging="14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презентация ;</w:t>
            </w:r>
          </w:p>
          <w:p w:rsidR="001C1E98" w:rsidRPr="008762B3" w:rsidRDefault="001C1E98" w:rsidP="001C1E98">
            <w:pPr>
              <w:numPr>
                <w:ilvl w:val="0"/>
                <w:numId w:val="2"/>
              </w:numPr>
              <w:spacing w:after="0" w:line="240" w:lineRule="auto"/>
              <w:ind w:left="363" w:hanging="14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тетрадь;</w:t>
            </w:r>
          </w:p>
          <w:p w:rsidR="001C1E98" w:rsidRPr="008762B3" w:rsidRDefault="00153B91" w:rsidP="001C1E98">
            <w:pPr>
              <w:numPr>
                <w:ilvl w:val="0"/>
                <w:numId w:val="2"/>
              </w:numPr>
              <w:spacing w:after="0" w:line="240" w:lineRule="auto"/>
              <w:ind w:left="363" w:hanging="14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алгоритм самооценки</w:t>
            </w:r>
            <w:r w:rsidR="004E2BB3">
              <w:rPr>
                <w:rFonts w:ascii="Times New Roman" w:hAnsi="Times New Roman"/>
                <w:color w:val="1D1B11"/>
                <w:sz w:val="24"/>
                <w:szCs w:val="24"/>
              </w:rPr>
              <w:t>( анкета)</w:t>
            </w:r>
          </w:p>
        </w:tc>
      </w:tr>
      <w:tr w:rsidR="001C1E98" w:rsidRPr="008762B3" w:rsidTr="007B6B30">
        <w:trPr>
          <w:jc w:val="center"/>
        </w:trPr>
        <w:tc>
          <w:tcPr>
            <w:tcW w:w="2163" w:type="dxa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6979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Формы организации познавательной деятельности: фронтальная работа,</w:t>
            </w:r>
            <w:r w:rsidR="00153B9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групповая работа, работа в парах,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индивидуальная работа.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sz w:val="24"/>
                <w:szCs w:val="24"/>
              </w:rPr>
              <w:t>Методы обучения: деятельностный, словесный</w:t>
            </w:r>
            <w:r w:rsidR="00153B91">
              <w:rPr>
                <w:rFonts w:ascii="Times New Roman" w:hAnsi="Times New Roman"/>
                <w:sz w:val="24"/>
                <w:szCs w:val="24"/>
              </w:rPr>
              <w:t>, репродуктивный, проблемного обучения</w:t>
            </w:r>
          </w:p>
        </w:tc>
      </w:tr>
    </w:tbl>
    <w:p w:rsidR="001C1E98" w:rsidRDefault="001C1E98" w:rsidP="001C1E98">
      <w:pPr>
        <w:spacing w:after="0" w:line="240" w:lineRule="auto"/>
        <w:ind w:left="-142"/>
        <w:jc w:val="right"/>
        <w:rPr>
          <w:rFonts w:ascii="Times New Roman" w:eastAsia="Times New Roman" w:hAnsi="Times New Roman"/>
          <w:bCs/>
          <w:color w:val="021D26"/>
          <w:sz w:val="28"/>
          <w:szCs w:val="28"/>
          <w:bdr w:val="none" w:sz="0" w:space="0" w:color="auto" w:frame="1"/>
          <w:lang w:eastAsia="ru-RU"/>
        </w:rPr>
      </w:pPr>
    </w:p>
    <w:p w:rsidR="001C1E98" w:rsidRDefault="001C1E98" w:rsidP="001C1E98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21D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21D26"/>
          <w:sz w:val="28"/>
          <w:szCs w:val="28"/>
          <w:bdr w:val="none" w:sz="0" w:space="0" w:color="auto" w:frame="1"/>
          <w:lang w:eastAsia="ru-RU"/>
        </w:rPr>
        <w:br w:type="page"/>
      </w:r>
    </w:p>
    <w:p w:rsidR="001C1E98" w:rsidRPr="00F21B11" w:rsidRDefault="001C1E98" w:rsidP="001C1E98">
      <w:pPr>
        <w:spacing w:after="0" w:line="240" w:lineRule="auto"/>
        <w:ind w:left="-142"/>
        <w:jc w:val="right"/>
        <w:rPr>
          <w:rFonts w:ascii="Times New Roman" w:eastAsia="Times New Roman" w:hAnsi="Times New Roman"/>
          <w:bCs/>
          <w:color w:val="021D26"/>
          <w:sz w:val="2"/>
          <w:szCs w:val="2"/>
          <w:bdr w:val="none" w:sz="0" w:space="0" w:color="auto" w:frame="1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560"/>
        <w:gridCol w:w="1842"/>
        <w:gridCol w:w="1701"/>
        <w:gridCol w:w="1843"/>
        <w:gridCol w:w="851"/>
        <w:gridCol w:w="1275"/>
      </w:tblGrid>
      <w:tr w:rsidR="001C1E98" w:rsidRPr="008762B3" w:rsidTr="007B6B30">
        <w:tc>
          <w:tcPr>
            <w:tcW w:w="1560" w:type="dxa"/>
            <w:vAlign w:val="center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  <w:gridSpan w:val="3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Сценарий урока</w:t>
            </w:r>
          </w:p>
        </w:tc>
        <w:tc>
          <w:tcPr>
            <w:tcW w:w="2126" w:type="dxa"/>
            <w:gridSpan w:val="2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УУД</w:t>
            </w:r>
          </w:p>
        </w:tc>
      </w:tr>
      <w:tr w:rsidR="001C1E98" w:rsidRPr="008762B3" w:rsidTr="007B6B30">
        <w:tc>
          <w:tcPr>
            <w:tcW w:w="1560" w:type="dxa"/>
            <w:vMerge w:val="restart"/>
            <w:vAlign w:val="center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/>
                <w:bCs/>
                <w:color w:val="021D26"/>
                <w:sz w:val="28"/>
                <w:szCs w:val="28"/>
                <w:bdr w:val="none" w:sz="0" w:space="0" w:color="auto" w:frame="1"/>
                <w:lang w:eastAsia="ru-RU"/>
              </w:rPr>
              <w:br w:type="page"/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Технология проведения</w:t>
            </w:r>
          </w:p>
        </w:tc>
        <w:tc>
          <w:tcPr>
            <w:tcW w:w="1842" w:type="dxa"/>
            <w:vMerge w:val="restart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Деятельность</w:t>
            </w:r>
          </w:p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учеников</w:t>
            </w:r>
          </w:p>
        </w:tc>
        <w:tc>
          <w:tcPr>
            <w:tcW w:w="1701" w:type="dxa"/>
            <w:vMerge w:val="restart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Деятельность</w:t>
            </w:r>
          </w:p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vMerge w:val="restart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Задания для обучаю-щихся, выполнение которых привед</w:t>
            </w:r>
            <w:r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т к достижению запланиро-ванных результатов</w:t>
            </w:r>
          </w:p>
        </w:tc>
        <w:tc>
          <w:tcPr>
            <w:tcW w:w="2126" w:type="dxa"/>
            <w:gridSpan w:val="2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Планируемые </w:t>
            </w:r>
          </w:p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результаты</w:t>
            </w:r>
          </w:p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УУД</w:t>
            </w:r>
          </w:p>
        </w:tc>
      </w:tr>
      <w:tr w:rsidR="001C1E98" w:rsidRPr="008762B3" w:rsidTr="007B6B30">
        <w:tc>
          <w:tcPr>
            <w:tcW w:w="1560" w:type="dxa"/>
            <w:vMerge/>
            <w:vAlign w:val="center"/>
          </w:tcPr>
          <w:p w:rsidR="001C1E98" w:rsidRPr="008762B3" w:rsidRDefault="001C1E98" w:rsidP="007B6B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Пред-мет-ные</w:t>
            </w:r>
          </w:p>
        </w:tc>
        <w:tc>
          <w:tcPr>
            <w:tcW w:w="1275" w:type="dxa"/>
            <w:vAlign w:val="center"/>
          </w:tcPr>
          <w:p w:rsidR="001C1E98" w:rsidRPr="008762B3" w:rsidRDefault="001C1E98" w:rsidP="007B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УУД</w:t>
            </w:r>
          </w:p>
        </w:tc>
      </w:tr>
      <w:tr w:rsidR="001C1E98" w:rsidRPr="008762B3" w:rsidTr="007B6B30">
        <w:trPr>
          <w:trHeight w:val="821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I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. Мотивация к учебной деятельности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(3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Слушают </w:t>
            </w:r>
            <w:r w:rsidR="00153B9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высказывание Бернарда Шоу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Проговаривают </w:t>
            </w:r>
            <w:r w:rsidR="00153B9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как понимают высказывание Бернарда Шоу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актуализацию требований к ученику со стороны учебной деятельности.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т условия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для возникновения у учеников внутренней потребности включения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в учебную деятельность.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B91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  <w:r w:rsidR="00153B9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Если у вас есть яблоко, и у меня есть яблоко, и если мы обменяемся этими яблоками. То у 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Ва</w:t>
            </w:r>
            <w:r w:rsidR="00153B9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 и у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</w:t>
            </w:r>
            <w:r w:rsidR="00153B9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меня останется по… (одному) яблоку.</w:t>
            </w:r>
          </w:p>
          <w:p w:rsidR="00153B91" w:rsidRDefault="00153B91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Если у вас есть идея, и у меня есть идея, и мы обмениваемся идеями. То у каждого из нас будет … (много) идей. Я уверена, что на уроке мы будем обмениваться идеями и обязательно сделаем открытие.</w:t>
            </w:r>
          </w:p>
          <w:p w:rsidR="001C1E98" w:rsidRPr="00B53DB6" w:rsidRDefault="001C1E98" w:rsidP="001C1E98">
            <w:pPr>
              <w:numPr>
                <w:ilvl w:val="0"/>
                <w:numId w:val="2"/>
              </w:numPr>
              <w:spacing w:after="0" w:line="240" w:lineRule="auto"/>
              <w:ind w:left="363" w:hanging="141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3.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 Слайд </w:t>
            </w:r>
            <w:r w:rsidR="004E2B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2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.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Девиз урока: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«С малой удачи начинается большой успех».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Подумайте, что пригодится нам для успешной работы на уроке?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совместно договари-ваться о правилах поведения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 xml:space="preserve">и общения в школе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следовать им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оформлять свои мысли в устной форме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Умение слушать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 понимать речь других (</w:t>
            </w:r>
            <w:r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</w:t>
            </w:r>
          </w:p>
        </w:tc>
      </w:tr>
      <w:tr w:rsidR="001C1E98" w:rsidRPr="008762B3" w:rsidTr="007B6B30">
        <w:trPr>
          <w:trHeight w:val="3697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II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. Актуали-зация 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br/>
              <w:t xml:space="preserve">и фиксиро-вание индивиду-ального затруднения в пробном действии 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(10 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Слушают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 и </w:t>
            </w:r>
            <w:r w:rsidR="00CD3E60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записывают числа.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 Фронтальная работа.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веряют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, что 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написали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Pr="008762B3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Слушают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и смотрят картинку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с данным этапом. Участвуют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в «Математичес-кой разминке», 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решают простые задачи на нахождение массы предметов (в группах)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задание 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письменно и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устно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Pr="008762B3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Пытаются решить задачу нового типа (на 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нахождение массы предметов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Фиксируют индивидуальное затруднение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Я не знаю).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E60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Предлагает </w:t>
            </w:r>
            <w:r w:rsidR="00CD3E60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провести арифметичес</w:t>
            </w:r>
          </w:p>
          <w:p w:rsidR="001C1E98" w:rsidRPr="008762B3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кий диктант.</w:t>
            </w:r>
            <w:r w:rsidR="001C1E98"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актуализацию умений </w:t>
            </w:r>
            <w:r w:rsidR="00CD3E60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, развивает внимание учащихся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BD6C6E" w:rsidRPr="008762B3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обобщение актуализированных знаний.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538A2" w:rsidRPr="008762B3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Показывает картинку следующего этапа.  Предлагает задание для пробного действия.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выполнение учащимися пробного учебного действия.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фиксирование индивидуального затруднения.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уточнение следующего этапа учебной деятельности</w:t>
            </w: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1.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 Слайд </w:t>
            </w:r>
            <w:r w:rsidR="004E2B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3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.</w:t>
            </w:r>
          </w:p>
          <w:p w:rsidR="00CD3E60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</w:t>
            </w:r>
            <w:r w:rsidR="00CD3E60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Запишите числа: 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- самое маленькое 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однозначне натураль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 число,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-самое большое двузначное число,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-самое маленькое трехзначное число.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число, в котором 5 сотен.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числа предшествующее и последующее за этим числом,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-число, в котором 8 сотен и 8 единиц,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число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,в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котором 4 десятка и 4 сотни,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число, в котором 7 единиц. 5 сотен и 3 десятка.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-найдите сумму чисел 69 и 21.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найдите разность чисел 80 и 46,</w:t>
            </w:r>
          </w:p>
          <w:p w:rsidR="00CD3E60" w:rsidRDefault="00CD3E60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BD6C6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чему равно произведение чисел 17 и 3,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-найдите частное 540 и 9.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-70 увеличьте в 80 раз.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-70 увеличьте на 80.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-160 уменьшите в 4 раза, 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-160 уменьшите на 4</w:t>
            </w:r>
          </w:p>
          <w:p w:rsidR="00CD3E60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сторона квадрата 7 см, чему равна площадь и периметр этого квадрата.</w:t>
            </w:r>
          </w:p>
          <w:p w:rsidR="00BD6C6E" w:rsidRDefault="00BD6C6E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-площадь фигуры 1700кв мм, сколько это кв см?</w:t>
            </w:r>
          </w:p>
          <w:p w:rsidR="00CD3E60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Слайд 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,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5,6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: </w:t>
            </w: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Запишите единицы в порядке увеличения: см, дм,мм, м,км.</w:t>
            </w: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-запишите единицы в порядке убывания: кг,г. т, ц,</w:t>
            </w:r>
          </w:p>
          <w:p w:rsidR="003538A2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запишите единицы измерения в порядке возрастания: кв м, кв дм, кв см, кв мм.,кв км.</w:t>
            </w:r>
          </w:p>
          <w:p w:rsidR="004E2BB3" w:rsidRDefault="004E2BB3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Слайд 7 </w:t>
            </w:r>
          </w:p>
          <w:p w:rsidR="004E2BB3" w:rsidRDefault="004E2BB3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Взаимопроверка(работа в парах)</w:t>
            </w:r>
          </w:p>
          <w:p w:rsidR="00CD3E60" w:rsidRDefault="003538A2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Слайд 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Определить массу предметов на рисунках( Масса репы= 8 кг, масса внучки= 20 кг, масса мышки =100г)</w:t>
            </w:r>
          </w:p>
          <w:p w:rsidR="003538A2" w:rsidRDefault="003538A2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  <w:t xml:space="preserve">Слайд </w:t>
            </w:r>
            <w:r w:rsidR="004E2BB3"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  <w:t>9</w:t>
            </w:r>
            <w:r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  <w:t>: определить массу предметов на рисунке (арбуз, тыкву, помидор)</w:t>
            </w:r>
          </w:p>
          <w:p w:rsidR="003553F6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3553F6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3553F6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3553F6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3553F6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3553F6" w:rsidRPr="008762B3" w:rsidRDefault="003553F6" w:rsidP="003538A2">
            <w:pPr>
              <w:spacing w:after="0" w:line="240" w:lineRule="auto"/>
              <w:rPr>
                <w:rStyle w:val="apple-style-span"/>
                <w:rFonts w:ascii="Times New Roman" w:eastAsia="Arial Unicode MS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Фиксация индивидуально-го затруднения.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Решите задачу.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У нас получились разные варианты.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А почему (назвать по имени) вы не предлагаете свои варианты? (Мы не знаем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D6C6E" w:rsidRDefault="001C1E98" w:rsidP="00BD6C6E">
            <w:pPr>
              <w:spacing w:after="0" w:line="240" w:lineRule="auto"/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 xml:space="preserve">Уметь </w:t>
            </w:r>
          </w:p>
          <w:p w:rsidR="00BD6C6E" w:rsidRPr="008762B3" w:rsidRDefault="003538A2" w:rsidP="00BD6C6E">
            <w:pPr>
              <w:spacing w:after="0" w:line="240" w:lineRule="auto"/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 xml:space="preserve">Записывать многозначные числа, владеть математической терминологией, находить </w:t>
            </w:r>
            <w:r w:rsidR="00BD6C6E"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>площадь, периметр  фигур</w:t>
            </w:r>
            <w:r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>, уметь отличать одни единицы измерения от других, уметь находить массу предметов</w:t>
            </w:r>
            <w:r w:rsidR="001C1E98" w:rsidRPr="008762B3"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 xml:space="preserve"> -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6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оформлять свои мысли в устной форме 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(</w:t>
            </w:r>
            <w:r w:rsidRPr="0072105B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ы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находить ответы на вопросы, используя  свой жизненный опыт и имеющиеся знания.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ознавательные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высказы-вать своё предполо-жение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егулятив-ные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 xml:space="preserve">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находить ответы на вопросы, используя свой жизненный опыт и имеющие-ся знания.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ознава-тельные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высказы-вать своё предполо-жение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егулятив-ные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 xml:space="preserve">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). Уметь оформлять мысли в устной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письмен-ной форме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УУД)</w:t>
            </w:r>
          </w:p>
        </w:tc>
      </w:tr>
      <w:tr w:rsidR="001C1E98" w:rsidRPr="008762B3" w:rsidTr="007B6B30"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III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(2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 руководством учителя выявляют место затруднения.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Проговаривают причин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 затруднения с помощью учителя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выявление места затруднения.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фиксирование во внешней речи причины затруднения</w:t>
            </w: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– Почему возникло затруднение?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(Не знаем, как ответить на вопрос задачи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– Чем эта задача отличается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от хорошо знакомых вам задач на 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нахождение массы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?</w:t>
            </w:r>
          </w:p>
          <w:p w:rsidR="001C1E98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– </w:t>
            </w:r>
          </w:p>
          <w:p w:rsidR="001C1E98" w:rsidRDefault="004E2BB3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Слайд 10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1. Какую цель ставим?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( Научиться 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на практике применять приближенные числа для определения массы и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2. Наметим наш план действий:</w:t>
            </w: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Уметь о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формлять свои мысли в устной форме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ориенти-роваться в своей системе знаний:</w:t>
            </w:r>
            <w:r w:rsidRPr="008762B3">
              <w:rPr>
                <w:rFonts w:ascii="Times New Roman" w:hAnsi="Times New Roman"/>
                <w:b/>
                <w:bCs/>
                <w:i/>
                <w:color w:val="1D1B11"/>
                <w:spacing w:val="-4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отличать новое от уже известного с помощью учителя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ознава-тельные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</w:t>
            </w:r>
          </w:p>
        </w:tc>
      </w:tr>
      <w:tr w:rsidR="001C1E98" w:rsidRPr="008762B3" w:rsidTr="007B6B30">
        <w:trPr>
          <w:trHeight w:val="2380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IV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. Построение проекта выхода 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br/>
              <w:t xml:space="preserve">из затрудне-ния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(3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Проговаривают следующий шаг учебной деятельности.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Ставят цель урока.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Составляют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проговаривают план действий с помощью учителя.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Называют средства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уточнение следующего шага учебной деятельности.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определение средств</w:t>
            </w:r>
          </w:p>
        </w:tc>
        <w:tc>
          <w:tcPr>
            <w:tcW w:w="1843" w:type="dxa"/>
          </w:tcPr>
          <w:p w:rsidR="003553F6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3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. Сами попробуем выполнить задание: решить задачу 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стр 78 № 151 (1)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. 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Слайд </w:t>
            </w:r>
            <w:r w:rsidR="004E2B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11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Сопоставим свои предположения с образцом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на доске, спросим у учителя.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5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 Устраним затруднение.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6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 Применим новое знание.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Что нам поможет? (свой опыт, учебник, учитель)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Физкульт-минутка</w:t>
            </w: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проговари-вать последова-тельность действий на уроке;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егулятив-ные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 xml:space="preserve">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). Уметь оформлять свои мысли в устной форме; слушать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понимать речь других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Уметь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определять и формули-ровать цель на уроке с помощью учителя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егулятив-ные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 xml:space="preserve">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проговари-вать последо-ватель-ность действий на уроке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егулятив-ные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 xml:space="preserve">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</w:t>
            </w:r>
          </w:p>
        </w:tc>
      </w:tr>
      <w:tr w:rsidR="001C1E98" w:rsidRPr="008762B3" w:rsidTr="007B6B30"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V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. Реализация построенного проекта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(10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 руководством учителя выполняют составленный план действий.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Отвечают на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вопросы учителя.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 помощью учителя проговаривают название следующего этапа. Фиксируют новое знание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в речи и знаках.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 руководством учителя формулируют тему урока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реализацию построенного проекта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соответствии с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планом. Организует подводящий диалог.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Показывает картинку следующего этапа. Называет этап. Организует фиксирование нового знания в речи и знаках.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уточнение темы урока</w:t>
            </w: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1. Подводящий диалог: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Слайд </w:t>
            </w:r>
            <w:r w:rsidR="004E2B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12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Прочитайте задачу. </w:t>
            </w:r>
            <w:r w:rsidR="003553F6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 Стр 78 № 151 (2)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Рассмотрите чертеж 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br/>
              <w:t>к задаче.</w:t>
            </w:r>
          </w:p>
          <w:p w:rsidR="003553F6" w:rsidRPr="008762B3" w:rsidRDefault="001C1E98" w:rsidP="003553F6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как же найти площадь этой фигуры( в клетках и кв см?)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4E2BB3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2.– Давайте проверим решение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 xml:space="preserve">по образцу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на доске</w:t>
            </w: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добывать новые знания: находить ответы </w:t>
            </w: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>на</w:t>
            </w: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>вопросы,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 используя учебник, свой жизненный опыт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информа-цию, получен-ную на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уроке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ознава-тельные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оформлять свои мысли в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устной форме; слушать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понимать речь других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работать по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коллек-тивно составлен-ному плану </w:t>
            </w: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1D1B11"/>
                <w:spacing w:val="-6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6"/>
                <w:sz w:val="24"/>
                <w:szCs w:val="24"/>
              </w:rPr>
              <w:t>егуля-тив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</w:t>
            </w:r>
          </w:p>
        </w:tc>
      </w:tr>
      <w:tr w:rsidR="001C1E98" w:rsidRPr="008762B3" w:rsidTr="007B6B30">
        <w:trPr>
          <w:trHeight w:val="66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VI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. Первичное закрепление с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проговариванием во внешней речи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(7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3553F6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Выполняют задание в 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абочей тетради №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 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153  стр 79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усвоение учениками нового способа действий с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проговари-ванием во внешней речи</w:t>
            </w: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– Переходим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к следующему этапу. Закрепление.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Решить задачу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стр 79 №  153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(фронтальная работа)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Слайд 1</w:t>
            </w:r>
            <w:r w:rsidR="00EA3A8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4</w:t>
            </w:r>
            <w:r w:rsidR="003553F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98" w:rsidRPr="008762B3" w:rsidRDefault="001C1E98" w:rsidP="003553F6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 xml:space="preserve">Уметь </w:t>
            </w:r>
            <w:r w:rsidR="003553F6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>показывать на диаграмме приближенные величины</w:t>
            </w: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проговари-вать последо-ватель-ность действий на уроке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егуля-тивные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Уметь оформлять свои мысли в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устной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 xml:space="preserve">и письмен-ной форме; слушать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понимать речь других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оммуни-кативные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</w:tc>
      </w:tr>
      <w:tr w:rsidR="001C1E98" w:rsidRPr="008762B3" w:rsidTr="007B6B30"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VII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. Самостоя-тельная работа 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br/>
              <w:t>с самопро-веркой по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 xml:space="preserve">эталону 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br/>
              <w:t>(7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 помощью учителя проговаривают название следующего этапа.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задание самостоятельно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тетради.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самопроверку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эталону.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Называют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с помощью учителя место своего затруднения, причину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,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исправляют ошибки.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самооценку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алгоритму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Называют следующий этап.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выполнение учащимися самостоятель-ной работы на новое знание.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самопроверку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эталону.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выявление места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и причины затруднений, работу над ошибками.</w:t>
            </w:r>
          </w:p>
          <w:p w:rsidR="001C1E98" w:rsidRPr="008762B3" w:rsidRDefault="001C1E98" w:rsidP="001266E3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самооценку </w:t>
            </w: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– Какой наш следующий этап? 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(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Самостоятельная работа с проверкой по эталону)</w:t>
            </w:r>
          </w:p>
          <w:p w:rsidR="001C1E98" w:rsidRDefault="00EA3A8A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Слайд 15</w:t>
            </w:r>
          </w:p>
          <w:p w:rsidR="00EA3A8A" w:rsidRDefault="00EA3A8A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Найдите площадь фигуры в клетках</w:t>
            </w:r>
          </w:p>
          <w:p w:rsidR="00EA3A8A" w:rsidRPr="008762B3" w:rsidRDefault="00EA3A8A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Слайд 16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 доске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:</w:t>
            </w:r>
            <w:r w:rsidRPr="008762B3"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Эталон для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самопровер-ки.</w:t>
            </w:r>
          </w:p>
          <w:p w:rsidR="00EA3A8A" w:rsidRPr="008762B3" w:rsidRDefault="00EA3A8A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У кого вс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правильно?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У кого есть ошибки?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Где допустили ошибки?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– В ч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м причина?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1C1E98" w:rsidRPr="001266E3" w:rsidRDefault="001C1E98" w:rsidP="001266E3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 xml:space="preserve">Уметь </w:t>
            </w:r>
            <w:r w:rsidRPr="008762B3">
              <w:rPr>
                <w:rFonts w:ascii="Times New Roman" w:hAnsi="Times New Roman"/>
                <w:bCs/>
                <w:color w:val="1D1B11"/>
                <w:spacing w:val="-8"/>
                <w:sz w:val="24"/>
                <w:szCs w:val="24"/>
              </w:rPr>
              <w:t>решать</w:t>
            </w:r>
          </w:p>
          <w:p w:rsidR="001C1E98" w:rsidRPr="008762B3" w:rsidRDefault="001C1E98" w:rsidP="0050517C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 xml:space="preserve">задачи на </w:t>
            </w:r>
            <w:r w:rsidR="0050517C">
              <w:rPr>
                <w:rFonts w:ascii="Times New Roman" w:hAnsi="Times New Roman"/>
                <w:bCs/>
                <w:color w:val="1D1B11"/>
                <w:spacing w:val="-6"/>
                <w:sz w:val="24"/>
                <w:szCs w:val="24"/>
              </w:rPr>
              <w:t xml:space="preserve"> приближенное нахождение площади </w:t>
            </w: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Уметь проговари-вать последова-тельность действий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на уроке (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8"/>
                <w:sz w:val="24"/>
                <w:szCs w:val="24"/>
              </w:rPr>
              <w:t>егулятив-ны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Уметь выполнять работу по предло-женному плану (</w:t>
            </w:r>
            <w:r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егулятив-ны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Уметь вносить необходи-мые корректи-вы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действие после его заверше-ния на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основе его оценки и уч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та характера сделанных ошибок </w:t>
            </w:r>
            <w:r w:rsidRPr="008762B3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егулятив-ны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Способ-ность к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само-оценке на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основе критерия успешно-сти учебной деятельно-сти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л</w:t>
            </w:r>
            <w:r w:rsidRPr="008762B3">
              <w:rPr>
                <w:rFonts w:ascii="Times New Roman" w:hAnsi="Times New Roman"/>
                <w:bCs/>
                <w:i/>
                <w:color w:val="1D1B11"/>
                <w:spacing w:val="-4"/>
                <w:sz w:val="24"/>
                <w:szCs w:val="24"/>
              </w:rPr>
              <w:t>ичност-ные УУД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)</w:t>
            </w:r>
          </w:p>
        </w:tc>
      </w:tr>
      <w:tr w:rsidR="001C1E98" w:rsidRPr="008762B3" w:rsidTr="007B6B30">
        <w:trPr>
          <w:trHeight w:val="983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VIII</w:t>
            </w: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 Включение в систему знаний и повторение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(2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Отвечают на вопросы учителя.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По схеме рассказывают, что узнали, знают, смогли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Организует фиксирование нового содержания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 xml:space="preserve">Слайды </w:t>
            </w:r>
            <w:r w:rsidR="00EA3A8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>17</w:t>
            </w:r>
            <w:r w:rsidRPr="008762B3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>.</w:t>
            </w:r>
          </w:p>
          <w:p w:rsidR="001266E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Мы переходим к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последнему этапу. 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Поставь числа так, чтобы равенства были верными: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470000м=…км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350ц=…т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8000г=…кг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64кв дм=… кв см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867см=…м…дм..см</w:t>
            </w:r>
          </w:p>
          <w:p w:rsidR="001266E3" w:rsidRDefault="001266E3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Подчеркните равенство, про </w:t>
            </w:r>
            <w:r w:rsidR="00EA3A8A">
              <w:rPr>
                <w:rFonts w:ascii="Times New Roman" w:hAnsi="Times New Roman"/>
                <w:color w:val="1D1B11"/>
                <w:sz w:val="24"/>
                <w:szCs w:val="24"/>
              </w:rPr>
              <w:t>которое можно сказать, ч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то это приближенная величина.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Подводим итог работы на уроке.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Какую цель ставили? Достигли цели?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Какая тема урока была?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Расскажите, чему научились на уроке</w:t>
            </w: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 проговаривать последовательность действий на уроке (</w:t>
            </w: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егулятивные УУД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</w:tr>
      <w:tr w:rsidR="001C1E98" w:rsidRPr="008762B3" w:rsidTr="007B6B30">
        <w:trPr>
          <w:trHeight w:val="983"/>
        </w:trPr>
        <w:tc>
          <w:tcPr>
            <w:tcW w:w="1560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IX</w:t>
            </w: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 Рефлексия учебной деятельности на</w:t>
            </w: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уроке 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(1 мин)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Делают самооценку своей деятельности</w:t>
            </w:r>
          </w:p>
        </w:tc>
        <w:tc>
          <w:tcPr>
            <w:tcW w:w="170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Организует рефлексию.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Организует самооценку учебной деятельности</w:t>
            </w:r>
          </w:p>
        </w:tc>
        <w:tc>
          <w:tcPr>
            <w:tcW w:w="1843" w:type="dxa"/>
          </w:tcPr>
          <w:p w:rsidR="001266E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Оцените свою деятельность на уроке,</w:t>
            </w:r>
            <w:r w:rsidR="001266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закончите высказывание, записанное на слайде</w:t>
            </w:r>
            <w:r w:rsidR="00EA3A8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19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– 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Запишите </w:t>
            </w:r>
            <w:r w:rsidR="00EA3A8A">
              <w:rPr>
                <w:rFonts w:ascii="Times New Roman" w:hAnsi="Times New Roman"/>
                <w:color w:val="1D1B11"/>
                <w:sz w:val="24"/>
                <w:szCs w:val="24"/>
              </w:rPr>
              <w:t>(слайд 18)</w:t>
            </w:r>
            <w:bookmarkStart w:id="0" w:name="_GoBack"/>
            <w:bookmarkEnd w:id="0"/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задание: обязательная часть</w:t>
            </w:r>
            <w:r w:rsidR="001266E3">
              <w:rPr>
                <w:rFonts w:ascii="Times New Roman" w:hAnsi="Times New Roman"/>
                <w:color w:val="1D1B11"/>
                <w:sz w:val="24"/>
                <w:szCs w:val="24"/>
              </w:rPr>
              <w:t>- № 1  3, № 2 – по желанию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 (</w:t>
            </w: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егулятивные УУД).</w:t>
            </w:r>
          </w:p>
          <w:p w:rsidR="001C1E98" w:rsidRPr="008762B3" w:rsidRDefault="001C1E98" w:rsidP="007B6B3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Способность к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самооценке на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основе критерия успешности учебной деятельности (</w:t>
            </w:r>
            <w:r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л</w:t>
            </w:r>
            <w:r w:rsidRPr="008762B3"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  <w:t>ичностные УУД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)</w:t>
            </w:r>
          </w:p>
        </w:tc>
      </w:tr>
    </w:tbl>
    <w:p w:rsidR="001C1E98" w:rsidRPr="008762B3" w:rsidRDefault="001C1E98" w:rsidP="001C1E98">
      <w:pPr>
        <w:jc w:val="both"/>
        <w:rPr>
          <w:rFonts w:ascii="Times New Roman" w:hAnsi="Times New Roman"/>
          <w:b/>
        </w:rPr>
      </w:pPr>
    </w:p>
    <w:p w:rsidR="001C1E98" w:rsidRPr="008762B3" w:rsidRDefault="001C1E98" w:rsidP="001C1E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762B3">
        <w:rPr>
          <w:rFonts w:ascii="Times New Roman" w:hAnsi="Times New Roman"/>
          <w:b/>
          <w:sz w:val="28"/>
          <w:szCs w:val="28"/>
        </w:rPr>
        <w:br w:type="page"/>
      </w:r>
    </w:p>
    <w:p w:rsidR="005F267B" w:rsidRDefault="005F267B"/>
    <w:sectPr w:rsidR="005F267B" w:rsidSect="002518CA">
      <w:footerReference w:type="default" r:id="rId7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28" w:rsidRDefault="00681928" w:rsidP="009B771E">
      <w:pPr>
        <w:spacing w:after="0" w:line="240" w:lineRule="auto"/>
      </w:pPr>
      <w:r>
        <w:separator/>
      </w:r>
    </w:p>
  </w:endnote>
  <w:endnote w:type="continuationSeparator" w:id="0">
    <w:p w:rsidR="00681928" w:rsidRDefault="00681928" w:rsidP="009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DD" w:rsidRDefault="009B771E">
    <w:pPr>
      <w:pStyle w:val="a3"/>
      <w:jc w:val="center"/>
    </w:pPr>
    <w:r>
      <w:fldChar w:fldCharType="begin"/>
    </w:r>
    <w:r w:rsidR="0075433D">
      <w:instrText xml:space="preserve"> PAGE   \* MERGEFORMAT </w:instrText>
    </w:r>
    <w:r>
      <w:fldChar w:fldCharType="separate"/>
    </w:r>
    <w:r w:rsidR="0075433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28" w:rsidRDefault="00681928" w:rsidP="009B771E">
      <w:pPr>
        <w:spacing w:after="0" w:line="240" w:lineRule="auto"/>
      </w:pPr>
      <w:r>
        <w:separator/>
      </w:r>
    </w:p>
  </w:footnote>
  <w:footnote w:type="continuationSeparator" w:id="0">
    <w:p w:rsidR="00681928" w:rsidRDefault="00681928" w:rsidP="009B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647"/>
    <w:multiLevelType w:val="hybridMultilevel"/>
    <w:tmpl w:val="174C195C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493B"/>
    <w:multiLevelType w:val="hybridMultilevel"/>
    <w:tmpl w:val="1F08CF10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1E98"/>
    <w:rsid w:val="001266E3"/>
    <w:rsid w:val="00153B91"/>
    <w:rsid w:val="001C1E98"/>
    <w:rsid w:val="003538A2"/>
    <w:rsid w:val="003553F6"/>
    <w:rsid w:val="004E2BB3"/>
    <w:rsid w:val="0050517C"/>
    <w:rsid w:val="005F267B"/>
    <w:rsid w:val="00681928"/>
    <w:rsid w:val="0075433D"/>
    <w:rsid w:val="009B771E"/>
    <w:rsid w:val="00BD6C6E"/>
    <w:rsid w:val="00CA022D"/>
    <w:rsid w:val="00CD3E60"/>
    <w:rsid w:val="00EA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1E98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1C1E98"/>
  </w:style>
  <w:style w:type="paragraph" w:styleId="a5">
    <w:name w:val="Balloon Text"/>
    <w:basedOn w:val="a"/>
    <w:link w:val="a6"/>
    <w:uiPriority w:val="99"/>
    <w:semiHidden/>
    <w:unhideWhenUsed/>
    <w:rsid w:val="00EA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1E98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1C1E98"/>
  </w:style>
  <w:style w:type="paragraph" w:styleId="a5">
    <w:name w:val="Balloon Text"/>
    <w:basedOn w:val="a"/>
    <w:link w:val="a6"/>
    <w:uiPriority w:val="99"/>
    <w:semiHidden/>
    <w:unhideWhenUsed/>
    <w:rsid w:val="00EA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Денис Викторович</cp:lastModifiedBy>
  <cp:revision>2</cp:revision>
  <cp:lastPrinted>2019-11-12T23:27:00Z</cp:lastPrinted>
  <dcterms:created xsi:type="dcterms:W3CDTF">2020-06-11T13:21:00Z</dcterms:created>
  <dcterms:modified xsi:type="dcterms:W3CDTF">2020-06-11T13:21:00Z</dcterms:modified>
</cp:coreProperties>
</file>