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76" w:rsidRDefault="00A21C76" w:rsidP="008D4B8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8B">
        <w:rPr>
          <w:rFonts w:ascii="Times New Roman" w:hAnsi="Times New Roman" w:cs="Times New Roman"/>
          <w:b/>
          <w:sz w:val="28"/>
          <w:szCs w:val="28"/>
        </w:rPr>
        <w:t>«Преемственность в обучении математике между начальной школой и основной»</w:t>
      </w:r>
    </w:p>
    <w:p w:rsidR="008D4B8B" w:rsidRPr="008D4B8B" w:rsidRDefault="008D4B8B" w:rsidP="008D4B8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625" w:rsidRPr="008D4B8B" w:rsidRDefault="002E0625" w:rsidP="008D4B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год, проводя педагогический совет по итогам классно-обобщающего контроля в 5-х классах, мы говорим об адаптационном периоде для 5-тиклассников. Пытаемся выявить проблемы преемственности между начальной и основной школой и возможные пути их решения.</w:t>
      </w:r>
    </w:p>
    <w:p w:rsidR="002E0625" w:rsidRPr="008D4B8B" w:rsidRDefault="002E0625" w:rsidP="008D4B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sz w:val="28"/>
          <w:szCs w:val="28"/>
        </w:rPr>
        <w:t>Перевод из младшей школы в среднюю – переломный момент в жизни ребенка, так как осуществляется переход к новому образу жизни, к новым условиям деятельности, к новому положению в обществе, к новым взаимоотношениям со взрослыми, со сверстниками, с учителями. Пятый класс – трудный и ответственный этап в жизни каждого школьника. Учебная и социальная ситуация пятого класса ставит перед ребенком задачи качественно нового уровня по сравнению с начальной школой, и успешность адаптации на этом этапе влияет на всю дальнейшую школьную жизнь.</w:t>
      </w:r>
    </w:p>
    <w:p w:rsidR="002E0625" w:rsidRPr="008D4B8B" w:rsidRDefault="002E0625" w:rsidP="008D4B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sz w:val="28"/>
          <w:szCs w:val="28"/>
        </w:rPr>
        <w:t xml:space="preserve"> Для многих детей, обучавшихся первоначально у одного учителя, переход к нескольким учителям с разными требованиями, характерами и разным стилем отношений является зримым внешним показателем их взросления.</w:t>
      </w:r>
    </w:p>
    <w:p w:rsidR="002536D4" w:rsidRPr="008D4B8B" w:rsidRDefault="002E0625" w:rsidP="008D4B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sz w:val="28"/>
          <w:szCs w:val="28"/>
        </w:rPr>
        <w:t xml:space="preserve"> Переходя из четвёртого класса в пятый, ученик попадает в новый мир. В средней школе коренным образом меняются условия обучения: дети переходят от одного основного учителя к системе классный руководитель – учителя-предметники. Каждый учитель по-своему в</w:t>
      </w:r>
      <w:r w:rsidR="00516DF2" w:rsidRPr="008D4B8B">
        <w:rPr>
          <w:rFonts w:ascii="Times New Roman" w:hAnsi="Times New Roman" w:cs="Times New Roman"/>
          <w:sz w:val="28"/>
          <w:szCs w:val="28"/>
        </w:rPr>
        <w:t>едёт урок, оценивает знания.</w:t>
      </w:r>
    </w:p>
    <w:p w:rsidR="00516DF2" w:rsidRPr="008D4B8B" w:rsidRDefault="002536D4" w:rsidP="008D4B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перешли от одного учителя, который строил с каждым ребенком и с его семьей разносторонние отношения, ко многим предметникам, отношения которых с учеником и его родителями становятся ситуативными и касаются в основном вопросов успеваемости и поведения на уроках.</w:t>
      </w:r>
      <w:r w:rsidR="002E0625"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итогов показывает: снижение качества знаний в 1 полугодии и повышение </w:t>
      </w:r>
      <w:r w:rsidR="002E0625"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к концу 5-го класса. Снижение качества знаний,на мой взгляд, обусловлено несколькими причинами:</w:t>
      </w:r>
    </w:p>
    <w:p w:rsidR="002E0625" w:rsidRPr="008D4B8B" w:rsidRDefault="002E0625" w:rsidP="008D4B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учитель по-своему преподает свой предмет. Преподавание индивидуально, хотя программы и учебники одни для всех.</w:t>
      </w:r>
    </w:p>
    <w:p w:rsidR="00A21C76" w:rsidRPr="008D4B8B" w:rsidRDefault="00A21C76" w:rsidP="008D4B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реформированием и модернизацией современного образования в последние годы появилось большое количество учебных комплектов. Имеющиеся комплекты учебников по математике в начальной школе и в 5-6 классах</w:t>
      </w:r>
      <w:r w:rsid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все-таки недостаточно</w:t>
      </w:r>
      <w:r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соответствуют друг другу в содержательном плане.</w:t>
      </w:r>
    </w:p>
    <w:p w:rsidR="002536D4" w:rsidRPr="008D4B8B" w:rsidRDefault="00A21C76" w:rsidP="008D4B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</w:t>
      </w:r>
      <w:r w:rsidR="008D4B8B"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№51 </w:t>
      </w:r>
      <w:r w:rsid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D4B8B"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Барнаула учителя</w:t>
      </w:r>
      <w:r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в основном работают по УМК “Школа России” учебникам авторов</w:t>
      </w:r>
      <w:r w:rsidRPr="008D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 Игнатьевны Моро</w:t>
      </w:r>
      <w:r w:rsidR="002536D4"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Марии Александровны Бантовой и УМК «Начальная школа 21 века</w:t>
      </w:r>
      <w:r w:rsidR="00516DF2"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4B8B"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Н.Ф Виноградовой.</w:t>
      </w:r>
    </w:p>
    <w:p w:rsidR="00A21C76" w:rsidRPr="008D4B8B" w:rsidRDefault="00A21C76" w:rsidP="008D4B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 продолжения, в основной школе этот УМК не имеет,</w:t>
      </w:r>
      <w:r w:rsidRPr="008D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8D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работающие</w:t>
      </w:r>
      <w:r w:rsidRPr="008D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5-6 классе, выбирают учебники других авторов</w:t>
      </w:r>
      <w:r w:rsidR="008D4B8B"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C76" w:rsidRPr="008D4B8B" w:rsidRDefault="002536D4" w:rsidP="008D4B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sz w:val="28"/>
          <w:szCs w:val="28"/>
        </w:rPr>
        <w:t>Я думаю, что р</w:t>
      </w:r>
      <w:r w:rsidR="00A21C76" w:rsidRPr="008D4B8B">
        <w:rPr>
          <w:rFonts w:ascii="Times New Roman" w:hAnsi="Times New Roman" w:cs="Times New Roman"/>
          <w:sz w:val="28"/>
          <w:szCs w:val="28"/>
        </w:rPr>
        <w:t>еализация преемственности между начальной школой и средним звеном обучения должна обеспечить создание системы непрерывного образования с учетом сохранения само</w:t>
      </w:r>
      <w:r w:rsidRPr="008D4B8B">
        <w:rPr>
          <w:rFonts w:ascii="Times New Roman" w:hAnsi="Times New Roman" w:cs="Times New Roman"/>
          <w:sz w:val="28"/>
          <w:szCs w:val="28"/>
        </w:rPr>
        <w:t>оценк</w:t>
      </w:r>
      <w:r w:rsidR="00A21C76" w:rsidRPr="008D4B8B">
        <w:rPr>
          <w:rFonts w:ascii="Times New Roman" w:hAnsi="Times New Roman" w:cs="Times New Roman"/>
          <w:sz w:val="28"/>
          <w:szCs w:val="28"/>
        </w:rPr>
        <w:t>и каждого возрастного периода развития учащегося; сфор</w:t>
      </w:r>
      <w:r w:rsidR="008D4B8B">
        <w:rPr>
          <w:rFonts w:ascii="Times New Roman" w:hAnsi="Times New Roman" w:cs="Times New Roman"/>
          <w:sz w:val="28"/>
          <w:szCs w:val="28"/>
        </w:rPr>
        <w:t>мированности умения учиться</w:t>
      </w:r>
      <w:r w:rsidR="00A21C76" w:rsidRPr="008D4B8B">
        <w:rPr>
          <w:rFonts w:ascii="Times New Roman" w:hAnsi="Times New Roman" w:cs="Times New Roman"/>
          <w:sz w:val="28"/>
          <w:szCs w:val="28"/>
        </w:rPr>
        <w:t>; направленности на сохранение здоровья, эмоционального благополучия и на развитие индивидуальности каждого учащегося.</w:t>
      </w:r>
    </w:p>
    <w:p w:rsidR="008D4B8B" w:rsidRDefault="00A21C76" w:rsidP="008D4B8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D4B8B">
        <w:rPr>
          <w:sz w:val="28"/>
          <w:szCs w:val="28"/>
        </w:rPr>
        <w:t xml:space="preserve">В 5-м классе количество предметов увеличивается, но самое </w:t>
      </w:r>
      <w:r w:rsidR="008D4B8B" w:rsidRPr="008D4B8B">
        <w:rPr>
          <w:sz w:val="28"/>
          <w:szCs w:val="28"/>
        </w:rPr>
        <w:t>главное – учителей будет</w:t>
      </w:r>
      <w:r w:rsidR="008D4B8B">
        <w:rPr>
          <w:sz w:val="28"/>
          <w:szCs w:val="28"/>
        </w:rPr>
        <w:t> столько же, и у каждого свои требования.</w:t>
      </w:r>
    </w:p>
    <w:p w:rsidR="008306C4" w:rsidRDefault="00A21C76" w:rsidP="008306C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D4B8B">
        <w:rPr>
          <w:sz w:val="28"/>
          <w:szCs w:val="28"/>
        </w:rPr>
        <w:t>Необходимо учителям-предметникам</w:t>
      </w:r>
      <w:r w:rsidR="00D604F0">
        <w:rPr>
          <w:sz w:val="28"/>
          <w:szCs w:val="28"/>
        </w:rPr>
        <w:t xml:space="preserve"> </w:t>
      </w:r>
      <w:r w:rsidR="008D4B8B">
        <w:rPr>
          <w:sz w:val="28"/>
          <w:szCs w:val="28"/>
        </w:rPr>
        <w:t>договориться и выдвинуть в начале </w:t>
      </w:r>
      <w:r w:rsidR="008D4B8B" w:rsidRPr="008D4B8B">
        <w:rPr>
          <w:sz w:val="28"/>
          <w:szCs w:val="28"/>
        </w:rPr>
        <w:t>учебного года единые требования к пятиклассникам</w:t>
      </w:r>
      <w:r w:rsidR="00D604F0">
        <w:rPr>
          <w:sz w:val="28"/>
          <w:szCs w:val="28"/>
        </w:rPr>
        <w:t xml:space="preserve">. </w:t>
      </w:r>
      <w:r w:rsidR="008D4B8B">
        <w:rPr>
          <w:sz w:val="28"/>
          <w:szCs w:val="28"/>
        </w:rPr>
        <w:t>Особое внимани</w:t>
      </w:r>
      <w:r w:rsidR="008D4B8B" w:rsidRPr="008D4B8B">
        <w:rPr>
          <w:sz w:val="28"/>
          <w:szCs w:val="28"/>
        </w:rPr>
        <w:t>е</w:t>
      </w:r>
      <w:r w:rsidRPr="008D4B8B">
        <w:rPr>
          <w:sz w:val="28"/>
          <w:szCs w:val="28"/>
        </w:rPr>
        <w:t xml:space="preserve"> учител</w:t>
      </w:r>
      <w:r w:rsidR="00D604F0">
        <w:rPr>
          <w:sz w:val="28"/>
          <w:szCs w:val="28"/>
        </w:rPr>
        <w:t>ям</w:t>
      </w:r>
      <w:r w:rsidRPr="008D4B8B">
        <w:rPr>
          <w:sz w:val="28"/>
          <w:szCs w:val="28"/>
        </w:rPr>
        <w:t xml:space="preserve"> следует обратить н</w:t>
      </w:r>
      <w:r w:rsidR="008306C4">
        <w:rPr>
          <w:sz w:val="28"/>
          <w:szCs w:val="28"/>
        </w:rPr>
        <w:t xml:space="preserve">а выставление отметок. Оценивая работу, </w:t>
      </w:r>
      <w:r w:rsidR="008306C4" w:rsidRPr="008D4B8B">
        <w:rPr>
          <w:sz w:val="28"/>
          <w:szCs w:val="28"/>
        </w:rPr>
        <w:t>необходи</w:t>
      </w:r>
      <w:bookmarkStart w:id="0" w:name="_GoBack"/>
      <w:bookmarkEnd w:id="0"/>
      <w:r w:rsidR="008306C4" w:rsidRPr="008D4B8B">
        <w:rPr>
          <w:sz w:val="28"/>
          <w:szCs w:val="28"/>
        </w:rPr>
        <w:t>мо детям разъяснять критерии </w:t>
      </w:r>
      <w:r w:rsidR="008306C4">
        <w:rPr>
          <w:sz w:val="28"/>
          <w:szCs w:val="28"/>
        </w:rPr>
        <w:t xml:space="preserve">оценивания, </w:t>
      </w:r>
      <w:r w:rsidR="008306C4" w:rsidRPr="008D4B8B">
        <w:rPr>
          <w:sz w:val="28"/>
          <w:szCs w:val="28"/>
        </w:rPr>
        <w:t>дать возможность ученику оценить</w:t>
      </w:r>
      <w:r w:rsidRPr="008D4B8B">
        <w:rPr>
          <w:sz w:val="28"/>
          <w:szCs w:val="28"/>
        </w:rPr>
        <w:t xml:space="preserve"> свой ответ, опираясь на эти критерии, в случае необходимости, объяснить ребенку, над чем ему следует поработать, чтобы восполнить пробел в знаниях.</w:t>
      </w:r>
    </w:p>
    <w:p w:rsidR="00A21C76" w:rsidRPr="008D4B8B" w:rsidRDefault="008306C4" w:rsidP="00A5438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D4B8B">
        <w:rPr>
          <w:sz w:val="28"/>
          <w:szCs w:val="28"/>
        </w:rPr>
        <w:t>Таким образом </w:t>
      </w:r>
      <w:r w:rsidRPr="00A54380">
        <w:rPr>
          <w:sz w:val="28"/>
          <w:szCs w:val="28"/>
        </w:rPr>
        <w:t>следует продолжать начатую в начальной школе работу по</w:t>
      </w:r>
      <w:r w:rsidR="00A21C76" w:rsidRPr="00A54380">
        <w:rPr>
          <w:sz w:val="28"/>
          <w:szCs w:val="28"/>
        </w:rPr>
        <w:t xml:space="preserve"> формированию контрольно-оценочной </w:t>
      </w:r>
      <w:r w:rsidRPr="00A54380">
        <w:rPr>
          <w:sz w:val="28"/>
          <w:szCs w:val="28"/>
        </w:rPr>
        <w:t xml:space="preserve">самостоятельности учащихся. Для </w:t>
      </w:r>
      <w:r w:rsidR="00A21C76" w:rsidRPr="00A54380">
        <w:rPr>
          <w:sz w:val="28"/>
          <w:szCs w:val="28"/>
        </w:rPr>
        <w:t>более успешной адаптации в 5-м классе на первых уроках учитель</w:t>
      </w:r>
      <w:r w:rsidRPr="00A54380">
        <w:rPr>
          <w:sz w:val="28"/>
          <w:szCs w:val="28"/>
        </w:rPr>
        <w:t xml:space="preserve"> должен ознакомить детей с </w:t>
      </w:r>
      <w:r w:rsidR="00A54380" w:rsidRPr="00A54380">
        <w:rPr>
          <w:sz w:val="28"/>
          <w:szCs w:val="28"/>
        </w:rPr>
        <w:t xml:space="preserve">требованиями, </w:t>
      </w:r>
      <w:r w:rsidR="00A54380">
        <w:rPr>
          <w:sz w:val="28"/>
          <w:szCs w:val="28"/>
        </w:rPr>
        <w:t xml:space="preserve"> </w:t>
      </w:r>
      <w:r w:rsidRPr="00A54380">
        <w:rPr>
          <w:sz w:val="28"/>
          <w:szCs w:val="28"/>
        </w:rPr>
        <w:t>которые он предъявляет к ним по своему предмету</w:t>
      </w:r>
      <w:r w:rsidR="00A21C76" w:rsidRPr="00A54380">
        <w:rPr>
          <w:sz w:val="28"/>
          <w:szCs w:val="28"/>
        </w:rPr>
        <w:t>.</w:t>
      </w:r>
    </w:p>
    <w:p w:rsidR="002536D4" w:rsidRPr="008D4B8B" w:rsidRDefault="008D4B8B" w:rsidP="008D4B8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D4B8B">
        <w:rPr>
          <w:sz w:val="28"/>
          <w:szCs w:val="28"/>
        </w:rPr>
        <w:t>П</w:t>
      </w:r>
      <w:r w:rsidR="002536D4" w:rsidRPr="008D4B8B">
        <w:rPr>
          <w:sz w:val="28"/>
          <w:szCs w:val="28"/>
        </w:rPr>
        <w:t xml:space="preserve">ри изучении школьного курса математики важен основательный, прочный фундамент, полученный в начальной школе. Поэтому проблему преемственности в школьном курсе математики нужно рассматривать и с другой стороны – со стороны учителя, работающего в 5 классе. Учителю нельзя отказываться от организационных форм, характерных для работы учителя начальной школы, привычных для детей приемов учебной деятельности, надо опираться на уже сформированные знания и умения, имеющийся запас представлений, понимаемых терминов и т.д., </w:t>
      </w:r>
      <w:r w:rsidR="008306C4" w:rsidRPr="008D4B8B">
        <w:rPr>
          <w:sz w:val="28"/>
          <w:szCs w:val="28"/>
        </w:rPr>
        <w:t>ведь</w:t>
      </w:r>
      <w:r w:rsidR="002536D4" w:rsidRPr="008D4B8B">
        <w:rPr>
          <w:sz w:val="28"/>
          <w:szCs w:val="28"/>
        </w:rPr>
        <w:t xml:space="preserve"> большая часть материала, изучаемого в 5 классе, является обобщением и повторением того материала, с которым ученики пришли из начальной школы.</w:t>
      </w:r>
    </w:p>
    <w:p w:rsidR="002536D4" w:rsidRDefault="002536D4" w:rsidP="008D4B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работе в 5-м классе у учителя математики должна начинаться задолго до 1 сентября. Необходимо заранее познакомиться со своим будущим классом и их учителем, полезно побывать на уроках в этом классе, внимательно понаблюдать за особенностями работы учителя и детей, своеобразием отдельных школьников, привычным для них оснащением и организацией урока, предъявляемыми учителем требованиями, вместе с учителем начальной школы провести итоговую диагностическую работу, при необходимости наметить коррекционные мероприятия. </w:t>
      </w:r>
      <w:r w:rsidR="008D4B8B" w:rsidRPr="008D4B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даже создать и написать программу преемственности в обучении математике между начальной школой и основной.</w:t>
      </w:r>
    </w:p>
    <w:p w:rsidR="00A54380" w:rsidRPr="008D4B8B" w:rsidRDefault="00A54380" w:rsidP="008D4B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D4" w:rsidRPr="002536D4" w:rsidRDefault="002536D4" w:rsidP="00A21C76">
      <w:pPr>
        <w:pStyle w:val="a3"/>
        <w:spacing w:before="0" w:beforeAutospacing="0" w:after="0" w:afterAutospacing="0" w:line="220" w:lineRule="atLeast"/>
        <w:rPr>
          <w:color w:val="000000"/>
        </w:rPr>
      </w:pPr>
    </w:p>
    <w:sectPr w:rsidR="002536D4" w:rsidRPr="002536D4" w:rsidSect="0017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A717A"/>
    <w:multiLevelType w:val="multilevel"/>
    <w:tmpl w:val="6666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212A4"/>
    <w:multiLevelType w:val="multilevel"/>
    <w:tmpl w:val="BCB2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21C76"/>
    <w:rsid w:val="000827D7"/>
    <w:rsid w:val="001765AB"/>
    <w:rsid w:val="002536D4"/>
    <w:rsid w:val="002E0625"/>
    <w:rsid w:val="005056CF"/>
    <w:rsid w:val="00516DF2"/>
    <w:rsid w:val="008306C4"/>
    <w:rsid w:val="008D4B8B"/>
    <w:rsid w:val="00A21C76"/>
    <w:rsid w:val="00A54380"/>
    <w:rsid w:val="00D604F0"/>
    <w:rsid w:val="00E6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Денис Викторович</cp:lastModifiedBy>
  <cp:revision>2</cp:revision>
  <dcterms:created xsi:type="dcterms:W3CDTF">2020-06-29T14:17:00Z</dcterms:created>
  <dcterms:modified xsi:type="dcterms:W3CDTF">2020-06-29T14:17:00Z</dcterms:modified>
</cp:coreProperties>
</file>