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8E" w:rsidRDefault="0014478E" w:rsidP="0014478E">
      <w:pPr>
        <w:spacing w:line="360" w:lineRule="auto"/>
        <w:contextualSpacing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14478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II ВСЕРОССИЙСКАЯ НАУЧНО-ПРАКТИЧЕСКАЯ КОНФЕРЕНЦИЯ ШКОЛЬНИКОВ И СТУДЕНТОВ «МОЛОДОЙ УЧЁНЫЙ»</w:t>
      </w:r>
    </w:p>
    <w:p w:rsidR="00515F82" w:rsidRDefault="00515F82" w:rsidP="0014478E">
      <w:pPr>
        <w:spacing w:line="360" w:lineRule="auto"/>
        <w:contextualSpacing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15F82" w:rsidRDefault="00515F82" w:rsidP="0014478E">
      <w:pPr>
        <w:spacing w:line="360" w:lineRule="auto"/>
        <w:contextualSpacing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15F82" w:rsidRDefault="00515F82" w:rsidP="0014478E">
      <w:pPr>
        <w:spacing w:line="360" w:lineRule="auto"/>
        <w:contextualSpacing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15F82" w:rsidRDefault="00515F82" w:rsidP="00515F8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15F82" w:rsidRDefault="00515F82" w:rsidP="00515F8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15F82" w:rsidRDefault="00515F82" w:rsidP="00515F82">
      <w:pPr>
        <w:spacing w:line="360" w:lineRule="auto"/>
        <w:contextualSpacing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       </w:t>
      </w:r>
      <w:r w:rsidR="002104D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            Секция: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Иностранный язык</w:t>
      </w:r>
    </w:p>
    <w:p w:rsidR="002104D6" w:rsidRDefault="002104D6" w:rsidP="00515F82">
      <w:pPr>
        <w:spacing w:line="360" w:lineRule="auto"/>
        <w:contextualSpacing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Тема: «Пословицы и поговорки в английском языке о дружбе»</w:t>
      </w:r>
    </w:p>
    <w:p w:rsidR="00515F82" w:rsidRDefault="00515F82" w:rsidP="0014478E">
      <w:pPr>
        <w:spacing w:line="360" w:lineRule="auto"/>
        <w:contextualSpacing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15F82" w:rsidRPr="0014478E" w:rsidRDefault="00515F82" w:rsidP="0014478E">
      <w:pPr>
        <w:spacing w:line="360" w:lineRule="auto"/>
        <w:contextualSpacing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14478E" w:rsidRDefault="0014478E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478E" w:rsidRDefault="0014478E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478E" w:rsidRDefault="0014478E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478E" w:rsidRDefault="0014478E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478E" w:rsidRDefault="0014478E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0FCD" w:rsidRDefault="002104D6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</w:t>
      </w:r>
      <w:r w:rsidR="00630F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</w:p>
    <w:p w:rsidR="00630FCD" w:rsidRDefault="00630FCD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478E" w:rsidRDefault="00630FCD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</w:t>
      </w:r>
      <w:r w:rsidR="002104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Автор: </w:t>
      </w:r>
      <w:proofErr w:type="spellStart"/>
      <w:r w:rsidR="002104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Ослопова</w:t>
      </w:r>
      <w:proofErr w:type="spellEnd"/>
      <w:r w:rsidR="002104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Анастасия Валерьевна, 6 класс</w:t>
      </w:r>
    </w:p>
    <w:p w:rsidR="002104D6" w:rsidRDefault="002104D6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МБОУ СОШ№39 пос.им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оровского</w:t>
      </w:r>
    </w:p>
    <w:p w:rsidR="002104D6" w:rsidRDefault="002104D6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D43BA" w:rsidRDefault="00BD5DC2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Р</w:t>
      </w:r>
      <w:r w:rsidR="002104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уководитель</w:t>
      </w:r>
      <w:r w:rsidR="00630F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DE5C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учитель английского языка</w:t>
      </w:r>
    </w:p>
    <w:p w:rsidR="00DE5C4C" w:rsidRDefault="00FD43BA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МБОУ СОШ №39 пос.им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оровского</w:t>
      </w:r>
    </w:p>
    <w:p w:rsidR="002104D6" w:rsidRDefault="00DE5C4C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</w:t>
      </w:r>
      <w:r w:rsidR="00FD43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</w:t>
      </w:r>
      <w:proofErr w:type="spellStart"/>
      <w:r w:rsidR="00630F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Баранник</w:t>
      </w:r>
      <w:proofErr w:type="spellEnd"/>
      <w:r w:rsidR="00630F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Татьяна Александровна</w:t>
      </w:r>
    </w:p>
    <w:p w:rsidR="0014478E" w:rsidRDefault="0014478E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478E" w:rsidRDefault="0014478E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478E" w:rsidRDefault="0014478E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478E" w:rsidRDefault="0014478E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478E" w:rsidRDefault="0014478E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478E" w:rsidRDefault="0014478E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E5C4C" w:rsidRPr="00BB7B7A" w:rsidRDefault="00DE5C4C" w:rsidP="00BB7B7A">
      <w:pPr>
        <w:spacing w:line="36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BB7B7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lastRenderedPageBreak/>
        <w:t>Введение</w:t>
      </w:r>
    </w:p>
    <w:p w:rsidR="00975570" w:rsidRPr="001C744B" w:rsidRDefault="00F72F72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Английский язык является одним из международных  языков. </w:t>
      </w:r>
      <w:r w:rsidR="007762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Поэтому з</w:t>
      </w:r>
      <w:r w:rsidR="00975570"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накомство с языком </w:t>
      </w:r>
      <w:r w:rsidR="00DD560F"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было бы полным и интересным без зна</w:t>
      </w:r>
      <w:r w:rsidR="00975570"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комства с народным творчеством. При изучении английского языка мы часто сталкиваемся с выражениями, смысл которых очень трудно уловить, несмотря на то, что знаем перевод всех составных слов. </w:t>
      </w:r>
      <w:r w:rsidR="0041218D"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Этими выражениями и являются пословицы и поговорки.</w:t>
      </w:r>
    </w:p>
    <w:p w:rsidR="00C62B09" w:rsidRDefault="0041218D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Пословицы и поговорки  являются </w:t>
      </w:r>
      <w:r w:rsidR="00975570"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отражение</w:t>
      </w:r>
      <w:r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 истории, культуры</w:t>
      </w:r>
      <w:r w:rsidR="00975570"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коллективной мудрости народа, они часто содержат советы и передаются из поколения в поколение. </w:t>
      </w:r>
      <w:r w:rsidR="001555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Тема данного проекта была определена б</w:t>
      </w:r>
      <w:r w:rsidR="006F25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лагодаря </w:t>
      </w:r>
      <w:r w:rsidR="001555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стремлению </w:t>
      </w:r>
      <w:r w:rsidR="00C62B09"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окунут</w:t>
      </w:r>
      <w:r w:rsidR="00C169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C62B09"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 в настоящий живой английский язык, лучше понять традиции, историю и культуру людей, для которых английский является родным языком.</w:t>
      </w:r>
    </w:p>
    <w:p w:rsidR="00155534" w:rsidRDefault="00155534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</w:t>
      </w:r>
      <w:r w:rsidRPr="0015553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 данной работы:</w:t>
      </w:r>
      <w:r w:rsidRPr="001555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исследовать особенности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многообразия и значений пословиц о дружбе.</w:t>
      </w:r>
    </w:p>
    <w:p w:rsidR="000020DB" w:rsidRPr="001C744B" w:rsidRDefault="000020DB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20D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Практическая значимость</w:t>
      </w:r>
      <w:r w:rsidRPr="000020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данной работы заключается в возможности применения накопленного материала на практике в школах и языковых курсах, а также для расширения кругозора, развития лучшего взаимопонимания и сближения народов через детальное ознакомление с пословицами данного языка.</w:t>
      </w:r>
    </w:p>
    <w:p w:rsidR="000020DB" w:rsidRDefault="000020DB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020DB" w:rsidRDefault="000020DB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020DB" w:rsidRDefault="000020DB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020DB" w:rsidRDefault="000020DB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020DB" w:rsidRDefault="000020DB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020DB" w:rsidRDefault="000020DB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020DB" w:rsidRDefault="000020DB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020DB" w:rsidRDefault="000020DB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020DB" w:rsidRDefault="000020DB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84939" w:rsidRDefault="00F84939" w:rsidP="000020D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020DB" w:rsidRPr="000020DB" w:rsidRDefault="000020DB" w:rsidP="000020D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020D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Английские пословицы и поговорки как отражение культуры</w:t>
      </w:r>
    </w:p>
    <w:p w:rsidR="00975570" w:rsidRPr="001C744B" w:rsidRDefault="00C62B09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Английские пословицы и поговорки отражают народные приметы, исторический опыт, представления, связанные с трудовой деятельность, природой, бытом и культурой жителей Англии. Точная рифма, простота, краткость делают пословицы и поговорки стойкими, запоминаемыми и необходимыми в речи. </w:t>
      </w:r>
      <w:r w:rsidR="00C169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нание английских пословиц и поговорок поможет не только в изучении английского языка, но и лучшему пониманию образа мыслей, привычек, традиций, мировоззрения </w:t>
      </w:r>
      <w:r w:rsidR="004228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характера англичан, а также </w:t>
      </w:r>
      <w:r w:rsidR="00C34C8E"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полной мере помогает наслаждаться чтением оригинальных английских текстов, ярко характеризуют уровень владения языком говорящего. </w:t>
      </w:r>
    </w:p>
    <w:p w:rsidR="00907961" w:rsidRPr="001C744B" w:rsidRDefault="007F5A09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следует забывать, что пословицы отличаются от поговорок. Главная особенность пословицы - законченность.</w:t>
      </w:r>
      <w:r w:rsidR="00907961" w:rsidRPr="001C744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  <w:t xml:space="preserve"> П</w:t>
      </w:r>
      <w:r w:rsidR="004228E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  <w:t>о</w:t>
      </w:r>
      <w:r w:rsidR="00907961" w:rsidRPr="001C744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  <w:t>словицей можно считать с</w:t>
      </w:r>
      <w:r w:rsidR="00907961"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жатое, образное, грамматически и логически законченное изречение с поучительным смыслом в ритмически организованной форме.</w:t>
      </w:r>
      <w:r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Поговорка </w:t>
      </w:r>
      <w:r w:rsidR="00907961"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же,</w:t>
      </w:r>
      <w:r w:rsidR="008E32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отличается незавершенностью, отсутствием поучительного характера. </w:t>
      </w:r>
      <w:r w:rsidR="008E32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Поговорки </w:t>
      </w:r>
      <w:r w:rsidR="00907961"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“золотой запас” любого языка, поскольку являются одним из ярких изобретательных приемов оценки и описания определенной ситуации или характеристики личности.</w:t>
      </w:r>
      <w:r w:rsidR="008E32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07961"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Поговорка - это оборот речи, метко определяющий какое-либо явление в жизни.</w:t>
      </w:r>
    </w:p>
    <w:p w:rsidR="007F5A09" w:rsidRPr="001C744B" w:rsidRDefault="007F5A09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Иногда очень трудно отличить пословицу от поговорки. Поговорка граничит с пословицей.</w:t>
      </w:r>
    </w:p>
    <w:p w:rsidR="007E627A" w:rsidRDefault="007E627A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В настоящее время общество очень быстро меняется, но философская мысль, на которой оно держится, всё равно остаётся, и эту мысль нам доносят наши родители, наши бабушки и дедушки. Они стараются поделиться своей мудростью с современным поколением. Не владея современным языком, а проще говоря, сленгом, они доносят до нас эту мудрость через известные уже веками пословицы. Эти краткие изречения содержат глубокие философские наблюдения и мысли, передающиеся из уст в уста. Поэтому как бы ни менялось общество, в нашем современном мире главенствующая роль отводится пословицам, содержащим в себе некую умную мысль или идею,  нежели поговоркам.</w:t>
      </w:r>
    </w:p>
    <w:p w:rsidR="00DB781F" w:rsidRPr="00FD5808" w:rsidRDefault="00BC29B4" w:rsidP="00477E6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D58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Английские пословицы и поговорки о дружбе</w:t>
      </w:r>
    </w:p>
    <w:p w:rsidR="00FD5808" w:rsidRDefault="00DB781F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мы о</w:t>
      </w:r>
      <w:r w:rsidR="00BC29B4"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братимся к отражению понятия «дружба» в англоязычной картине мира чер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ез призму пословиц и поговорок, что сможем обозначить и проанализировать?</w:t>
      </w:r>
      <w:r w:rsidR="00DD34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DD3458" w:rsidRPr="00DD34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Сегодня мы остановимся на одном </w:t>
      </w:r>
      <w:r w:rsidR="00DD34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</w:t>
      </w:r>
      <w:r w:rsidR="006201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основополагающи</w:t>
      </w:r>
      <w:r w:rsidR="00775D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 элементе жизни.</w:t>
      </w:r>
      <w:proofErr w:type="gramEnd"/>
      <w:r w:rsidR="00775D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все о </w:t>
      </w:r>
      <w:r w:rsidR="00DD3458" w:rsidRPr="00DD34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дружбе.</w:t>
      </w:r>
      <w:r w:rsidR="00DD34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C29B4"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пословиц и поговорок английского языка, описывающих дружбу, характерно наличие универсальных пословичных выражений, представляющих собой в этимологическом плане заимствования из библейских текстов, классических языков, взаимные кальки и т.д. </w:t>
      </w:r>
    </w:p>
    <w:p w:rsidR="00FD5808" w:rsidRPr="00393037" w:rsidRDefault="00FD5808" w:rsidP="00595203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58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n-US"/>
        </w:rPr>
        <w:t>Birds of a feather flock together.</w:t>
      </w:r>
      <w:r w:rsidR="00393037" w:rsidRPr="0039303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393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(«</w:t>
      </w:r>
      <w:r w:rsidRPr="00393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Птицы одного о</w:t>
      </w:r>
      <w:r w:rsidR="00393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краса собираются в стаи»). Данная </w:t>
      </w:r>
      <w:r w:rsidRPr="00393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Пословица пришла в английский из Саудовской Аравии и с 16 века используется, когда нужно подчеркнуть, что люди склонны устанавливать новые контакты и искать друзей с одинаковым культурным, социальным, экономическим статусом, похожими чертами характера, схожими вкусами, взглядами и интересами.</w:t>
      </w:r>
    </w:p>
    <w:p w:rsidR="00FD5808" w:rsidRPr="000306E3" w:rsidRDefault="00FD5808" w:rsidP="00595203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58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n-US"/>
        </w:rPr>
        <w:t>There is no better looking-glass than an old friend.</w:t>
      </w:r>
      <w:r w:rsidR="000306E3" w:rsidRPr="000306E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(«</w:t>
      </w:r>
      <w:r w:rsidRP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Нет лучшего зеркала, чем верный друг</w:t>
      </w:r>
      <w:r w:rsid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»)</w:t>
      </w:r>
      <w:proofErr w:type="gramStart"/>
      <w:r w:rsidRP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.Ч</w:t>
      </w:r>
      <w:proofErr w:type="gramEnd"/>
      <w:r w:rsidRP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еловек, который знает тебя давно и прошел с тобой “</w:t>
      </w:r>
      <w:proofErr w:type="spellStart"/>
      <w:r w:rsidRP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through</w:t>
      </w:r>
      <w:proofErr w:type="spellEnd"/>
      <w:r w:rsidRP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thick</w:t>
      </w:r>
      <w:proofErr w:type="spellEnd"/>
      <w:r w:rsidRP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and</w:t>
      </w:r>
      <w:proofErr w:type="spellEnd"/>
      <w:r w:rsidRP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through</w:t>
      </w:r>
      <w:proofErr w:type="spellEnd"/>
      <w:r w:rsidRP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thin</w:t>
      </w:r>
      <w:proofErr w:type="spellEnd"/>
      <w:r w:rsidRP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” – огонь и воду, обычно может дать более объективную оценку твоему поведению. Мы согласны с тем, что</w:t>
      </w:r>
    </w:p>
    <w:p w:rsidR="00FD5808" w:rsidRPr="0046169F" w:rsidRDefault="00FD5808" w:rsidP="00FD5808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FD58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n-US"/>
        </w:rPr>
        <w:t>All are not friends that speak us fair.</w:t>
      </w:r>
      <w:r w:rsidR="000306E3" w:rsidRPr="000306E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(«</w:t>
      </w:r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Все, кто льстит нам, – не настоящие друзья</w:t>
      </w:r>
      <w:r w:rsidR="000306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»)</w:t>
      </w:r>
      <w:proofErr w:type="gramStart"/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.Д</w:t>
      </w:r>
      <w:proofErr w:type="gramEnd"/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рузья способны беспристрастно отметить твои сильные и слабые стороны, справедливо указать на твои недостатки и достоинства. Хотя даже в «дружеской» критике нужно быть осторожным и не дойти до откровенного высмеивания. Британцы</w:t>
      </w:r>
      <w:r w:rsidRPr="0046169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46169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таком</w:t>
      </w:r>
      <w:r w:rsidRPr="0046169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случае</w:t>
      </w:r>
      <w:r w:rsidRPr="0046169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прибавят</w:t>
      </w:r>
      <w:r w:rsidRPr="0046169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</w:p>
    <w:p w:rsidR="00FD5808" w:rsidRPr="00FD5808" w:rsidRDefault="00FD5808" w:rsidP="00FD5808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58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n-US"/>
        </w:rPr>
        <w:t>Better lose a jest than a friend.</w:t>
      </w:r>
      <w:r w:rsidR="0046169F" w:rsidRPr="0046169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461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(«</w:t>
      </w:r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Лучше приберечь остроту, чем потерять друга</w:t>
      </w:r>
      <w:r w:rsidR="00461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»)</w:t>
      </w:r>
      <w:proofErr w:type="gramStart"/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.Д</w:t>
      </w:r>
      <w:proofErr w:type="gramEnd"/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аже самые близкие друзья могут обидеться на неуместную шутку или злой розыгрыш, тем более, если их поставил в неловкое или глупое положение человек, которому они доверяли. К сожалению, приходится признать, что</w:t>
      </w:r>
    </w:p>
    <w:p w:rsidR="00FD5808" w:rsidRPr="00FD5808" w:rsidRDefault="00FD5808" w:rsidP="00FD5808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58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n-US"/>
        </w:rPr>
        <w:t>When good cheer is lacking, our friends will be packing.</w:t>
      </w:r>
      <w:r w:rsidR="0046169F" w:rsidRPr="0046169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461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(«</w:t>
      </w:r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радости сыщут, в горе забудут</w:t>
      </w:r>
      <w:r w:rsidR="00461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»)</w:t>
      </w:r>
      <w:proofErr w:type="gramStart"/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.К</w:t>
      </w:r>
      <w:proofErr w:type="gramEnd"/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огда дружба больше не приносит радости или выгоды, многие решают разорвать отношения, но неизменно сожалеют впоследствии о потерянной дружбе. Тем не менее, даже если друг и соглашается возродить дружбу, на ум приходят следующие пословицы:</w:t>
      </w:r>
    </w:p>
    <w:p w:rsidR="00FD5808" w:rsidRPr="00FD5808" w:rsidRDefault="00FD5808" w:rsidP="0046169F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58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n-US"/>
        </w:rPr>
        <w:t>Reconciled friendship is a wound ill salved.</w:t>
      </w:r>
      <w:r w:rsidR="0046169F" w:rsidRPr="0046169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461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(«</w:t>
      </w:r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Дружба после примирения – незалеченная рана</w:t>
      </w:r>
      <w:r w:rsidR="00461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»)</w:t>
      </w:r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61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Пережив однажды предательство друга, трудно избавиться от настороженности и обиды. Тем более</w:t>
      </w:r>
      <w:proofErr w:type="gramStart"/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Pr="00FD58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человек, уже однажды злоупотребивший доверием, может пойти на такой шаг снова, делая дружбу еще более шаткой. </w:t>
      </w:r>
    </w:p>
    <w:p w:rsidR="00FD5808" w:rsidRDefault="00FD5808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C29B4" w:rsidRDefault="00BC29B4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того, распространенным является английские пословицы и поговорки, описывающие понятие «дружба», и в которых указывается опасность фальшивой дружбы, построенной на денежной основе. В соответствии с ней только обеспеченные богачи, «счастливые» люди имеют много друзей, а бедные и «несчастные» несут свою ношу самостоятельно, это выражается в таких пословицах, как: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When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good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cheer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lacking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friend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will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packing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«Где пирожок – там и дружок».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While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pot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boils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friendship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blooms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«В то время</w:t>
      </w:r>
      <w:proofErr w:type="gram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горшок кипит – дружба расцветает».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Rich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folk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have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many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friends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«У богатых людей много друзей».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false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friend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and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shadow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attend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only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while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the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sun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shines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Ложный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тень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присутствует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только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солнце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светит</w:t>
      </w:r>
      <w:r w:rsidRP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».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Misfortune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makes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foes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of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friends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«Беда делает из друзей врагов», «Друг познается в беде». Также, в английском языке существуют пословицы и поговорки, в которой соотносятся дружба и дела, например: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One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good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turn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deserves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another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Scratch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my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back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and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I’ll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scratch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yours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«Рука руку моет», «Долг платежом красен».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Roll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my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log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and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I’ll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roll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yours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«Если выручишь меня, то и я выручу тебя» (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Sheringham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1991). В ряде английских пословиц и поговорок описываются причинно</w:t>
      </w:r>
      <w:r w:rsidR="00A657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следственные аспекты утраты дружбы по причине ее уязвимости и хрупкости. Рассматриваемые пословицы и поговорки предостерегают людей от наносящих непоправимый ущерб от необдуманных поступков и слов, например: A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broken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friendship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may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soldered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but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will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never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sound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«Треснувшую дружбу можно склеить, но она уже никогда не будет столько же прочной, как была ранее».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When love puts in, friendship is gone – «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Когда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любовь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приходит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дружба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уходит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».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того, в английских пословицах и поговорках понятие «друг» внутри себя развивает такие значения, как «проверенный друг» и «друг, который в любой момент может оказаться врагом», что выражено в таких пословицах, как: A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broken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friendship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may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soldered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but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will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never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sound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«Разбитую дружбу можно склеить, но никогда она уже не будет прочной». A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cracked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bell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can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never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sound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well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«Треснутый колокол никогда не будет хорошо звенеть». Благодаря противопоставлению «дружба – вражда» иллюстрируется разнонаправленность той силы, которой обладают данные пословицы и поговорки: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Concord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makes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small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things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grow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«Согласие из малого делает великое». Так, в частности, понятие «ссора» не просто иллюстрируется как таковое, но и добавляется рассмотрение причин, по которым дружба может стать враждой. Среди таковых обозначаются деньги (долги), предательство и ложь (сплетни), это выражается </w:t>
      </w:r>
      <w:proofErr w:type="gram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следующим</w:t>
      </w:r>
      <w:proofErr w:type="gram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пословицах и поговорках: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Lend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your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money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and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lose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your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friend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«Одолжить деньги другу – значит потерять его».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One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cannot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run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with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hare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and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hunt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with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hounds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«Нельзя 41 в одно и то же время убегать вместе с зайцем и гнаться за ним с гончими собаками».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He is a good friend who speaks well of us behind our backs – «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Хороший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тот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глаза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хорошее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говорит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».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 многих английских пословицах и поговорках речь идет о проверенной, «старой» дружбе, которая противопоставляется недолговечной, например: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Friendship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older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it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grows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stronger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it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</w:t>
      </w:r>
      <w:proofErr w:type="gram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Дружба</w:t>
      </w:r>
      <w:proofErr w:type="gram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чем старее, тем крепче».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Old friends and old wine and old gold are the best – «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Старые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друзья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старое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вино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старое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золото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лучше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всего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». Old fish, old oil, and an old friend are the best – «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Старая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рыба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старое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масло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старый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лучше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всего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». Old acquaintances will soon be remembered – «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Старые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знакомые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скоро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будут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помнить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». The best mirror is an old friend – «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Лучшее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зеркало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–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старые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друзья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» (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Howatch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1990: 472). </w:t>
      </w:r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состав семантической структуры пословиц и поговорок английского языка входят уникальные компоненты, определяющие национально-специфическую семантику слова «дружба», касающиеся в основном направленных на ее нахождение и сохранение, например: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Friendship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increases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in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visiting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friends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but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in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visiting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them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seldom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«Дружба увеличивается с посещением друзей, но эти походы в гости так редки».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Friends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are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like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fiddle-strings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they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mustn't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screwed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too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tight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«Друзья, как скрипичные струны, не должны быть привинчены слишком туго».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No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man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has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worse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friend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than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brings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with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him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from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home</w:t>
      </w:r>
      <w:proofErr w:type="spellEnd"/>
      <w:r w:rsidRPr="00BC29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«Нет худшего друга для человека, чем тот, кого он взял с собой из дома». Таким образом, проведенный анализ английских пословиц и поговорок, описывающих понятие «дружба» показал, что англичане с особым трепетом относятся к дружбе, ценят старую, настоящую дружбу и возбраняют лицемерных друзей.</w:t>
      </w:r>
    </w:p>
    <w:p w:rsidR="00A65721" w:rsidRDefault="00A65721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04091" w:rsidRPr="00A65721" w:rsidRDefault="00595203" w:rsidP="007E627A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A6572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Заключение:</w:t>
      </w:r>
    </w:p>
    <w:p w:rsidR="00704091" w:rsidRPr="00704091" w:rsidRDefault="00704091" w:rsidP="00704091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Подводя итоги </w:t>
      </w:r>
      <w:r w:rsidRPr="00704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работы, хотелось бы сделать некоторые выводы.</w:t>
      </w:r>
    </w:p>
    <w:p w:rsidR="00704091" w:rsidRPr="00704091" w:rsidRDefault="007250F2" w:rsidP="007250F2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Во-первых, мы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выяснили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пословицы и поговорки </w:t>
      </w:r>
      <w:r w:rsidR="00704091" w:rsidRPr="00704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крепко и надежно вошли в нашу повседневную жизнь. Ведь в них выражен  многовековой опыт, накопленный нашими предками. Эти небольшие по количеству слов, но очень мощные по содержанию предложения помогают нам в самые  разные моменты жизни.</w:t>
      </w:r>
    </w:p>
    <w:p w:rsidR="00E66A69" w:rsidRDefault="00704091" w:rsidP="00704091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Во-в</w:t>
      </w:r>
      <w:r w:rsidR="007250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орых, </w:t>
      </w:r>
      <w:r w:rsidR="00E66A69" w:rsidRPr="00E66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пословицы и поговорки действительно являются отражением не только исторического периода страны, но и отражением национального характера той или иной группы людей, той или иной нации.</w:t>
      </w:r>
    </w:p>
    <w:p w:rsidR="00704091" w:rsidRPr="00704091" w:rsidRDefault="00704091" w:rsidP="00704091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4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Ну и  наконец, главные выводы нашей работы состоят в её практическом значении, а именно как пословицы помогают нам в изучении английского языка. А также, что такой способ его  освоения очень результативен, так  как обеспечивает более качественное его изучение, по сравнению с другими.</w:t>
      </w:r>
    </w:p>
    <w:p w:rsidR="00704091" w:rsidRPr="00704091" w:rsidRDefault="00704091" w:rsidP="00704091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04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34775A" w:rsidRPr="007250F2" w:rsidRDefault="0034775A" w:rsidP="00595203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r w:rsidRPr="007250F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СПИСОК ИСПОЛЬЗОВАННОЙ ЛИТЕРАТУРЫ</w:t>
      </w:r>
    </w:p>
    <w:bookmarkEnd w:id="0"/>
    <w:p w:rsidR="0034775A" w:rsidRPr="001C744B" w:rsidRDefault="0034775A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Апресян Ю.Д. Современные методы изучения значений и некоторые проблемы структурной лингвистики. – М.: Просвещение, 2004. – 113 с.</w:t>
      </w:r>
    </w:p>
    <w:p w:rsidR="007E627A" w:rsidRDefault="007E627A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7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Арутюнова Н.Д. Язык и мир человека. – М.: Языки русской культуры, 1999. – 37 с. 6. Бабушкин А.П. Концепты разных типов в лексике и фразеологии и методика их выявления / под ред. И.А.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Стернина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Воронеж: Изд-во Воронеж</w:t>
      </w:r>
      <w:proofErr w:type="gram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proofErr w:type="gram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н-та, 2001. – 182 с.</w:t>
      </w:r>
    </w:p>
    <w:p w:rsidR="0034775A" w:rsidRDefault="0034775A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Бережан</w:t>
      </w:r>
      <w:proofErr w:type="spellEnd"/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С.Г. Семантическая эквивалентность лексических единиц. – Кишинев: </w:t>
      </w:r>
      <w:proofErr w:type="spellStart"/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Штиинца</w:t>
      </w:r>
      <w:proofErr w:type="spellEnd"/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1973. – 365 с</w:t>
      </w:r>
    </w:p>
    <w:p w:rsidR="0034775A" w:rsidRDefault="0034775A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Виноградов В.В. Основные понятия фразеологии как лингвистической дисциплины // Избранные труды. Лексикология и лексикография. – М., Вопросы языкознания, 1997. – 118 с.</w:t>
      </w:r>
    </w:p>
    <w:p w:rsidR="0034775A" w:rsidRDefault="0034775A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Голикова Ж.А. Перевод с английского на русский. Учеб</w:t>
      </w:r>
      <w:proofErr w:type="gramStart"/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особие- 2-е изд., </w:t>
      </w:r>
      <w:proofErr w:type="spellStart"/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испр</w:t>
      </w:r>
      <w:proofErr w:type="spellEnd"/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– М.: Новое издание, 2004. – 287 с. </w:t>
      </w:r>
    </w:p>
    <w:p w:rsidR="0034775A" w:rsidRDefault="0034775A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Даль В.И. Пословицы русского народа, Сборник пословиц, поговорок, речений, присловий, </w:t>
      </w:r>
      <w:proofErr w:type="spellStart"/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чистоговорок</w:t>
      </w:r>
      <w:proofErr w:type="spellEnd"/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прибауток, загадок, поверий, – М.: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ЭКСМО-Пресс, 2000. – 608 с. </w:t>
      </w:r>
    </w:p>
    <w:p w:rsidR="0034775A" w:rsidRDefault="0034775A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</w:t>
      </w:r>
      <w:r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Демина Т.С. Фразеология английских пословиц и поговорок. Учебное пособие. – М.: ГИС, 2004. – 116 с.</w:t>
      </w:r>
    </w:p>
    <w:p w:rsidR="00EC56B6" w:rsidRDefault="00EC56B6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</w:t>
      </w:r>
      <w:r w:rsidRPr="00EC56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Долгирева, Т.В. Использование английских пословиц, поговорок и фразеологизмов при изучении языкового материала разного плана.</w:t>
      </w:r>
    </w:p>
    <w:p w:rsidR="0034775A" w:rsidRDefault="00EC56B6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Жуков В.П. Соотношение фразеологической единицы и ее компонентов со словами свободного употребления // Науч.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докл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высш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шк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филол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науки. М., 1992. № 3. С. 82-93.</w:t>
      </w:r>
    </w:p>
    <w:p w:rsidR="0034775A" w:rsidRDefault="00EC56B6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Кумачева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А.В. Английские фразеологические глагольные сочетания (ФГС), имеющие эквивалент – однословный глагол: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автореф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дисс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... канд.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филол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наук – </w:t>
      </w:r>
      <w:proofErr w:type="spellStart"/>
      <w:r w:rsid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Спб</w:t>
      </w:r>
      <w:proofErr w:type="spellEnd"/>
      <w:r w:rsid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2006. – 115 с. </w:t>
      </w:r>
    </w:p>
    <w:p w:rsidR="0034775A" w:rsidRDefault="00EC56B6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Кунин, А.В. О переводе английских фразеологизмов в англо-русском фразеологическом словаре. – М</w:t>
      </w:r>
      <w:proofErr w:type="gram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Феникс, 1964. – 332 с.</w:t>
      </w:r>
    </w:p>
    <w:p w:rsidR="0034775A" w:rsidRDefault="00EC56B6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4775A" w:rsidRPr="0034775A">
        <w:t xml:space="preserve"> </w:t>
      </w:r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Леонтович, О. А. Введение в межкультурную коммуникацию / О.А. Леонтович. – Москва</w:t>
      </w:r>
      <w:proofErr w:type="gram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Гнозис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2007. - 368 с.</w:t>
      </w:r>
    </w:p>
    <w:p w:rsidR="0034775A" w:rsidRDefault="00EC56B6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</w:t>
      </w:r>
      <w:r w:rsid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Модестов В.С. Английские пословицы и поговорки и их русские соответствия. – М.: Р</w:t>
      </w:r>
      <w:r w:rsid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усский язык, 2004. – 114 с. </w:t>
      </w:r>
    </w:p>
    <w:p w:rsidR="0034775A" w:rsidRDefault="00EC56B6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</w:t>
      </w:r>
      <w:r w:rsid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Оркина А.Н.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Аспектуально-темпоральная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характеристика высказываний с семантикой обусловленности в современном русском языке: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автореф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дисс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... канд.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филол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наук. –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Спб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., 2000. – 55 с.</w:t>
      </w:r>
    </w:p>
    <w:p w:rsidR="0034775A" w:rsidRDefault="00EC56B6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Солодуб</w:t>
      </w:r>
      <w:proofErr w:type="spellEnd"/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Ю.П. Сопоставительный анализ структуры лексического и фразеологического значений. </w:t>
      </w:r>
      <w:r w:rsid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М.: Наука, 1997. – 115 с. </w:t>
      </w:r>
    </w:p>
    <w:p w:rsidR="0034775A" w:rsidRDefault="00EC56B6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</w:t>
      </w:r>
      <w:r w:rsid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4775A" w:rsidRPr="003477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Стишкова Л.И. К вопросу об актуализации системных свойств единиц фразеологии // Системное описание лексики германских языков, 1981. – №4 – С. 85-88.</w:t>
      </w:r>
    </w:p>
    <w:p w:rsidR="00EC56B6" w:rsidRPr="001C744B" w:rsidRDefault="00EC56B6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E627A" w:rsidRPr="001C744B" w:rsidRDefault="007E627A" w:rsidP="007E627A">
      <w:pPr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829AB" w:rsidRPr="001C744B" w:rsidRDefault="006829AB" w:rsidP="006829A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D560F" w:rsidRPr="001C744B" w:rsidRDefault="00DD560F">
      <w:pPr>
        <w:rPr>
          <w:color w:val="0D0D0D" w:themeColor="text1" w:themeTint="F2"/>
        </w:rPr>
      </w:pPr>
    </w:p>
    <w:p w:rsidR="00DD560F" w:rsidRPr="001C744B" w:rsidRDefault="00DD560F">
      <w:pPr>
        <w:rPr>
          <w:color w:val="0D0D0D" w:themeColor="text1" w:themeTint="F2"/>
        </w:rPr>
      </w:pPr>
    </w:p>
    <w:p w:rsidR="00DD560F" w:rsidRPr="001C744B" w:rsidRDefault="00DD560F">
      <w:pPr>
        <w:rPr>
          <w:color w:val="0D0D0D" w:themeColor="text1" w:themeTint="F2"/>
        </w:rPr>
      </w:pPr>
    </w:p>
    <w:sectPr w:rsidR="00DD560F" w:rsidRPr="001C744B" w:rsidSect="0068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6E5"/>
    <w:multiLevelType w:val="multilevel"/>
    <w:tmpl w:val="298C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C75AD"/>
    <w:multiLevelType w:val="multilevel"/>
    <w:tmpl w:val="5B9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73B0B"/>
    <w:multiLevelType w:val="multilevel"/>
    <w:tmpl w:val="8C5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F2699"/>
    <w:multiLevelType w:val="multilevel"/>
    <w:tmpl w:val="CDFA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A4A80"/>
    <w:multiLevelType w:val="multilevel"/>
    <w:tmpl w:val="8D3A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47F64"/>
    <w:multiLevelType w:val="multilevel"/>
    <w:tmpl w:val="F34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361E4"/>
    <w:multiLevelType w:val="multilevel"/>
    <w:tmpl w:val="57C6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84970"/>
    <w:multiLevelType w:val="multilevel"/>
    <w:tmpl w:val="10B0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D780C"/>
    <w:multiLevelType w:val="multilevel"/>
    <w:tmpl w:val="7BD2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63B86"/>
    <w:multiLevelType w:val="multilevel"/>
    <w:tmpl w:val="927A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D683F"/>
    <w:multiLevelType w:val="multilevel"/>
    <w:tmpl w:val="EF1C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8A6"/>
    <w:rsid w:val="000020DB"/>
    <w:rsid w:val="000306E3"/>
    <w:rsid w:val="0014478E"/>
    <w:rsid w:val="00155534"/>
    <w:rsid w:val="0017759B"/>
    <w:rsid w:val="001C744B"/>
    <w:rsid w:val="002104D6"/>
    <w:rsid w:val="0034775A"/>
    <w:rsid w:val="00393037"/>
    <w:rsid w:val="0041218D"/>
    <w:rsid w:val="004228EB"/>
    <w:rsid w:val="0046169F"/>
    <w:rsid w:val="00477E65"/>
    <w:rsid w:val="00515F82"/>
    <w:rsid w:val="00595203"/>
    <w:rsid w:val="0062015B"/>
    <w:rsid w:val="00630FCD"/>
    <w:rsid w:val="006829AB"/>
    <w:rsid w:val="0068311F"/>
    <w:rsid w:val="006F2519"/>
    <w:rsid w:val="00704091"/>
    <w:rsid w:val="007250F2"/>
    <w:rsid w:val="00775DFD"/>
    <w:rsid w:val="007762C8"/>
    <w:rsid w:val="007E627A"/>
    <w:rsid w:val="007F5A09"/>
    <w:rsid w:val="00806C25"/>
    <w:rsid w:val="008D78A6"/>
    <w:rsid w:val="008E3218"/>
    <w:rsid w:val="00907961"/>
    <w:rsid w:val="00975570"/>
    <w:rsid w:val="00A65721"/>
    <w:rsid w:val="00BB7B7A"/>
    <w:rsid w:val="00BC29B4"/>
    <w:rsid w:val="00BD5DC2"/>
    <w:rsid w:val="00C1693E"/>
    <w:rsid w:val="00C34C8E"/>
    <w:rsid w:val="00C62B09"/>
    <w:rsid w:val="00DB781F"/>
    <w:rsid w:val="00DD3458"/>
    <w:rsid w:val="00DD560F"/>
    <w:rsid w:val="00DE5C4C"/>
    <w:rsid w:val="00E66A69"/>
    <w:rsid w:val="00EC56B6"/>
    <w:rsid w:val="00F72F72"/>
    <w:rsid w:val="00F84939"/>
    <w:rsid w:val="00FD43BA"/>
    <w:rsid w:val="00FD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9A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0796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9A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079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Денис Викторович</cp:lastModifiedBy>
  <cp:revision>2</cp:revision>
  <dcterms:created xsi:type="dcterms:W3CDTF">2020-07-16T15:47:00Z</dcterms:created>
  <dcterms:modified xsi:type="dcterms:W3CDTF">2020-07-16T15:47:00Z</dcterms:modified>
</cp:coreProperties>
</file>