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48" w:rsidRPr="00645166" w:rsidRDefault="00645166" w:rsidP="006D2DE2">
      <w:pPr>
        <w:pStyle w:val="a6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>В</w:t>
      </w:r>
      <w:r w:rsidRPr="00645166">
        <w:rPr>
          <w:rStyle w:val="a7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>сероссийск</w:t>
      </w:r>
      <w:r>
        <w:rPr>
          <w:rStyle w:val="a7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>ий</w:t>
      </w:r>
      <w:r w:rsidRPr="00645166">
        <w:rPr>
          <w:rStyle w:val="a7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 xml:space="preserve"> СМИ Центр роста талантливых детей и педагогов «ЭЙНШТЕЙН»</w:t>
      </w:r>
    </w:p>
    <w:p w:rsidR="00580B48" w:rsidRDefault="00580B48" w:rsidP="00580B48">
      <w:pPr>
        <w:pStyle w:val="a6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:rsidR="00580B48" w:rsidRDefault="00580B48" w:rsidP="00580B48">
      <w:pPr>
        <w:pStyle w:val="a6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:rsidR="00A452AA" w:rsidRPr="006D2DE2" w:rsidRDefault="00A452AA" w:rsidP="006D2DE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D2DE2">
        <w:rPr>
          <w:rStyle w:val="c6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Конспект </w:t>
      </w:r>
      <w:r w:rsidR="00D43CBD" w:rsidRPr="006D2DE2">
        <w:rPr>
          <w:rStyle w:val="c6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занятия</w:t>
      </w:r>
    </w:p>
    <w:p w:rsidR="00A452AA" w:rsidRPr="006D2DE2" w:rsidRDefault="00A452AA" w:rsidP="006D2DE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D2DE2">
        <w:rPr>
          <w:rStyle w:val="c9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с детьми </w:t>
      </w:r>
      <w:r w:rsidR="00326481">
        <w:rPr>
          <w:rStyle w:val="c9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>разновозрастной</w:t>
      </w:r>
      <w:r w:rsidR="00D43CBD" w:rsidRPr="006D2DE2">
        <w:rPr>
          <w:rStyle w:val="c9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6D2DE2">
        <w:rPr>
          <w:rStyle w:val="c9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>группы</w:t>
      </w:r>
      <w:r w:rsidR="00326481">
        <w:rPr>
          <w:rStyle w:val="c9"/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 4-5лет.</w:t>
      </w:r>
    </w:p>
    <w:p w:rsidR="00A452AA" w:rsidRPr="006D2DE2" w:rsidRDefault="00A452AA" w:rsidP="006D2DE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по образовательн</w:t>
      </w:r>
      <w:r w:rsidR="00D43CBD"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ой</w:t>
      </w:r>
      <w:r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област</w:t>
      </w:r>
      <w:r w:rsidR="00D43CBD"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и</w:t>
      </w:r>
      <w:r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BC1EAD"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«Позна</w:t>
      </w:r>
      <w:r w:rsidR="00D43CBD"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вательное развитие</w:t>
      </w:r>
      <w:r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»</w:t>
      </w:r>
      <w:r w:rsidR="00AD2202" w:rsidRPr="006D2DE2">
        <w:rPr>
          <w:rStyle w:val="c6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.</w:t>
      </w:r>
    </w:p>
    <w:p w:rsidR="00A452AA" w:rsidRPr="006D2DE2" w:rsidRDefault="00A452AA" w:rsidP="006D2DE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D2DE2">
        <w:rPr>
          <w:rStyle w:val="c6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Тема: </w:t>
      </w:r>
      <w:r w:rsidR="008F1782">
        <w:rPr>
          <w:rStyle w:val="c6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«Подарки для лесных жителей»</w:t>
      </w:r>
    </w:p>
    <w:p w:rsidR="00BC1EAD" w:rsidRPr="006D2DE2" w:rsidRDefault="00BC1EAD" w:rsidP="006D2DE2">
      <w:pPr>
        <w:pStyle w:val="a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Литвинова Елена Михайловна </w:t>
      </w:r>
    </w:p>
    <w:p w:rsidR="00BC1EAD" w:rsidRDefault="00BC1EAD" w:rsidP="006D2DE2">
      <w:pPr>
        <w:pStyle w:val="a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М</w:t>
      </w:r>
      <w:r w:rsidR="00303A9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№ </w:t>
      </w:r>
      <w:r w:rsidR="00303A92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</w:p>
    <w:p w:rsidR="00DB7022" w:rsidRPr="006D2DE2" w:rsidRDefault="00DB7022" w:rsidP="006D2DE2">
      <w:pPr>
        <w:pStyle w:val="a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андалакша</w:t>
      </w:r>
    </w:p>
    <w:p w:rsidR="00BC1EAD" w:rsidRPr="006D2DE2" w:rsidRDefault="00BC1EAD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Уточнить представления о диких животных, обитающих в наших лесах, их внешнем виде, питании, особенностях жизнедеятельности в зимнее время.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детей давать полные ответы на вопросы воспитателя.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мышление, расширять представления об окружающем мире.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Закрепить: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понятия «Дикие животные», «Звери»;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B70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о времени года «Зима»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отзывчивость, доброту, любовь к природе.</w:t>
      </w:r>
    </w:p>
    <w:p w:rsidR="00A452AA" w:rsidRPr="001177F8" w:rsidRDefault="00A452AA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7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Оснащение.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«Кто живёт в лесу?»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Картинки -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лиса, волк, белка, заяц, медведь, мыш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ь. К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оробка с подарками для зверей (</w:t>
      </w:r>
      <w:r w:rsidR="007F1092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игрушечные морковка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, рыбка, муляж куриной ножки, шишк</w:t>
      </w:r>
      <w:r w:rsidR="007F1092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баночка с медом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муляж сыра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) мнемотаблица «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тела животных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 с рисунками (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листки А-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5 с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изображением животных, состав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ленным из геометрических фигур</w:t>
      </w:r>
      <w:r w:rsidR="00AD2202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 соответствующ</w:t>
      </w:r>
      <w:r w:rsidR="00893D0F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цвету меха нарисованного зверя. </w:t>
      </w:r>
      <w:r w:rsidR="003264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мультимедийный проектор</w:t>
      </w:r>
    </w:p>
    <w:p w:rsidR="00A452AA" w:rsidRPr="001177F8" w:rsidRDefault="00A452AA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7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 о животных.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«Кто, где живет? », «Чей хвост? », «Малыши и мамы». Беседа о зиме.</w:t>
      </w:r>
    </w:p>
    <w:p w:rsidR="00326481" w:rsidRDefault="00326481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2AA" w:rsidRPr="001177F8" w:rsidRDefault="00A452AA" w:rsidP="006D2DE2">
      <w:pPr>
        <w:pStyle w:val="a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7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Организационный момент «Гора дружбы».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AD2202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Скажите, вы дружные ребята?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3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хотите стать ещё дружнее? </w:t>
      </w:r>
      <w:r w:rsidR="00AD2202"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Pr="006D2DE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давайте построим «гору Дружбы» соединив наши руки.</w:t>
      </w:r>
    </w:p>
    <w:p w:rsidR="00A452AA" w:rsidRPr="006D2DE2" w:rsidRDefault="00A452AA" w:rsidP="006D2DE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DE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 протягивает свою руку, на нее кладет руку ребенок, затем второй и т. д.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Видите, какая крепкая наша дружба, с друзьями любая работа нам по плечу. А это нам сегодня может пригодиться!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DE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Игровая обучающая ситуация «Загадочная коробка»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и воспитатель располагаются на ковре.</w:t>
      </w:r>
    </w:p>
    <w:p w:rsidR="00AD2202" w:rsidRPr="006D2DE2" w:rsidRDefault="00AD220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Воспитатель: Ребята, вы слышите, к нам кто-то постучался?</w:t>
      </w:r>
    </w:p>
    <w:p w:rsidR="00AD2202" w:rsidRPr="006D2DE2" w:rsidRDefault="00AD220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Дети: Нет</w:t>
      </w:r>
    </w:p>
    <w:p w:rsidR="00AD2202" w:rsidRPr="006D2DE2" w:rsidRDefault="00AD2202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Воспитатель: А я услышала.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(</w:t>
      </w:r>
      <w:r w:rsidR="00AD2202" w:rsidRPr="006D2DE2">
        <w:rPr>
          <w:rFonts w:ascii="Times New Roman" w:hAnsi="Times New Roman" w:cs="Times New Roman"/>
          <w:sz w:val="24"/>
          <w:szCs w:val="24"/>
        </w:rPr>
        <w:t xml:space="preserve">заглядывает за дверь </w:t>
      </w:r>
      <w:r w:rsidR="00982E0E" w:rsidRPr="006D2DE2">
        <w:rPr>
          <w:rFonts w:ascii="Times New Roman" w:hAnsi="Times New Roman" w:cs="Times New Roman"/>
          <w:sz w:val="24"/>
          <w:szCs w:val="24"/>
        </w:rPr>
        <w:t xml:space="preserve">и </w:t>
      </w:r>
      <w:r w:rsidRPr="006D2DE2">
        <w:rPr>
          <w:rFonts w:ascii="Times New Roman" w:hAnsi="Times New Roman" w:cs="Times New Roman"/>
          <w:sz w:val="24"/>
          <w:szCs w:val="24"/>
        </w:rPr>
        <w:t xml:space="preserve">показывает подарочную коробку) Дети, </w:t>
      </w:r>
      <w:r w:rsidR="00AD2202" w:rsidRPr="006D2DE2">
        <w:rPr>
          <w:rFonts w:ascii="Times New Roman" w:hAnsi="Times New Roman" w:cs="Times New Roman"/>
          <w:sz w:val="24"/>
          <w:szCs w:val="24"/>
        </w:rPr>
        <w:t>кто-то оставил</w:t>
      </w:r>
      <w:r w:rsidR="00982E0E" w:rsidRPr="006D2DE2">
        <w:rPr>
          <w:rFonts w:ascii="Times New Roman" w:hAnsi="Times New Roman" w:cs="Times New Roman"/>
          <w:sz w:val="24"/>
          <w:szCs w:val="24"/>
        </w:rPr>
        <w:t xml:space="preserve"> коробку. А на ней написано от</w:t>
      </w:r>
      <w:r w:rsidR="00AD2202" w:rsidRPr="006D2DE2">
        <w:rPr>
          <w:rFonts w:ascii="Times New Roman" w:hAnsi="Times New Roman" w:cs="Times New Roman"/>
          <w:sz w:val="24"/>
          <w:szCs w:val="24"/>
        </w:rPr>
        <w:t xml:space="preserve"> </w:t>
      </w:r>
      <w:r w:rsidRPr="006D2DE2">
        <w:rPr>
          <w:rFonts w:ascii="Times New Roman" w:hAnsi="Times New Roman" w:cs="Times New Roman"/>
          <w:sz w:val="24"/>
          <w:szCs w:val="24"/>
        </w:rPr>
        <w:t xml:space="preserve"> дед</w:t>
      </w:r>
      <w:r w:rsidR="00982E0E" w:rsidRPr="006D2DE2">
        <w:rPr>
          <w:rFonts w:ascii="Times New Roman" w:hAnsi="Times New Roman" w:cs="Times New Roman"/>
          <w:sz w:val="24"/>
          <w:szCs w:val="24"/>
        </w:rPr>
        <w:t>а</w:t>
      </w:r>
      <w:r w:rsidRPr="006D2DE2">
        <w:rPr>
          <w:rFonts w:ascii="Times New Roman" w:hAnsi="Times New Roman" w:cs="Times New Roman"/>
          <w:sz w:val="24"/>
          <w:szCs w:val="24"/>
        </w:rPr>
        <w:t xml:space="preserve"> Мороз</w:t>
      </w:r>
      <w:r w:rsidR="00982E0E" w:rsidRPr="006D2DE2">
        <w:rPr>
          <w:rFonts w:ascii="Times New Roman" w:hAnsi="Times New Roman" w:cs="Times New Roman"/>
          <w:sz w:val="24"/>
          <w:szCs w:val="24"/>
        </w:rPr>
        <w:t>а</w:t>
      </w:r>
      <w:r w:rsidRPr="006D2DE2">
        <w:rPr>
          <w:rFonts w:ascii="Times New Roman" w:hAnsi="Times New Roman" w:cs="Times New Roman"/>
          <w:sz w:val="24"/>
          <w:szCs w:val="24"/>
        </w:rPr>
        <w:t>. Что теперь с ней делать?</w:t>
      </w:r>
      <w:r w:rsidR="00982E0E" w:rsidRPr="006D2DE2">
        <w:rPr>
          <w:rFonts w:ascii="Times New Roman" w:hAnsi="Times New Roman" w:cs="Times New Roman"/>
          <w:sz w:val="24"/>
          <w:szCs w:val="24"/>
        </w:rPr>
        <w:t xml:space="preserve"> </w:t>
      </w:r>
      <w:r w:rsidRPr="006D2DE2">
        <w:rPr>
          <w:rFonts w:ascii="Times New Roman" w:hAnsi="Times New Roman" w:cs="Times New Roman"/>
          <w:sz w:val="24"/>
          <w:szCs w:val="24"/>
        </w:rPr>
        <w:t xml:space="preserve">Как вы думаете, для кого она? 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Для нас!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если не для нас, красиво получится?</w:t>
      </w:r>
      <w:r w:rsidR="00982E0E" w:rsidRPr="006D2D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2E0E" w:rsidRPr="006D2DE2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982E0E" w:rsidRPr="006D2DE2">
        <w:rPr>
          <w:rFonts w:ascii="Times New Roman" w:hAnsi="Times New Roman" w:cs="Times New Roman"/>
          <w:sz w:val="24"/>
          <w:szCs w:val="24"/>
        </w:rPr>
        <w:t xml:space="preserve"> так тут нарисованы, какие-то картинки.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lastRenderedPageBreak/>
        <w:t xml:space="preserve">Дети рассматривают </w:t>
      </w:r>
      <w:r w:rsidR="00AD2202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коробку,</w:t>
      </w: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и педагог обращает внимание на карточку с мнемотаблицей.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Загадочная картинка (мнемотаблица)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Что за странные картинки на коробке? Что обозначают рисунки в таблице? Если мы их разгадаем, то сможем узнать, кому предназначена коробка.</w:t>
      </w:r>
      <w:r w:rsidR="00DB7022">
        <w:rPr>
          <w:rFonts w:ascii="Times New Roman" w:hAnsi="Times New Roman" w:cs="Times New Roman"/>
          <w:sz w:val="24"/>
          <w:szCs w:val="24"/>
        </w:rPr>
        <w:t xml:space="preserve"> Посмотрите на картинки и скажите, о ком идет речь?</w:t>
      </w:r>
    </w:p>
    <w:p w:rsidR="00DB7022" w:rsidRDefault="00DB7022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Э</w:t>
      </w:r>
      <w:r w:rsidR="00A452AA" w:rsidRPr="006D2DE2">
        <w:rPr>
          <w:rFonts w:ascii="Times New Roman" w:hAnsi="Times New Roman" w:cs="Times New Roman"/>
          <w:sz w:val="24"/>
          <w:szCs w:val="24"/>
        </w:rPr>
        <w:t>ти картинк</w:t>
      </w:r>
      <w:r>
        <w:rPr>
          <w:rFonts w:ascii="Times New Roman" w:hAnsi="Times New Roman" w:cs="Times New Roman"/>
          <w:sz w:val="24"/>
          <w:szCs w:val="24"/>
        </w:rPr>
        <w:t>и рассказывают про животных.</w:t>
      </w:r>
    </w:p>
    <w:p w:rsidR="00DB7022" w:rsidRDefault="00DB7022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что они обозначают?</w:t>
      </w:r>
    </w:p>
    <w:p w:rsidR="00A452AA" w:rsidRPr="006D2DE2" w:rsidRDefault="00DB7022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Они обозначают,</w:t>
      </w:r>
      <w:r w:rsidR="00A452AA" w:rsidRPr="006D2DE2">
        <w:rPr>
          <w:rFonts w:ascii="Times New Roman" w:hAnsi="Times New Roman" w:cs="Times New Roman"/>
          <w:sz w:val="24"/>
          <w:szCs w:val="24"/>
        </w:rPr>
        <w:t xml:space="preserve"> что у всех животных есть  лапы, голова, 2 уха, хвост, туловище, тело животных покрыто шерстью.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Кому же нужно отдать подарок?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Подарок надо отдать зверям!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вы знаете, где живут звери?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Звери живут в лесу.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Как же мы им отдадим коробку?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Пойдем в лес, найдем зверей и отдадим им коробку.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Игровая обучающая ситуация «Путешествие в лес»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Ну, что же, давайте собираться в дорогу. Что нам для этого нужно сделать?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Нужно взять с собой коробку.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Конечно, не забудьте про подарок. Дети, а вы знаете какое сейчас время года?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Зима!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Какая погода на улице, как одеты люди.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Дети: На улице холодно, лежит снег. Люди одеты в шубы, теплые шапки, 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на ногах одеты валенки</w:t>
      </w:r>
      <w:proofErr w:type="gramEnd"/>
      <w:r w:rsidRPr="006D2DE2">
        <w:rPr>
          <w:rFonts w:ascii="Times New Roman" w:hAnsi="Times New Roman" w:cs="Times New Roman"/>
          <w:sz w:val="24"/>
          <w:szCs w:val="24"/>
        </w:rPr>
        <w:t xml:space="preserve"> или сапоги.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Одевайтесь теплее, дорога будет дальняя.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 имитируют процесс одевания.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Дети, а вы одни пойдете в лес? Можно одним гулять?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Нет, нельзя!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А </w:t>
      </w:r>
      <w:r w:rsidR="00982E0E" w:rsidRPr="006D2DE2">
        <w:rPr>
          <w:rFonts w:ascii="Times New Roman" w:hAnsi="Times New Roman" w:cs="Times New Roman"/>
          <w:sz w:val="24"/>
          <w:szCs w:val="24"/>
        </w:rPr>
        <w:t>с кем можно ходить в лес</w:t>
      </w:r>
      <w:r w:rsidRPr="006D2DE2">
        <w:rPr>
          <w:rFonts w:ascii="Times New Roman" w:hAnsi="Times New Roman" w:cs="Times New Roman"/>
          <w:sz w:val="24"/>
          <w:szCs w:val="24"/>
        </w:rPr>
        <w:t>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Дети: </w:t>
      </w:r>
      <w:r w:rsidR="00982E0E" w:rsidRPr="006D2DE2">
        <w:rPr>
          <w:rFonts w:ascii="Times New Roman" w:hAnsi="Times New Roman" w:cs="Times New Roman"/>
          <w:sz w:val="24"/>
          <w:szCs w:val="24"/>
        </w:rPr>
        <w:t xml:space="preserve">Только с родителями или </w:t>
      </w:r>
      <w:proofErr w:type="gramStart"/>
      <w:r w:rsidR="00982E0E" w:rsidRPr="006D2DE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982E0E" w:rsidRPr="006D2DE2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как же мы доберемся до леса, дорога то дальняя.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Воспитатель и дети обсуждают, на чем можно отправиться в лес, выслушав предложения детей, выбирают </w:t>
      </w:r>
      <w:r w:rsidR="00982E0E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лыжи</w:t>
      </w: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. Дети становятся парами, </w:t>
      </w:r>
      <w:proofErr w:type="gramStart"/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изображая</w:t>
      </w:r>
      <w:proofErr w:type="gramEnd"/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982E0E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имитируют движения лыжников</w:t>
      </w: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, едут в лес (перемещаются в другую часть комнаты, где сделан «лес».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452AA" w:rsidRPr="001177F8" w:rsidRDefault="00A452AA" w:rsidP="006D2DE2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77F8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Дидактическая игра «Кто, где спрятался»</w:t>
      </w:r>
      <w:r w:rsidR="007D40EC" w:rsidRPr="001177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177F8">
        <w:rPr>
          <w:rFonts w:ascii="Times New Roman" w:hAnsi="Times New Roman" w:cs="Times New Roman"/>
          <w:b/>
          <w:sz w:val="24"/>
          <w:szCs w:val="24"/>
          <w:u w:val="single"/>
        </w:rPr>
        <w:t xml:space="preserve">с использованием </w:t>
      </w:r>
      <w:r w:rsidR="00982E0E" w:rsidRPr="001177F8">
        <w:rPr>
          <w:rFonts w:ascii="Times New Roman" w:hAnsi="Times New Roman" w:cs="Times New Roman"/>
          <w:b/>
          <w:sz w:val="24"/>
          <w:szCs w:val="24"/>
          <w:u w:val="single"/>
        </w:rPr>
        <w:t xml:space="preserve">ИКТ, показ презентации </w:t>
      </w:r>
      <w:r w:rsidR="007D40EC" w:rsidRPr="001177F8">
        <w:rPr>
          <w:rFonts w:ascii="Times New Roman" w:hAnsi="Times New Roman" w:cs="Times New Roman"/>
          <w:b/>
          <w:sz w:val="24"/>
          <w:szCs w:val="24"/>
          <w:u w:val="single"/>
        </w:rPr>
        <w:t>«Кто живёт в лесу?».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Вот и лес! А где же все звери? Наверное, они решили поиграть с нами в прятки! Дети, а вы любите играть в прятки? Ну, тогда давайте будем искать зверей. Садитесь на пенечк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и</w:t>
      </w:r>
      <w:r w:rsidR="000D0A2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D0A2E">
        <w:rPr>
          <w:rFonts w:ascii="Times New Roman" w:hAnsi="Times New Roman" w:cs="Times New Roman"/>
          <w:sz w:val="24"/>
          <w:szCs w:val="24"/>
        </w:rPr>
        <w:t>стульчики)</w:t>
      </w:r>
      <w:r w:rsidRPr="006D2DE2">
        <w:rPr>
          <w:rFonts w:ascii="Times New Roman" w:hAnsi="Times New Roman" w:cs="Times New Roman"/>
          <w:sz w:val="24"/>
          <w:szCs w:val="24"/>
        </w:rPr>
        <w:t>, да смотрите внимательно.</w:t>
      </w:r>
    </w:p>
    <w:p w:rsidR="00A452AA" w:rsidRPr="006D2DE2" w:rsidRDefault="007D40EC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Показ презентации.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Беседа с обучением детей отвечать на вопросы</w:t>
      </w:r>
      <w:r w:rsidR="007D40EC" w:rsidRPr="006D2DE2">
        <w:rPr>
          <w:rFonts w:ascii="Times New Roman" w:hAnsi="Times New Roman" w:cs="Times New Roman"/>
          <w:sz w:val="24"/>
          <w:szCs w:val="24"/>
        </w:rPr>
        <w:t xml:space="preserve"> </w:t>
      </w:r>
      <w:r w:rsidRPr="006D2DE2">
        <w:rPr>
          <w:rFonts w:ascii="Times New Roman" w:hAnsi="Times New Roman" w:cs="Times New Roman"/>
          <w:sz w:val="24"/>
          <w:szCs w:val="24"/>
        </w:rPr>
        <w:t>полным развернутым ответом.</w:t>
      </w:r>
    </w:p>
    <w:p w:rsidR="00CB012B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Дети, давайте научимся отвечать на вопросы как взрослые - полными предложениями. Послушайте, как надо правильно ответить: </w:t>
      </w:r>
      <w:r w:rsidR="007D40EC" w:rsidRPr="006D2DE2">
        <w:rPr>
          <w:rFonts w:ascii="Times New Roman" w:hAnsi="Times New Roman" w:cs="Times New Roman"/>
          <w:sz w:val="24"/>
          <w:szCs w:val="24"/>
        </w:rPr>
        <w:t xml:space="preserve">За </w:t>
      </w:r>
      <w:r w:rsidR="00CB012B" w:rsidRPr="006D2DE2">
        <w:rPr>
          <w:rFonts w:ascii="Times New Roman" w:hAnsi="Times New Roman" w:cs="Times New Roman"/>
          <w:sz w:val="24"/>
          <w:szCs w:val="24"/>
        </w:rPr>
        <w:t>горкой сидел заяц.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Ребенок:</w:t>
      </w:r>
      <w:r w:rsidR="00CB012B" w:rsidRPr="006D2DE2">
        <w:rPr>
          <w:rFonts w:ascii="Times New Roman" w:hAnsi="Times New Roman" w:cs="Times New Roman"/>
          <w:sz w:val="24"/>
          <w:szCs w:val="24"/>
        </w:rPr>
        <w:t xml:space="preserve"> За горкой сидел заяц.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Дети, а может это не </w:t>
      </w:r>
      <w:r w:rsidR="00CB012B" w:rsidRPr="006D2DE2">
        <w:rPr>
          <w:rFonts w:ascii="Times New Roman" w:hAnsi="Times New Roman" w:cs="Times New Roman"/>
          <w:sz w:val="24"/>
          <w:szCs w:val="24"/>
        </w:rPr>
        <w:t>заяц</w:t>
      </w:r>
      <w:r w:rsidRPr="006D2DE2">
        <w:rPr>
          <w:rFonts w:ascii="Times New Roman" w:hAnsi="Times New Roman" w:cs="Times New Roman"/>
          <w:sz w:val="24"/>
          <w:szCs w:val="24"/>
        </w:rPr>
        <w:t xml:space="preserve">? (выслушивают другие варианты, если таковые имеются) А как ты узнал, что это </w:t>
      </w:r>
      <w:r w:rsidR="00CB012B" w:rsidRPr="006D2DE2">
        <w:rPr>
          <w:rFonts w:ascii="Times New Roman" w:hAnsi="Times New Roman" w:cs="Times New Roman"/>
          <w:sz w:val="24"/>
          <w:szCs w:val="24"/>
        </w:rPr>
        <w:t>заяц</w:t>
      </w:r>
      <w:r w:rsidRPr="006D2DE2">
        <w:rPr>
          <w:rFonts w:ascii="Times New Roman" w:hAnsi="Times New Roman" w:cs="Times New Roman"/>
          <w:sz w:val="24"/>
          <w:szCs w:val="24"/>
        </w:rPr>
        <w:t>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Дети: Я думаю, что это </w:t>
      </w:r>
      <w:r w:rsidR="00CB012B" w:rsidRPr="006D2DE2">
        <w:rPr>
          <w:rFonts w:ascii="Times New Roman" w:hAnsi="Times New Roman" w:cs="Times New Roman"/>
          <w:sz w:val="24"/>
          <w:szCs w:val="24"/>
        </w:rPr>
        <w:t>заяц</w:t>
      </w:r>
      <w:r w:rsidRPr="006D2DE2">
        <w:rPr>
          <w:rFonts w:ascii="Times New Roman" w:hAnsi="Times New Roman" w:cs="Times New Roman"/>
          <w:sz w:val="24"/>
          <w:szCs w:val="24"/>
        </w:rPr>
        <w:t>, потому, что из</w:t>
      </w:r>
      <w:r w:rsidR="00CB012B" w:rsidRPr="006D2DE2">
        <w:rPr>
          <w:rFonts w:ascii="Times New Roman" w:hAnsi="Times New Roman" w:cs="Times New Roman"/>
          <w:sz w:val="24"/>
          <w:szCs w:val="24"/>
        </w:rPr>
        <w:t>-за горки</w:t>
      </w:r>
      <w:r w:rsidRPr="006D2DE2">
        <w:rPr>
          <w:rFonts w:ascii="Times New Roman" w:hAnsi="Times New Roman" w:cs="Times New Roman"/>
          <w:sz w:val="24"/>
          <w:szCs w:val="24"/>
        </w:rPr>
        <w:t xml:space="preserve"> </w:t>
      </w:r>
      <w:r w:rsidR="00CB012B" w:rsidRPr="006D2DE2">
        <w:rPr>
          <w:rFonts w:ascii="Times New Roman" w:hAnsi="Times New Roman" w:cs="Times New Roman"/>
          <w:sz w:val="24"/>
          <w:szCs w:val="24"/>
        </w:rPr>
        <w:t>видны заячьи уши.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Аналогично проводится работа по каждой ситуации: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- Кто сидит </w:t>
      </w:r>
      <w:r w:rsidR="00CB012B" w:rsidRPr="006D2DE2">
        <w:rPr>
          <w:rFonts w:ascii="Times New Roman" w:hAnsi="Times New Roman" w:cs="Times New Roman"/>
          <w:sz w:val="24"/>
          <w:szCs w:val="24"/>
        </w:rPr>
        <w:t>на сосне</w:t>
      </w:r>
      <w:r w:rsidRPr="006D2DE2">
        <w:rPr>
          <w:rFonts w:ascii="Times New Roman" w:hAnsi="Times New Roman" w:cs="Times New Roman"/>
          <w:sz w:val="24"/>
          <w:szCs w:val="24"/>
        </w:rPr>
        <w:t>?</w:t>
      </w:r>
    </w:p>
    <w:p w:rsidR="00A452AA" w:rsidRPr="006D2DE2" w:rsidRDefault="00CB012B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lastRenderedPageBreak/>
        <w:t>- Кто лежал между ёлками</w:t>
      </w:r>
      <w:r w:rsidR="00A452AA" w:rsidRPr="006D2DE2">
        <w:rPr>
          <w:rFonts w:ascii="Times New Roman" w:hAnsi="Times New Roman" w:cs="Times New Roman"/>
          <w:sz w:val="24"/>
          <w:szCs w:val="24"/>
        </w:rPr>
        <w:t>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- Кто спрятался за кустом?</w:t>
      </w:r>
    </w:p>
    <w:p w:rsidR="00A021B4" w:rsidRPr="006D2DE2" w:rsidRDefault="00A021B4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- Кто сидел в кустах?</w:t>
      </w:r>
    </w:p>
    <w:p w:rsidR="00A021B4" w:rsidRPr="006D2DE2" w:rsidRDefault="00A021B4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- Кто прятался в норке?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поясняют свои ответы.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</w:rPr>
        <w:t>Физминутка: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Вышли зайки погулять, погулять в лесочке.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Захотелось поплясать зайкам на снежочке.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Прыг - да скок, прыг - да скок,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Пляшут наши зайки.</w:t>
      </w:r>
    </w:p>
    <w:p w:rsidR="007F1092" w:rsidRPr="006D2DE2" w:rsidRDefault="007F1092" w:rsidP="006D2DE2">
      <w:pPr>
        <w:pStyle w:val="a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D2DE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И торчат у зайчат ушки на макушке.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="007F1092" w:rsidRPr="006D2DE2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7F1092" w:rsidRPr="006D2DE2">
        <w:rPr>
          <w:rFonts w:ascii="Times New Roman" w:hAnsi="Times New Roman" w:cs="Times New Roman"/>
          <w:sz w:val="24"/>
          <w:szCs w:val="24"/>
        </w:rPr>
        <w:t xml:space="preserve"> вот ребята, в</w:t>
      </w:r>
      <w:r w:rsidRPr="006D2DE2">
        <w:rPr>
          <w:rFonts w:ascii="Times New Roman" w:hAnsi="Times New Roman" w:cs="Times New Roman"/>
          <w:sz w:val="24"/>
          <w:szCs w:val="24"/>
        </w:rPr>
        <w:t>се животные найдены, пора вручать им подарки.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Из коробки дети достают гостинцы.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Для кого Дед Мороз положил эт</w:t>
      </w:r>
      <w:r w:rsidR="007F1092" w:rsidRPr="006D2DE2">
        <w:rPr>
          <w:rFonts w:ascii="Times New Roman" w:hAnsi="Times New Roman" w:cs="Times New Roman"/>
          <w:sz w:val="24"/>
          <w:szCs w:val="24"/>
        </w:rPr>
        <w:t>у</w:t>
      </w:r>
      <w:r w:rsidRPr="006D2DE2">
        <w:rPr>
          <w:rFonts w:ascii="Times New Roman" w:hAnsi="Times New Roman" w:cs="Times New Roman"/>
          <w:sz w:val="24"/>
          <w:szCs w:val="24"/>
        </w:rPr>
        <w:t xml:space="preserve"> </w:t>
      </w:r>
      <w:r w:rsidR="007F1092" w:rsidRPr="006D2DE2">
        <w:rPr>
          <w:rFonts w:ascii="Times New Roman" w:hAnsi="Times New Roman" w:cs="Times New Roman"/>
          <w:sz w:val="24"/>
          <w:szCs w:val="24"/>
        </w:rPr>
        <w:t>морковку</w:t>
      </w:r>
      <w:r w:rsidRPr="006D2DE2">
        <w:rPr>
          <w:rFonts w:ascii="Times New Roman" w:hAnsi="Times New Roman" w:cs="Times New Roman"/>
          <w:sz w:val="24"/>
          <w:szCs w:val="24"/>
        </w:rPr>
        <w:t>? Грибочки? Рыбку? Курочку?</w:t>
      </w:r>
      <w:r w:rsidR="00A021B4" w:rsidRPr="006D2DE2">
        <w:rPr>
          <w:rFonts w:ascii="Times New Roman" w:hAnsi="Times New Roman" w:cs="Times New Roman"/>
          <w:sz w:val="24"/>
          <w:szCs w:val="24"/>
        </w:rPr>
        <w:t xml:space="preserve"> Сыр? Шишку?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Дети: </w:t>
      </w:r>
      <w:r w:rsidR="007F1092" w:rsidRPr="006D2DE2">
        <w:rPr>
          <w:rFonts w:ascii="Times New Roman" w:hAnsi="Times New Roman" w:cs="Times New Roman"/>
          <w:sz w:val="24"/>
          <w:szCs w:val="24"/>
        </w:rPr>
        <w:t>Морковка</w:t>
      </w:r>
      <w:r w:rsidRPr="006D2DE2">
        <w:rPr>
          <w:rFonts w:ascii="Times New Roman" w:hAnsi="Times New Roman" w:cs="Times New Roman"/>
          <w:sz w:val="24"/>
          <w:szCs w:val="24"/>
        </w:rPr>
        <w:t xml:space="preserve"> для зайца, грибы для </w:t>
      </w:r>
      <w:r w:rsidR="00A021B4" w:rsidRPr="006D2DE2">
        <w:rPr>
          <w:rFonts w:ascii="Times New Roman" w:hAnsi="Times New Roman" w:cs="Times New Roman"/>
          <w:sz w:val="24"/>
          <w:szCs w:val="24"/>
        </w:rPr>
        <w:t>ежа</w:t>
      </w:r>
      <w:r w:rsidRPr="006D2DE2">
        <w:rPr>
          <w:rFonts w:ascii="Times New Roman" w:hAnsi="Times New Roman" w:cs="Times New Roman"/>
          <w:sz w:val="24"/>
          <w:szCs w:val="24"/>
        </w:rPr>
        <w:t>, рыба для лисы, курочка для волка</w:t>
      </w:r>
      <w:r w:rsidR="00A021B4" w:rsidRPr="006D2DE2">
        <w:rPr>
          <w:rFonts w:ascii="Times New Roman" w:hAnsi="Times New Roman" w:cs="Times New Roman"/>
          <w:sz w:val="24"/>
          <w:szCs w:val="24"/>
        </w:rPr>
        <w:t>, сыр для мышки, шишка для белочки</w:t>
      </w:r>
      <w:r w:rsidRPr="006D2DE2">
        <w:rPr>
          <w:rFonts w:ascii="Times New Roman" w:hAnsi="Times New Roman" w:cs="Times New Roman"/>
          <w:sz w:val="24"/>
          <w:szCs w:val="24"/>
        </w:rPr>
        <w:t>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Проблемная ситуация с медведем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«вручают» подарки зверям, в коробке осталась баночка с медом.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для кого Дед Мороз положил мед?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Для медведя!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где же он? Почему мы его не нашли?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Медведь зимой спит!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Верно, он в берлоге спит зимой под зеленою сосной. Пойдемте тихонечко подойдем к берлоге и посмотрим на него.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заглядывают в берлогу.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Как же мы вручим ему подарок?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Выслушать предложения детей.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Может, съедим его сами?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Нет, мед надо передать медведю!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как же мы его передадим?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Выслушать предложения детей.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Давайте оставим баночку с медом у входа в берлогу, проснется медведь весной, обрадуется!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кладут банку у входа в берлогу.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Ну, вот мы и раздали все подарки! Пора возвращаться в д</w:t>
      </w:r>
      <w:r w:rsidR="00A021B4" w:rsidRPr="006D2DE2">
        <w:rPr>
          <w:rFonts w:ascii="Times New Roman" w:hAnsi="Times New Roman" w:cs="Times New Roman"/>
          <w:sz w:val="24"/>
          <w:szCs w:val="24"/>
        </w:rPr>
        <w:t xml:space="preserve">етский </w:t>
      </w:r>
      <w:r w:rsidRPr="006D2DE2">
        <w:rPr>
          <w:rFonts w:ascii="Times New Roman" w:hAnsi="Times New Roman" w:cs="Times New Roman"/>
          <w:sz w:val="24"/>
          <w:szCs w:val="24"/>
        </w:rPr>
        <w:t>сад! Садитесь в саночки, и поедем!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Пока дети строят пары, воспитатель берет на руки игрушечного </w:t>
      </w:r>
      <w:r w:rsidR="00A021B4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зайца </w:t>
      </w: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и конверт.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Ребята, звери тоже сделали для вас подарки! Они в этом конверте. Поблагодарим их, а конверт откроем в группе.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благодарят з</w:t>
      </w:r>
      <w:r w:rsidR="00A021B4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айца</w:t>
      </w: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, прощаются с ним. «Возвращаются» в группу, раскрывают конверт. Воспитатель показывает детям листы с нарисованными фигурками зверей.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Кто нарисован на</w:t>
      </w:r>
      <w:r w:rsidR="007F1092" w:rsidRPr="006D2DE2">
        <w:rPr>
          <w:rFonts w:ascii="Times New Roman" w:hAnsi="Times New Roman" w:cs="Times New Roman"/>
          <w:sz w:val="24"/>
          <w:szCs w:val="24"/>
        </w:rPr>
        <w:t xml:space="preserve"> ваших</w:t>
      </w:r>
      <w:r w:rsidRPr="006D2DE2">
        <w:rPr>
          <w:rFonts w:ascii="Times New Roman" w:hAnsi="Times New Roman" w:cs="Times New Roman"/>
          <w:sz w:val="24"/>
          <w:szCs w:val="24"/>
        </w:rPr>
        <w:t xml:space="preserve"> картинках?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Если дети ответят полным предложением, похвалить, если ответят одним словом, напомнить, как нужно отвечать.</w:t>
      </w:r>
      <w:r w:rsidR="005B41EF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Дети, вспомните, как я вас просила отвечать на вопросы. Свой ответ начните со слов: На картинке нарисован… </w:t>
      </w:r>
      <w:r w:rsidR="00A021B4" w:rsidRPr="006D2DE2">
        <w:rPr>
          <w:rFonts w:ascii="Times New Roman" w:hAnsi="Times New Roman" w:cs="Times New Roman"/>
          <w:sz w:val="24"/>
          <w:szCs w:val="24"/>
        </w:rPr>
        <w:t>заяц</w:t>
      </w:r>
      <w:r w:rsidRPr="006D2DE2">
        <w:rPr>
          <w:rFonts w:ascii="Times New Roman" w:hAnsi="Times New Roman" w:cs="Times New Roman"/>
          <w:sz w:val="24"/>
          <w:szCs w:val="24"/>
        </w:rPr>
        <w:t>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Далее дети дают ответы по образцу.</w:t>
      </w:r>
      <w:r w:rsidR="005B41EF"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Дать ответить каждому ребёнку.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Сейчас вы назвали мне лису, волка, медведя, белку, зайца</w:t>
      </w:r>
      <w:r w:rsidR="005B41EF" w:rsidRPr="006D2DE2">
        <w:rPr>
          <w:rFonts w:ascii="Times New Roman" w:hAnsi="Times New Roman" w:cs="Times New Roman"/>
          <w:sz w:val="24"/>
          <w:szCs w:val="24"/>
        </w:rPr>
        <w:t>, мышку</w:t>
      </w:r>
      <w:r w:rsidRPr="006D2DE2">
        <w:rPr>
          <w:rFonts w:ascii="Times New Roman" w:hAnsi="Times New Roman" w:cs="Times New Roman"/>
          <w:sz w:val="24"/>
          <w:szCs w:val="24"/>
        </w:rPr>
        <w:t xml:space="preserve">. А как можно назвать 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6D2DE2">
        <w:rPr>
          <w:rFonts w:ascii="Times New Roman" w:hAnsi="Times New Roman" w:cs="Times New Roman"/>
          <w:sz w:val="24"/>
          <w:szCs w:val="24"/>
        </w:rPr>
        <w:t xml:space="preserve"> одним словом?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Звери!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 раздает детям рисунки, один ребенок остается без рисунка.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lastRenderedPageBreak/>
        <w:t>Ребенок: А у меня нет рисунка!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 xml:space="preserve">Воспитатель: Как же так! Я думала, что рисунков хватит 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всем</w:t>
      </w:r>
      <w:proofErr w:type="gramEnd"/>
      <w:r w:rsidRPr="006D2DE2">
        <w:rPr>
          <w:rFonts w:ascii="Times New Roman" w:hAnsi="Times New Roman" w:cs="Times New Roman"/>
          <w:sz w:val="24"/>
          <w:szCs w:val="24"/>
        </w:rPr>
        <w:t>… Что же делать?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Дети: Давай раскрашивать вместе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!</w:t>
      </w:r>
      <w:r w:rsidR="00303A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3A92">
        <w:rPr>
          <w:rFonts w:ascii="Times New Roman" w:hAnsi="Times New Roman" w:cs="Times New Roman"/>
          <w:sz w:val="24"/>
          <w:szCs w:val="24"/>
        </w:rPr>
        <w:t>кто-то из детей может предложить раскрашивать один рисунок на двоих)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Молодец, ты поступи</w:t>
      </w:r>
      <w:proofErr w:type="gramStart"/>
      <w:r w:rsidRPr="006D2DE2">
        <w:rPr>
          <w:rFonts w:ascii="Times New Roman" w:hAnsi="Times New Roman" w:cs="Times New Roman"/>
          <w:sz w:val="24"/>
          <w:szCs w:val="24"/>
        </w:rPr>
        <w:t>л</w:t>
      </w:r>
      <w:r w:rsidR="00303A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3A92">
        <w:rPr>
          <w:rFonts w:ascii="Times New Roman" w:hAnsi="Times New Roman" w:cs="Times New Roman"/>
          <w:sz w:val="24"/>
          <w:szCs w:val="24"/>
        </w:rPr>
        <w:t>а)</w:t>
      </w:r>
      <w:r w:rsidRPr="006D2DE2">
        <w:rPr>
          <w:rFonts w:ascii="Times New Roman" w:hAnsi="Times New Roman" w:cs="Times New Roman"/>
          <w:sz w:val="24"/>
          <w:szCs w:val="24"/>
        </w:rPr>
        <w:t xml:space="preserve"> правильно, по-дружески. Я очень рада, что вы</w:t>
      </w:r>
      <w:r w:rsidR="00C6625F">
        <w:rPr>
          <w:rFonts w:ascii="Times New Roman" w:hAnsi="Times New Roman" w:cs="Times New Roman"/>
          <w:sz w:val="24"/>
          <w:szCs w:val="24"/>
        </w:rPr>
        <w:t xml:space="preserve"> очень дружные</w:t>
      </w:r>
      <w:r w:rsidRPr="006D2DE2">
        <w:rPr>
          <w:rFonts w:ascii="Times New Roman" w:hAnsi="Times New Roman" w:cs="Times New Roman"/>
          <w:sz w:val="24"/>
          <w:szCs w:val="24"/>
        </w:rPr>
        <w:t>. Я специально не отдала вам все рисунки. Мне хотелось убедиться в том, что вы настоящие друзья. На самом деле рисунков здесь много - всем хватит!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 отдает рисунки детям. Дети рассматривают рисунки.</w:t>
      </w:r>
    </w:p>
    <w:p w:rsidR="00A452AA" w:rsidRPr="006D2DE2" w:rsidRDefault="00A452AA" w:rsidP="006D2D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D2DE2">
        <w:rPr>
          <w:rFonts w:ascii="Times New Roman" w:hAnsi="Times New Roman" w:cs="Times New Roman"/>
          <w:sz w:val="24"/>
          <w:szCs w:val="24"/>
        </w:rPr>
        <w:t>Воспитатель: А сейчас, ребята, вы можете взять карандаши и раскрасить свои рисунки.</w:t>
      </w:r>
    </w:p>
    <w:p w:rsidR="006D2DE2" w:rsidRDefault="006D2DE2" w:rsidP="00A452A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2A4" w:rsidRDefault="006E72A4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7022" w:rsidRDefault="00DB7022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5166" w:rsidRDefault="00645166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5166" w:rsidRDefault="00645166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5166" w:rsidRDefault="00645166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5166" w:rsidRDefault="00645166" w:rsidP="003D5305">
      <w:pPr>
        <w:tabs>
          <w:tab w:val="left" w:pos="439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422A" w:rsidRDefault="0008422A" w:rsidP="006E72A4">
      <w:pPr>
        <w:tabs>
          <w:tab w:val="left" w:pos="4395"/>
        </w:tabs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:rsidR="003D5305" w:rsidRPr="0008422A" w:rsidRDefault="003D5305" w:rsidP="003D5305">
      <w:pPr>
        <w:tabs>
          <w:tab w:val="left" w:pos="4395"/>
        </w:tabs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Эта маленькая крошка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Рада даже хлебной крошке,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Потому что дотемна</w:t>
      </w:r>
      <w:proofErr w:type="gramStart"/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норке прячется она.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                                   (</w:t>
      </w:r>
      <w:r w:rsidR="00132E0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М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ышь)</w:t>
      </w:r>
    </w:p>
    <w:p w:rsidR="003D5305" w:rsidRPr="0008422A" w:rsidRDefault="003D5305" w:rsidP="003D5305">
      <w:pPr>
        <w:tabs>
          <w:tab w:val="left" w:pos="4395"/>
        </w:tabs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Рыже-огненный комочек,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хвостиком как парашют,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деревьям быстро скачет,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Был он там</w:t>
      </w:r>
      <w:proofErr w:type="gramStart"/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proofErr w:type="gramEnd"/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еперь уж тут.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Быстрый он как стрелочка.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 ведь это…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               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r w:rsidR="00132E0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Б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елочка)</w:t>
      </w:r>
    </w:p>
    <w:p w:rsidR="003D5305" w:rsidRPr="0008422A" w:rsidRDefault="003D5305" w:rsidP="003D5305">
      <w:pPr>
        <w:tabs>
          <w:tab w:val="left" w:pos="4395"/>
        </w:tabs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Лежала между ёлками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Подушечка с иголками.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Тихонечко лежала,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Потом вдруг убежала.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                       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r w:rsidR="00132E0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Ё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ж)</w:t>
      </w:r>
    </w:p>
    <w:p w:rsidR="003D5305" w:rsidRPr="0008422A" w:rsidRDefault="003D5305" w:rsidP="003D5305">
      <w:pPr>
        <w:tabs>
          <w:tab w:val="left" w:pos="4395"/>
        </w:tabs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Косолапый и большой,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Спит в берлоге он зимой.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Любит шишки, любит мёд,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Ну-ка, кто же назовет?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                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r w:rsidR="00132E0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М</w:t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едведь)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3D5305" w:rsidRPr="0008422A" w:rsidRDefault="003D5305" w:rsidP="003D5305">
      <w:pPr>
        <w:tabs>
          <w:tab w:val="left" w:pos="4395"/>
        </w:tabs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 w:themeFill="background1"/>
        </w:rPr>
      </w:pP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Кто зимой холодной,</w:t>
      </w:r>
      <w:r w:rsidRPr="0008422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 </w:t>
      </w:r>
      <w:r w:rsidRPr="000842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br/>
        <w:t>Ходит злой, голодный?</w:t>
      </w:r>
      <w:r w:rsidRPr="0008422A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  <w:t> </w:t>
      </w:r>
      <w:r w:rsidRPr="0008422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  <w:br/>
      </w:r>
      <w:r w:rsidRPr="00084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 w:themeFill="background1"/>
        </w:rPr>
        <w:t xml:space="preserve">                                (Волк).</w:t>
      </w:r>
    </w:p>
    <w:p w:rsidR="003D5305" w:rsidRPr="0008422A" w:rsidRDefault="003D5305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color w:val="000000"/>
        </w:rPr>
      </w:pPr>
      <w:r w:rsidRPr="0008422A">
        <w:rPr>
          <w:color w:val="000000"/>
        </w:rPr>
        <w:t>Комочек пуха,</w:t>
      </w:r>
    </w:p>
    <w:p w:rsidR="003D5305" w:rsidRPr="0008422A" w:rsidRDefault="003D5305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color w:val="000000"/>
        </w:rPr>
      </w:pPr>
      <w:r w:rsidRPr="0008422A">
        <w:rPr>
          <w:color w:val="000000"/>
        </w:rPr>
        <w:t>длинное ухо,</w:t>
      </w:r>
    </w:p>
    <w:p w:rsidR="003D5305" w:rsidRPr="0008422A" w:rsidRDefault="003D5305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color w:val="000000"/>
        </w:rPr>
      </w:pPr>
      <w:r w:rsidRPr="0008422A">
        <w:rPr>
          <w:color w:val="000000"/>
        </w:rPr>
        <w:t>прыгает ловко,</w:t>
      </w:r>
    </w:p>
    <w:p w:rsidR="003D5305" w:rsidRPr="0008422A" w:rsidRDefault="003D5305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color w:val="000000"/>
        </w:rPr>
      </w:pPr>
      <w:r w:rsidRPr="0008422A">
        <w:rPr>
          <w:color w:val="000000"/>
        </w:rPr>
        <w:t>любит морковку.</w:t>
      </w:r>
    </w:p>
    <w:p w:rsidR="008D3157" w:rsidRDefault="00132E09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                          (</w:t>
      </w:r>
      <w:r>
        <w:rPr>
          <w:i/>
          <w:iCs/>
          <w:color w:val="000000" w:themeColor="text1"/>
          <w:shd w:val="clear" w:color="auto" w:fill="FFFFFF" w:themeFill="background1"/>
        </w:rPr>
        <w:t>Заяц</w:t>
      </w:r>
      <w:r>
        <w:rPr>
          <w:rFonts w:ascii="Open Sans" w:hAnsi="Open Sans"/>
          <w:color w:val="000000"/>
          <w:shd w:val="clear" w:color="auto" w:fill="FFFFFF"/>
        </w:rPr>
        <w:t>)</w:t>
      </w:r>
    </w:p>
    <w:p w:rsidR="00132E09" w:rsidRPr="0008422A" w:rsidRDefault="00132E09" w:rsidP="003D5305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both"/>
        <w:rPr>
          <w:i/>
          <w:color w:val="000000"/>
        </w:rPr>
      </w:pPr>
    </w:p>
    <w:p w:rsidR="003D5305" w:rsidRDefault="008D3157" w:rsidP="003D5305">
      <w:pPr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>Всех зверей она хитрей,</w:t>
      </w:r>
      <w:r>
        <w:rPr>
          <w:rFonts w:ascii="Open Sans" w:hAnsi="Open Sans"/>
          <w:color w:val="000000"/>
        </w:rPr>
        <w:br/>
      </w:r>
      <w:r>
        <w:rPr>
          <w:rFonts w:ascii="Open Sans" w:hAnsi="Open Sans"/>
          <w:color w:val="000000"/>
          <w:shd w:val="clear" w:color="auto" w:fill="FFFFFF"/>
        </w:rPr>
        <w:t>Шубка рыжая на ней.</w:t>
      </w:r>
      <w:r>
        <w:rPr>
          <w:rFonts w:ascii="Open Sans" w:hAnsi="Open Sans"/>
          <w:color w:val="000000"/>
        </w:rPr>
        <w:br/>
      </w:r>
      <w:r>
        <w:rPr>
          <w:rFonts w:ascii="Open Sans" w:hAnsi="Open Sans"/>
          <w:color w:val="000000"/>
          <w:shd w:val="clear" w:color="auto" w:fill="FFFFFF"/>
        </w:rPr>
        <w:t>Пышный хвост — ее краса.</w:t>
      </w:r>
      <w:r>
        <w:rPr>
          <w:rFonts w:ascii="Open Sans" w:hAnsi="Open Sans"/>
          <w:color w:val="000000"/>
        </w:rPr>
        <w:br/>
      </w:r>
      <w:r>
        <w:rPr>
          <w:rFonts w:ascii="Open Sans" w:hAnsi="Open Sans"/>
          <w:color w:val="000000"/>
          <w:shd w:val="clear" w:color="auto" w:fill="FFFFFF"/>
        </w:rPr>
        <w:t>Этот зверь лесной — …</w:t>
      </w:r>
    </w:p>
    <w:p w:rsidR="00132E09" w:rsidRDefault="00132E09" w:rsidP="00132E09">
      <w:pPr>
        <w:pStyle w:val="a6"/>
        <w:rPr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                                (</w:t>
      </w:r>
      <w:r>
        <w:rPr>
          <w:rFonts w:ascii="Times New Roman" w:hAnsi="Times New Roman" w:cs="Times New Roman"/>
          <w:i/>
          <w:iCs/>
          <w:color w:val="000000" w:themeColor="text1"/>
          <w:shd w:val="clear" w:color="auto" w:fill="FFFFFF" w:themeFill="background1"/>
        </w:rPr>
        <w:t>Лиса</w:t>
      </w:r>
      <w:r>
        <w:rPr>
          <w:rFonts w:ascii="Open Sans" w:hAnsi="Open Sans"/>
          <w:color w:val="000000"/>
          <w:shd w:val="clear" w:color="auto" w:fill="FFFFFF"/>
        </w:rPr>
        <w:t>)</w:t>
      </w:r>
    </w:p>
    <w:p w:rsidR="008D3157" w:rsidRPr="0008422A" w:rsidRDefault="008D3157" w:rsidP="003D5305">
      <w:pP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Open Sans" w:hAnsi="Open Sans"/>
          <w:color w:val="000000"/>
          <w:shd w:val="clear" w:color="auto" w:fill="FFFFFF"/>
        </w:rPr>
        <w:t xml:space="preserve">                           </w:t>
      </w:r>
    </w:p>
    <w:p w:rsidR="00E3378A" w:rsidRPr="0008422A" w:rsidRDefault="00E3378A" w:rsidP="00A452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78A" w:rsidRDefault="00E3378A" w:rsidP="00E3378A">
      <w:pPr>
        <w:rPr>
          <w:rFonts w:ascii="Times New Roman" w:hAnsi="Times New Roman" w:cs="Times New Roman"/>
          <w:b/>
          <w:sz w:val="28"/>
          <w:szCs w:val="28"/>
        </w:rPr>
      </w:pPr>
      <w:r w:rsidRPr="00E337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3108" cy="2867025"/>
            <wp:effectExtent l="19050" t="0" r="0" b="0"/>
            <wp:docPr id="1" name="Рисунок 1" descr="http://pishikrasivo.ru/sites/default/files/otrew_i_kl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shikrasivo.ru/sites/default/files/otrew_i_kley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337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2885055"/>
            <wp:effectExtent l="19050" t="0" r="9525" b="0"/>
            <wp:docPr id="4" name="Рисунок 4" descr="http://img0.liveinternet.ru/images/attach/c/7/96/811/96811476_otrew_i_kl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7/96/811/96811476_otrew_i_kley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A" w:rsidRPr="00E3378A" w:rsidRDefault="00E3378A" w:rsidP="00E3378A">
      <w:pPr>
        <w:rPr>
          <w:rFonts w:ascii="Times New Roman" w:hAnsi="Times New Roman" w:cs="Times New Roman"/>
          <w:b/>
          <w:sz w:val="28"/>
          <w:szCs w:val="28"/>
        </w:rPr>
      </w:pPr>
    </w:p>
    <w:p w:rsidR="00A452AA" w:rsidRDefault="00E3378A" w:rsidP="00A452AA">
      <w:pPr>
        <w:pStyle w:val="c12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  <w:shd w:val="clear" w:color="auto" w:fill="FFFFFF" w:themeFill="background1"/>
        </w:rPr>
      </w:pPr>
      <w:r w:rsidRPr="00E3378A">
        <w:rPr>
          <w:noProof/>
          <w:color w:val="000000" w:themeColor="text1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179213" cy="2495550"/>
            <wp:effectExtent l="19050" t="0" r="0" b="0"/>
            <wp:docPr id="7" name="Рисунок 7" descr="http://img1.liveinternet.ru/images/attach/c/7/96/811/96811479_otrew_i_kle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7/96/811/96811479_otrew_i_kley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36" cy="249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         </w:t>
      </w:r>
      <w:r w:rsidRPr="00E3378A">
        <w:rPr>
          <w:noProof/>
          <w:color w:val="000000" w:themeColor="text1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112766" cy="2419350"/>
            <wp:effectExtent l="19050" t="0" r="1784" b="0"/>
            <wp:docPr id="10" name="Рисунок 10" descr="http://nattik.ru/wp-content/uploads/2010/01/otrew_i_kle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ttik.ru/wp-content/uploads/2010/01/otrew_i_kley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6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A" w:rsidRPr="00A452AA" w:rsidRDefault="00E3378A" w:rsidP="00A452AA">
      <w:pPr>
        <w:pStyle w:val="c12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  <w:shd w:val="clear" w:color="auto" w:fill="FFFFFF" w:themeFill="background1"/>
        </w:rPr>
      </w:pPr>
    </w:p>
    <w:p w:rsidR="005A4F2D" w:rsidRDefault="00E3378A">
      <w:pPr>
        <w:rPr>
          <w:rFonts w:ascii="Times New Roman" w:hAnsi="Times New Roman"/>
          <w:color w:val="000000" w:themeColor="text1"/>
        </w:rPr>
      </w:pPr>
      <w:r w:rsidRPr="00E3378A">
        <w:rPr>
          <w:noProof/>
          <w:color w:val="000000" w:themeColor="text1"/>
          <w:lang w:eastAsia="ru-RU"/>
        </w:rPr>
        <w:drawing>
          <wp:inline distT="0" distB="0" distL="0" distR="0">
            <wp:extent cx="2400300" cy="2710749"/>
            <wp:effectExtent l="19050" t="0" r="0" b="0"/>
            <wp:docPr id="13" name="Рисунок 13" descr="http://nattik.ru/wp-content/uploads/2010/01/otrew_i_kl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ttik.ru/wp-content/uploads/2010/01/otrew_i_kley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32" cy="27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</w:rPr>
        <w:t xml:space="preserve">           </w:t>
      </w:r>
      <w:r w:rsidRPr="00E3378A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>
            <wp:extent cx="2200275" cy="2479675"/>
            <wp:effectExtent l="19050" t="0" r="9525" b="0"/>
            <wp:docPr id="16" name="Рисунок 16" descr="http://nattik.ru/wp-content/uploads/2010/01/otrew_i_kle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ttik.ru/wp-content/uploads/2010/01/otrew_i_kley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2A" w:rsidRPr="00C6625F" w:rsidRDefault="006E72A4" w:rsidP="00303A92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6625F">
        <w:rPr>
          <w:rFonts w:ascii="Times New Roman" w:hAnsi="Times New Roman"/>
          <w:color w:val="000000" w:themeColor="text1"/>
          <w:sz w:val="28"/>
          <w:szCs w:val="28"/>
        </w:rPr>
        <w:t>Рисунки можно увеличить до нужного вам размера</w:t>
      </w:r>
    </w:p>
    <w:p w:rsidR="00E3378A" w:rsidRDefault="00E3378A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Для мнемотаблицы. </w:t>
      </w:r>
    </w:p>
    <w:p w:rsidR="00E62A7A" w:rsidRDefault="00303A92" w:rsidP="00E3378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203200</wp:posOffset>
            </wp:positionV>
            <wp:extent cx="2133600" cy="2028825"/>
            <wp:effectExtent l="19050" t="0" r="0" b="0"/>
            <wp:wrapNone/>
            <wp:docPr id="8" name="Рисунок 10" descr="http://cs9650.vk.com/u33085317/-14/x_39e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9650.vk.com/u33085317/-14/x_39e5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F22">
        <w:rPr>
          <w:noProof/>
          <w:lang w:eastAsia="ru-RU"/>
        </w:rPr>
        <w:drawing>
          <wp:inline distT="0" distB="0" distL="0" distR="0">
            <wp:extent cx="1625956" cy="2162175"/>
            <wp:effectExtent l="19050" t="0" r="0" b="0"/>
            <wp:docPr id="5" name="Рисунок 4" descr="http://vladoni.ru/img/podar/po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ladoni.ru/img/podar/pod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72" r="12891" b="3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22" cy="216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F2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  <w:r w:rsidR="00E62A7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r w:rsidR="00E62A7A" w:rsidRPr="00E62A7A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65226" cy="2362200"/>
            <wp:effectExtent l="19050" t="0" r="6374" b="0"/>
            <wp:docPr id="9" name="Рисунок 1" descr="Хво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вос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710" t="18950" r="42918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40" cy="23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7A" w:rsidRDefault="00303A92" w:rsidP="00E3378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131445</wp:posOffset>
            </wp:positionV>
            <wp:extent cx="6511487" cy="2905125"/>
            <wp:effectExtent l="114300" t="76200" r="117913" b="85725"/>
            <wp:wrapNone/>
            <wp:docPr id="3" name="Рисунок 1" descr="https://2.bp.blogspot.com/-ezawnl3jV5I/XLxMd9RYslI/AAAAAAAAEss/UmLftzX6SqMIlqtMdXdXd330NpLAOK5bgCLcBGAs/s1600/hello_html_c02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ezawnl3jV5I/XLxMd9RYslI/AAAAAAAAEss/UmLftzX6SqMIlqtMdXdXd330NpLAOK5bgCLcBGAs/s1600/hello_html_c0245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7" t="12821" r="2833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87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378A" w:rsidRDefault="00E62A7A" w:rsidP="00E3378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</w:t>
      </w:r>
    </w:p>
    <w:p w:rsidR="00E3378A" w:rsidRDefault="00E3378A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5305" w:rsidRDefault="003D5305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03A92" w:rsidRDefault="00303A92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5305" w:rsidRDefault="003D5305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Дид</w:t>
      </w: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</w:rPr>
        <w:t>.и</w:t>
      </w:r>
      <w:proofErr w:type="gramEnd"/>
      <w:r>
        <w:rPr>
          <w:rFonts w:ascii="Times New Roman" w:hAnsi="Times New Roman"/>
          <w:b/>
          <w:color w:val="000000" w:themeColor="text1"/>
          <w:sz w:val="28"/>
          <w:szCs w:val="28"/>
        </w:rPr>
        <w:t>гра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«Угадай чья тень»</w:t>
      </w:r>
    </w:p>
    <w:p w:rsidR="003D5305" w:rsidRPr="00E3378A" w:rsidRDefault="003D5305" w:rsidP="00E3378A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D530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010292"/>
            <wp:effectExtent l="19050" t="0" r="3175" b="0"/>
            <wp:docPr id="2" name="Рисунок 7" descr="Найди тень живо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йди тень животн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305" w:rsidRPr="00E3378A" w:rsidSect="005A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2AA"/>
    <w:rsid w:val="0008422A"/>
    <w:rsid w:val="000D0A2E"/>
    <w:rsid w:val="001177F8"/>
    <w:rsid w:val="00132E09"/>
    <w:rsid w:val="00180791"/>
    <w:rsid w:val="002425EC"/>
    <w:rsid w:val="00303A92"/>
    <w:rsid w:val="00326481"/>
    <w:rsid w:val="00336FD1"/>
    <w:rsid w:val="003519AB"/>
    <w:rsid w:val="003D5305"/>
    <w:rsid w:val="00466DD1"/>
    <w:rsid w:val="00580B48"/>
    <w:rsid w:val="005A4F2D"/>
    <w:rsid w:val="005B41EF"/>
    <w:rsid w:val="00645166"/>
    <w:rsid w:val="00657C11"/>
    <w:rsid w:val="006D2DE2"/>
    <w:rsid w:val="006E72A4"/>
    <w:rsid w:val="00740332"/>
    <w:rsid w:val="007B4727"/>
    <w:rsid w:val="007D40EC"/>
    <w:rsid w:val="007F1092"/>
    <w:rsid w:val="00893D0F"/>
    <w:rsid w:val="008D3157"/>
    <w:rsid w:val="008F1782"/>
    <w:rsid w:val="00982E0E"/>
    <w:rsid w:val="009D6C06"/>
    <w:rsid w:val="00A021B4"/>
    <w:rsid w:val="00A12F22"/>
    <w:rsid w:val="00A452AA"/>
    <w:rsid w:val="00AD2202"/>
    <w:rsid w:val="00BC1EAD"/>
    <w:rsid w:val="00C6625F"/>
    <w:rsid w:val="00CB012B"/>
    <w:rsid w:val="00D43CBD"/>
    <w:rsid w:val="00DB7022"/>
    <w:rsid w:val="00E044A1"/>
    <w:rsid w:val="00E3378A"/>
    <w:rsid w:val="00E62A7A"/>
    <w:rsid w:val="00EB2AF1"/>
    <w:rsid w:val="00EB3C3B"/>
    <w:rsid w:val="00F4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2D"/>
  </w:style>
  <w:style w:type="paragraph" w:styleId="1">
    <w:name w:val="heading 1"/>
    <w:basedOn w:val="a"/>
    <w:link w:val="10"/>
    <w:uiPriority w:val="9"/>
    <w:qFormat/>
    <w:rsid w:val="00A45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452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4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452AA"/>
  </w:style>
  <w:style w:type="character" w:customStyle="1" w:styleId="c6">
    <w:name w:val="c6"/>
    <w:basedOn w:val="a0"/>
    <w:rsid w:val="00A452AA"/>
  </w:style>
  <w:style w:type="character" w:customStyle="1" w:styleId="c9">
    <w:name w:val="c9"/>
    <w:basedOn w:val="a0"/>
    <w:rsid w:val="00A452AA"/>
  </w:style>
  <w:style w:type="character" w:customStyle="1" w:styleId="c17">
    <w:name w:val="c17"/>
    <w:basedOn w:val="a0"/>
    <w:rsid w:val="00A452AA"/>
  </w:style>
  <w:style w:type="paragraph" w:customStyle="1" w:styleId="c12">
    <w:name w:val="c12"/>
    <w:basedOn w:val="a"/>
    <w:rsid w:val="00A4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52AA"/>
  </w:style>
  <w:style w:type="character" w:customStyle="1" w:styleId="10">
    <w:name w:val="Заголовок 1 Знак"/>
    <w:basedOn w:val="a0"/>
    <w:link w:val="1"/>
    <w:uiPriority w:val="9"/>
    <w:rsid w:val="00A452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52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78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5305"/>
  </w:style>
  <w:style w:type="paragraph" w:styleId="a6">
    <w:name w:val="No Spacing"/>
    <w:uiPriority w:val="1"/>
    <w:qFormat/>
    <w:rsid w:val="006D2DE2"/>
    <w:pPr>
      <w:spacing w:after="0" w:line="240" w:lineRule="auto"/>
    </w:pPr>
  </w:style>
  <w:style w:type="character" w:styleId="a7">
    <w:name w:val="Strong"/>
    <w:basedOn w:val="a0"/>
    <w:uiPriority w:val="22"/>
    <w:qFormat/>
    <w:rsid w:val="006451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17</cp:revision>
  <dcterms:created xsi:type="dcterms:W3CDTF">2014-01-23T18:03:00Z</dcterms:created>
  <dcterms:modified xsi:type="dcterms:W3CDTF">2020-07-07T14:10:00Z</dcterms:modified>
</cp:coreProperties>
</file>