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EE" w:rsidRPr="00590DAA" w:rsidRDefault="00B01721" w:rsidP="007C5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Героя Советского Союза Бориса Григорьевича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AC24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B39C4">
        <w:rPr>
          <w:rFonts w:ascii="Times New Roman" w:hAnsi="Times New Roman" w:cs="Times New Roman"/>
          <w:sz w:val="28"/>
          <w:szCs w:val="28"/>
        </w:rPr>
        <w:t>«Детский сад»</w:t>
      </w:r>
    </w:p>
    <w:p w:rsidR="007C52EE" w:rsidRPr="00590DAA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Pr="00590DAA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Pr="00590DAA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Pr="00590DAA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Pr="00590DAA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Pr="00590DAA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Pr="00590DAA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Pr="00590DAA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Pr="00757CF6" w:rsidRDefault="002D7DE0" w:rsidP="007C52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Доклад:</w:t>
      </w:r>
    </w:p>
    <w:p w:rsidR="007C52EE" w:rsidRPr="00757CF6" w:rsidRDefault="007C52EE" w:rsidP="007C52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0"/>
          <w:szCs w:val="40"/>
        </w:rPr>
        <w:t>И</w:t>
      </w:r>
      <w:r w:rsidR="002D7DE0">
        <w:rPr>
          <w:rFonts w:ascii="Times New Roman" w:hAnsi="Times New Roman"/>
          <w:b/>
          <w:sz w:val="40"/>
          <w:szCs w:val="40"/>
        </w:rPr>
        <w:t>нновационные технологии как одно из слагаемых художественно – эстетического воспитания дошкольников</w:t>
      </w:r>
      <w:r>
        <w:rPr>
          <w:rFonts w:ascii="Times New Roman" w:hAnsi="Times New Roman" w:cs="Times New Roman"/>
          <w:b/>
          <w:sz w:val="44"/>
          <w:szCs w:val="44"/>
        </w:rPr>
        <w:t>»</w:t>
      </w:r>
      <w:r w:rsidRPr="00757CF6">
        <w:rPr>
          <w:rFonts w:ascii="Times New Roman" w:hAnsi="Times New Roman" w:cs="Times New Roman"/>
          <w:b/>
          <w:sz w:val="44"/>
          <w:szCs w:val="44"/>
        </w:rPr>
        <w:t>.</w:t>
      </w:r>
    </w:p>
    <w:p w:rsidR="007C52EE" w:rsidRPr="00757CF6" w:rsidRDefault="007C52EE" w:rsidP="007C52E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52EE" w:rsidRPr="00757CF6" w:rsidRDefault="007C52EE" w:rsidP="007C52E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52EE" w:rsidRPr="00590DAA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Pr="00590DAA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Pr="00590DAA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Pr="00590DAA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Pr="00590DAA" w:rsidRDefault="007C52EE" w:rsidP="007C52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C52EE" w:rsidRDefault="007C52EE" w:rsidP="007C52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Чувылкина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</w:t>
      </w:r>
    </w:p>
    <w:p w:rsidR="007C52EE" w:rsidRPr="00590DAA" w:rsidRDefault="007C52EE" w:rsidP="007C52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C52EE" w:rsidRPr="00590DAA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Pr="00590DAA" w:rsidRDefault="007C52EE" w:rsidP="007C5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2EE" w:rsidRDefault="007C52EE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D7DE0" w:rsidRDefault="002D7DE0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D7DE0" w:rsidRDefault="002D7DE0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D7DE0" w:rsidRDefault="002D7DE0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1E289A" w:rsidRPr="001E289A" w:rsidRDefault="002D7DE0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 xml:space="preserve">         </w:t>
      </w:r>
      <w:r w:rsidR="001E289A"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В воспитании дошкольников музыка играет важную роль. Этот вид искусства обладает особыми свойствами, благоприятно отражающимися на психологии детей. Не зря музыковед и педагог Вячеслав Вячеславович </w:t>
      </w:r>
      <w:proofErr w:type="spellStart"/>
      <w:r w:rsidR="001E289A"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Медушевский</w:t>
      </w:r>
      <w:proofErr w:type="spellEnd"/>
      <w:r w:rsidR="001E289A"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называет музыку зеркалом души человеческой: в ней находят отклик чувства человека, переживания, его видение окружающего мира. Потому начальное музыкальное образование имеет большое значение в формировании характера человека.</w:t>
      </w:r>
    </w:p>
    <w:p w:rsidR="001E289A" w:rsidRPr="001E289A" w:rsidRDefault="001E289A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Роль музыкального образования давно не ограничивается обучением игре на музыкальных инструментах и азам пения. Его ключевая задача – развить в ребенке творческую личность, восприимчивую к </w:t>
      </w:r>
      <w:proofErr w:type="gramStart"/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прекрасному</w:t>
      </w:r>
      <w:proofErr w:type="gramEnd"/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и имеющую вкус. Неважно, какую профессию человек выберет в будущем, творческое живое мышление будет надежным подспорьем в любой деятельности.</w:t>
      </w:r>
    </w:p>
    <w:p w:rsidR="001E289A" w:rsidRPr="001E289A" w:rsidRDefault="001E289A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лючевой вопрос, возникающий у музыкальных руководителей</w:t>
      </w:r>
      <w:r w:rsidR="00EF382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как увлечь дошкольников музыкой. Сделать это можно, вызвав в детях понимание и ощущение, что музыка является неотъемлемой частью их жизни. Поэтому в обучении преобладают интегрированные ме</w:t>
      </w:r>
      <w:r w:rsidR="00EF382D">
        <w:rPr>
          <w:rFonts w:ascii="Times New Roman" w:eastAsia="Times New Roman" w:hAnsi="Times New Roman" w:cs="Times New Roman"/>
          <w:color w:val="303F50"/>
          <w:sz w:val="28"/>
          <w:szCs w:val="28"/>
        </w:rPr>
        <w:t>тоды</w:t>
      </w: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. Приобщение к искусству требует индивидуального подхода и крепко связано с самоопределением личности. А потому, выбирая формы р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аботы, музыкально</w:t>
      </w: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руководитель должен сосредоточиться на развитии у детей следующих качеств и способностей:</w:t>
      </w:r>
    </w:p>
    <w:p w:rsidR="001E289A" w:rsidRPr="001E289A" w:rsidRDefault="001E289A" w:rsidP="001E28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чувственного восприятия мира;</w:t>
      </w:r>
    </w:p>
    <w:p w:rsidR="001E289A" w:rsidRPr="001E289A" w:rsidRDefault="001E289A" w:rsidP="001E28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ассоциативного мышления;</w:t>
      </w:r>
    </w:p>
    <w:p w:rsidR="001E289A" w:rsidRPr="001E289A" w:rsidRDefault="001E289A" w:rsidP="001E28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выразительных способностей: речевой, вокальной, пластической, инструментальной;</w:t>
      </w:r>
    </w:p>
    <w:p w:rsidR="001E289A" w:rsidRPr="001E289A" w:rsidRDefault="001E289A" w:rsidP="001E28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чувства ритма: временного, пространственного, пластического, музыкального;</w:t>
      </w:r>
    </w:p>
    <w:p w:rsidR="001E289A" w:rsidRPr="001E289A" w:rsidRDefault="001E289A" w:rsidP="001E28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способов 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для выражения: движений, жестов</w:t>
      </w: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, звукоподражаний и др.;</w:t>
      </w:r>
    </w:p>
    <w:p w:rsidR="001E289A" w:rsidRPr="001E289A" w:rsidRDefault="001E289A" w:rsidP="001E289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радостного, живого, игрового ощущения окружающей действительности.</w:t>
      </w:r>
    </w:p>
    <w:p w:rsidR="001E289A" w:rsidRPr="001E289A" w:rsidRDefault="001E289A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Существуют различные виды инновационных методов, применяемых в музыкально-художественной работе с детьми дошкольного возраста. Приведу наиболее популярные и эффективные из них.</w:t>
      </w:r>
    </w:p>
    <w:p w:rsidR="001E289A" w:rsidRPr="001E289A" w:rsidRDefault="001E289A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Коммуникативные танцы</w:t>
      </w:r>
    </w:p>
    <w:p w:rsidR="001E289A" w:rsidRPr="001E289A" w:rsidRDefault="001E289A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Использование танцев в процессе знакомства и познания музыки позволяет развить коммуникационные навыки у детей, работать над ощущением формы, развивать координацию и чувство ритма.</w:t>
      </w:r>
    </w:p>
    <w:p w:rsidR="001E289A" w:rsidRPr="001E289A" w:rsidRDefault="001E289A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Музыкально-речевые подвижные игры</w:t>
      </w:r>
    </w:p>
    <w:p w:rsidR="001E289A" w:rsidRPr="001E289A" w:rsidRDefault="001E289A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Такие игры основаны на взаимосвязи речи, музыки и движения. В этом их особая польза для развития ребёнка, поскольку формирование движения у человека происходит при участии речи, а речи – при участии движения. Музыкально-речевые игры позволяют развить ловкость, точность движений, реакцию.</w:t>
      </w:r>
    </w:p>
    <w:p w:rsidR="001E289A" w:rsidRPr="001E289A" w:rsidRDefault="001E289A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  <w:proofErr w:type="gramStart"/>
      <w:r w:rsidRPr="001E289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Ритмичное</w:t>
      </w:r>
      <w:proofErr w:type="gramEnd"/>
      <w:r w:rsidRPr="001E289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 xml:space="preserve"> </w:t>
      </w:r>
      <w:proofErr w:type="spellStart"/>
      <w:r w:rsidRPr="001E289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декламированье</w:t>
      </w:r>
      <w:proofErr w:type="spellEnd"/>
      <w:r w:rsidRPr="001E289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 xml:space="preserve"> под музыку</w:t>
      </w:r>
    </w:p>
    <w:p w:rsidR="001E289A" w:rsidRPr="001E289A" w:rsidRDefault="001E289A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Ритмодекламация</w:t>
      </w:r>
      <w:proofErr w:type="spellEnd"/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представляет собой единство музыки и поэзии. В рамках этой методики текст не поется, а ритмично декламируется – четко, с интонацией, произносится. Отказ от пения оправдан, с одной стороны, упрощением процесса – ребенку легче говорить, чем петь. С другой – развивает интонационное мышление, в рамках которого слух и речь взаимодействуют. Чтобы научиться петь, детям нужно услышать свою речь, научиться ее контролироваться.</w:t>
      </w:r>
    </w:p>
    <w:p w:rsidR="001E289A" w:rsidRPr="001E289A" w:rsidRDefault="001E289A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Игры звуками</w:t>
      </w:r>
    </w:p>
    <w:p w:rsidR="001E289A" w:rsidRPr="001E289A" w:rsidRDefault="001E289A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В работе со звуками условно выделяют следующие направления:</w:t>
      </w:r>
    </w:p>
    <w:p w:rsidR="001E289A" w:rsidRPr="001E289A" w:rsidRDefault="001E289A" w:rsidP="001E289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«звучащие жесты» и музыка тела;</w:t>
      </w:r>
    </w:p>
    <w:p w:rsidR="001E289A" w:rsidRPr="001E289A" w:rsidRDefault="001E289A" w:rsidP="001E289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шумовые инструменты: как самодельные, так и профессиональные.</w:t>
      </w:r>
    </w:p>
    <w:p w:rsidR="001E289A" w:rsidRPr="001E289A" w:rsidRDefault="001E289A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Например, игра «Послушай себя» дают возможность детям понять, что человеческое тело тоже в своем роде является музыкальным инструментом. С его помощью – голосом, руками, ногами, губами – можно воспроизвести множество звуков. Целью такой игры является понимание, что человек и природа тесно связаны.</w:t>
      </w:r>
    </w:p>
    <w:p w:rsidR="001E289A" w:rsidRPr="001E289A" w:rsidRDefault="001E289A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 xml:space="preserve">Элементарное </w:t>
      </w:r>
      <w:proofErr w:type="spellStart"/>
      <w:r w:rsidRPr="001E289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музицирование</w:t>
      </w:r>
      <w:proofErr w:type="spellEnd"/>
    </w:p>
    <w:p w:rsidR="001E289A" w:rsidRPr="001E289A" w:rsidRDefault="001E289A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Для обучения детей музыке часто используются музыкальные инструменты, прежде всего – шумовые. Именно они оптимально подходят дошкольникам из-за простоты обращения и привлекательности. Однако современные методики предлагают использовать помимо специализированных инструментов, самодельные, а также разнообразные бытовые приборы. Таким </w:t>
      </w:r>
      <w:proofErr w:type="gramStart"/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образом</w:t>
      </w:r>
      <w:proofErr w:type="gramEnd"/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дети учатся познавать мир через звук, соотносить эти понятия друг с другом.</w:t>
      </w:r>
    </w:p>
    <w:p w:rsidR="001E289A" w:rsidRPr="001E289A" w:rsidRDefault="001E289A" w:rsidP="001E289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Элементарное </w:t>
      </w:r>
      <w:proofErr w:type="spellStart"/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музицирование</w:t>
      </w:r>
      <w:proofErr w:type="spellEnd"/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позволяет развить:</w:t>
      </w:r>
    </w:p>
    <w:p w:rsidR="001E289A" w:rsidRPr="001E289A" w:rsidRDefault="001E289A" w:rsidP="001E289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музыкальность;</w:t>
      </w:r>
    </w:p>
    <w:p w:rsidR="001E289A" w:rsidRPr="001E289A" w:rsidRDefault="001E289A" w:rsidP="001E289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тонкость восприятия;</w:t>
      </w:r>
    </w:p>
    <w:p w:rsidR="001E289A" w:rsidRPr="001E289A" w:rsidRDefault="001E289A" w:rsidP="001E289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ассоциативность;</w:t>
      </w:r>
    </w:p>
    <w:p w:rsidR="001E289A" w:rsidRDefault="001E289A" w:rsidP="001E289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289A">
        <w:rPr>
          <w:rFonts w:ascii="Times New Roman" w:eastAsia="Times New Roman" w:hAnsi="Times New Roman" w:cs="Times New Roman"/>
          <w:color w:val="303F50"/>
          <w:sz w:val="28"/>
          <w:szCs w:val="28"/>
        </w:rPr>
        <w:t>художественность.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В св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оей работе я использую </w:t>
      </w: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современные технологии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F382D" w:rsidRPr="005B3C41" w:rsidRDefault="00EF382D" w:rsidP="00EF382D">
      <w:pPr>
        <w:numPr>
          <w:ilvl w:val="0"/>
          <w:numId w:val="7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Здоровьесберегающая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технология;</w:t>
      </w:r>
    </w:p>
    <w:p w:rsidR="00EF382D" w:rsidRPr="005B3C41" w:rsidRDefault="00EF382D" w:rsidP="00EF382D">
      <w:pPr>
        <w:numPr>
          <w:ilvl w:val="0"/>
          <w:numId w:val="7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Элементарные формы музыкальной импровизации;</w:t>
      </w:r>
    </w:p>
    <w:p w:rsidR="00EF382D" w:rsidRPr="005B3C41" w:rsidRDefault="00EF382D" w:rsidP="00EF382D">
      <w:pPr>
        <w:numPr>
          <w:ilvl w:val="0"/>
          <w:numId w:val="7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Музыкально-речевая и пальчиковая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гимнатика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F382D" w:rsidRPr="005B3C41" w:rsidRDefault="00EF382D" w:rsidP="00EF382D">
      <w:pPr>
        <w:numPr>
          <w:ilvl w:val="0"/>
          <w:numId w:val="7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Анимационные танцы и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флешмобы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F382D" w:rsidRPr="005B3C41" w:rsidRDefault="00EF382D" w:rsidP="00EF382D">
      <w:pPr>
        <w:numPr>
          <w:ilvl w:val="0"/>
          <w:numId w:val="7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Квесты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F382D" w:rsidRPr="005B3C41" w:rsidRDefault="00EF382D" w:rsidP="00EF382D">
      <w:pPr>
        <w:numPr>
          <w:ilvl w:val="0"/>
          <w:numId w:val="7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Игры с инструментами</w:t>
      </w:r>
      <w:r w:rsidRPr="005B3C41">
        <w:rPr>
          <w:rFonts w:ascii="Trebuchet MS" w:eastAsia="Times New Roman" w:hAnsi="Trebuchet MS" w:cs="Arial"/>
          <w:color w:val="000000"/>
          <w:sz w:val="31"/>
        </w:rPr>
        <w:t>;</w:t>
      </w:r>
    </w:p>
    <w:p w:rsidR="00EF382D" w:rsidRPr="005B3C41" w:rsidRDefault="00EF382D" w:rsidP="00EF382D">
      <w:pPr>
        <w:numPr>
          <w:ilvl w:val="0"/>
          <w:numId w:val="7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Применение ИКТ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Задачи использования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здоровьесберегающей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технологии:</w:t>
      </w:r>
    </w:p>
    <w:p w:rsidR="00EF382D" w:rsidRPr="005B3C41" w:rsidRDefault="00EF382D" w:rsidP="00EF382D">
      <w:pPr>
        <w:numPr>
          <w:ilvl w:val="0"/>
          <w:numId w:val="8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музыкальные и творческие способности детей </w:t>
      </w:r>
      <w:proofErr w:type="gram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5B3C41">
        <w:rPr>
          <w:rFonts w:ascii="Times New Roman" w:eastAsia="Times New Roman" w:hAnsi="Times New Roman" w:cs="Times New Roman"/>
          <w:color w:val="000000"/>
          <w:sz w:val="28"/>
        </w:rPr>
        <w:t>различных</w:t>
      </w:r>
      <w:proofErr w:type="gram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видахмузыкальной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деятельности, используя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здоровьесберегающую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методику, исходя их возрастных и индивидуальных возможностей каждого ребенка.</w:t>
      </w:r>
    </w:p>
    <w:p w:rsidR="00EF382D" w:rsidRPr="005B3C41" w:rsidRDefault="00EF382D" w:rsidP="00EF382D">
      <w:pPr>
        <w:numPr>
          <w:ilvl w:val="0"/>
          <w:numId w:val="8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Сохранять и укреплять физическое и психическое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здоорвье</w:t>
      </w:r>
      <w:proofErr w:type="spellEnd"/>
    </w:p>
    <w:p w:rsidR="00EF382D" w:rsidRPr="005B3C41" w:rsidRDefault="00EF382D" w:rsidP="00EF382D">
      <w:pPr>
        <w:numPr>
          <w:ilvl w:val="0"/>
          <w:numId w:val="8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Создавать условия, обеспечивающие эмоциональное благополучие каждого ребенка.</w:t>
      </w:r>
    </w:p>
    <w:p w:rsidR="00EF382D" w:rsidRPr="005B3C41" w:rsidRDefault="00EF382D" w:rsidP="00EF382D">
      <w:pPr>
        <w:numPr>
          <w:ilvl w:val="0"/>
          <w:numId w:val="8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положительное отношение </w:t>
      </w:r>
      <w:proofErr w:type="gramStart"/>
      <w:r w:rsidRPr="005B3C41">
        <w:rPr>
          <w:rFonts w:ascii="Times New Roman" w:eastAsia="Times New Roman" w:hAnsi="Times New Roman" w:cs="Times New Roman"/>
          <w:color w:val="000000"/>
          <w:sz w:val="28"/>
        </w:rPr>
        <w:t>ребенка</w:t>
      </w:r>
      <w:proofErr w:type="gram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а к окружающему миру, семье, сверстникам, самому себе.</w:t>
      </w:r>
    </w:p>
    <w:p w:rsidR="00EF382D" w:rsidRPr="005B3C41" w:rsidRDefault="00EF382D" w:rsidP="00EF382D">
      <w:pPr>
        <w:numPr>
          <w:ilvl w:val="0"/>
          <w:numId w:val="8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Организовать сотрудничество с родителями в вопросах здорового образа жизни, профилактики заболевания.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Основные методы работы в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здоровьесберегающей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технологии: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песенки-распевки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. Используются для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подготовк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голосовых связок к пению и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упражненю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в чистом интонировании определенных интервалов;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-дыхательная гимнастика. Приучает детей дышать носом для профилактики респираторных заболеваний, тренирует дыхательные мышцы, улучшает вентиляцию лёгких, повышает насыщение крови кислородом, тренирует </w:t>
      </w:r>
      <w:proofErr w:type="spellStart"/>
      <w:proofErr w:type="gramStart"/>
      <w:r w:rsidRPr="005B3C41">
        <w:rPr>
          <w:rFonts w:ascii="Times New Roman" w:eastAsia="Times New Roman" w:hAnsi="Times New Roman" w:cs="Times New Roman"/>
          <w:color w:val="000000"/>
          <w:sz w:val="28"/>
        </w:rPr>
        <w:t>сердечно-сосудистую</w:t>
      </w:r>
      <w:proofErr w:type="spellEnd"/>
      <w:proofErr w:type="gram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систему повышает устойчивость к гипоксии (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недостаткау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кислорода).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- пение с предшествующей ему дыхательной гимнастикой оказывает на детей психотерапевтическое,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оздоравливающее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воздействие: положительно влияет на обменные процессы, способствует восстановлению центральной нервной системы, восстанавливает носовое дыхание.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-артикуляционная гимнастика – выработка качественных движений органов артикуляции, подготовка к правильному произнесению фонем, тренировка мышц речевого аппарата, развитие музыкальной памяти, чувство ритма. В результате улучшаются показатели уровня развития речи детей, певческие навыки, музыкальная память, внимание.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- пальчиковые игры развивают мелкую моторику рук, которая влияет на развитие речи, подготавливает ребенка к рисованию, письму. Рекомендуется всем детям, особенно с речевыми проблемами.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-речевые игры снимают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напражение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>, повышают способность к непроизвольному вниманию, обостряют наблюдательность. Музыкальный слух развивается в тесной связи со слухом речевым. К звучанию педагог добавляет музыкальные инструменты, звучащие жесты, движения (пантомимические и театральные возможности).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-музыкотерапия – метод психотерапии, основанный на эмоциональном восприятии музыки. Слушание правильно подобранной музыки повышает иммунитет детей, снимает раздражительность и напряжение, восстанавливает дыхание.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-музыкальные физкультминутки способствуют укреплению организма ребенка, позволяют активно менять деятельность, повышают работоспособность.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Работа по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здоровьесберегающей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 ведется с учетом программ и методических пособий</w:t>
      </w:r>
      <w:proofErr w:type="gramStart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697683">
        <w:rPr>
          <w:rFonts w:ascii="Times New Roman" w:eastAsia="Times New Roman" w:hAnsi="Times New Roman" w:cs="Times New Roman"/>
          <w:bCs/>
          <w:color w:val="000000"/>
          <w:sz w:val="28"/>
        </w:rPr>
        <w:t>     Координационно-подвижные музыкальные игры</w:t>
      </w: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 дают ощущение музыкальной динамики, исполнительского штриха. Речевого и пластического интонирования, что является их музыкальным содержанием. Эти игры  стимулируют развитие ловкости, точности, реакции, воспитывают ансамблевую слаженность. Здесь важным и необходимым является умение педагога воодушевить детей на игру, создавая игровую атмосферу сказки, загадки, приключений, тайны, волшебства. Это требует артистизма,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интонациооно-речевой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>, мимической выразительности, способности погружать детей в разные эмоциональные состояния. Использование этой технологии  позволяет добиться следующих результатов:</w:t>
      </w:r>
    </w:p>
    <w:p w:rsidR="00EF382D" w:rsidRPr="005B3C41" w:rsidRDefault="00EF382D" w:rsidP="00EF382D">
      <w:pPr>
        <w:numPr>
          <w:ilvl w:val="0"/>
          <w:numId w:val="10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Удается создать на праздниках, музыкальных занятиях, развлечениях атмосферу радостного общения, приподнятого настроения, гармоничного самоощущения;</w:t>
      </w:r>
    </w:p>
    <w:p w:rsidR="00EF382D" w:rsidRPr="005B3C41" w:rsidRDefault="00EF382D" w:rsidP="00EF382D">
      <w:pPr>
        <w:numPr>
          <w:ilvl w:val="0"/>
          <w:numId w:val="10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Дети активны и раскрепощены, в их действиях постепенно исчезают страх и неуверенность;</w:t>
      </w:r>
    </w:p>
    <w:p w:rsidR="00EF382D" w:rsidRPr="005B3C41" w:rsidRDefault="00EF382D" w:rsidP="00EF382D">
      <w:pPr>
        <w:numPr>
          <w:ilvl w:val="0"/>
          <w:numId w:val="10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Удается попасть в тональность актуального интереса детей, не приходится прибегать к принуждению,</w:t>
      </w:r>
    </w:p>
    <w:p w:rsidR="00EF382D" w:rsidRPr="005B3C41" w:rsidRDefault="00EF382D" w:rsidP="00EF382D">
      <w:pPr>
        <w:numPr>
          <w:ilvl w:val="0"/>
          <w:numId w:val="10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Дети усваивают элементарные музыкальные знания, познают себя и окружающий мир в процессе игрового, радостного и естественного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общени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с музыкой, без лишних натаскиваний и утомительных заучиваний, обучающие задачи осуществляются попутно, </w:t>
      </w:r>
      <w:proofErr w:type="gram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преобладающими</w:t>
      </w:r>
      <w:proofErr w:type="gram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выступают задачи воспитания и развития; развиваются музыкально-творческие способности.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    Особым вниманием  в музыкальном воспитании в ДОУ пользуются развлечения, тематические досуги и праздники. Это яркие события в жизни детей дошкольного возраста. Сочетая различные виды искусства, они оказывают большое влияние на чувства и сознание детей. Одной из инновационных форм в практике дошкольного образования в организации досугов и развлечений можно считать </w:t>
      </w:r>
      <w:proofErr w:type="spellStart"/>
      <w:r w:rsidRPr="00697683">
        <w:rPr>
          <w:rFonts w:ascii="Times New Roman" w:eastAsia="Times New Roman" w:hAnsi="Times New Roman" w:cs="Times New Roman"/>
          <w:bCs/>
          <w:color w:val="000000"/>
          <w:sz w:val="28"/>
        </w:rPr>
        <w:t>квест</w:t>
      </w:r>
      <w:proofErr w:type="spellEnd"/>
      <w:r w:rsidRPr="00697683">
        <w:rPr>
          <w:rFonts w:ascii="Times New Roman" w:eastAsia="Times New Roman" w:hAnsi="Times New Roman" w:cs="Times New Roman"/>
          <w:color w:val="000000"/>
          <w:sz w:val="28"/>
        </w:rPr>
        <w:t>. </w:t>
      </w:r>
      <w:proofErr w:type="spellStart"/>
      <w:r w:rsidRPr="00697683">
        <w:rPr>
          <w:rFonts w:ascii="Times New Roman" w:eastAsia="Times New Roman" w:hAnsi="Times New Roman" w:cs="Times New Roman"/>
          <w:bCs/>
          <w:color w:val="000000"/>
          <w:sz w:val="28"/>
        </w:rPr>
        <w:t>Квест</w:t>
      </w:r>
      <w:proofErr w:type="spellEnd"/>
      <w:r w:rsidRPr="005B3C4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– это приключенческая игра, в которой необходимо решать задачи для продвижения по сюжету.  А задачи могут быть и творческими и интеллектуальными.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Квесты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могут проводиться как в помещении, так и на площадке. Каждый ребенок становится непосредственным участником разыгрываемых событий. За основу можно взять любой сценарий. Применение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квеста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решает ряд   задач: воспитание толерантности, личной ответственности за выполнение того или иного задания, развитие творческих способностей, воображения, поисковой активности, формирование навыков исследовательской деятельности, стремление к новизне; вовлечение каждого ребенка в активный творческий процесс. Возможность реализации образовательных задач в формате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квеста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вполне реальна в условиях дошкольного учреждения с детьми старшего дошкольного возраста в организации праздников и развлечений.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    Летнее развлечение «На поиски пропавшего Лета» злой волшебник заколдовал Лето, но оставил подсказки. По различным ориентирам дети попадают в разные места и встречаются с разными героями, которые помогают им расколдовать Лето. Или развлечение «День добрых дел» в форме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квест-игры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>. В детском саду появилось дерево добрых дел, но кто-то мешает детям совершать добрые поступки. С котом Леопольдом и с помощью волшебных ленточек дети попадают в страну добра.</w:t>
      </w:r>
    </w:p>
    <w:p w:rsidR="00EF382D" w:rsidRPr="005B3C41" w:rsidRDefault="00EF382D" w:rsidP="00CA5A60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В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музыкально-педаггической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активно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можно использовать </w:t>
      </w:r>
      <w:r w:rsidRPr="0069768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9768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анимационные танцы  и </w:t>
      </w:r>
      <w:proofErr w:type="spellStart"/>
      <w:r w:rsidRPr="00697683">
        <w:rPr>
          <w:rFonts w:ascii="Times New Roman" w:eastAsia="Times New Roman" w:hAnsi="Times New Roman" w:cs="Times New Roman"/>
          <w:bCs/>
          <w:color w:val="000000"/>
          <w:sz w:val="28"/>
        </w:rPr>
        <w:t>флешмобы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. Плюс таких танцев в том, что здесь не нужна особая подготовка, дети выполняют все по показу и им это очень нравится. Родители с удовольствием танцуют с детьми. Практически все дети любят танцы с элементами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черлидинга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, спортивного танца с помпонами. Он сочетает элементы гимнастики, хореографии и танцевального шоу. Доступность такого танца основывается на простых шагах, прыжках и танцах, где задействованы разные группы мышц. Анимационные танцы развивают творческие и двигательные способности дошкольников. Для постановки таких танцев нужны несколько условий. Сначала нужно выбрать музыку. Нужен средний и очень чёткий ритм. Выбранная мелодия должна лечь на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восьмитактовый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счет. Не допускать </w:t>
      </w:r>
      <w:proofErr w:type="gram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большого</w:t>
      </w:r>
      <w:proofErr w:type="gram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нагроможднения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движений! Педагогу необходимо запомнить  и станцевать весь набор движений. Они должны быть удобными. Если вы испытываете дискомфорт, то и детям тоже будет неудобно их танцевать. А вот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флешмоб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, в отличие от анимационных танцев, требует хорошей подготовки! Здесь важно отработать каждое движение. Эти танцы нацелены на зрелищность, эстетику. За несколько минут танца может меняться и музыка, и темп. В таких танцах можно смешивать стили, классику с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хип-хопом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и другие. </w:t>
      </w:r>
      <w:proofErr w:type="gram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Музыка обязательно должна быть зажигательной, чтобы не только танец, но и мелодия настраивала танцующих на позитивный лад.</w:t>
      </w:r>
      <w:proofErr w:type="gram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 Важно выбирать простые движения (прыжки, повороты, хлопки и т.д.). Главное – чтобы было весело, и все участники могли их выполнить</w:t>
      </w:r>
      <w:r w:rsidR="00CA5A6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    Нормой музыкальной жизни в детском саду становится постоянное использование </w:t>
      </w:r>
      <w:r w:rsidRPr="00697683">
        <w:rPr>
          <w:rFonts w:ascii="Times New Roman" w:eastAsia="Times New Roman" w:hAnsi="Times New Roman" w:cs="Times New Roman"/>
          <w:bCs/>
          <w:color w:val="000000"/>
          <w:sz w:val="28"/>
        </w:rPr>
        <w:t>ИКТ</w:t>
      </w:r>
      <w:r w:rsidRPr="005B3C41">
        <w:rPr>
          <w:rFonts w:ascii="Times New Roman" w:eastAsia="Times New Roman" w:hAnsi="Times New Roman" w:cs="Times New Roman"/>
          <w:color w:val="000000"/>
          <w:sz w:val="28"/>
        </w:rPr>
        <w:t> в образовательной деятельности, на мероприятиях и музыкальных праздниках</w:t>
      </w:r>
      <w:r w:rsidRPr="005B3C41">
        <w:rPr>
          <w:rFonts w:ascii="Times New Roman" w:eastAsia="Times New Roman" w:hAnsi="Times New Roman" w:cs="Times New Roman"/>
          <w:color w:val="7030A0"/>
          <w:sz w:val="28"/>
        </w:rPr>
        <w:t>, </w:t>
      </w: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развлечениях, досугах. </w:t>
      </w:r>
      <w:proofErr w:type="gram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Использование компьютера в учебном процессе даёт, во-первых, дополнительную учебную информацию; во-вторых, это разнообразный иллюстративный материал, как статический, так и динамический (слайды, анимации, видеоматериалы).</w:t>
      </w:r>
      <w:proofErr w:type="gram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А это мощное средство повышения эффективности обучения, усиление мотивации дошкольника, занимательного интереса. Использование новых приёмов объяснения и закрепления в игровой форме повышает непроизвольное внимание детей. Информационные технологии обеспечивают личностно-ориентированный подход, позволяют увеличить объём предлагаемого для ознакомления материала.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Например, знакомство с новой темой можно сопровождать показом слайдов, видеофрагментов, фотографий; использовать при слушании музыки показ репродукций картин художников и портретов композиторов;</w:t>
      </w:r>
      <w:r w:rsidR="007C52E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3C41">
        <w:rPr>
          <w:rFonts w:ascii="Times New Roman" w:eastAsia="Times New Roman" w:hAnsi="Times New Roman" w:cs="Times New Roman"/>
          <w:color w:val="000000"/>
          <w:sz w:val="28"/>
        </w:rPr>
        <w:t>демонстрировать графический материал (модели, схемы); “посещать” музеи, театры, концерты;  моделировать сюжеты и явления, которые нельзя увидеть в повседневной жизни.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Музыкальные клипы и показ репродукций великих художников на тему «Природа и музыка» позволяют </w:t>
      </w:r>
      <w:proofErr w:type="gram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более комплексно</w:t>
      </w:r>
      <w:proofErr w:type="gram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подойти к обучению детей восприятию музыки, способствуют более полному пониманию красоты и богатства музыкальной культуры человечества, развитию эстетического восприятия окружающего мира. Дети с удовольствием слушают сопровождаемые красочными слайдами и видеосюжетами произведения П. И. Чайковского и А.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Вивальди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из цикла «Времена года», окунаются в сказочную атмосферу музыки Грига, Сен-Санса, Римского-Корсакова, Мусоргского. Такое слушание музыкальных произведений способствует развитию образного восприятия.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    Таким образом, использование инновационных компьютерных технологий в музыкальном развитии дошкольников способствует качественному улучшению учебно-воспитательного процесса, делает его более увлекательным, насыщенным и комфортным для детей и педагога, охватывает все этапы музыкальной деятельности.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Литература: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1. Боровик Т.А «Пути педагогического творчества», М</w:t>
      </w:r>
      <w:proofErr w:type="gramStart"/>
      <w:r w:rsidRPr="005B3C41">
        <w:rPr>
          <w:rFonts w:ascii="Times New Roman" w:eastAsia="Times New Roman" w:hAnsi="Times New Roman" w:cs="Times New Roman"/>
          <w:color w:val="000000"/>
          <w:sz w:val="28"/>
        </w:rPr>
        <w:t>:О</w:t>
      </w:r>
      <w:proofErr w:type="gramEnd"/>
      <w:r w:rsidRPr="005B3C41">
        <w:rPr>
          <w:rFonts w:ascii="Times New Roman" w:eastAsia="Times New Roman" w:hAnsi="Times New Roman" w:cs="Times New Roman"/>
          <w:color w:val="000000"/>
          <w:sz w:val="28"/>
        </w:rPr>
        <w:t>ОО Издательский дом «Воспитание дошкольника», 20</w:t>
      </w:r>
      <w:r w:rsidR="007C52EE">
        <w:rPr>
          <w:rFonts w:ascii="Times New Roman" w:eastAsia="Times New Roman" w:hAnsi="Times New Roman" w:cs="Times New Roman"/>
          <w:color w:val="000000"/>
          <w:sz w:val="28"/>
        </w:rPr>
        <w:t>10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2. Белов Г. Г., Горбунова И. И.,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Горельченко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А. В. Музыкальный компьютер (новый инструмент муз</w:t>
      </w:r>
      <w:r w:rsidR="007C52EE">
        <w:rPr>
          <w:rFonts w:ascii="Times New Roman" w:eastAsia="Times New Roman" w:hAnsi="Times New Roman" w:cs="Times New Roman"/>
          <w:color w:val="000000"/>
          <w:sz w:val="28"/>
        </w:rPr>
        <w:t xml:space="preserve">ыканта). – </w:t>
      </w:r>
      <w:proofErr w:type="spellStart"/>
      <w:r w:rsidR="007C52EE">
        <w:rPr>
          <w:rFonts w:ascii="Times New Roman" w:eastAsia="Times New Roman" w:hAnsi="Times New Roman" w:cs="Times New Roman"/>
          <w:color w:val="000000"/>
          <w:sz w:val="28"/>
        </w:rPr>
        <w:t>Спб</w:t>
      </w:r>
      <w:proofErr w:type="spellEnd"/>
      <w:r w:rsidR="007C52EE">
        <w:rPr>
          <w:rFonts w:ascii="Times New Roman" w:eastAsia="Times New Roman" w:hAnsi="Times New Roman" w:cs="Times New Roman"/>
          <w:color w:val="000000"/>
          <w:sz w:val="28"/>
        </w:rPr>
        <w:t>.: СМИО Пресс 2013</w:t>
      </w:r>
      <w:r w:rsidRPr="005B3C4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3. Буренина А. «Коммуникативные танцы для детей», СПб, 200</w:t>
      </w:r>
      <w:r w:rsidR="007C52EE"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4.  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Богодяж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О. «Инновационные технологии в развитии музыкальности дошкольников»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5. Ветлугина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Н.А,.Кенеман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А.В «Теория и методика музыкального воспитания в детском саду»,  М</w:t>
      </w:r>
      <w:proofErr w:type="gramStart"/>
      <w:r w:rsidRPr="005B3C41">
        <w:rPr>
          <w:rFonts w:ascii="Times New Roman" w:eastAsia="Times New Roman" w:hAnsi="Times New Roman" w:cs="Times New Roman"/>
          <w:color w:val="000000"/>
          <w:sz w:val="28"/>
        </w:rPr>
        <w:t>:П</w:t>
      </w:r>
      <w:proofErr w:type="gramEnd"/>
      <w:r w:rsidRPr="005B3C41">
        <w:rPr>
          <w:rFonts w:ascii="Times New Roman" w:eastAsia="Times New Roman" w:hAnsi="Times New Roman" w:cs="Times New Roman"/>
          <w:color w:val="000000"/>
          <w:sz w:val="28"/>
        </w:rPr>
        <w:t>росвещение, 1983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B3C41">
        <w:rPr>
          <w:rFonts w:ascii="Arial" w:eastAsia="Times New Roman" w:hAnsi="Arial" w:cs="Arial"/>
          <w:color w:val="000000"/>
          <w:sz w:val="24"/>
          <w:szCs w:val="24"/>
        </w:rPr>
        <w:t>6. 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Радынова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>, О.П. «Дошкольный возраст: как формировать основы музыкальной культуры» /</w:t>
      </w:r>
      <w:r w:rsidR="007C52EE">
        <w:rPr>
          <w:rFonts w:ascii="Times New Roman" w:eastAsia="Times New Roman" w:hAnsi="Times New Roman" w:cs="Times New Roman"/>
          <w:color w:val="000000"/>
          <w:sz w:val="28"/>
        </w:rPr>
        <w:t>/«Музыкальный руководитель» 2015</w:t>
      </w:r>
      <w:r w:rsidRPr="005B3C41">
        <w:rPr>
          <w:rFonts w:ascii="Times New Roman" w:eastAsia="Times New Roman" w:hAnsi="Times New Roman" w:cs="Times New Roman"/>
          <w:color w:val="000000"/>
          <w:sz w:val="28"/>
        </w:rPr>
        <w:t>.- №1. –с.3</w:t>
      </w:r>
    </w:p>
    <w:p w:rsidR="00EF382D" w:rsidRPr="005B3C41" w:rsidRDefault="00EF382D" w:rsidP="00EF382D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proofErr w:type="spellStart"/>
      <w:r w:rsidRPr="005B3C41">
        <w:rPr>
          <w:rFonts w:ascii="Times New Roman" w:eastAsia="Times New Roman" w:hAnsi="Times New Roman" w:cs="Times New Roman"/>
          <w:color w:val="000000"/>
          <w:sz w:val="28"/>
        </w:rPr>
        <w:t>Радынова</w:t>
      </w:r>
      <w:proofErr w:type="spellEnd"/>
      <w:r w:rsidRPr="005B3C41">
        <w:rPr>
          <w:rFonts w:ascii="Times New Roman" w:eastAsia="Times New Roman" w:hAnsi="Times New Roman" w:cs="Times New Roman"/>
          <w:color w:val="000000"/>
          <w:sz w:val="28"/>
        </w:rPr>
        <w:t xml:space="preserve"> О.П. «Дошкольный возраст - задачи музыкального воспитания» //  Дошкольное воспитание 1994.- № 2, с. 24 - 30</w:t>
      </w:r>
    </w:p>
    <w:p w:rsidR="00EF382D" w:rsidRPr="005B3C41" w:rsidRDefault="00EF382D" w:rsidP="00EF382D">
      <w:pPr>
        <w:shd w:val="clear" w:color="auto" w:fill="FFFFFF"/>
        <w:spacing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B3C41">
        <w:rPr>
          <w:rFonts w:ascii="Times New Roman" w:eastAsia="Times New Roman" w:hAnsi="Times New Roman" w:cs="Times New Roman"/>
          <w:color w:val="000000"/>
          <w:sz w:val="28"/>
        </w:rPr>
        <w:t>8. Тарасова, К.В. «Развитие музыкальных способностей в дошкольном детстве» //«Музыкальный руководитель» 2010 г . - №1. – с.10</w:t>
      </w:r>
    </w:p>
    <w:p w:rsidR="00EF382D" w:rsidRDefault="00EF382D" w:rsidP="00EF382D"/>
    <w:p w:rsidR="00EF382D" w:rsidRPr="001E289A" w:rsidRDefault="00EF382D" w:rsidP="00EF382D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sectPr w:rsidR="00EF382D" w:rsidRPr="001E289A" w:rsidSect="00FC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0DF4"/>
    <w:multiLevelType w:val="multilevel"/>
    <w:tmpl w:val="D236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603C1"/>
    <w:multiLevelType w:val="multilevel"/>
    <w:tmpl w:val="4FFE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24435"/>
    <w:multiLevelType w:val="multilevel"/>
    <w:tmpl w:val="C694B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7764E"/>
    <w:multiLevelType w:val="multilevel"/>
    <w:tmpl w:val="A89A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722D1"/>
    <w:multiLevelType w:val="multilevel"/>
    <w:tmpl w:val="833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24DEC"/>
    <w:multiLevelType w:val="multilevel"/>
    <w:tmpl w:val="55E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02506"/>
    <w:multiLevelType w:val="multilevel"/>
    <w:tmpl w:val="29B2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A77E1"/>
    <w:multiLevelType w:val="multilevel"/>
    <w:tmpl w:val="75DE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A2618"/>
    <w:multiLevelType w:val="multilevel"/>
    <w:tmpl w:val="2D7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33D86"/>
    <w:multiLevelType w:val="multilevel"/>
    <w:tmpl w:val="40E4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289A"/>
    <w:rsid w:val="001E289A"/>
    <w:rsid w:val="002D7DE0"/>
    <w:rsid w:val="00697683"/>
    <w:rsid w:val="007B39C4"/>
    <w:rsid w:val="007C52EE"/>
    <w:rsid w:val="00AC24A6"/>
    <w:rsid w:val="00B01721"/>
    <w:rsid w:val="00C443C9"/>
    <w:rsid w:val="00CA5A60"/>
    <w:rsid w:val="00CE1A0D"/>
    <w:rsid w:val="00E11187"/>
    <w:rsid w:val="00EF382D"/>
    <w:rsid w:val="00F51130"/>
    <w:rsid w:val="00FC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CF"/>
  </w:style>
  <w:style w:type="paragraph" w:styleId="1">
    <w:name w:val="heading 1"/>
    <w:basedOn w:val="a"/>
    <w:link w:val="10"/>
    <w:uiPriority w:val="9"/>
    <w:qFormat/>
    <w:rsid w:val="001E2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Денис Викторович</cp:lastModifiedBy>
  <cp:revision>2</cp:revision>
  <dcterms:created xsi:type="dcterms:W3CDTF">2020-08-30T12:17:00Z</dcterms:created>
  <dcterms:modified xsi:type="dcterms:W3CDTF">2020-08-30T12:17:00Z</dcterms:modified>
</cp:coreProperties>
</file>