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05" w:rsidRPr="00664EEA" w:rsidRDefault="00CC7A05" w:rsidP="001C62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2B4">
        <w:rPr>
          <w:rFonts w:ascii="Times New Roman" w:hAnsi="Times New Roman" w:cs="Times New Roman"/>
          <w:sz w:val="28"/>
          <w:szCs w:val="28"/>
        </w:rPr>
        <w:t xml:space="preserve">Предметное отделение: </w:t>
      </w:r>
      <w:r w:rsidR="00664EEA">
        <w:rPr>
          <w:rFonts w:ascii="Times New Roman" w:hAnsi="Times New Roman" w:cs="Times New Roman"/>
          <w:sz w:val="28"/>
          <w:szCs w:val="28"/>
        </w:rPr>
        <w:t>«Русский язык</w:t>
      </w:r>
      <w:r w:rsidR="00787C36" w:rsidRPr="001C62B4">
        <w:rPr>
          <w:rFonts w:ascii="Times New Roman" w:hAnsi="Times New Roman" w:cs="Times New Roman"/>
          <w:sz w:val="28"/>
          <w:szCs w:val="28"/>
        </w:rPr>
        <w:t>»</w:t>
      </w:r>
      <w:r w:rsidR="00664EEA">
        <w:rPr>
          <w:rFonts w:ascii="Times New Roman" w:hAnsi="Times New Roman" w:cs="Times New Roman"/>
          <w:sz w:val="28"/>
          <w:szCs w:val="28"/>
        </w:rPr>
        <w:t>.</w:t>
      </w:r>
    </w:p>
    <w:p w:rsidR="00CC7A05" w:rsidRPr="001C62B4" w:rsidRDefault="00CC7A05" w:rsidP="001C62B4">
      <w:pPr>
        <w:spacing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CC7A05" w:rsidRPr="001C62B4" w:rsidRDefault="00CC7A05" w:rsidP="001C62B4">
      <w:pPr>
        <w:spacing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2B4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071FD2" w:rsidRPr="001C62B4" w:rsidRDefault="00071FD2" w:rsidP="001C62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1C62B4">
        <w:rPr>
          <w:b/>
          <w:color w:val="000000" w:themeColor="text1"/>
          <w:sz w:val="28"/>
          <w:szCs w:val="28"/>
        </w:rPr>
        <w:t>Этот непредсказуемый русский язык, или тонкости перевода русских слов в выстраивании дипломатических отношений с Россией</w:t>
      </w:r>
    </w:p>
    <w:p w:rsidR="00CC7A05" w:rsidRPr="001C62B4" w:rsidRDefault="00CC7A05" w:rsidP="001C62B4">
      <w:pPr>
        <w:spacing w:line="360" w:lineRule="auto"/>
        <w:ind w:right="14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C7A05" w:rsidRPr="001C62B4" w:rsidRDefault="001C62B4" w:rsidP="001C62B4">
      <w:pPr>
        <w:spacing w:line="240" w:lineRule="auto"/>
        <w:ind w:left="5245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A05" w:rsidRPr="001C62B4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071FD2" w:rsidRPr="001C62B4">
        <w:rPr>
          <w:rFonts w:ascii="Times New Roman" w:hAnsi="Times New Roman" w:cs="Times New Roman"/>
          <w:sz w:val="28"/>
          <w:szCs w:val="28"/>
        </w:rPr>
        <w:t>Четвергова Ксения</w:t>
      </w:r>
      <w:r w:rsidR="00CC7A05" w:rsidRPr="001C6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A05" w:rsidRPr="001C62B4" w:rsidRDefault="001C62B4" w:rsidP="001C62B4">
      <w:pPr>
        <w:spacing w:line="240" w:lineRule="auto"/>
        <w:ind w:left="5245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A05" w:rsidRPr="001C62B4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736719">
        <w:rPr>
          <w:rFonts w:ascii="Times New Roman" w:hAnsi="Times New Roman" w:cs="Times New Roman"/>
          <w:sz w:val="28"/>
          <w:szCs w:val="28"/>
        </w:rPr>
        <w:t>10 Б</w:t>
      </w:r>
      <w:r w:rsidR="00CC7A05" w:rsidRPr="001C6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A05" w:rsidRPr="001C62B4" w:rsidRDefault="001C62B4" w:rsidP="001C62B4">
      <w:pPr>
        <w:spacing w:line="240" w:lineRule="auto"/>
        <w:ind w:left="5245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A05" w:rsidRPr="001C62B4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CC7A05" w:rsidRPr="001C62B4">
        <w:rPr>
          <w:rFonts w:ascii="Times New Roman" w:hAnsi="Times New Roman" w:cs="Times New Roman"/>
          <w:sz w:val="28"/>
          <w:szCs w:val="28"/>
        </w:rPr>
        <w:tab/>
      </w:r>
    </w:p>
    <w:p w:rsidR="00CC7A05" w:rsidRPr="001C62B4" w:rsidRDefault="001C62B4" w:rsidP="001C62B4">
      <w:pPr>
        <w:spacing w:line="240" w:lineRule="auto"/>
        <w:ind w:left="5245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A05" w:rsidRPr="001C62B4">
        <w:rPr>
          <w:rFonts w:ascii="Times New Roman" w:hAnsi="Times New Roman" w:cs="Times New Roman"/>
          <w:sz w:val="28"/>
          <w:szCs w:val="28"/>
        </w:rPr>
        <w:t xml:space="preserve">Ф.И.О. Прокофьева </w:t>
      </w:r>
    </w:p>
    <w:p w:rsidR="001C62B4" w:rsidRDefault="001C62B4" w:rsidP="001C62B4">
      <w:pPr>
        <w:spacing w:line="240" w:lineRule="auto"/>
        <w:ind w:left="5245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A05" w:rsidRPr="001C62B4">
        <w:rPr>
          <w:rFonts w:ascii="Times New Roman" w:hAnsi="Times New Roman" w:cs="Times New Roman"/>
          <w:sz w:val="28"/>
          <w:szCs w:val="28"/>
        </w:rPr>
        <w:t>Наталья Александровна,</w:t>
      </w:r>
      <w:r w:rsidR="00071FD2" w:rsidRPr="001C6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62B4" w:rsidRDefault="001C62B4" w:rsidP="001C62B4">
      <w:pPr>
        <w:spacing w:line="240" w:lineRule="auto"/>
        <w:ind w:left="5245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A05" w:rsidRPr="001C62B4">
        <w:rPr>
          <w:rFonts w:ascii="Times New Roman" w:hAnsi="Times New Roman" w:cs="Times New Roman"/>
          <w:sz w:val="28"/>
          <w:szCs w:val="28"/>
        </w:rPr>
        <w:t xml:space="preserve">учитель высшей </w:t>
      </w:r>
      <w:r w:rsidR="00071FD2" w:rsidRPr="001C62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7A05" w:rsidRDefault="001C62B4" w:rsidP="001C62B4">
      <w:pPr>
        <w:spacing w:line="240" w:lineRule="auto"/>
        <w:ind w:left="5245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A05" w:rsidRPr="001C62B4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="00071FD2" w:rsidRPr="001C62B4">
        <w:rPr>
          <w:rFonts w:ascii="Times New Roman" w:hAnsi="Times New Roman" w:cs="Times New Roman"/>
          <w:sz w:val="28"/>
          <w:szCs w:val="28"/>
        </w:rPr>
        <w:t xml:space="preserve"> </w:t>
      </w:r>
      <w:r w:rsidR="00CC7A05" w:rsidRPr="001C62B4">
        <w:rPr>
          <w:rFonts w:ascii="Times New Roman" w:hAnsi="Times New Roman" w:cs="Times New Roman"/>
          <w:sz w:val="28"/>
          <w:szCs w:val="28"/>
        </w:rPr>
        <w:t xml:space="preserve">категории </w:t>
      </w:r>
    </w:p>
    <w:p w:rsidR="00EE5F5E" w:rsidRPr="001C62B4" w:rsidRDefault="00EE5F5E" w:rsidP="001C62B4">
      <w:pPr>
        <w:spacing w:line="240" w:lineRule="auto"/>
        <w:ind w:left="5245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89270159507</w:t>
      </w:r>
    </w:p>
    <w:p w:rsidR="00CC7A05" w:rsidRPr="0038567C" w:rsidRDefault="001C62B4" w:rsidP="00665C06">
      <w:pPr>
        <w:spacing w:line="240" w:lineRule="auto"/>
        <w:ind w:left="5245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C06" w:rsidRPr="0038567C" w:rsidRDefault="00665C06" w:rsidP="00665C06">
      <w:pPr>
        <w:spacing w:line="240" w:lineRule="auto"/>
        <w:ind w:left="5245" w:right="141"/>
        <w:rPr>
          <w:rFonts w:ascii="Times New Roman" w:hAnsi="Times New Roman" w:cs="Times New Roman"/>
          <w:sz w:val="28"/>
          <w:szCs w:val="28"/>
        </w:rPr>
      </w:pPr>
    </w:p>
    <w:p w:rsidR="00665C06" w:rsidRPr="0038567C" w:rsidRDefault="00665C06" w:rsidP="00665C06">
      <w:pPr>
        <w:spacing w:line="240" w:lineRule="auto"/>
        <w:ind w:left="5245" w:right="141"/>
        <w:rPr>
          <w:rFonts w:ascii="Times New Roman" w:hAnsi="Times New Roman" w:cs="Times New Roman"/>
          <w:sz w:val="28"/>
          <w:szCs w:val="28"/>
        </w:rPr>
      </w:pPr>
    </w:p>
    <w:p w:rsidR="00CC7A05" w:rsidRPr="001C62B4" w:rsidRDefault="00CC7A05" w:rsidP="001C62B4">
      <w:pPr>
        <w:spacing w:line="360" w:lineRule="auto"/>
        <w:ind w:left="1276" w:right="141"/>
        <w:rPr>
          <w:rFonts w:ascii="Times New Roman" w:hAnsi="Times New Roman" w:cs="Times New Roman"/>
          <w:sz w:val="28"/>
          <w:szCs w:val="28"/>
        </w:rPr>
      </w:pPr>
      <w:r w:rsidRPr="001C62B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36719" w:rsidRDefault="00736719" w:rsidP="001C62B4">
      <w:pPr>
        <w:spacing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736719" w:rsidRDefault="00736719" w:rsidP="001C62B4">
      <w:pPr>
        <w:spacing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736719" w:rsidRDefault="00736719" w:rsidP="001C62B4">
      <w:pPr>
        <w:spacing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736719" w:rsidRDefault="00736719" w:rsidP="001C62B4">
      <w:pPr>
        <w:spacing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736719" w:rsidRDefault="00736719" w:rsidP="001C62B4">
      <w:pPr>
        <w:spacing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736719" w:rsidRDefault="00736719" w:rsidP="001C62B4">
      <w:pPr>
        <w:spacing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E5F5E" w:rsidRDefault="00EE5F5E" w:rsidP="001C62B4">
      <w:pPr>
        <w:spacing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CC7A05" w:rsidRPr="001C62B4" w:rsidRDefault="00071FD2" w:rsidP="001C62B4">
      <w:pPr>
        <w:spacing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1C62B4">
        <w:rPr>
          <w:rFonts w:ascii="Times New Roman" w:hAnsi="Times New Roman" w:cs="Times New Roman"/>
          <w:sz w:val="28"/>
          <w:szCs w:val="28"/>
        </w:rPr>
        <w:t>Красный Яр</w:t>
      </w:r>
      <w:r w:rsidR="00CC7A05" w:rsidRPr="001C62B4">
        <w:rPr>
          <w:rFonts w:ascii="Times New Roman" w:hAnsi="Times New Roman" w:cs="Times New Roman"/>
          <w:sz w:val="28"/>
          <w:szCs w:val="28"/>
        </w:rPr>
        <w:t xml:space="preserve"> 20</w:t>
      </w:r>
      <w:r w:rsidR="00736719">
        <w:rPr>
          <w:rFonts w:ascii="Times New Roman" w:hAnsi="Times New Roman" w:cs="Times New Roman"/>
          <w:sz w:val="28"/>
          <w:szCs w:val="28"/>
        </w:rPr>
        <w:t>20</w:t>
      </w:r>
      <w:r w:rsidR="00CC7A05" w:rsidRPr="001C62B4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CC7A05" w:rsidRPr="001C62B4" w:rsidRDefault="00CC7A05" w:rsidP="001C62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1C62B4">
        <w:rPr>
          <w:color w:val="000000" w:themeColor="text1"/>
          <w:sz w:val="28"/>
          <w:szCs w:val="28"/>
        </w:rPr>
        <w:lastRenderedPageBreak/>
        <w:t>ОГЛАВЛЕНИЕ</w:t>
      </w:r>
    </w:p>
    <w:p w:rsidR="00CC7A05" w:rsidRPr="001C62B4" w:rsidRDefault="00CC7A05" w:rsidP="001C62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CC7A05" w:rsidRPr="001C62B4" w:rsidRDefault="00CC7A05" w:rsidP="001C62B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C62B4">
        <w:rPr>
          <w:color w:val="000000" w:themeColor="text1"/>
          <w:sz w:val="28"/>
          <w:szCs w:val="28"/>
        </w:rPr>
        <w:t>Введение................................................................................................</w:t>
      </w:r>
      <w:r w:rsidR="006009BA" w:rsidRPr="001C62B4">
        <w:rPr>
          <w:color w:val="000000" w:themeColor="text1"/>
          <w:sz w:val="28"/>
          <w:szCs w:val="28"/>
        </w:rPr>
        <w:t>.............</w:t>
      </w:r>
      <w:r w:rsidRPr="001C62B4">
        <w:rPr>
          <w:color w:val="000000" w:themeColor="text1"/>
          <w:sz w:val="28"/>
          <w:szCs w:val="28"/>
        </w:rPr>
        <w:t>...</w:t>
      </w:r>
      <w:r w:rsidR="003674FD">
        <w:rPr>
          <w:color w:val="000000" w:themeColor="text1"/>
          <w:sz w:val="28"/>
          <w:szCs w:val="28"/>
        </w:rPr>
        <w:t>3-4</w:t>
      </w:r>
    </w:p>
    <w:p w:rsidR="00CC7A05" w:rsidRPr="001C62B4" w:rsidRDefault="00CC7A05" w:rsidP="001C62B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C62B4">
        <w:rPr>
          <w:color w:val="000000" w:themeColor="text1"/>
          <w:sz w:val="28"/>
          <w:szCs w:val="28"/>
        </w:rPr>
        <w:t xml:space="preserve"> Глава 1. Теоретическое обоснование................................................</w:t>
      </w:r>
      <w:r w:rsidR="006009BA" w:rsidRPr="001C62B4">
        <w:rPr>
          <w:color w:val="000000" w:themeColor="text1"/>
          <w:sz w:val="28"/>
          <w:szCs w:val="28"/>
        </w:rPr>
        <w:t>.................</w:t>
      </w:r>
      <w:r w:rsidRPr="001C62B4">
        <w:rPr>
          <w:color w:val="000000" w:themeColor="text1"/>
          <w:sz w:val="28"/>
          <w:szCs w:val="28"/>
        </w:rPr>
        <w:t>...</w:t>
      </w:r>
      <w:r w:rsidR="003674FD">
        <w:rPr>
          <w:color w:val="000000" w:themeColor="text1"/>
          <w:sz w:val="28"/>
          <w:szCs w:val="28"/>
        </w:rPr>
        <w:t>5</w:t>
      </w:r>
    </w:p>
    <w:p w:rsidR="00CC7A05" w:rsidRPr="007C1263" w:rsidRDefault="00CC7A05" w:rsidP="001C62B4">
      <w:pPr>
        <w:spacing w:after="0" w:line="360" w:lineRule="auto"/>
        <w:ind w:left="851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1.1 Многозначные слова. Значение слова. Контекст............</w:t>
      </w:r>
      <w:r w:rsidR="006009BA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..............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3674FD" w:rsidRPr="007C1154">
        <w:rPr>
          <w:rFonts w:ascii="Times New Roman" w:hAnsi="Times New Roman" w:cs="Times New Roman"/>
          <w:color w:val="000000" w:themeColor="text1"/>
          <w:sz w:val="28"/>
          <w:szCs w:val="28"/>
        </w:rPr>
        <w:t>5-7</w:t>
      </w:r>
    </w:p>
    <w:p w:rsidR="00CC7A05" w:rsidRPr="007C1154" w:rsidRDefault="00CC7A05" w:rsidP="001C62B4">
      <w:pPr>
        <w:spacing w:after="0" w:line="360" w:lineRule="auto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154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DF39E0" w:rsidRPr="007C1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1154">
        <w:rPr>
          <w:rFonts w:ascii="Times New Roman" w:hAnsi="Times New Roman" w:cs="Times New Roman"/>
          <w:color w:val="000000" w:themeColor="text1"/>
          <w:sz w:val="28"/>
          <w:szCs w:val="28"/>
        </w:rPr>
        <w:t>Фразеологизм</w:t>
      </w:r>
      <w:r w:rsidR="00385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способ поразить цель............</w:t>
      </w:r>
      <w:r w:rsidR="006009BA" w:rsidRPr="007C1154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</w:t>
      </w:r>
      <w:r w:rsidRPr="007C1154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3674FD" w:rsidRPr="007C1154">
        <w:rPr>
          <w:rFonts w:ascii="Times New Roman" w:hAnsi="Times New Roman" w:cs="Times New Roman"/>
          <w:color w:val="000000" w:themeColor="text1"/>
          <w:sz w:val="28"/>
          <w:szCs w:val="28"/>
        </w:rPr>
        <w:t>7-8</w:t>
      </w:r>
    </w:p>
    <w:p w:rsidR="00CC7A05" w:rsidRPr="007C1154" w:rsidRDefault="00CC7A05" w:rsidP="001C62B4">
      <w:pPr>
        <w:spacing w:after="0" w:line="360" w:lineRule="auto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154">
        <w:rPr>
          <w:rFonts w:ascii="Times New Roman" w:hAnsi="Times New Roman" w:cs="Times New Roman"/>
          <w:color w:val="000000" w:themeColor="text1"/>
          <w:sz w:val="28"/>
          <w:szCs w:val="28"/>
        </w:rPr>
        <w:t>1.3  Неточный  перевод слова и его влияние на ход  истории</w:t>
      </w:r>
      <w:r w:rsidR="006009BA" w:rsidRPr="007C1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</w:t>
      </w:r>
      <w:r w:rsidR="007C1154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6009BA" w:rsidRPr="007C1154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4814E4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="003674FD" w:rsidRPr="007C115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:rsidR="00CC7A05" w:rsidRPr="007C1154" w:rsidRDefault="00CC7A05" w:rsidP="001C62B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154">
        <w:rPr>
          <w:rFonts w:ascii="Times New Roman" w:hAnsi="Times New Roman" w:cs="Times New Roman"/>
          <w:color w:val="000000" w:themeColor="text1"/>
          <w:sz w:val="28"/>
          <w:szCs w:val="28"/>
        </w:rPr>
        <w:t>Глава 2.  Многозначность в деле......................................................</w:t>
      </w:r>
      <w:r w:rsidR="006009BA" w:rsidRPr="007C1154">
        <w:rPr>
          <w:rFonts w:ascii="Times New Roman" w:hAnsi="Times New Roman" w:cs="Times New Roman"/>
          <w:color w:val="000000" w:themeColor="text1"/>
          <w:sz w:val="28"/>
          <w:szCs w:val="28"/>
        </w:rPr>
        <w:t>............</w:t>
      </w:r>
      <w:r w:rsidRPr="007C1154">
        <w:rPr>
          <w:rFonts w:ascii="Times New Roman" w:hAnsi="Times New Roman" w:cs="Times New Roman"/>
          <w:color w:val="000000" w:themeColor="text1"/>
          <w:sz w:val="28"/>
          <w:szCs w:val="28"/>
        </w:rPr>
        <w:t>........</w:t>
      </w:r>
      <w:r w:rsidR="003674FD" w:rsidRPr="007C115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</w:p>
    <w:p w:rsidR="00CC7A05" w:rsidRPr="007C1154" w:rsidRDefault="00CC7A05" w:rsidP="001C62B4">
      <w:pPr>
        <w:spacing w:after="0" w:line="360" w:lineRule="auto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  </w:t>
      </w:r>
      <w:r w:rsidR="006009BA" w:rsidRPr="007C11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C1154">
        <w:rPr>
          <w:rFonts w:ascii="Times New Roman" w:hAnsi="Times New Roman" w:cs="Times New Roman"/>
          <w:color w:val="000000" w:themeColor="text1"/>
          <w:sz w:val="28"/>
          <w:szCs w:val="28"/>
        </w:rPr>
        <w:t>Перезагрузка»......................................................................</w:t>
      </w:r>
      <w:r w:rsidR="006009BA" w:rsidRPr="007C1154">
        <w:rPr>
          <w:rFonts w:ascii="Times New Roman" w:hAnsi="Times New Roman" w:cs="Times New Roman"/>
          <w:color w:val="000000" w:themeColor="text1"/>
          <w:sz w:val="28"/>
          <w:szCs w:val="28"/>
        </w:rPr>
        <w:t>...........</w:t>
      </w:r>
      <w:r w:rsidRPr="007C1154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3674FD" w:rsidRPr="007C115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</w:p>
    <w:p w:rsidR="00CC7A05" w:rsidRPr="007C1154" w:rsidRDefault="00CC7A05" w:rsidP="001C62B4">
      <w:pPr>
        <w:spacing w:after="0" w:line="360" w:lineRule="auto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154">
        <w:rPr>
          <w:rFonts w:ascii="Times New Roman" w:hAnsi="Times New Roman" w:cs="Times New Roman"/>
          <w:color w:val="000000" w:themeColor="text1"/>
          <w:sz w:val="28"/>
          <w:szCs w:val="28"/>
        </w:rPr>
        <w:t>1.2. «Новейш</w:t>
      </w:r>
      <w:r w:rsidR="003E7ACB" w:rsidRPr="007C11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C1154">
        <w:rPr>
          <w:rFonts w:ascii="Times New Roman" w:hAnsi="Times New Roman" w:cs="Times New Roman"/>
          <w:color w:val="000000" w:themeColor="text1"/>
          <w:sz w:val="28"/>
          <w:szCs w:val="28"/>
        </w:rPr>
        <w:t>е оружие»..........................................................</w:t>
      </w:r>
      <w:r w:rsidR="003674FD" w:rsidRPr="007C1154">
        <w:rPr>
          <w:rFonts w:ascii="Times New Roman" w:hAnsi="Times New Roman" w:cs="Times New Roman"/>
          <w:color w:val="000000" w:themeColor="text1"/>
          <w:sz w:val="28"/>
          <w:szCs w:val="28"/>
        </w:rPr>
        <w:t>........</w:t>
      </w:r>
      <w:r w:rsidRPr="007C1154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6009BA" w:rsidRPr="007C1154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3674FD" w:rsidRPr="007C1154">
        <w:rPr>
          <w:rFonts w:ascii="Times New Roman" w:hAnsi="Times New Roman" w:cs="Times New Roman"/>
          <w:color w:val="000000" w:themeColor="text1"/>
          <w:sz w:val="28"/>
          <w:szCs w:val="28"/>
        </w:rPr>
        <w:t>10-11</w:t>
      </w:r>
    </w:p>
    <w:p w:rsidR="00CC7A05" w:rsidRPr="001C62B4" w:rsidRDefault="00CC7A05" w:rsidP="001C62B4">
      <w:pPr>
        <w:spacing w:after="0" w:line="360" w:lineRule="auto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154">
        <w:rPr>
          <w:rFonts w:ascii="Times New Roman" w:hAnsi="Times New Roman" w:cs="Times New Roman"/>
          <w:color w:val="000000" w:themeColor="text1"/>
          <w:sz w:val="28"/>
          <w:szCs w:val="28"/>
        </w:rPr>
        <w:t>1.3 « Выбросить человека»..........................................................</w:t>
      </w:r>
      <w:r w:rsidR="003674FD" w:rsidRPr="007C1154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6009BA" w:rsidRPr="007C1154">
        <w:rPr>
          <w:rFonts w:ascii="Times New Roman" w:hAnsi="Times New Roman" w:cs="Times New Roman"/>
          <w:color w:val="000000" w:themeColor="text1"/>
          <w:sz w:val="28"/>
          <w:szCs w:val="28"/>
        </w:rPr>
        <w:t>....</w:t>
      </w:r>
      <w:r w:rsidR="004814E4">
        <w:rPr>
          <w:rFonts w:ascii="Times New Roman" w:hAnsi="Times New Roman" w:cs="Times New Roman"/>
          <w:color w:val="000000" w:themeColor="text1"/>
          <w:sz w:val="28"/>
          <w:szCs w:val="28"/>
        </w:rPr>
        <w:t>.......11</w:t>
      </w:r>
    </w:p>
    <w:p w:rsidR="00CC7A05" w:rsidRPr="001C62B4" w:rsidRDefault="00CC7A05" w:rsidP="001C62B4">
      <w:pPr>
        <w:spacing w:after="0" w:line="360" w:lineRule="auto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  </w:t>
      </w:r>
      <w:r w:rsidR="00451384" w:rsidRPr="00451384">
        <w:rPr>
          <w:rFonts w:ascii="Times New Roman" w:hAnsi="Times New Roman" w:cs="Times New Roman"/>
          <w:color w:val="000000" w:themeColor="text1"/>
          <w:sz w:val="28"/>
          <w:szCs w:val="28"/>
        </w:rPr>
        <w:t>«Каждому студенту по корове»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</w:t>
      </w:r>
      <w:r w:rsidR="00451384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</w:t>
      </w:r>
      <w:r w:rsidR="006009BA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......</w:t>
      </w:r>
      <w:r w:rsidR="006009BA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7C126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814E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CC7A05" w:rsidRPr="001C62B4" w:rsidRDefault="00CC7A05" w:rsidP="001C62B4">
      <w:p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1.5 «Мы вас закопаем»...............................................</w:t>
      </w:r>
      <w:r w:rsidR="004513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</w:t>
      </w:r>
      <w:r w:rsidR="006009BA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.....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3674F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814E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CC7A05" w:rsidRPr="001C62B4" w:rsidRDefault="00CC7A05" w:rsidP="001C62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ЗАКЛЮЧЕНИЕ..............................................................................................</w:t>
      </w:r>
      <w:r w:rsidR="006009BA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.......1</w:t>
      </w:r>
      <w:r w:rsidR="004814E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CC7A05" w:rsidRPr="001C62B4" w:rsidRDefault="00CC7A05" w:rsidP="001C62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62B4">
        <w:rPr>
          <w:rFonts w:ascii="Times New Roman" w:hAnsi="Times New Roman" w:cs="Times New Roman"/>
          <w:sz w:val="28"/>
          <w:szCs w:val="28"/>
        </w:rPr>
        <w:t>СПИСОК ИСПОЛЬЗОВАННОЙ ЛИТЕРАТУРЫ.............................................</w:t>
      </w:r>
      <w:r w:rsidR="006009BA" w:rsidRPr="001C62B4">
        <w:rPr>
          <w:rFonts w:ascii="Times New Roman" w:hAnsi="Times New Roman" w:cs="Times New Roman"/>
          <w:sz w:val="28"/>
          <w:szCs w:val="28"/>
        </w:rPr>
        <w:t>1</w:t>
      </w:r>
      <w:r w:rsidR="004814E4">
        <w:rPr>
          <w:rFonts w:ascii="Times New Roman" w:hAnsi="Times New Roman" w:cs="Times New Roman"/>
          <w:sz w:val="28"/>
          <w:szCs w:val="28"/>
        </w:rPr>
        <w:t>4</w:t>
      </w:r>
    </w:p>
    <w:p w:rsidR="00CC7A05" w:rsidRPr="001C62B4" w:rsidRDefault="00CC7A05" w:rsidP="001C62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62B4">
        <w:rPr>
          <w:rFonts w:ascii="Times New Roman" w:hAnsi="Times New Roman" w:cs="Times New Roman"/>
          <w:sz w:val="28"/>
          <w:szCs w:val="28"/>
        </w:rPr>
        <w:t>Приложение......................................................................................................</w:t>
      </w:r>
      <w:r w:rsidR="003674FD">
        <w:rPr>
          <w:rFonts w:ascii="Times New Roman" w:hAnsi="Times New Roman" w:cs="Times New Roman"/>
          <w:sz w:val="28"/>
          <w:szCs w:val="28"/>
        </w:rPr>
        <w:t>.</w:t>
      </w:r>
      <w:r w:rsidRPr="001C62B4">
        <w:rPr>
          <w:rFonts w:ascii="Times New Roman" w:hAnsi="Times New Roman" w:cs="Times New Roman"/>
          <w:sz w:val="28"/>
          <w:szCs w:val="28"/>
        </w:rPr>
        <w:t>....</w:t>
      </w:r>
      <w:r w:rsidR="006009BA" w:rsidRPr="001C62B4">
        <w:rPr>
          <w:rFonts w:ascii="Times New Roman" w:hAnsi="Times New Roman" w:cs="Times New Roman"/>
          <w:sz w:val="28"/>
          <w:szCs w:val="28"/>
        </w:rPr>
        <w:t>1</w:t>
      </w:r>
      <w:r w:rsidR="004814E4">
        <w:rPr>
          <w:rFonts w:ascii="Times New Roman" w:hAnsi="Times New Roman" w:cs="Times New Roman"/>
          <w:sz w:val="28"/>
          <w:szCs w:val="28"/>
        </w:rPr>
        <w:t>5</w:t>
      </w:r>
    </w:p>
    <w:p w:rsidR="00CC7A05" w:rsidRPr="001C62B4" w:rsidRDefault="00CC7A05" w:rsidP="001C62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CC7A05" w:rsidRPr="001C62B4" w:rsidRDefault="00CC7A05" w:rsidP="001C62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 w:themeColor="text1"/>
          <w:sz w:val="28"/>
          <w:szCs w:val="28"/>
        </w:rPr>
      </w:pPr>
    </w:p>
    <w:p w:rsidR="00CC7A05" w:rsidRPr="001C62B4" w:rsidRDefault="00CC7A05" w:rsidP="001C62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 w:themeColor="text1"/>
          <w:sz w:val="28"/>
          <w:szCs w:val="28"/>
        </w:rPr>
      </w:pPr>
    </w:p>
    <w:p w:rsidR="00CC7A05" w:rsidRPr="001C62B4" w:rsidRDefault="00CC7A05" w:rsidP="001C62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 w:themeColor="text1"/>
          <w:sz w:val="28"/>
          <w:szCs w:val="28"/>
        </w:rPr>
      </w:pPr>
    </w:p>
    <w:p w:rsidR="00CC7A05" w:rsidRPr="001C62B4" w:rsidRDefault="00CC7A05" w:rsidP="001C62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 w:themeColor="text1"/>
          <w:sz w:val="28"/>
          <w:szCs w:val="28"/>
        </w:rPr>
      </w:pPr>
    </w:p>
    <w:p w:rsidR="00CC7A05" w:rsidRPr="001C62B4" w:rsidRDefault="00CC7A05" w:rsidP="001C62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 w:themeColor="text1"/>
          <w:sz w:val="28"/>
          <w:szCs w:val="28"/>
        </w:rPr>
      </w:pPr>
    </w:p>
    <w:p w:rsidR="00CC7A05" w:rsidRPr="001C62B4" w:rsidRDefault="00CC7A05" w:rsidP="001C62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 w:themeColor="text1"/>
          <w:sz w:val="28"/>
          <w:szCs w:val="28"/>
        </w:rPr>
      </w:pPr>
    </w:p>
    <w:p w:rsidR="00CC7A05" w:rsidRPr="001C62B4" w:rsidRDefault="00CC7A05" w:rsidP="001C62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 w:themeColor="text1"/>
          <w:sz w:val="28"/>
          <w:szCs w:val="28"/>
        </w:rPr>
      </w:pPr>
    </w:p>
    <w:p w:rsidR="00CC7A05" w:rsidRPr="001C62B4" w:rsidRDefault="00CC7A05" w:rsidP="001C62B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3E7ACB" w:rsidRDefault="003E7ACB" w:rsidP="001C62B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38567C" w:rsidRPr="001C62B4" w:rsidRDefault="0038567C" w:rsidP="001C62B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CC7A05" w:rsidRPr="001C62B4" w:rsidRDefault="00CC7A05" w:rsidP="001C62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 w:themeColor="text1"/>
          <w:sz w:val="28"/>
          <w:szCs w:val="28"/>
        </w:rPr>
      </w:pPr>
    </w:p>
    <w:p w:rsidR="0078407E" w:rsidRPr="001C62B4" w:rsidRDefault="0078407E" w:rsidP="001C62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1C62B4">
        <w:rPr>
          <w:color w:val="000000" w:themeColor="text1"/>
          <w:sz w:val="28"/>
          <w:szCs w:val="28"/>
        </w:rPr>
        <w:t>Изучайте значение слов – и вы избавите</w:t>
      </w:r>
    </w:p>
    <w:p w:rsidR="00CD521C" w:rsidRPr="001C62B4" w:rsidRDefault="0078407E" w:rsidP="001C62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1C62B4">
        <w:rPr>
          <w:color w:val="000000" w:themeColor="text1"/>
          <w:sz w:val="28"/>
          <w:szCs w:val="28"/>
        </w:rPr>
        <w:t>свет от половины его заблуждений.</w:t>
      </w:r>
    </w:p>
    <w:p w:rsidR="0078407E" w:rsidRPr="001C62B4" w:rsidRDefault="0078407E" w:rsidP="001C62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1C62B4">
        <w:rPr>
          <w:color w:val="000000" w:themeColor="text1"/>
          <w:sz w:val="28"/>
          <w:szCs w:val="28"/>
        </w:rPr>
        <w:t>А.С.Пушкин</w:t>
      </w:r>
    </w:p>
    <w:p w:rsidR="0078407E" w:rsidRPr="001C62B4" w:rsidRDefault="0078407E" w:rsidP="001C62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067FC" w:rsidRPr="001C62B4" w:rsidRDefault="00184DE8" w:rsidP="001C62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B4">
        <w:rPr>
          <w:b/>
          <w:color w:val="000000" w:themeColor="text1"/>
          <w:sz w:val="28"/>
          <w:szCs w:val="28"/>
        </w:rPr>
        <w:t>Актуальность:</w:t>
      </w:r>
      <w:r w:rsidRPr="001C62B4">
        <w:rPr>
          <w:color w:val="000000" w:themeColor="text1"/>
          <w:sz w:val="28"/>
          <w:szCs w:val="28"/>
        </w:rPr>
        <w:t xml:space="preserve"> </w:t>
      </w:r>
      <w:r w:rsidR="009067FC" w:rsidRPr="001C62B4">
        <w:rPr>
          <w:color w:val="000000" w:themeColor="text1"/>
          <w:sz w:val="28"/>
          <w:szCs w:val="28"/>
        </w:rPr>
        <w:t>Глава МИД России Сергей Лавров и госсекретарь США Хиллари Клинтон дали символический старт перезагрузке отношений Москвы и Вашингтона, ухудшившихся за восемь лет правления предыдущей администрации США.</w:t>
      </w:r>
    </w:p>
    <w:p w:rsidR="009067FC" w:rsidRPr="001C62B4" w:rsidRDefault="009067FC" w:rsidP="001C62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B4">
        <w:rPr>
          <w:color w:val="000000" w:themeColor="text1"/>
          <w:sz w:val="28"/>
          <w:szCs w:val="28"/>
        </w:rPr>
        <w:t>Хиллари Клинтон в начале </w:t>
      </w:r>
      <w:hyperlink r:id="rId7" w:tgtFrame="_blank" w:history="1">
        <w:r w:rsidRPr="001C62B4">
          <w:rPr>
            <w:rStyle w:val="a4"/>
            <w:color w:val="000000" w:themeColor="text1"/>
            <w:sz w:val="28"/>
            <w:szCs w:val="28"/>
            <w:u w:val="none"/>
          </w:rPr>
          <w:t>первой двусторонней встречи с российским министром подарила Лаврову</w:t>
        </w:r>
      </w:hyperlink>
      <w:r w:rsidRPr="001C62B4">
        <w:rPr>
          <w:color w:val="000000" w:themeColor="text1"/>
          <w:sz w:val="28"/>
          <w:szCs w:val="28"/>
        </w:rPr>
        <w:t> большую красную кнопку на желтой основе как символ стремления американской администрации произвести "перезагрузку" отношений между Вашингтоном и Москвой.</w:t>
      </w:r>
    </w:p>
    <w:p w:rsidR="009067FC" w:rsidRPr="001C62B4" w:rsidRDefault="009067FC" w:rsidP="001C62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B4">
        <w:rPr>
          <w:color w:val="000000" w:themeColor="text1"/>
          <w:sz w:val="28"/>
          <w:szCs w:val="28"/>
        </w:rPr>
        <w:t>Лавров и Клинтон вместе нажали на эту кнопку, символически дав старт процессу "перезагрузки".</w:t>
      </w:r>
    </w:p>
    <w:p w:rsidR="009067FC" w:rsidRPr="001C62B4" w:rsidRDefault="009067FC" w:rsidP="001C62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B4">
        <w:rPr>
          <w:color w:val="000000" w:themeColor="text1"/>
          <w:sz w:val="28"/>
          <w:szCs w:val="28"/>
        </w:rPr>
        <w:t>Правда, затем произошел курьез, поскольку, как выяснилось, на кнопке по-английски написано "reset"</w:t>
      </w:r>
      <w:r w:rsidR="00AB1C5E" w:rsidRPr="001C62B4">
        <w:rPr>
          <w:color w:val="000000" w:themeColor="text1"/>
          <w:sz w:val="28"/>
          <w:szCs w:val="28"/>
        </w:rPr>
        <w:t>(перезагруз</w:t>
      </w:r>
      <w:r w:rsidR="003D59CE" w:rsidRPr="001C62B4">
        <w:rPr>
          <w:color w:val="000000" w:themeColor="text1"/>
          <w:sz w:val="28"/>
          <w:szCs w:val="28"/>
        </w:rPr>
        <w:t>ка)</w:t>
      </w:r>
      <w:r w:rsidRPr="001C62B4">
        <w:rPr>
          <w:color w:val="000000" w:themeColor="text1"/>
          <w:sz w:val="28"/>
          <w:szCs w:val="28"/>
        </w:rPr>
        <w:t xml:space="preserve">, </w:t>
      </w:r>
      <w:r w:rsidR="00AB1C5E" w:rsidRPr="001C62B4">
        <w:rPr>
          <w:color w:val="000000" w:themeColor="text1"/>
          <w:sz w:val="28"/>
          <w:szCs w:val="28"/>
        </w:rPr>
        <w:t xml:space="preserve">но при переводе на </w:t>
      </w:r>
      <w:r w:rsidRPr="001C62B4">
        <w:rPr>
          <w:color w:val="000000" w:themeColor="text1"/>
          <w:sz w:val="28"/>
          <w:szCs w:val="28"/>
        </w:rPr>
        <w:t>русски</w:t>
      </w:r>
      <w:r w:rsidR="00AB1C5E" w:rsidRPr="001C62B4">
        <w:rPr>
          <w:color w:val="000000" w:themeColor="text1"/>
          <w:sz w:val="28"/>
          <w:szCs w:val="28"/>
        </w:rPr>
        <w:t>й сами же англичане дали перевод</w:t>
      </w:r>
      <w:r w:rsidRPr="001C62B4">
        <w:rPr>
          <w:color w:val="000000" w:themeColor="text1"/>
          <w:sz w:val="28"/>
          <w:szCs w:val="28"/>
        </w:rPr>
        <w:t xml:space="preserve"> "перегрузка".</w:t>
      </w:r>
    </w:p>
    <w:p w:rsidR="009067FC" w:rsidRPr="001C62B4" w:rsidRDefault="009067FC" w:rsidP="001C62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B4">
        <w:rPr>
          <w:color w:val="000000" w:themeColor="text1"/>
          <w:sz w:val="28"/>
          <w:szCs w:val="28"/>
        </w:rPr>
        <w:t>"Вы ошиблись, - сказал Лавров госсекретарю США. - Здесь надо было написать "перезагрузка", а вы использовали совсем другое слово".</w:t>
      </w:r>
    </w:p>
    <w:p w:rsidR="009067FC" w:rsidRPr="001C62B4" w:rsidRDefault="009067FC" w:rsidP="001C62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B4">
        <w:rPr>
          <w:color w:val="000000" w:themeColor="text1"/>
          <w:sz w:val="28"/>
          <w:szCs w:val="28"/>
        </w:rPr>
        <w:t>Клинтон рассмеялась и пообещала, что постарается не допустить "перегрузки" в российско-американских от</w:t>
      </w:r>
      <w:r w:rsidR="003D59CE" w:rsidRPr="001C62B4">
        <w:rPr>
          <w:color w:val="000000" w:themeColor="text1"/>
          <w:sz w:val="28"/>
          <w:szCs w:val="28"/>
        </w:rPr>
        <w:t>ношениях</w:t>
      </w:r>
      <w:r w:rsidRPr="001C62B4">
        <w:rPr>
          <w:color w:val="000000" w:themeColor="text1"/>
          <w:sz w:val="28"/>
          <w:szCs w:val="28"/>
        </w:rPr>
        <w:t>»</w:t>
      </w:r>
    </w:p>
    <w:p w:rsidR="00384E45" w:rsidRPr="001C62B4" w:rsidRDefault="003D59CE" w:rsidP="001C62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B4">
        <w:rPr>
          <w:color w:val="000000" w:themeColor="text1"/>
          <w:sz w:val="28"/>
          <w:szCs w:val="28"/>
        </w:rPr>
        <w:t>Данный казус произошёл из-</w:t>
      </w:r>
      <w:r w:rsidR="009067FC" w:rsidRPr="001C62B4">
        <w:rPr>
          <w:color w:val="000000" w:themeColor="text1"/>
          <w:sz w:val="28"/>
          <w:szCs w:val="28"/>
        </w:rPr>
        <w:t>за того</w:t>
      </w:r>
      <w:r w:rsidR="005A37BC" w:rsidRPr="001C62B4">
        <w:rPr>
          <w:color w:val="000000" w:themeColor="text1"/>
          <w:sz w:val="28"/>
          <w:szCs w:val="28"/>
        </w:rPr>
        <w:t>,</w:t>
      </w:r>
      <w:r w:rsidR="009067FC" w:rsidRPr="001C62B4">
        <w:rPr>
          <w:color w:val="000000" w:themeColor="text1"/>
          <w:sz w:val="28"/>
          <w:szCs w:val="28"/>
        </w:rPr>
        <w:t xml:space="preserve"> что </w:t>
      </w:r>
      <w:r w:rsidR="005A37BC" w:rsidRPr="001C62B4">
        <w:rPr>
          <w:color w:val="000000" w:themeColor="text1"/>
          <w:sz w:val="28"/>
          <w:szCs w:val="28"/>
        </w:rPr>
        <w:t xml:space="preserve">слово </w:t>
      </w:r>
      <w:r w:rsidR="009067FC" w:rsidRPr="001C62B4">
        <w:rPr>
          <w:color w:val="000000" w:themeColor="text1"/>
          <w:sz w:val="28"/>
          <w:szCs w:val="28"/>
        </w:rPr>
        <w:t>«перезагрузка»</w:t>
      </w:r>
      <w:r w:rsidR="005A37BC" w:rsidRPr="001C62B4">
        <w:rPr>
          <w:color w:val="000000" w:themeColor="text1"/>
          <w:sz w:val="28"/>
          <w:szCs w:val="28"/>
        </w:rPr>
        <w:t xml:space="preserve"> было </w:t>
      </w:r>
      <w:r w:rsidR="00BC577F" w:rsidRPr="001C62B4">
        <w:rPr>
          <w:color w:val="000000" w:themeColor="text1"/>
          <w:sz w:val="28"/>
          <w:szCs w:val="28"/>
        </w:rPr>
        <w:t>не</w:t>
      </w:r>
      <w:r w:rsidR="00184DE8" w:rsidRPr="001C62B4">
        <w:rPr>
          <w:color w:val="000000" w:themeColor="text1"/>
          <w:sz w:val="28"/>
          <w:szCs w:val="28"/>
        </w:rPr>
        <w:t>правильно переведено с англо</w:t>
      </w:r>
      <w:r w:rsidR="00BC577F" w:rsidRPr="001C62B4">
        <w:rPr>
          <w:color w:val="000000" w:themeColor="text1"/>
          <w:sz w:val="28"/>
          <w:szCs w:val="28"/>
        </w:rPr>
        <w:t>-</w:t>
      </w:r>
      <w:r w:rsidR="00DB4B3B" w:rsidRPr="001C62B4">
        <w:rPr>
          <w:color w:val="000000" w:themeColor="text1"/>
          <w:sz w:val="28"/>
          <w:szCs w:val="28"/>
        </w:rPr>
        <w:t>американского языка</w:t>
      </w:r>
      <w:r w:rsidRPr="001C62B4">
        <w:rPr>
          <w:color w:val="000000" w:themeColor="text1"/>
          <w:sz w:val="28"/>
          <w:szCs w:val="28"/>
        </w:rPr>
        <w:t xml:space="preserve">: </w:t>
      </w:r>
      <w:r w:rsidR="008E44CC" w:rsidRPr="001C62B4">
        <w:rPr>
          <w:color w:val="000000" w:themeColor="text1"/>
          <w:sz w:val="28"/>
          <w:szCs w:val="28"/>
        </w:rPr>
        <w:t>переводчики, которые работали над созданием данной кнопки</w:t>
      </w:r>
      <w:r w:rsidR="0038567C">
        <w:rPr>
          <w:color w:val="000000" w:themeColor="text1"/>
          <w:sz w:val="28"/>
          <w:szCs w:val="28"/>
        </w:rPr>
        <w:t>,</w:t>
      </w:r>
      <w:r w:rsidR="008E44CC" w:rsidRPr="001C62B4">
        <w:rPr>
          <w:color w:val="000000" w:themeColor="text1"/>
          <w:sz w:val="28"/>
          <w:szCs w:val="28"/>
        </w:rPr>
        <w:t xml:space="preserve"> плохо владели русским языком и соответственно допустили ошибку.</w:t>
      </w:r>
    </w:p>
    <w:p w:rsidR="004F60C8" w:rsidRPr="001C62B4" w:rsidRDefault="00AB1C5E" w:rsidP="001C62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2B4">
        <w:rPr>
          <w:color w:val="000000" w:themeColor="text1"/>
          <w:sz w:val="28"/>
          <w:szCs w:val="28"/>
        </w:rPr>
        <w:t>Эта</w:t>
      </w:r>
      <w:r w:rsidR="00384E45" w:rsidRPr="001C62B4">
        <w:rPr>
          <w:color w:val="000000" w:themeColor="text1"/>
          <w:sz w:val="28"/>
          <w:szCs w:val="28"/>
        </w:rPr>
        <w:t xml:space="preserve"> ситуация </w:t>
      </w:r>
      <w:r w:rsidR="00AE1CF8" w:rsidRPr="001C62B4">
        <w:rPr>
          <w:color w:val="000000" w:themeColor="text1"/>
          <w:sz w:val="28"/>
          <w:szCs w:val="28"/>
        </w:rPr>
        <w:t>заинтересовал</w:t>
      </w:r>
      <w:r w:rsidRPr="001C62B4">
        <w:rPr>
          <w:color w:val="000000" w:themeColor="text1"/>
          <w:sz w:val="28"/>
          <w:szCs w:val="28"/>
        </w:rPr>
        <w:t>а</w:t>
      </w:r>
      <w:r w:rsidR="00AE1CF8" w:rsidRPr="001C62B4">
        <w:rPr>
          <w:color w:val="000000" w:themeColor="text1"/>
          <w:sz w:val="28"/>
          <w:szCs w:val="28"/>
        </w:rPr>
        <w:t xml:space="preserve"> меня, </w:t>
      </w:r>
      <w:r w:rsidR="004121D3" w:rsidRPr="001C62B4">
        <w:rPr>
          <w:color w:val="000000" w:themeColor="text1"/>
          <w:sz w:val="28"/>
          <w:szCs w:val="28"/>
        </w:rPr>
        <w:t xml:space="preserve">и я решила узнать, </w:t>
      </w:r>
      <w:r w:rsidR="00AE1CF8" w:rsidRPr="001C62B4">
        <w:rPr>
          <w:color w:val="000000" w:themeColor="text1"/>
          <w:sz w:val="28"/>
          <w:szCs w:val="28"/>
        </w:rPr>
        <w:t xml:space="preserve">какие ещё </w:t>
      </w:r>
      <w:r w:rsidR="003D59CE" w:rsidRPr="001C62B4">
        <w:rPr>
          <w:color w:val="000000" w:themeColor="text1"/>
          <w:sz w:val="28"/>
          <w:szCs w:val="28"/>
        </w:rPr>
        <w:t xml:space="preserve">известны между Россией и другими странами  </w:t>
      </w:r>
      <w:r w:rsidR="00AE1CF8" w:rsidRPr="001C62B4">
        <w:rPr>
          <w:color w:val="000000" w:themeColor="text1"/>
          <w:sz w:val="28"/>
          <w:szCs w:val="28"/>
        </w:rPr>
        <w:t>дипломатические казусы</w:t>
      </w:r>
      <w:r w:rsidR="003D59CE" w:rsidRPr="001C62B4">
        <w:rPr>
          <w:color w:val="000000" w:themeColor="text1"/>
          <w:sz w:val="28"/>
          <w:szCs w:val="28"/>
        </w:rPr>
        <w:t xml:space="preserve">, которые </w:t>
      </w:r>
      <w:r w:rsidR="00B805B5" w:rsidRPr="001C62B4">
        <w:rPr>
          <w:color w:val="000000" w:themeColor="text1"/>
          <w:sz w:val="28"/>
          <w:szCs w:val="28"/>
        </w:rPr>
        <w:t>произошли по вине неправильного перевода</w:t>
      </w:r>
      <w:r w:rsidR="003D59CE" w:rsidRPr="001C62B4">
        <w:rPr>
          <w:color w:val="000000" w:themeColor="text1"/>
          <w:sz w:val="28"/>
          <w:szCs w:val="28"/>
        </w:rPr>
        <w:t>. И почему были допущены эти ошибки.</w:t>
      </w:r>
      <w:r w:rsidRPr="001C62B4">
        <w:rPr>
          <w:color w:val="000000" w:themeColor="text1"/>
          <w:sz w:val="28"/>
          <w:szCs w:val="28"/>
        </w:rPr>
        <w:t xml:space="preserve"> Эта </w:t>
      </w:r>
      <w:r w:rsidR="00184DE8" w:rsidRPr="001C62B4">
        <w:rPr>
          <w:b/>
          <w:color w:val="000000" w:themeColor="text1"/>
          <w:sz w:val="28"/>
          <w:szCs w:val="28"/>
        </w:rPr>
        <w:t>ПРОБЛЕМА</w:t>
      </w:r>
      <w:r w:rsidR="003D59CE" w:rsidRPr="001C62B4">
        <w:rPr>
          <w:b/>
          <w:color w:val="000000" w:themeColor="text1"/>
          <w:sz w:val="28"/>
          <w:szCs w:val="28"/>
        </w:rPr>
        <w:t xml:space="preserve"> </w:t>
      </w:r>
      <w:r w:rsidRPr="001C62B4">
        <w:rPr>
          <w:color w:val="000000" w:themeColor="text1"/>
          <w:sz w:val="28"/>
          <w:szCs w:val="28"/>
        </w:rPr>
        <w:t xml:space="preserve">и легла в основу нашего </w:t>
      </w:r>
      <w:r w:rsidR="003D59CE" w:rsidRPr="001C62B4">
        <w:rPr>
          <w:color w:val="000000" w:themeColor="text1"/>
          <w:sz w:val="28"/>
          <w:szCs w:val="28"/>
        </w:rPr>
        <w:t>исследования</w:t>
      </w:r>
    </w:p>
    <w:p w:rsidR="004F60C8" w:rsidRPr="001C62B4" w:rsidRDefault="004F60C8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Гипотеза: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знание всех тонкостей  использования многозначных слов  влияет на качество и точность перевода с русского языка на иностранные языки, что, несомненно, сказывается на выстраивании дипломатических отношений.</w:t>
      </w:r>
    </w:p>
    <w:p w:rsidR="00292FE5" w:rsidRPr="001C62B4" w:rsidRDefault="004F60C8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="00184DE8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</w:t>
      </w:r>
      <w:r w:rsidR="00E90D0B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тонкост</w:t>
      </w:r>
      <w:r w:rsidR="00184DE8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E90D0B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многозначных слов и фразеологизмов в дипломатической лексике</w:t>
      </w:r>
      <w:r w:rsidR="00184DE8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1154">
        <w:rPr>
          <w:rFonts w:ascii="Times New Roman" w:hAnsi="Times New Roman" w:cs="Times New Roman"/>
          <w:color w:val="000000" w:themeColor="text1"/>
          <w:sz w:val="28"/>
          <w:szCs w:val="28"/>
        </w:rPr>
        <w:t>во избежание казусных ситуаций</w:t>
      </w:r>
    </w:p>
    <w:p w:rsidR="00C755B2" w:rsidRPr="001C62B4" w:rsidRDefault="00184DE8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="00C755B2" w:rsidRPr="001C6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адачи:</w:t>
      </w:r>
    </w:p>
    <w:p w:rsidR="00C755B2" w:rsidRPr="001C62B4" w:rsidRDefault="00C755B2" w:rsidP="001C62B4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Изучить документальный материал, содержащий сведения о дипломатический казусах</w:t>
      </w:r>
    </w:p>
    <w:p w:rsidR="00C755B2" w:rsidRPr="001C62B4" w:rsidRDefault="00C755B2" w:rsidP="001C62B4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Выявить причины данных дипломатических казусов</w:t>
      </w:r>
    </w:p>
    <w:p w:rsidR="00C755B2" w:rsidRPr="001C62B4" w:rsidRDefault="00C755B2" w:rsidP="001C62B4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Изучить теоретический материал по данной проблеме</w:t>
      </w:r>
    </w:p>
    <w:p w:rsidR="00C755B2" w:rsidRPr="001C62B4" w:rsidRDefault="00C755B2" w:rsidP="001C62B4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Найти способы</w:t>
      </w:r>
      <w:r w:rsidR="00AB1C5E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избежать данные ошибки 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при переводе</w:t>
      </w:r>
    </w:p>
    <w:p w:rsidR="00C755B2" w:rsidRPr="001C62B4" w:rsidRDefault="00C755B2" w:rsidP="001C62B4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Составить рекомендации в работе с многозначными словами </w:t>
      </w:r>
      <w:r w:rsidR="00AB1C5E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фразеологизмами 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для начинающих переводчиков</w:t>
      </w:r>
    </w:p>
    <w:p w:rsidR="009923C2" w:rsidRPr="001C62B4" w:rsidRDefault="00C755B2" w:rsidP="001C62B4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Новизна 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данного исследования заключается в том, что </w:t>
      </w:r>
      <w:r w:rsidR="009923C2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до этой работы казусы воспринимались лишь как анекдотические истории, а не как материал для наблюдения во избежание дальнейших  ошибок.</w:t>
      </w:r>
    </w:p>
    <w:p w:rsidR="009923C2" w:rsidRPr="001C62B4" w:rsidRDefault="009923C2" w:rsidP="001C62B4">
      <w:pPr>
        <w:pStyle w:val="a5"/>
        <w:spacing w:after="0" w:line="360" w:lineRule="auto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Объект исследования:  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дипломатические казусы</w:t>
      </w:r>
    </w:p>
    <w:p w:rsidR="004F60C8" w:rsidRPr="001C62B4" w:rsidRDefault="009923C2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 исследования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84DE8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многозначные слова и фразеологизмы</w:t>
      </w:r>
    </w:p>
    <w:p w:rsidR="009923C2" w:rsidRPr="001C62B4" w:rsidRDefault="009923C2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исследования</w:t>
      </w:r>
      <w:r w:rsidR="00184DE8" w:rsidRPr="001C6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923C2" w:rsidRPr="001C62B4" w:rsidRDefault="009923C2" w:rsidP="001C62B4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Анализ текстов речи дипломатов, содержащих  неточности перевода, создающ</w:t>
      </w:r>
      <w:r w:rsidR="00184DE8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казусную ситуацию</w:t>
      </w:r>
    </w:p>
    <w:p w:rsidR="009923C2" w:rsidRPr="001C62B4" w:rsidRDefault="009923C2" w:rsidP="001C62B4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Сопоставительный анализ значения русского слова в определенном контексте с  его значение в иностранном переводе</w:t>
      </w:r>
    </w:p>
    <w:p w:rsidR="00DC1AB7" w:rsidRPr="001C62B4" w:rsidRDefault="009923C2" w:rsidP="001C62B4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Метод обобщения</w:t>
      </w:r>
      <w:r w:rsidR="00DC1AB7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1B6B" w:rsidRPr="001C62B4" w:rsidRDefault="00DC1AB7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Практическая значимость:  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данном исследовании содержится материал, позволяющий </w:t>
      </w:r>
      <w:r w:rsidR="00184DE8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человеку, работающему со словом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DE8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будь то переводч</w:t>
      </w:r>
      <w:r w:rsidR="00184DE8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ик или просто публичный человек)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избежать неправильного использования некоторых слов и, как следствие этого, - казусных ситуаций</w:t>
      </w:r>
      <w:r w:rsidR="00184DE8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1263" w:rsidRDefault="007C1263" w:rsidP="001C62B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1263" w:rsidRDefault="007C1263" w:rsidP="001C62B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0CA9" w:rsidRPr="001C62B4" w:rsidRDefault="00DC1AB7" w:rsidP="001C62B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1.</w:t>
      </w:r>
      <w:r w:rsidR="007A2DE3" w:rsidRPr="001C6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Теоретическое обоснование</w:t>
      </w:r>
    </w:p>
    <w:p w:rsidR="003A663F" w:rsidRPr="001C62B4" w:rsidRDefault="00D00CA9" w:rsidP="007C1263">
      <w:pPr>
        <w:spacing w:after="0" w:line="360" w:lineRule="auto"/>
        <w:ind w:firstLine="709"/>
        <w:jc w:val="both"/>
        <w:rPr>
          <w:rStyle w:val="extended-textshort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1.1 </w:t>
      </w:r>
      <w:r w:rsidR="00296E76" w:rsidRPr="001C6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Многозначные слова. Значение слова. Контекст.</w:t>
      </w:r>
    </w:p>
    <w:p w:rsidR="0078407E" w:rsidRPr="001C62B4" w:rsidRDefault="0078407E" w:rsidP="001C62B4">
      <w:pPr>
        <w:spacing w:after="0" w:line="360" w:lineRule="auto"/>
        <w:ind w:firstLine="709"/>
        <w:jc w:val="right"/>
        <w:rPr>
          <w:rStyle w:val="extended-textshort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62B4">
        <w:rPr>
          <w:rStyle w:val="extended-textshort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всего в русском языке </w:t>
      </w:r>
      <w:r w:rsidRPr="001C62B4">
        <w:rPr>
          <w:rStyle w:val="extended-textshor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есть</w:t>
      </w:r>
    </w:p>
    <w:p w:rsidR="0078407E" w:rsidRPr="001C62B4" w:rsidRDefault="0078407E" w:rsidP="001C62B4">
      <w:pPr>
        <w:spacing w:after="0" w:line="360" w:lineRule="auto"/>
        <w:ind w:firstLine="709"/>
        <w:jc w:val="right"/>
        <w:rPr>
          <w:rStyle w:val="extended-textshort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B4">
        <w:rPr>
          <w:rStyle w:val="extended-textshort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великое множество хороших </w:t>
      </w:r>
      <w:r w:rsidRPr="001C62B4">
        <w:rPr>
          <w:rStyle w:val="extended-textshor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слов</w:t>
      </w:r>
      <w:r w:rsidRPr="001C62B4">
        <w:rPr>
          <w:rStyle w:val="extended-textshort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421B8D" w:rsidRPr="001C62B4" w:rsidRDefault="0078407E" w:rsidP="001C62B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B4">
        <w:rPr>
          <w:rStyle w:val="extended-textshort"/>
          <w:rFonts w:ascii="Times New Roman" w:hAnsi="Times New Roman" w:cs="Times New Roman"/>
          <w:b/>
          <w:color w:val="000000" w:themeColor="text1"/>
          <w:sz w:val="28"/>
          <w:szCs w:val="28"/>
        </w:rPr>
        <w:t>К.</w:t>
      </w:r>
      <w:r w:rsidRPr="001C62B4">
        <w:rPr>
          <w:rStyle w:val="extended-textshor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Паустовский</w:t>
      </w:r>
      <w:r w:rsidRPr="001C62B4">
        <w:rPr>
          <w:rStyle w:val="extended-textshort"/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C1236" w:rsidRPr="001C62B4" w:rsidRDefault="004C1236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 богат</w:t>
      </w:r>
      <w:r w:rsidR="0078407E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A05A91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многогранен.</w:t>
      </w:r>
      <w:r w:rsidR="0078407E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</w:t>
      </w:r>
      <w:r w:rsidR="00071FD2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нонимы, антонимы, омонимы… Как </w:t>
      </w:r>
      <w:r w:rsidR="005D7895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колори</w:t>
      </w:r>
      <w:r w:rsidR="00CD4ABB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тен</w:t>
      </w:r>
      <w:r w:rsidR="00071FD2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разнообразен</w:t>
      </w:r>
      <w:r w:rsidR="0078407E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</w:t>
      </w:r>
      <w:r w:rsidR="00A05A91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арный состав языка</w:t>
      </w:r>
      <w:r w:rsidR="0078407E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1FD2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Именно раздел о языке </w:t>
      </w:r>
      <w:r w:rsidR="00A05A91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«Л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ексика</w:t>
      </w:r>
      <w:r w:rsidR="00A05A91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изучает совокупность слов, их значение, историю, взаимоотношения с другими языковыми единицами.</w:t>
      </w:r>
    </w:p>
    <w:p w:rsidR="004C1236" w:rsidRPr="001C62B4" w:rsidRDefault="004C1236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Огромную роль </w:t>
      </w:r>
      <w:r w:rsidR="00A05A91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играет  значение слова: 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подразумевает</w:t>
      </w:r>
      <w:r w:rsidR="00A05A91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содержание. </w:t>
      </w:r>
      <w:r w:rsidR="007A2DE3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оно 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даёт нам правильное понимание, как и при </w:t>
      </w:r>
      <w:r w:rsidR="00A05A91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каких ситуациях использовать то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иное слово. </w:t>
      </w:r>
      <w:r w:rsidR="00A05A91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К тому же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русском языке</w:t>
      </w:r>
      <w:r w:rsidR="00A05A91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(впрочем</w:t>
      </w:r>
      <w:r w:rsidR="007A2DE3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5A91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 в других языках)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одна особенность: слова могут иметь не только одно значение, но и несколько. Такие слова называют </w:t>
      </w:r>
      <w:r w:rsidRPr="001C6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многозначными.</w:t>
      </w:r>
      <w:r w:rsidR="00A05A91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Именно они и дают при неточном их использовании  в речи создание ситуации непонимания. </w:t>
      </w:r>
    </w:p>
    <w:p w:rsidR="00885E57" w:rsidRPr="001C62B4" w:rsidRDefault="004C1236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Многозначность</w:t>
      </w:r>
      <w:r w:rsidR="00DF39E0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- особенность одного слова иметь несколько значений.</w:t>
      </w:r>
      <w:r w:rsidR="002C6579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Причём первое значение прямое, а все остальные переносные</w:t>
      </w:r>
      <w:r w:rsidR="007F6FB7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</w:t>
      </w:r>
      <w:r w:rsidR="003856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примеру</w:t>
      </w:r>
      <w:r w:rsidR="00A05A91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крыло имеет </w:t>
      </w:r>
      <w:r w:rsidR="001C62B4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 значений:</w:t>
      </w:r>
      <w:r w:rsidR="00F250BB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85E57" w:rsidRPr="001C62B4" w:rsidRDefault="00885E57" w:rsidP="001C62B4">
      <w:pPr>
        <w:pStyle w:val="n01"/>
        <w:shd w:val="clear" w:color="auto" w:fill="FFFFFF"/>
        <w:spacing w:before="15" w:beforeAutospacing="0" w:after="15" w:afterAutospacing="0" w:line="360" w:lineRule="auto"/>
        <w:ind w:left="150" w:right="150" w:firstLine="375"/>
        <w:jc w:val="both"/>
        <w:divId w:val="1778675734"/>
        <w:rPr>
          <w:color w:val="000000" w:themeColor="text1"/>
          <w:sz w:val="28"/>
          <w:szCs w:val="28"/>
        </w:rPr>
      </w:pPr>
      <w:r w:rsidRPr="001C62B4">
        <w:rPr>
          <w:color w:val="000000" w:themeColor="text1"/>
          <w:sz w:val="28"/>
          <w:szCs w:val="28"/>
        </w:rPr>
        <w:t>КРЫЛО , -а, мн. крылья, -ьев и (высок.) крыла, крыл, -ам, ср.</w:t>
      </w:r>
    </w:p>
    <w:p w:rsidR="00885E57" w:rsidRPr="001C62B4" w:rsidRDefault="00885E57" w:rsidP="001C62B4">
      <w:pPr>
        <w:pStyle w:val="n01"/>
        <w:shd w:val="clear" w:color="auto" w:fill="FFFFFF"/>
        <w:spacing w:before="15" w:beforeAutospacing="0" w:after="15" w:afterAutospacing="0" w:line="360" w:lineRule="auto"/>
        <w:ind w:left="150" w:right="150" w:firstLine="375"/>
        <w:jc w:val="both"/>
        <w:divId w:val="1778675734"/>
        <w:rPr>
          <w:color w:val="000000" w:themeColor="text1"/>
          <w:sz w:val="28"/>
          <w:szCs w:val="28"/>
        </w:rPr>
      </w:pPr>
      <w:r w:rsidRPr="001C62B4">
        <w:rPr>
          <w:color w:val="000000" w:themeColor="text1"/>
          <w:sz w:val="28"/>
          <w:szCs w:val="28"/>
        </w:rPr>
        <w:t>1. Орган летания у птиц, насекомых, а также нек-рых млекопитающих. </w:t>
      </w:r>
      <w:r w:rsidRPr="001C62B4">
        <w:rPr>
          <w:rStyle w:val="ae"/>
          <w:color w:val="000000" w:themeColor="text1"/>
          <w:sz w:val="28"/>
          <w:szCs w:val="28"/>
        </w:rPr>
        <w:t>К. летучей мыши. Птенцы поднялись (встали) на к.</w:t>
      </w:r>
      <w:r w:rsidRPr="001C62B4">
        <w:rPr>
          <w:color w:val="000000" w:themeColor="text1"/>
          <w:sz w:val="28"/>
          <w:szCs w:val="28"/>
        </w:rPr>
        <w:t> (начали летать). </w:t>
      </w:r>
      <w:r w:rsidRPr="001C62B4">
        <w:rPr>
          <w:rStyle w:val="ae"/>
          <w:color w:val="000000" w:themeColor="text1"/>
          <w:sz w:val="28"/>
          <w:szCs w:val="28"/>
        </w:rPr>
        <w:t>Подрезать крылья кому-н.</w:t>
      </w:r>
      <w:r w:rsidRPr="001C62B4">
        <w:rPr>
          <w:color w:val="000000" w:themeColor="text1"/>
          <w:sz w:val="28"/>
          <w:szCs w:val="28"/>
        </w:rPr>
        <w:t> (также перен.: лишить возможности энергично, самостоятельно действовать). </w:t>
      </w:r>
      <w:r w:rsidRPr="001C62B4">
        <w:rPr>
          <w:rStyle w:val="ae"/>
          <w:color w:val="000000" w:themeColor="text1"/>
          <w:sz w:val="28"/>
          <w:szCs w:val="28"/>
        </w:rPr>
        <w:t>Опустить крылья</w:t>
      </w:r>
      <w:r w:rsidRPr="001C62B4">
        <w:rPr>
          <w:color w:val="000000" w:themeColor="text1"/>
          <w:sz w:val="28"/>
          <w:szCs w:val="28"/>
        </w:rPr>
        <w:t> (также перен.: утратить энергию, волю к действию). </w:t>
      </w:r>
      <w:r w:rsidRPr="001C62B4">
        <w:rPr>
          <w:rStyle w:val="ae"/>
          <w:color w:val="000000" w:themeColor="text1"/>
          <w:sz w:val="28"/>
          <w:szCs w:val="28"/>
        </w:rPr>
        <w:t>Крылья выросли за спиной у кого-н.</w:t>
      </w:r>
      <w:r w:rsidRPr="001C62B4">
        <w:rPr>
          <w:color w:val="000000" w:themeColor="text1"/>
          <w:sz w:val="28"/>
          <w:szCs w:val="28"/>
        </w:rPr>
        <w:t> (перен.: воодушевлён, обрёл уверенность).</w:t>
      </w:r>
    </w:p>
    <w:p w:rsidR="00885E57" w:rsidRPr="001C62B4" w:rsidRDefault="00885E57" w:rsidP="001C62B4">
      <w:pPr>
        <w:pStyle w:val="n01"/>
        <w:shd w:val="clear" w:color="auto" w:fill="FFFFFF"/>
        <w:spacing w:before="15" w:beforeAutospacing="0" w:after="15" w:afterAutospacing="0" w:line="360" w:lineRule="auto"/>
        <w:ind w:left="150" w:right="150" w:firstLine="375"/>
        <w:jc w:val="both"/>
        <w:divId w:val="1778675734"/>
        <w:rPr>
          <w:color w:val="000000" w:themeColor="text1"/>
          <w:sz w:val="28"/>
          <w:szCs w:val="28"/>
        </w:rPr>
      </w:pPr>
      <w:r w:rsidRPr="001C62B4">
        <w:rPr>
          <w:color w:val="000000" w:themeColor="text1"/>
          <w:sz w:val="28"/>
          <w:szCs w:val="28"/>
        </w:rPr>
        <w:t>2. Аэродинамическая поверхность летательного аппарата, создающая его подъёмную силу, а также несущая плоскость какого-н. движущегося аппарата. </w:t>
      </w:r>
      <w:r w:rsidRPr="001C62B4">
        <w:rPr>
          <w:rStyle w:val="ae"/>
          <w:color w:val="000000" w:themeColor="text1"/>
          <w:sz w:val="28"/>
          <w:szCs w:val="28"/>
        </w:rPr>
        <w:t>Конструкция крыла. Подъёмная сила крыла. Судно на подводных крыльях.</w:t>
      </w:r>
    </w:p>
    <w:p w:rsidR="00885E57" w:rsidRPr="001C62B4" w:rsidRDefault="00885E57" w:rsidP="001C62B4">
      <w:pPr>
        <w:pStyle w:val="n01"/>
        <w:shd w:val="clear" w:color="auto" w:fill="FFFFFF"/>
        <w:spacing w:before="15" w:beforeAutospacing="0" w:after="15" w:afterAutospacing="0" w:line="360" w:lineRule="auto"/>
        <w:ind w:left="150" w:right="150" w:firstLine="375"/>
        <w:jc w:val="both"/>
        <w:divId w:val="1778675734"/>
        <w:rPr>
          <w:color w:val="000000" w:themeColor="text1"/>
          <w:sz w:val="28"/>
          <w:szCs w:val="28"/>
        </w:rPr>
      </w:pPr>
      <w:r w:rsidRPr="001C62B4">
        <w:rPr>
          <w:color w:val="000000" w:themeColor="text1"/>
          <w:sz w:val="28"/>
          <w:szCs w:val="28"/>
        </w:rPr>
        <w:t>3. Вращающаяся лопасть колеса ветряного двигателя.</w:t>
      </w:r>
    </w:p>
    <w:p w:rsidR="00885E57" w:rsidRPr="001C62B4" w:rsidRDefault="00885E57" w:rsidP="001C62B4">
      <w:pPr>
        <w:pStyle w:val="n01"/>
        <w:shd w:val="clear" w:color="auto" w:fill="FFFFFF"/>
        <w:spacing w:before="15" w:beforeAutospacing="0" w:after="15" w:afterAutospacing="0" w:line="360" w:lineRule="auto"/>
        <w:ind w:left="150" w:right="150" w:firstLine="375"/>
        <w:jc w:val="both"/>
        <w:divId w:val="1778675734"/>
        <w:rPr>
          <w:color w:val="000000" w:themeColor="text1"/>
          <w:sz w:val="28"/>
          <w:szCs w:val="28"/>
        </w:rPr>
      </w:pPr>
      <w:r w:rsidRPr="001C62B4">
        <w:rPr>
          <w:color w:val="000000" w:themeColor="text1"/>
          <w:sz w:val="28"/>
          <w:szCs w:val="28"/>
        </w:rPr>
        <w:t>4. Ограждающее покрытие над колесом экипажа, автомобиля или другого транспортного средства.</w:t>
      </w:r>
    </w:p>
    <w:p w:rsidR="00885E57" w:rsidRPr="001C62B4" w:rsidRDefault="00885E57" w:rsidP="001C62B4">
      <w:pPr>
        <w:pStyle w:val="n01"/>
        <w:shd w:val="clear" w:color="auto" w:fill="FFFFFF"/>
        <w:spacing w:before="15" w:beforeAutospacing="0" w:after="15" w:afterAutospacing="0" w:line="360" w:lineRule="auto"/>
        <w:ind w:left="150" w:right="150" w:firstLine="375"/>
        <w:jc w:val="both"/>
        <w:divId w:val="1778675734"/>
        <w:rPr>
          <w:color w:val="000000" w:themeColor="text1"/>
          <w:sz w:val="28"/>
          <w:szCs w:val="28"/>
        </w:rPr>
      </w:pPr>
      <w:r w:rsidRPr="001C62B4">
        <w:rPr>
          <w:color w:val="000000" w:themeColor="text1"/>
          <w:sz w:val="28"/>
          <w:szCs w:val="28"/>
        </w:rPr>
        <w:t>5. Боковая пристройка, флигель. </w:t>
      </w:r>
      <w:r w:rsidRPr="001C62B4">
        <w:rPr>
          <w:rStyle w:val="ae"/>
          <w:color w:val="000000" w:themeColor="text1"/>
          <w:sz w:val="28"/>
          <w:szCs w:val="28"/>
        </w:rPr>
        <w:t>Левое к. дома.</w:t>
      </w:r>
    </w:p>
    <w:p w:rsidR="00885E57" w:rsidRPr="001C62B4" w:rsidRDefault="00885E57" w:rsidP="001C62B4">
      <w:pPr>
        <w:pStyle w:val="n01"/>
        <w:shd w:val="clear" w:color="auto" w:fill="FFFFFF"/>
        <w:spacing w:before="15" w:beforeAutospacing="0" w:after="15" w:afterAutospacing="0" w:line="360" w:lineRule="auto"/>
        <w:ind w:left="150" w:right="150" w:firstLine="375"/>
        <w:jc w:val="both"/>
        <w:divId w:val="1778675734"/>
        <w:rPr>
          <w:color w:val="000000" w:themeColor="text1"/>
          <w:sz w:val="28"/>
          <w:szCs w:val="28"/>
        </w:rPr>
      </w:pPr>
      <w:r w:rsidRPr="001C62B4">
        <w:rPr>
          <w:color w:val="000000" w:themeColor="text1"/>
          <w:sz w:val="28"/>
          <w:szCs w:val="28"/>
        </w:rPr>
        <w:t>6. Крайняя (правая или левая) часть боевого построения.</w:t>
      </w:r>
    </w:p>
    <w:p w:rsidR="00885E57" w:rsidRPr="001C62B4" w:rsidRDefault="00885E57" w:rsidP="001C62B4">
      <w:pPr>
        <w:pStyle w:val="n01"/>
        <w:shd w:val="clear" w:color="auto" w:fill="FFFFFF"/>
        <w:spacing w:before="15" w:beforeAutospacing="0" w:after="15" w:afterAutospacing="0" w:line="360" w:lineRule="auto"/>
        <w:ind w:left="150" w:right="150" w:firstLine="375"/>
        <w:jc w:val="both"/>
        <w:divId w:val="1778675734"/>
        <w:rPr>
          <w:color w:val="000000" w:themeColor="text1"/>
          <w:sz w:val="28"/>
          <w:szCs w:val="28"/>
        </w:rPr>
      </w:pPr>
      <w:r w:rsidRPr="001C62B4">
        <w:rPr>
          <w:color w:val="000000" w:themeColor="text1"/>
          <w:sz w:val="28"/>
          <w:szCs w:val="28"/>
        </w:rPr>
        <w:t>7. Крайняя (правая или левая) группировка какой-н. организации.</w:t>
      </w:r>
    </w:p>
    <w:p w:rsidR="00885E57" w:rsidRPr="001C62B4" w:rsidRDefault="00885E57" w:rsidP="001C62B4">
      <w:pPr>
        <w:pStyle w:val="n01"/>
        <w:shd w:val="clear" w:color="auto" w:fill="FFFFFF"/>
        <w:spacing w:before="15" w:beforeAutospacing="0" w:after="15" w:afterAutospacing="0" w:line="360" w:lineRule="auto"/>
        <w:ind w:left="150" w:right="150" w:firstLine="375"/>
        <w:jc w:val="both"/>
        <w:divId w:val="1778675734"/>
        <w:rPr>
          <w:color w:val="000000" w:themeColor="text1"/>
          <w:sz w:val="28"/>
          <w:szCs w:val="28"/>
        </w:rPr>
      </w:pPr>
      <w:r w:rsidRPr="001C62B4">
        <w:rPr>
          <w:color w:val="000000" w:themeColor="text1"/>
          <w:sz w:val="28"/>
          <w:szCs w:val="28"/>
        </w:rPr>
        <w:t>• </w:t>
      </w:r>
      <w:r w:rsidRPr="001C62B4">
        <w:rPr>
          <w:rStyle w:val="ad"/>
          <w:color w:val="000000" w:themeColor="text1"/>
          <w:sz w:val="28"/>
          <w:szCs w:val="28"/>
        </w:rPr>
        <w:t>Крылья носа</w:t>
      </w:r>
      <w:r w:rsidRPr="001C62B4">
        <w:rPr>
          <w:color w:val="000000" w:themeColor="text1"/>
          <w:sz w:val="28"/>
          <w:szCs w:val="28"/>
        </w:rPr>
        <w:t> тонкие боковые части носа над ноздрями.</w:t>
      </w:r>
    </w:p>
    <w:p w:rsidR="00885E57" w:rsidRPr="001C62B4" w:rsidRDefault="00885E57" w:rsidP="001C62B4">
      <w:pPr>
        <w:pStyle w:val="n01"/>
        <w:shd w:val="clear" w:color="auto" w:fill="FFFFFF"/>
        <w:spacing w:before="15" w:beforeAutospacing="0" w:after="15" w:afterAutospacing="0" w:line="360" w:lineRule="auto"/>
        <w:ind w:left="150" w:right="150" w:firstLine="375"/>
        <w:jc w:val="both"/>
        <w:divId w:val="1778675734"/>
        <w:rPr>
          <w:color w:val="000000" w:themeColor="text1"/>
          <w:sz w:val="28"/>
          <w:szCs w:val="28"/>
        </w:rPr>
      </w:pPr>
      <w:r w:rsidRPr="001C62B4">
        <w:rPr>
          <w:color w:val="000000" w:themeColor="text1"/>
          <w:sz w:val="28"/>
          <w:szCs w:val="28"/>
        </w:rPr>
        <w:t>*| уменьш. </w:t>
      </w:r>
      <w:r w:rsidRPr="001C62B4">
        <w:rPr>
          <w:rStyle w:val="ad"/>
          <w:color w:val="000000" w:themeColor="text1"/>
          <w:sz w:val="28"/>
          <w:szCs w:val="28"/>
        </w:rPr>
        <w:t>крылышко</w:t>
      </w:r>
      <w:r w:rsidRPr="001C62B4">
        <w:rPr>
          <w:color w:val="000000" w:themeColor="text1"/>
          <w:sz w:val="28"/>
          <w:szCs w:val="28"/>
        </w:rPr>
        <w:t>, -а, мн. -шки, -шек, -шкам, ср. (к 1 знач.).</w:t>
      </w:r>
    </w:p>
    <w:p w:rsidR="00885E57" w:rsidRPr="001C62B4" w:rsidRDefault="00885E57" w:rsidP="001C62B4">
      <w:pPr>
        <w:pStyle w:val="n01"/>
        <w:shd w:val="clear" w:color="auto" w:fill="FFFFFF"/>
        <w:spacing w:before="15" w:beforeAutospacing="0" w:after="15" w:afterAutospacing="0" w:line="360" w:lineRule="auto"/>
        <w:ind w:left="150" w:right="150" w:firstLine="375"/>
        <w:jc w:val="both"/>
        <w:divId w:val="1778675734"/>
        <w:rPr>
          <w:color w:val="000000" w:themeColor="text1"/>
          <w:sz w:val="28"/>
          <w:szCs w:val="28"/>
        </w:rPr>
      </w:pPr>
      <w:r w:rsidRPr="001C62B4">
        <w:rPr>
          <w:color w:val="000000" w:themeColor="text1"/>
          <w:sz w:val="28"/>
          <w:szCs w:val="28"/>
        </w:rPr>
        <w:t>• </w:t>
      </w:r>
      <w:r w:rsidRPr="001C62B4">
        <w:rPr>
          <w:rStyle w:val="ad"/>
          <w:color w:val="000000" w:themeColor="text1"/>
          <w:sz w:val="28"/>
          <w:szCs w:val="28"/>
        </w:rPr>
        <w:t>Под крылышком</w:t>
      </w:r>
      <w:r w:rsidRPr="001C62B4">
        <w:rPr>
          <w:color w:val="000000" w:themeColor="text1"/>
          <w:sz w:val="28"/>
          <w:szCs w:val="28"/>
        </w:rPr>
        <w:t> </w:t>
      </w:r>
      <w:r w:rsidRPr="001C62B4">
        <w:rPr>
          <w:rStyle w:val="ae"/>
          <w:color w:val="000000" w:themeColor="text1"/>
          <w:sz w:val="28"/>
          <w:szCs w:val="28"/>
        </w:rPr>
        <w:t>кого</w:t>
      </w:r>
      <w:r w:rsidRPr="001C62B4">
        <w:rPr>
          <w:color w:val="000000" w:themeColor="text1"/>
          <w:sz w:val="28"/>
          <w:szCs w:val="28"/>
        </w:rPr>
        <w:t> или </w:t>
      </w:r>
      <w:r w:rsidRPr="001C62B4">
        <w:rPr>
          <w:rStyle w:val="ae"/>
          <w:color w:val="000000" w:themeColor="text1"/>
          <w:sz w:val="28"/>
          <w:szCs w:val="28"/>
        </w:rPr>
        <w:t>чьим</w:t>
      </w:r>
      <w:r w:rsidRPr="001C62B4">
        <w:rPr>
          <w:color w:val="000000" w:themeColor="text1"/>
          <w:sz w:val="28"/>
          <w:szCs w:val="28"/>
        </w:rPr>
        <w:t> (ирон.) под покровительством, на полном попечении.</w:t>
      </w:r>
    </w:p>
    <w:p w:rsidR="00885E57" w:rsidRPr="001C62B4" w:rsidRDefault="00885E57" w:rsidP="001C62B4">
      <w:pPr>
        <w:pStyle w:val="n01"/>
        <w:shd w:val="clear" w:color="auto" w:fill="FFFFFF"/>
        <w:spacing w:before="15" w:beforeAutospacing="0" w:after="15" w:afterAutospacing="0" w:line="360" w:lineRule="auto"/>
        <w:ind w:left="150" w:right="150" w:firstLine="375"/>
        <w:jc w:val="both"/>
        <w:divId w:val="1778675734"/>
        <w:rPr>
          <w:color w:val="000000" w:themeColor="text1"/>
          <w:sz w:val="28"/>
          <w:szCs w:val="28"/>
        </w:rPr>
      </w:pPr>
      <w:r w:rsidRPr="001C62B4">
        <w:rPr>
          <w:color w:val="000000" w:themeColor="text1"/>
          <w:sz w:val="28"/>
          <w:szCs w:val="28"/>
        </w:rPr>
        <w:t>*| прил. </w:t>
      </w:r>
      <w:r w:rsidRPr="001C62B4">
        <w:rPr>
          <w:rStyle w:val="ad"/>
          <w:color w:val="000000" w:themeColor="text1"/>
          <w:sz w:val="28"/>
          <w:szCs w:val="28"/>
        </w:rPr>
        <w:t>крыльевой</w:t>
      </w:r>
      <w:r w:rsidRPr="001C62B4">
        <w:rPr>
          <w:color w:val="000000" w:themeColor="text1"/>
          <w:sz w:val="28"/>
          <w:szCs w:val="28"/>
        </w:rPr>
        <w:t>, -ая, -ое (к 1, 2, 3 и 4 знач.).</w:t>
      </w:r>
    </w:p>
    <w:p w:rsidR="00A06DC7" w:rsidRPr="001C62B4" w:rsidRDefault="004E45E5" w:rsidP="001C62B4">
      <w:pPr>
        <w:pStyle w:val="n01"/>
        <w:spacing w:before="15" w:beforeAutospacing="0" w:after="15" w:afterAutospacing="0" w:line="360" w:lineRule="auto"/>
        <w:ind w:left="150" w:right="150" w:firstLine="375"/>
        <w:jc w:val="both"/>
        <w:divId w:val="923419097"/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1C62B4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Есть в русском языке и </w:t>
      </w:r>
      <w:r w:rsidRPr="001C62B4">
        <w:rPr>
          <w:rStyle w:val="ad"/>
          <w:rFonts w:eastAsia="Times New Roman"/>
          <w:color w:val="000000" w:themeColor="text1"/>
          <w:sz w:val="28"/>
          <w:szCs w:val="28"/>
          <w:shd w:val="clear" w:color="auto" w:fill="FFFFFF"/>
        </w:rPr>
        <w:t>настоящие рекордсмены</w:t>
      </w:r>
      <w:r w:rsidRPr="001C62B4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 среди многозначных слов. Например, у слова ЗЕМЛЯ около 10 различных значений (планета, почва, территория, синоним суши, стихия и прочее). Но еще больше у глаголов БРАТЬ (14) и ИДТИ (26)</w:t>
      </w:r>
      <w:r w:rsidR="000D4BD9" w:rsidRPr="001C62B4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D4BD9" w:rsidRPr="001C62B4" w:rsidRDefault="000D4BD9" w:rsidP="001C62B4">
      <w:pPr>
        <w:pStyle w:val="n01"/>
        <w:spacing w:before="15" w:beforeAutospacing="0" w:after="15" w:afterAutospacing="0" w:line="360" w:lineRule="auto"/>
        <w:ind w:left="150" w:right="150" w:firstLine="375"/>
        <w:jc w:val="both"/>
        <w:divId w:val="923419097"/>
        <w:rPr>
          <w:color w:val="000000" w:themeColor="text1"/>
          <w:sz w:val="28"/>
          <w:szCs w:val="28"/>
          <w:shd w:val="clear" w:color="auto" w:fill="FFFFFF"/>
        </w:rPr>
      </w:pPr>
      <w:r w:rsidRPr="001C62B4">
        <w:rPr>
          <w:color w:val="000000" w:themeColor="text1"/>
          <w:sz w:val="28"/>
          <w:szCs w:val="28"/>
          <w:shd w:val="clear" w:color="auto" w:fill="FFFFFF"/>
        </w:rPr>
        <w:t>Многозначны</w:t>
      </w:r>
      <w:r w:rsidR="00DF39E0" w:rsidRPr="001C62B4">
        <w:rPr>
          <w:color w:val="000000" w:themeColor="text1"/>
          <w:sz w:val="28"/>
          <w:szCs w:val="28"/>
          <w:shd w:val="clear" w:color="auto" w:fill="FFFFFF"/>
        </w:rPr>
        <w:t>м</w:t>
      </w:r>
      <w:r w:rsidRPr="001C62B4">
        <w:rPr>
          <w:color w:val="000000" w:themeColor="text1"/>
          <w:sz w:val="28"/>
          <w:szCs w:val="28"/>
          <w:shd w:val="clear" w:color="auto" w:fill="FFFFFF"/>
        </w:rPr>
        <w:t xml:space="preserve"> слов</w:t>
      </w:r>
      <w:r w:rsidR="00DF39E0" w:rsidRPr="001C62B4">
        <w:rPr>
          <w:color w:val="000000" w:themeColor="text1"/>
          <w:sz w:val="28"/>
          <w:szCs w:val="28"/>
          <w:shd w:val="clear" w:color="auto" w:fill="FFFFFF"/>
        </w:rPr>
        <w:t>ом</w:t>
      </w:r>
      <w:r w:rsidRPr="001C62B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B127C" w:rsidRPr="001C62B4">
        <w:rPr>
          <w:color w:val="000000" w:themeColor="text1"/>
          <w:sz w:val="28"/>
          <w:szCs w:val="28"/>
          <w:shd w:val="clear" w:color="auto" w:fill="FFFFFF"/>
        </w:rPr>
        <w:t>может быть любая самостоятельная часть</w:t>
      </w:r>
      <w:r w:rsidR="00DF39E0" w:rsidRPr="001C62B4">
        <w:rPr>
          <w:color w:val="000000" w:themeColor="text1"/>
          <w:sz w:val="28"/>
          <w:szCs w:val="28"/>
          <w:shd w:val="clear" w:color="auto" w:fill="FFFFFF"/>
        </w:rPr>
        <w:t xml:space="preserve"> речи: существительное, </w:t>
      </w:r>
      <w:r w:rsidRPr="001C62B4">
        <w:rPr>
          <w:color w:val="000000" w:themeColor="text1"/>
          <w:sz w:val="28"/>
          <w:szCs w:val="28"/>
          <w:shd w:val="clear" w:color="auto" w:fill="FFFFFF"/>
        </w:rPr>
        <w:t xml:space="preserve">прилагательное, </w:t>
      </w:r>
      <w:r w:rsidR="002C1535" w:rsidRPr="001C62B4">
        <w:rPr>
          <w:color w:val="000000" w:themeColor="text1"/>
          <w:sz w:val="28"/>
          <w:szCs w:val="28"/>
          <w:shd w:val="clear" w:color="auto" w:fill="FFFFFF"/>
        </w:rPr>
        <w:t>глаголы</w:t>
      </w:r>
      <w:r w:rsidR="00DF39E0" w:rsidRPr="001C62B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D4BD9" w:rsidRPr="001C62B4" w:rsidRDefault="006516E4" w:rsidP="001C62B4">
      <w:pPr>
        <w:pStyle w:val="n01"/>
        <w:spacing w:before="15" w:beforeAutospacing="0" w:after="15" w:afterAutospacing="0" w:line="360" w:lineRule="auto"/>
        <w:ind w:right="150"/>
        <w:jc w:val="both"/>
        <w:divId w:val="923419097"/>
        <w:rPr>
          <w:color w:val="000000" w:themeColor="text1"/>
          <w:sz w:val="28"/>
          <w:szCs w:val="28"/>
          <w:shd w:val="clear" w:color="auto" w:fill="FFFFFF"/>
        </w:rPr>
      </w:pPr>
      <w:r w:rsidRPr="001C62B4">
        <w:rPr>
          <w:color w:val="000000" w:themeColor="text1"/>
          <w:sz w:val="28"/>
          <w:szCs w:val="28"/>
          <w:shd w:val="clear" w:color="auto" w:fill="FFFFFF"/>
        </w:rPr>
        <w:t>Существительное</w:t>
      </w:r>
      <w:r w:rsidR="008B3769" w:rsidRPr="001C62B4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9D2DCC" w:rsidRPr="001C62B4" w:rsidRDefault="009D2DCC" w:rsidP="001C62B4">
      <w:pPr>
        <w:shd w:val="clear" w:color="auto" w:fill="FFFFFF"/>
        <w:spacing w:after="75" w:line="360" w:lineRule="auto"/>
        <w:jc w:val="both"/>
        <w:divId w:val="52502541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КИСТЬ – инструмент художника, часть руки, завершение шали, плоды рябины (опять же если включить воображение, то найдете внешнее сходство);</w:t>
      </w:r>
    </w:p>
    <w:p w:rsidR="00A05A91" w:rsidRPr="001C62B4" w:rsidRDefault="0046227B" w:rsidP="001C62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Прилагательное:</w:t>
      </w:r>
    </w:p>
    <w:p w:rsidR="002C1535" w:rsidRPr="001C62B4" w:rsidRDefault="002C1535" w:rsidP="001C62B4">
      <w:pPr>
        <w:shd w:val="clear" w:color="auto" w:fill="FFFFFF"/>
        <w:spacing w:after="75" w:line="360" w:lineRule="auto"/>
        <w:jc w:val="both"/>
        <w:divId w:val="121414961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ТЯЖЕЛЫЙ – период, чемодан, характер (плохо переносимое, полное проблем);</w:t>
      </w:r>
    </w:p>
    <w:p w:rsidR="002C1535" w:rsidRPr="001C62B4" w:rsidRDefault="002C1535" w:rsidP="001C62B4">
      <w:pPr>
        <w:shd w:val="clear" w:color="auto" w:fill="FFFFFF"/>
        <w:spacing w:after="75" w:line="360" w:lineRule="auto"/>
        <w:jc w:val="both"/>
        <w:divId w:val="121414961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Глаголы:</w:t>
      </w:r>
    </w:p>
    <w:p w:rsidR="002C1535" w:rsidRPr="001C62B4" w:rsidRDefault="003B4BC5" w:rsidP="001C62B4">
      <w:pPr>
        <w:shd w:val="clear" w:color="auto" w:fill="FFFFFF"/>
        <w:spacing w:after="75" w:line="360" w:lineRule="auto"/>
        <w:jc w:val="both"/>
        <w:divId w:val="1214149617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6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ХЛОПАТЬ – дверью, по спине, в ладоши (ударять одним о другое)</w:t>
      </w:r>
    </w:p>
    <w:p w:rsidR="00771550" w:rsidRPr="001C62B4" w:rsidRDefault="00AE6F6F" w:rsidP="0038567C">
      <w:pPr>
        <w:shd w:val="clear" w:color="auto" w:fill="FFFFFF"/>
        <w:spacing w:after="75" w:line="360" w:lineRule="auto"/>
        <w:jc w:val="both"/>
        <w:divId w:val="121414961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определить</w:t>
      </w:r>
      <w:r w:rsidR="00385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C62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каком значении было </w:t>
      </w:r>
      <w:r w:rsidR="002A4363" w:rsidRPr="001C62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дано</w:t>
      </w:r>
      <w:r w:rsidRPr="001C62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слово</w:t>
      </w:r>
      <w:r w:rsidR="00385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C62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нужен конте</w:t>
      </w:r>
      <w:r w:rsidR="00461DC1" w:rsidRPr="001C62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1C62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</w:t>
      </w:r>
      <w:r w:rsidR="00461DC1" w:rsidRPr="001C62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977AB" w:rsidRPr="001C62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Достаточно даже самого узкого контекста.</w:t>
      </w:r>
      <w:r w:rsidR="00DC5816" w:rsidRPr="001C62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 если мы </w:t>
      </w:r>
      <w:r w:rsidR="00DF225B" w:rsidRPr="001C62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возьмём</w:t>
      </w:r>
      <w:r w:rsidR="00385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C5816" w:rsidRPr="001C62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1C62B4" w:rsidRPr="001C62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примеру</w:t>
      </w:r>
      <w:r w:rsidR="00385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F225B" w:rsidRPr="001C62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 же слово крыло и</w:t>
      </w:r>
      <w:r w:rsidR="001C62B4" w:rsidRPr="001C62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употребим</w:t>
      </w:r>
      <w:r w:rsidR="00CF5C54" w:rsidRPr="001C62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его без контекста, то слово будет </w:t>
      </w:r>
      <w:r w:rsidR="00213D8E" w:rsidRPr="001C62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использоваться в своём основном значении</w:t>
      </w:r>
      <w:r w:rsidR="0002021C" w:rsidRPr="001C62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F39E0" w:rsidRPr="001C62B4" w:rsidRDefault="001D0297" w:rsidP="0038567C">
      <w:pPr>
        <w:shd w:val="clear" w:color="auto" w:fill="FFFFFF"/>
        <w:spacing w:after="75" w:line="360" w:lineRule="auto"/>
        <w:jc w:val="both"/>
        <w:divId w:val="121414961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почему же некоторые слова имеют несколько значений?</w:t>
      </w:r>
    </w:p>
    <w:p w:rsidR="0002021C" w:rsidRPr="001C62B4" w:rsidRDefault="001D0297" w:rsidP="0038567C">
      <w:pPr>
        <w:shd w:val="clear" w:color="auto" w:fill="FFFFFF"/>
        <w:spacing w:after="75" w:line="360" w:lineRule="auto"/>
        <w:jc w:val="both"/>
        <w:divId w:val="121414961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Ответ п</w:t>
      </w:r>
      <w:r w:rsidR="007934F0" w:rsidRPr="001C62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</w:t>
      </w:r>
      <w:r w:rsidRPr="001C62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той</w:t>
      </w:r>
      <w:r w:rsidR="006009BA" w:rsidRPr="001C62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62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так сложилось в процессе эволюции языка.</w:t>
      </w:r>
    </w:p>
    <w:p w:rsidR="00E61404" w:rsidRPr="001C62B4" w:rsidRDefault="00E61404" w:rsidP="001C62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39E0" w:rsidRPr="001C62B4" w:rsidRDefault="00BB3C4C" w:rsidP="001C62B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</w:t>
      </w:r>
      <w:r w:rsidR="00DF39E0" w:rsidRPr="001C6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Фразеологизм как способ поразить цель </w:t>
      </w:r>
    </w:p>
    <w:p w:rsidR="00D64555" w:rsidRPr="001C62B4" w:rsidRDefault="00DF39E0" w:rsidP="001C62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Дипломаты ч</w:t>
      </w:r>
      <w:r w:rsidR="00D64555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асто используют в своей речи фразеологизмы. Они применяют его для того, чтобы не называть вещи своими 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именами. Образность выражения позволяет метко бить в цель. При этом очень красиво.</w:t>
      </w:r>
      <w:r w:rsidR="00D64555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Опытный дипломат будет извлекать из такого выражения нужный смысл. Такой язык помогает соблюдать дипломатические нормы и приличия.</w:t>
      </w:r>
    </w:p>
    <w:p w:rsidR="00F914C9" w:rsidRPr="001C62B4" w:rsidRDefault="00402EBC" w:rsidP="001C62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1C62B4">
        <w:rPr>
          <w:color w:val="000000" w:themeColor="text1"/>
          <w:sz w:val="28"/>
          <w:szCs w:val="28"/>
        </w:rPr>
        <w:t xml:space="preserve">Фразеологизм </w:t>
      </w:r>
      <w:r w:rsidR="003D06D5" w:rsidRPr="001C62B4">
        <w:rPr>
          <w:color w:val="000000" w:themeColor="text1"/>
          <w:sz w:val="28"/>
          <w:szCs w:val="28"/>
        </w:rPr>
        <w:t>–</w:t>
      </w:r>
      <w:r w:rsidR="00303BE5" w:rsidRPr="001C62B4">
        <w:rPr>
          <w:color w:val="000000" w:themeColor="text1"/>
          <w:sz w:val="28"/>
          <w:szCs w:val="28"/>
        </w:rPr>
        <w:t xml:space="preserve"> это</w:t>
      </w:r>
      <w:r w:rsidR="00DF39E0" w:rsidRPr="001C62B4">
        <w:rPr>
          <w:color w:val="000000" w:themeColor="text1"/>
          <w:sz w:val="28"/>
          <w:szCs w:val="28"/>
        </w:rPr>
        <w:t xml:space="preserve"> </w:t>
      </w:r>
      <w:r w:rsidR="00D6080B" w:rsidRPr="001C62B4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свойственное только данному </w:t>
      </w:r>
      <w:hyperlink r:id="rId8" w:tooltip="Язык" w:history="1">
        <w:r w:rsidR="00D6080B" w:rsidRPr="001C62B4">
          <w:rPr>
            <w:rStyle w:val="a4"/>
            <w:rFonts w:eastAsia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языку</w:t>
        </w:r>
      </w:hyperlink>
      <w:r w:rsidR="00D6080B" w:rsidRPr="001C62B4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 устойчивое </w:t>
      </w:r>
      <w:hyperlink r:id="rId9" w:tooltip="Словосочетание" w:history="1">
        <w:r w:rsidR="00DF39E0" w:rsidRPr="001C62B4">
          <w:rPr>
            <w:rStyle w:val="a4"/>
            <w:rFonts w:eastAsia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сочетание</w:t>
        </w:r>
        <w:r w:rsidR="001C62B4">
          <w:rPr>
            <w:rStyle w:val="a4"/>
            <w:rFonts w:eastAsia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D6080B" w:rsidRPr="001C62B4">
          <w:rPr>
            <w:rStyle w:val="a4"/>
            <w:rFonts w:eastAsia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слов</w:t>
        </w:r>
      </w:hyperlink>
      <w:r w:rsidR="00D6080B" w:rsidRPr="001C62B4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10" w:tooltip="Значение" w:history="1">
        <w:r w:rsidR="00D6080B" w:rsidRPr="001C62B4">
          <w:rPr>
            <w:rStyle w:val="a4"/>
            <w:rFonts w:eastAsia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значение</w:t>
        </w:r>
      </w:hyperlink>
      <w:r w:rsidR="00D6080B" w:rsidRPr="001C62B4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 которого не определяется </w:t>
      </w:r>
      <w:hyperlink r:id="rId11" w:tooltip="Лексическое значение" w:history="1">
        <w:r w:rsidR="00D6080B" w:rsidRPr="001C62B4">
          <w:rPr>
            <w:rStyle w:val="a4"/>
            <w:rFonts w:eastAsia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значением</w:t>
        </w:r>
      </w:hyperlink>
      <w:r w:rsidR="00DF39E0" w:rsidRPr="001C62B4">
        <w:rPr>
          <w:sz w:val="28"/>
          <w:szCs w:val="28"/>
        </w:rPr>
        <w:t xml:space="preserve"> </w:t>
      </w:r>
      <w:r w:rsidR="00D6080B" w:rsidRPr="001C62B4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входящих в него </w:t>
      </w:r>
      <w:hyperlink r:id="rId12" w:tooltip="Слово" w:history="1">
        <w:r w:rsidR="00D6080B" w:rsidRPr="001C62B4">
          <w:rPr>
            <w:rStyle w:val="a4"/>
            <w:rFonts w:eastAsia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слов</w:t>
        </w:r>
      </w:hyperlink>
      <w:r w:rsidR="00D6080B" w:rsidRPr="001C62B4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, взятых по отдельности.</w:t>
      </w:r>
    </w:p>
    <w:p w:rsidR="00E61404" w:rsidRPr="001C62B4" w:rsidRDefault="00D171CB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Фразеологизм подразумевает под собой целое выражение</w:t>
      </w:r>
      <w:r w:rsidR="00BA3F9E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, внутри которого не допускаются никакие изменения</w:t>
      </w:r>
      <w:r w:rsidR="00BA6761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, именно поэтому фразеологизмы называют «устойчивыми</w:t>
      </w:r>
      <w:r w:rsidR="00F90231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A3603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3603" w:rsidRPr="001C62B4" w:rsidRDefault="00AA3603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Учёный сошлись во мнении, что у </w:t>
      </w:r>
      <w:r w:rsidR="00885BEE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фразеологизмов есть три основных свойства:</w:t>
      </w:r>
    </w:p>
    <w:p w:rsidR="00885BEE" w:rsidRPr="001C62B4" w:rsidRDefault="00BE6359" w:rsidP="001C62B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Воспроизводимость</w:t>
      </w:r>
    </w:p>
    <w:p w:rsidR="00BE6359" w:rsidRPr="001C62B4" w:rsidRDefault="00BE6359" w:rsidP="001C62B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Устойчивость</w:t>
      </w:r>
    </w:p>
    <w:p w:rsidR="00245735" w:rsidRPr="001C62B4" w:rsidRDefault="00245735" w:rsidP="001C62B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Сверхсловность</w:t>
      </w:r>
    </w:p>
    <w:p w:rsidR="00B400FD" w:rsidRPr="001C62B4" w:rsidRDefault="00E34DF2" w:rsidP="001C62B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Расчлененность состава (раздельнооформленное строение)</w:t>
      </w:r>
    </w:p>
    <w:p w:rsidR="006E721B" w:rsidRPr="001C62B4" w:rsidRDefault="00973397" w:rsidP="001C62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Одни</w:t>
      </w:r>
      <w:r w:rsidR="006E721B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признаки характеризуют </w:t>
      </w:r>
      <w:r w:rsidR="009F3F19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внутреннее содержание, а другие форму 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фразеологизма</w:t>
      </w:r>
      <w:r w:rsidR="009F3F19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63A1" w:rsidRPr="001C62B4" w:rsidRDefault="00DE466E" w:rsidP="001C62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Фразеологизмы могут </w:t>
      </w:r>
      <w:r w:rsidR="00540494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соединяться с любыми </w:t>
      </w:r>
      <w:r w:rsidR="00713106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словами. Эта особенность чужда пословицам, </w:t>
      </w:r>
      <w:r w:rsidR="00B767E4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поговорка</w:t>
      </w:r>
      <w:r w:rsidR="001C62B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767E4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многим крылатым выражениям</w:t>
      </w:r>
      <w:r w:rsidR="005064A5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Многие </w:t>
      </w:r>
      <w:r w:rsidR="00EB108E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фразеологизмы русского языка реализуют своё значение </w:t>
      </w:r>
      <w:r w:rsidR="00BE7894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с определёнными словами или </w:t>
      </w:r>
      <w:r w:rsidR="009327C3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контекстом, например: заруби(те)</w:t>
      </w:r>
      <w:r w:rsidR="000A5C22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[себе] </w:t>
      </w:r>
      <w:r w:rsidR="00D63112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на носу. Иногда употребляется</w:t>
      </w:r>
      <w:r w:rsidR="0060472A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словами «нужно», «можно»</w:t>
      </w:r>
      <w:r w:rsidR="005328D2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28D2" w:rsidRPr="001C62B4" w:rsidRDefault="005328D2" w:rsidP="001C62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Чтобы понять </w:t>
      </w:r>
      <w:r w:rsidR="00647469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фразеологизм нужно осуществить </w:t>
      </w:r>
      <w:r w:rsidR="00633841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развернутое описание его смысла.</w:t>
      </w:r>
      <w:r w:rsidR="001161D9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Своё смысловое содержание фразеологизм получает только в контексте</w:t>
      </w:r>
      <w:r w:rsidR="00E17D8A" w:rsidRPr="001C62B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[</w:t>
      </w:r>
      <w:r w:rsidR="00CC0D4C" w:rsidRPr="001C62B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5]</w:t>
      </w:r>
      <w:r w:rsidR="001161D9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1263" w:rsidRDefault="007C1263" w:rsidP="001C62B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0CA9" w:rsidRPr="001C62B4" w:rsidRDefault="00D00CA9" w:rsidP="001C62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1.3  Неточный </w:t>
      </w:r>
      <w:r w:rsidR="00D23D00" w:rsidRPr="001C6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перевод </w:t>
      </w:r>
      <w:r w:rsidRPr="001C6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слова и его </w:t>
      </w:r>
      <w:r w:rsidR="0019784F" w:rsidRPr="001C6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влияние</w:t>
      </w:r>
      <w:r w:rsidR="001C6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A2DE3" w:rsidRPr="001C6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585B34" w:rsidRPr="001C6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ход  истории</w:t>
      </w:r>
    </w:p>
    <w:p w:rsidR="008C2295" w:rsidRPr="001C62B4" w:rsidRDefault="00D00CA9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854CF1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начение слова имеет огромную роль в любом разговоре, а в особенности в дипломатических отношениях. Пе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реводчик должен в идеале знать </w:t>
      </w:r>
      <w:r w:rsidR="00854CF1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тот язык, </w:t>
      </w:r>
      <w:r w:rsidR="006454AC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с которы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м работает</w:t>
      </w:r>
      <w:r w:rsidR="00854CF1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. От этого зависит</w:t>
      </w:r>
      <w:r w:rsidR="006454AC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F39E0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54AC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насколько качественно будут выстроены международные отношения</w:t>
      </w:r>
      <w:r w:rsidR="00F7447B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4CF1" w:rsidRPr="001C62B4" w:rsidRDefault="006454AC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На мой взгляд, именно многообразие и богатство русского языка может сыграть злую шутку</w:t>
      </w:r>
      <w:r w:rsid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переводе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ведь в нашем </w:t>
      </w:r>
      <w:r w:rsidR="00854CF1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языке много речевых оборотов, фразеологизмов, народных пословиц и поговорок, значение которых трудно перевести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, если ориентироваться на буквальное значение каждого слова</w:t>
      </w:r>
      <w:r w:rsidR="00854CF1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понимая данных выражений требуется 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осознание,</w:t>
      </w:r>
      <w:r w:rsidR="00854CF1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какой ситуации, при каких обстоятельствах было произнесено то или иное выражение. Но об этом мы ещё пого</w:t>
      </w:r>
      <w:r w:rsidR="00F7447B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854CF1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рим в разделе о</w:t>
      </w:r>
      <w:r w:rsidR="005656A2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том,</w:t>
      </w:r>
      <w:r w:rsidR="00854CF1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помочь избежать казус</w:t>
      </w:r>
      <w:r w:rsidR="003E7ACB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854CF1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A1C" w:rsidRPr="001C62B4" w:rsidRDefault="001C62B4" w:rsidP="001C62B4">
      <w:pPr>
        <w:pStyle w:val="n01"/>
        <w:spacing w:before="15" w:beforeAutospacing="0" w:after="15" w:afterAutospacing="0" w:line="360" w:lineRule="auto"/>
        <w:ind w:left="150" w:right="150" w:firstLine="375"/>
        <w:jc w:val="both"/>
        <w:rPr>
          <w:rStyle w:val="ae"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*</w:t>
      </w:r>
      <w:r w:rsidR="006454AC" w:rsidRPr="001C62B4">
        <w:rPr>
          <w:color w:val="000000" w:themeColor="text1"/>
          <w:sz w:val="28"/>
          <w:szCs w:val="28"/>
        </w:rPr>
        <w:t xml:space="preserve">Казус - </w:t>
      </w:r>
      <w:r w:rsidR="00F916C9" w:rsidRPr="001C62B4">
        <w:rPr>
          <w:sz w:val="28"/>
          <w:szCs w:val="28"/>
        </w:rPr>
        <w:t>с</w:t>
      </w:r>
      <w:r w:rsidR="00F67E2F" w:rsidRPr="001C62B4">
        <w:rPr>
          <w:sz w:val="28"/>
          <w:szCs w:val="28"/>
        </w:rPr>
        <w:t>ложный, запутанный случай. || прил. казусный, -ая, -ое.</w:t>
      </w:r>
    </w:p>
    <w:p w:rsidR="00854CF1" w:rsidRDefault="006454AC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54CF1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54CF1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казусы бываю разные, некоторые обходятся смехом, а некоторые жизнью невинных людей. Некоторые наоборот сближают отношения между странами, делают их более теплыми, доверительными. Есть примеры из истории, когда происходили мировые воины из-за 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неточного перевода слова.</w:t>
      </w:r>
      <w:r w:rsidR="00B032EA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примеру</w:t>
      </w:r>
      <w:r w:rsidR="003856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032EA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334D" w:rsidRPr="001C6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Договор Вайтанги, который подписали маори Новой Зеландии в 1840 году. Фактически этот документ означал превращение острова в британскую колонию. </w:t>
      </w:r>
      <w:r w:rsidR="00DA7AB2" w:rsidRPr="001C6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Получается, </w:t>
      </w:r>
      <w:r w:rsidR="00A84620" w:rsidRPr="001C6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маори переходят в подчинение британской короне в обмен на защиту со стороны Британской империи</w:t>
      </w:r>
      <w:r w:rsidR="000E48A3" w:rsidRPr="001C6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[7]</w:t>
      </w:r>
      <w:r w:rsidR="00DF39E0" w:rsidRPr="001C6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F49E2" w:rsidRPr="001C6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причиной данного </w:t>
      </w:r>
      <w:r w:rsidR="007A7FB0" w:rsidRPr="001C6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казуса</w:t>
      </w:r>
      <w:r w:rsidR="009F49E2" w:rsidRPr="001C6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оказался неправильный перевод статьи англичанами</w:t>
      </w:r>
      <w:r w:rsidR="007C11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9F49E2" w:rsidRPr="001C6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Но в любом случае</w:t>
      </w:r>
      <w:r w:rsidR="00854CF1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</w:t>
      </w:r>
      <w:r w:rsidR="00E462BA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854CF1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зависит не только от самого посла, но и от переводчика. И не стоит надеять</w:t>
      </w:r>
      <w:r w:rsidR="007A2DE3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ся на «авось», так как повезет -</w:t>
      </w:r>
      <w:r w:rsid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4CF1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повезёт не выход для </w:t>
      </w:r>
      <w:r w:rsidR="00E462BA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профессионала.</w:t>
      </w:r>
    </w:p>
    <w:p w:rsidR="00B24650" w:rsidRPr="001C62B4" w:rsidRDefault="007C1154" w:rsidP="00B246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24650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Русский язык богат и многообразен.  </w:t>
      </w:r>
      <w:r w:rsidR="0038567C" w:rsidRPr="001C62B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38567C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лова могут</w:t>
      </w:r>
      <w:r w:rsidR="00B24650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иметь не одно, а несколько значений</w:t>
      </w:r>
      <w:r w:rsidR="0038567C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, работая</w:t>
      </w:r>
      <w:r w:rsidR="00B24650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ними, необходимо </w:t>
      </w:r>
      <w:r w:rsidR="0038567C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учитывать контекст</w:t>
      </w:r>
      <w:r w:rsidR="00B24650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 они используются. Особого  внимания  требуют к себе фразеологические обороты. Тем более, если вы работаете с переводом речи дипломата и хотите донести  смысл его слов до иностранной стороны.</w:t>
      </w:r>
    </w:p>
    <w:p w:rsidR="007C1263" w:rsidRPr="001C62B4" w:rsidRDefault="007C1263" w:rsidP="00B246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62B4" w:rsidRDefault="001C62B4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4650" w:rsidRDefault="00B24650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4650" w:rsidRDefault="00B24650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4650" w:rsidRDefault="00B24650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4650" w:rsidRDefault="00B24650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4650" w:rsidRDefault="00B24650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4650" w:rsidRDefault="00B24650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4650" w:rsidRDefault="00B24650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4650" w:rsidRDefault="00B24650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4650" w:rsidRDefault="00B24650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4650" w:rsidRDefault="00B24650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4650" w:rsidRDefault="00B24650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4650" w:rsidRDefault="00B24650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4650" w:rsidRDefault="00B24650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4650" w:rsidRDefault="00B24650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4650" w:rsidRDefault="00B24650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4650" w:rsidRDefault="00B24650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4650" w:rsidRDefault="00B24650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4650" w:rsidRDefault="00B24650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4650" w:rsidRDefault="00B24650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4650" w:rsidRDefault="00B24650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4650" w:rsidRDefault="00B24650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4650" w:rsidRDefault="00B24650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4650" w:rsidRDefault="00B24650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4650" w:rsidRDefault="00B24650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4650" w:rsidRDefault="00B24650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0CA9" w:rsidRPr="001C62B4" w:rsidRDefault="00D00CA9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2.  </w:t>
      </w:r>
      <w:r w:rsidR="007C1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1C6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Многозначность в деле</w:t>
      </w:r>
      <w:r w:rsidR="007C1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2E13C5" w:rsidRPr="001C62B4" w:rsidRDefault="002E13C5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6BDB" w:rsidRPr="001C62B4" w:rsidRDefault="009C6BDB" w:rsidP="001C62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1.1 </w:t>
      </w:r>
      <w:r w:rsidR="00DF39E0" w:rsidRPr="001C6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1C6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Перезагрузка»</w:t>
      </w:r>
    </w:p>
    <w:p w:rsidR="009C6BDB" w:rsidRPr="001C62B4" w:rsidRDefault="009C6BDB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Итак, в казусе с участием Сергея Лаврова и Хиллари Клинтон прозвучали совершенно два разных слова «перезагрузка» и «перегрузка». Давайте разберёмся со значениями этих слов.</w:t>
      </w:r>
    </w:p>
    <w:p w:rsidR="009C6BDB" w:rsidRPr="001C62B4" w:rsidRDefault="009C6BDB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В источнике «Википедия» сказано, что перезагрузка - это процесс, при котором компьютер либо другое устройство полностью очищается, либо восстанавливает содержимое оперативной памяти и возобновляет свою работу заново.</w:t>
      </w:r>
    </w:p>
    <w:p w:rsidR="009C6BDB" w:rsidRPr="001C62B4" w:rsidRDefault="009C6BDB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В том же самом источнике слово «перегрузка» означает отношение двух сил, перегрузка является безразмерной величиной.</w:t>
      </w:r>
    </w:p>
    <w:p w:rsidR="009C6BDB" w:rsidRPr="001C62B4" w:rsidRDefault="009C6BDB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Получается, что эти два слова совершенно разные, каждый имеет своё значение и данные слова не являются  омонимами (слова</w:t>
      </w:r>
      <w:r w:rsidR="001C62B4">
        <w:rPr>
          <w:rFonts w:ascii="Times New Roman" w:hAnsi="Times New Roman" w:cs="Times New Roman"/>
          <w:color w:val="000000" w:themeColor="text1"/>
          <w:sz w:val="28"/>
          <w:szCs w:val="28"/>
        </w:rPr>
        <w:t>ми одинаковыми по написанию и разными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значению). </w:t>
      </w:r>
      <w:r w:rsidR="0045138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значит, что казус произошёл по вине иностранной стороны, которая, не зная значение слова «перегрузка», употребил</w:t>
      </w:r>
      <w:r w:rsidR="0045138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его. Само слово было неправильно использовано в данном контексте, так как речь идёт о заново налаживаемых новых отношений между странами, а значит слово «перезагрузка» больше подходит </w:t>
      </w:r>
      <w:r w:rsidR="006C214C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DF39E0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214C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данного</w:t>
      </w:r>
      <w:r w:rsidR="00DF39E0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214C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контекста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6D03" w:rsidRPr="001C62B4" w:rsidRDefault="00326D03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685E" w:rsidRPr="001C62B4" w:rsidRDefault="00A8685E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1.2.</w:t>
      </w:r>
      <w:r w:rsidR="002D154E" w:rsidRPr="001C6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«Новейш</w:t>
      </w:r>
      <w:r w:rsidR="003E7ACB" w:rsidRPr="001C6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2D154E" w:rsidRPr="001C6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 оружие»</w:t>
      </w:r>
    </w:p>
    <w:p w:rsidR="003967DA" w:rsidRPr="001C62B4" w:rsidRDefault="003967DA" w:rsidP="001C62B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одной из встреч Никиты </w:t>
      </w:r>
      <w:r w:rsidR="0038567C">
        <w:rPr>
          <w:rFonts w:ascii="Times New Roman" w:hAnsi="Times New Roman" w:cs="Times New Roman"/>
          <w:color w:val="000000" w:themeColor="text1"/>
          <w:sz w:val="28"/>
          <w:szCs w:val="28"/>
        </w:rPr>
        <w:t>Сергеевича Хрущева с вице-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президентом США Ричард</w:t>
      </w:r>
      <w:r w:rsidR="00DF39E0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Никсон</w:t>
      </w:r>
      <w:r w:rsidR="00DF39E0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ом оба вспылили на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счет быта советского народа. Хрущев сразу же вспомнил любимую фразу: "Советский </w:t>
      </w:r>
      <w:r w:rsidR="00DF39E0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оюз догонит и перегон</w:t>
      </w:r>
      <w:r w:rsidR="0038567C">
        <w:rPr>
          <w:rFonts w:ascii="Times New Roman" w:hAnsi="Times New Roman" w:cs="Times New Roman"/>
          <w:color w:val="000000" w:themeColor="text1"/>
          <w:sz w:val="28"/>
          <w:szCs w:val="28"/>
        </w:rPr>
        <w:t>ит Америку!" и в финале добавил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:"Мы вам покажем кузькину мать!"</w:t>
      </w:r>
    </w:p>
    <w:p w:rsidR="003967DA" w:rsidRPr="001C62B4" w:rsidRDefault="003967DA" w:rsidP="001C62B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Переводчики же долго не могли понять смысл этого выражения. И</w:t>
      </w:r>
      <w:r w:rsidR="00DF39E0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в итоге сделали выво</w:t>
      </w:r>
      <w:r w:rsidR="00451384">
        <w:rPr>
          <w:rFonts w:ascii="Times New Roman" w:hAnsi="Times New Roman" w:cs="Times New Roman"/>
          <w:color w:val="000000" w:themeColor="text1"/>
          <w:sz w:val="28"/>
          <w:szCs w:val="28"/>
        </w:rPr>
        <w:t>д, что речь идет о новейшем оруж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ии.</w:t>
      </w:r>
    </w:p>
    <w:p w:rsidR="003967DA" w:rsidRPr="001C62B4" w:rsidRDefault="00536D75" w:rsidP="001C6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B4">
        <w:rPr>
          <w:rFonts w:ascii="Times New Roman" w:hAnsi="Times New Roman" w:cs="Times New Roman"/>
          <w:sz w:val="28"/>
          <w:szCs w:val="28"/>
        </w:rPr>
        <w:t xml:space="preserve">Разберём выражение </w:t>
      </w:r>
      <w:r w:rsidR="001F4913" w:rsidRPr="001C62B4">
        <w:rPr>
          <w:rFonts w:ascii="Times New Roman" w:hAnsi="Times New Roman" w:cs="Times New Roman"/>
          <w:sz w:val="28"/>
          <w:szCs w:val="28"/>
        </w:rPr>
        <w:t>«покажем кузькину мать».</w:t>
      </w:r>
      <w:r w:rsidR="003E26A5" w:rsidRPr="001C62B4">
        <w:rPr>
          <w:rFonts w:ascii="Times New Roman" w:hAnsi="Times New Roman" w:cs="Times New Roman"/>
          <w:sz w:val="28"/>
          <w:szCs w:val="28"/>
        </w:rPr>
        <w:t xml:space="preserve"> По школьно</w:t>
      </w:r>
      <w:r w:rsidR="0038567C">
        <w:rPr>
          <w:rFonts w:ascii="Times New Roman" w:hAnsi="Times New Roman" w:cs="Times New Roman"/>
          <w:sz w:val="28"/>
          <w:szCs w:val="28"/>
        </w:rPr>
        <w:t>му</w:t>
      </w:r>
      <w:r w:rsidR="003E26A5" w:rsidRPr="001C62B4">
        <w:rPr>
          <w:rFonts w:ascii="Times New Roman" w:hAnsi="Times New Roman" w:cs="Times New Roman"/>
          <w:sz w:val="28"/>
          <w:szCs w:val="28"/>
        </w:rPr>
        <w:t xml:space="preserve"> фразеологи</w:t>
      </w:r>
      <w:r w:rsidR="00950E00" w:rsidRPr="001C62B4">
        <w:rPr>
          <w:rFonts w:ascii="Times New Roman" w:hAnsi="Times New Roman" w:cs="Times New Roman"/>
          <w:sz w:val="28"/>
          <w:szCs w:val="28"/>
        </w:rPr>
        <w:t>ческому с</w:t>
      </w:r>
      <w:r w:rsidR="003E26A5" w:rsidRPr="001C62B4">
        <w:rPr>
          <w:rFonts w:ascii="Times New Roman" w:hAnsi="Times New Roman" w:cs="Times New Roman"/>
          <w:sz w:val="28"/>
          <w:szCs w:val="28"/>
        </w:rPr>
        <w:t xml:space="preserve">ловарю русского языка Жукова </w:t>
      </w:r>
      <w:r w:rsidR="00DF39E0" w:rsidRPr="001C62B4">
        <w:rPr>
          <w:rFonts w:ascii="Times New Roman" w:hAnsi="Times New Roman" w:cs="Times New Roman"/>
          <w:sz w:val="28"/>
          <w:szCs w:val="28"/>
        </w:rPr>
        <w:t>В. П. д</w:t>
      </w:r>
      <w:r w:rsidR="009456C0" w:rsidRPr="001C62B4">
        <w:rPr>
          <w:rFonts w:ascii="Times New Roman" w:hAnsi="Times New Roman" w:cs="Times New Roman"/>
          <w:sz w:val="28"/>
          <w:szCs w:val="28"/>
        </w:rPr>
        <w:t xml:space="preserve">анное выражение употребляется </w:t>
      </w:r>
      <w:r w:rsidR="00451384">
        <w:rPr>
          <w:rFonts w:ascii="Times New Roman" w:hAnsi="Times New Roman" w:cs="Times New Roman"/>
          <w:sz w:val="28"/>
          <w:szCs w:val="28"/>
        </w:rPr>
        <w:t>при подлежащем</w:t>
      </w:r>
      <w:r w:rsidR="00B62DAC" w:rsidRPr="001C62B4">
        <w:rPr>
          <w:rFonts w:ascii="Times New Roman" w:hAnsi="Times New Roman" w:cs="Times New Roman"/>
          <w:sz w:val="28"/>
          <w:szCs w:val="28"/>
        </w:rPr>
        <w:t xml:space="preserve"> со значением лица. Проучить как следует, сурово наказать, жестоко </w:t>
      </w:r>
      <w:r w:rsidR="00DF39E0" w:rsidRPr="001C62B4">
        <w:rPr>
          <w:rFonts w:ascii="Times New Roman" w:hAnsi="Times New Roman" w:cs="Times New Roman"/>
          <w:sz w:val="28"/>
          <w:szCs w:val="28"/>
        </w:rPr>
        <w:t>рас</w:t>
      </w:r>
      <w:r w:rsidR="00B62DAC" w:rsidRPr="001C62B4">
        <w:rPr>
          <w:rFonts w:ascii="Times New Roman" w:hAnsi="Times New Roman" w:cs="Times New Roman"/>
          <w:sz w:val="28"/>
          <w:szCs w:val="28"/>
        </w:rPr>
        <w:t>прави</w:t>
      </w:r>
      <w:r w:rsidR="00DF39E0" w:rsidRPr="001C62B4">
        <w:rPr>
          <w:rFonts w:ascii="Times New Roman" w:hAnsi="Times New Roman" w:cs="Times New Roman"/>
          <w:sz w:val="28"/>
          <w:szCs w:val="28"/>
        </w:rPr>
        <w:t>ть</w:t>
      </w:r>
      <w:r w:rsidR="00B62DAC" w:rsidRPr="001C62B4">
        <w:rPr>
          <w:rFonts w:ascii="Times New Roman" w:hAnsi="Times New Roman" w:cs="Times New Roman"/>
          <w:sz w:val="28"/>
          <w:szCs w:val="28"/>
        </w:rPr>
        <w:t xml:space="preserve">ся </w:t>
      </w:r>
      <w:r w:rsidR="00E65BC9" w:rsidRPr="001C62B4">
        <w:rPr>
          <w:rFonts w:ascii="Times New Roman" w:hAnsi="Times New Roman" w:cs="Times New Roman"/>
          <w:sz w:val="28"/>
          <w:szCs w:val="28"/>
        </w:rPr>
        <w:t>(чаще с неприятелем);</w:t>
      </w:r>
      <w:r w:rsidR="00DF39E0" w:rsidRPr="001C62B4">
        <w:rPr>
          <w:rFonts w:ascii="Times New Roman" w:hAnsi="Times New Roman" w:cs="Times New Roman"/>
          <w:sz w:val="28"/>
          <w:szCs w:val="28"/>
        </w:rPr>
        <w:t xml:space="preserve"> </w:t>
      </w:r>
      <w:r w:rsidR="00E65BC9" w:rsidRPr="001C62B4">
        <w:rPr>
          <w:rFonts w:ascii="Times New Roman" w:hAnsi="Times New Roman" w:cs="Times New Roman"/>
          <w:sz w:val="28"/>
          <w:szCs w:val="28"/>
        </w:rPr>
        <w:t xml:space="preserve">заставить считаться с </w:t>
      </w:r>
      <w:r w:rsidR="003C12AF" w:rsidRPr="001C62B4">
        <w:rPr>
          <w:rFonts w:ascii="Times New Roman" w:hAnsi="Times New Roman" w:cs="Times New Roman"/>
          <w:sz w:val="28"/>
          <w:szCs w:val="28"/>
        </w:rPr>
        <w:t xml:space="preserve">кем-либо. Чаще употребляется как выражение угрозы </w:t>
      </w:r>
      <w:r w:rsidR="00656205" w:rsidRPr="001C62B4">
        <w:rPr>
          <w:rFonts w:ascii="Times New Roman" w:hAnsi="Times New Roman" w:cs="Times New Roman"/>
          <w:sz w:val="28"/>
          <w:szCs w:val="28"/>
          <w:vertAlign w:val="superscript"/>
        </w:rPr>
        <w:t>[</w:t>
      </w:r>
      <w:r w:rsidR="0009212D" w:rsidRPr="001C62B4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656205" w:rsidRPr="001C62B4">
        <w:rPr>
          <w:rFonts w:ascii="Times New Roman" w:hAnsi="Times New Roman" w:cs="Times New Roman"/>
          <w:sz w:val="28"/>
          <w:szCs w:val="28"/>
          <w:vertAlign w:val="superscript"/>
        </w:rPr>
        <w:t>]</w:t>
      </w:r>
      <w:r w:rsidR="00656205" w:rsidRPr="001C62B4">
        <w:rPr>
          <w:rFonts w:ascii="Times New Roman" w:hAnsi="Times New Roman" w:cs="Times New Roman"/>
          <w:sz w:val="28"/>
          <w:szCs w:val="28"/>
        </w:rPr>
        <w:t>.</w:t>
      </w:r>
    </w:p>
    <w:p w:rsidR="00574498" w:rsidRPr="001C62B4" w:rsidRDefault="00857B76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Но так как переводчик не знал значение данного фразеологизм</w:t>
      </w:r>
      <w:r w:rsidR="0045138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, он перевёл его так</w:t>
      </w:r>
      <w:r w:rsidR="003856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понял </w:t>
      </w:r>
      <w:r w:rsidR="004B7489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сам,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его предположение оказалось ошибочным.</w:t>
      </w:r>
    </w:p>
    <w:p w:rsidR="00BC0A5F" w:rsidRPr="001C62B4" w:rsidRDefault="00BC0A5F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0A5F" w:rsidRDefault="00981C4A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 « Выбросить человека»</w:t>
      </w:r>
    </w:p>
    <w:p w:rsidR="00451384" w:rsidRPr="001C62B4" w:rsidRDefault="00451384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1C4A" w:rsidRPr="001C62B4" w:rsidRDefault="00981C4A" w:rsidP="001C62B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К визиту Хрущева в США был приурочен специальный запуск на Луну советской ракеты</w:t>
      </w:r>
      <w:r w:rsidR="00CF7BCF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доставившей туда вымпел с изображением нашего герба. И вот один из журналистов задал вопрос:</w:t>
      </w:r>
    </w:p>
    <w:p w:rsidR="00981C4A" w:rsidRPr="001C62B4" w:rsidRDefault="00981C4A" w:rsidP="001C62B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- Есть ли у вас план</w:t>
      </w:r>
      <w:r w:rsidR="00451384">
        <w:rPr>
          <w:rFonts w:ascii="Times New Roman" w:hAnsi="Times New Roman" w:cs="Times New Roman"/>
          <w:color w:val="000000" w:themeColor="text1"/>
          <w:sz w:val="28"/>
          <w:szCs w:val="28"/>
        </w:rPr>
        <w:t>ы отправить человека на Луну? (П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еревод: есть ли у вас планы забросить человека на Луну?)</w:t>
      </w:r>
    </w:p>
    <w:p w:rsidR="00981C4A" w:rsidRPr="001C62B4" w:rsidRDefault="00981C4A" w:rsidP="001C62B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Никита Сергеевич услышав перевод, возмутился:</w:t>
      </w:r>
    </w:p>
    <w:p w:rsidR="00981C4A" w:rsidRPr="001C62B4" w:rsidRDefault="00CF7BCF" w:rsidP="001C62B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- Что значит "забросить"</w:t>
      </w:r>
      <w:r w:rsidR="00981C4A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? Вроде как выбросить .</w:t>
      </w:r>
    </w:p>
    <w:p w:rsidR="00981C4A" w:rsidRPr="001C62B4" w:rsidRDefault="00981C4A" w:rsidP="001C62B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Из-за этого произошел очередной скандал.</w:t>
      </w:r>
    </w:p>
    <w:p w:rsidR="00CA6503" w:rsidRPr="001C62B4" w:rsidRDefault="002B4895" w:rsidP="001C6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словарю Ожегова слово </w:t>
      </w:r>
      <w:r w:rsidR="00E326E5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«забросить» имеет значение</w:t>
      </w:r>
      <w:r w:rsidR="006C1D42" w:rsidRPr="001C62B4"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  <w:t> </w:t>
      </w:r>
      <w:r w:rsidR="006C1D42" w:rsidRPr="001C62B4">
        <w:rPr>
          <w:rFonts w:ascii="Times New Roman" w:hAnsi="Times New Roman" w:cs="Times New Roman"/>
          <w:sz w:val="28"/>
          <w:szCs w:val="28"/>
        </w:rPr>
        <w:t xml:space="preserve">бросить, </w:t>
      </w:r>
      <w:r w:rsidR="00133A4F" w:rsidRPr="001C62B4">
        <w:rPr>
          <w:rFonts w:ascii="Times New Roman" w:hAnsi="Times New Roman" w:cs="Times New Roman"/>
          <w:sz w:val="28"/>
          <w:szCs w:val="28"/>
        </w:rPr>
        <w:t>метнуть куда-то</w:t>
      </w:r>
      <w:r w:rsidR="006C1D42" w:rsidRPr="001C62B4">
        <w:rPr>
          <w:rFonts w:ascii="Times New Roman" w:hAnsi="Times New Roman" w:cs="Times New Roman"/>
          <w:sz w:val="28"/>
          <w:szCs w:val="28"/>
        </w:rPr>
        <w:t>. или далеко,</w:t>
      </w:r>
      <w:r w:rsidR="00D04333" w:rsidRPr="001C62B4">
        <w:rPr>
          <w:rFonts w:ascii="Times New Roman" w:hAnsi="Times New Roman" w:cs="Times New Roman"/>
          <w:sz w:val="28"/>
          <w:szCs w:val="28"/>
        </w:rPr>
        <w:t xml:space="preserve"> доставать, направить куда-н,</w:t>
      </w:r>
      <w:r w:rsidR="00246D87" w:rsidRPr="001C62B4">
        <w:rPr>
          <w:rFonts w:ascii="Times New Roman" w:hAnsi="Times New Roman" w:cs="Times New Roman"/>
          <w:sz w:val="28"/>
          <w:szCs w:val="28"/>
        </w:rPr>
        <w:t xml:space="preserve"> перестать заниматься кем-чем-н</w:t>
      </w:r>
      <w:r w:rsidR="0054639F" w:rsidRPr="001C62B4">
        <w:rPr>
          <w:rFonts w:ascii="Times New Roman" w:hAnsi="Times New Roman" w:cs="Times New Roman"/>
          <w:sz w:val="28"/>
          <w:szCs w:val="28"/>
          <w:vertAlign w:val="superscript"/>
        </w:rPr>
        <w:t>[</w:t>
      </w:r>
      <w:r w:rsidR="0009212D" w:rsidRPr="001C62B4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54639F" w:rsidRPr="001C62B4">
        <w:rPr>
          <w:rFonts w:ascii="Times New Roman" w:hAnsi="Times New Roman" w:cs="Times New Roman"/>
          <w:sz w:val="28"/>
          <w:szCs w:val="28"/>
          <w:vertAlign w:val="superscript"/>
        </w:rPr>
        <w:t>]</w:t>
      </w:r>
      <w:r w:rsidR="0054639F" w:rsidRPr="001C62B4">
        <w:rPr>
          <w:rFonts w:ascii="Times New Roman" w:hAnsi="Times New Roman" w:cs="Times New Roman"/>
          <w:sz w:val="28"/>
          <w:szCs w:val="28"/>
        </w:rPr>
        <w:t>.</w:t>
      </w:r>
    </w:p>
    <w:p w:rsidR="0054639F" w:rsidRPr="001C62B4" w:rsidRDefault="008F4690" w:rsidP="001C6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B4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963302" w:rsidRPr="001C62B4">
        <w:rPr>
          <w:rFonts w:ascii="Times New Roman" w:hAnsi="Times New Roman" w:cs="Times New Roman"/>
          <w:sz w:val="28"/>
          <w:szCs w:val="28"/>
        </w:rPr>
        <w:t xml:space="preserve">«выбросить» в этом же словаре означает </w:t>
      </w:r>
      <w:r w:rsidR="00133A4F" w:rsidRPr="001C62B4">
        <w:rPr>
          <w:rFonts w:ascii="Times New Roman" w:hAnsi="Times New Roman" w:cs="Times New Roman"/>
          <w:sz w:val="28"/>
          <w:szCs w:val="28"/>
        </w:rPr>
        <w:t>бросая, удалить</w:t>
      </w:r>
      <w:r w:rsidR="00140593" w:rsidRPr="001C62B4">
        <w:rPr>
          <w:rFonts w:ascii="Times New Roman" w:hAnsi="Times New Roman" w:cs="Times New Roman"/>
          <w:sz w:val="28"/>
          <w:szCs w:val="28"/>
        </w:rPr>
        <w:t xml:space="preserve">, </w:t>
      </w:r>
      <w:r w:rsidR="00133A4F" w:rsidRPr="001C62B4">
        <w:rPr>
          <w:rFonts w:ascii="Times New Roman" w:hAnsi="Times New Roman" w:cs="Times New Roman"/>
          <w:sz w:val="28"/>
          <w:szCs w:val="28"/>
        </w:rPr>
        <w:t xml:space="preserve">освободиться от </w:t>
      </w:r>
      <w:r w:rsidR="00EC04C1" w:rsidRPr="001C62B4">
        <w:rPr>
          <w:rFonts w:ascii="Times New Roman" w:hAnsi="Times New Roman" w:cs="Times New Roman"/>
          <w:sz w:val="28"/>
          <w:szCs w:val="28"/>
        </w:rPr>
        <w:t>чего</w:t>
      </w:r>
      <w:r w:rsidR="00133A4F" w:rsidRPr="001C62B4">
        <w:rPr>
          <w:rFonts w:ascii="Times New Roman" w:hAnsi="Times New Roman" w:cs="Times New Roman"/>
          <w:sz w:val="28"/>
          <w:szCs w:val="28"/>
        </w:rPr>
        <w:t>. В</w:t>
      </w:r>
      <w:r w:rsidR="00451384">
        <w:rPr>
          <w:rFonts w:ascii="Times New Roman" w:hAnsi="Times New Roman" w:cs="Times New Roman"/>
          <w:sz w:val="28"/>
          <w:szCs w:val="28"/>
        </w:rPr>
        <w:t>.</w:t>
      </w:r>
      <w:r w:rsidR="00133A4F" w:rsidRPr="001C62B4">
        <w:rPr>
          <w:rFonts w:ascii="Times New Roman" w:hAnsi="Times New Roman" w:cs="Times New Roman"/>
          <w:sz w:val="28"/>
          <w:szCs w:val="28"/>
        </w:rPr>
        <w:t xml:space="preserve"> мусор. </w:t>
      </w:r>
      <w:r w:rsidR="00451384">
        <w:rPr>
          <w:rFonts w:ascii="Times New Roman" w:hAnsi="Times New Roman" w:cs="Times New Roman"/>
          <w:sz w:val="28"/>
          <w:szCs w:val="28"/>
        </w:rPr>
        <w:t>В. н</w:t>
      </w:r>
      <w:r w:rsidR="00133A4F" w:rsidRPr="001C62B4">
        <w:rPr>
          <w:rFonts w:ascii="Times New Roman" w:hAnsi="Times New Roman" w:cs="Times New Roman"/>
          <w:sz w:val="28"/>
          <w:szCs w:val="28"/>
        </w:rPr>
        <w:t>енужные вещи</w:t>
      </w:r>
      <w:r w:rsidR="00140593" w:rsidRPr="001C62B4">
        <w:rPr>
          <w:rFonts w:ascii="Times New Roman" w:hAnsi="Times New Roman" w:cs="Times New Roman"/>
          <w:sz w:val="28"/>
          <w:szCs w:val="28"/>
        </w:rPr>
        <w:t>.</w:t>
      </w:r>
      <w:r w:rsidR="00CF7BCF" w:rsidRPr="001C62B4">
        <w:rPr>
          <w:rFonts w:ascii="Times New Roman" w:hAnsi="Times New Roman" w:cs="Times New Roman"/>
          <w:sz w:val="28"/>
          <w:szCs w:val="28"/>
        </w:rPr>
        <w:t xml:space="preserve"> </w:t>
      </w:r>
      <w:r w:rsidR="009E41CB" w:rsidRPr="001C62B4">
        <w:rPr>
          <w:rFonts w:ascii="Times New Roman" w:hAnsi="Times New Roman" w:cs="Times New Roman"/>
          <w:sz w:val="28"/>
          <w:szCs w:val="28"/>
        </w:rPr>
        <w:t>Переносное</w:t>
      </w:r>
      <w:r w:rsidR="004B4D7E" w:rsidRPr="001C62B4">
        <w:rPr>
          <w:rFonts w:ascii="Times New Roman" w:hAnsi="Times New Roman" w:cs="Times New Roman"/>
          <w:sz w:val="28"/>
          <w:szCs w:val="28"/>
        </w:rPr>
        <w:t xml:space="preserve"> кого(что). Грубо или незаконно уволить (разг.). </w:t>
      </w:r>
      <w:r w:rsidR="006319FC" w:rsidRPr="001C62B4">
        <w:rPr>
          <w:rFonts w:ascii="Times New Roman" w:hAnsi="Times New Roman" w:cs="Times New Roman"/>
          <w:sz w:val="28"/>
          <w:szCs w:val="28"/>
        </w:rPr>
        <w:t>2</w:t>
      </w:r>
      <w:r w:rsidR="004B4D7E" w:rsidRPr="001C62B4">
        <w:rPr>
          <w:rFonts w:ascii="Times New Roman" w:hAnsi="Times New Roman" w:cs="Times New Roman"/>
          <w:sz w:val="28"/>
          <w:szCs w:val="28"/>
        </w:rPr>
        <w:t>.</w:t>
      </w:r>
      <w:r w:rsidR="00CF7BCF" w:rsidRPr="001C62B4">
        <w:rPr>
          <w:rFonts w:ascii="Times New Roman" w:hAnsi="Times New Roman" w:cs="Times New Roman"/>
          <w:sz w:val="28"/>
          <w:szCs w:val="28"/>
        </w:rPr>
        <w:t xml:space="preserve"> </w:t>
      </w:r>
      <w:r w:rsidR="004B4D7E" w:rsidRPr="001C62B4">
        <w:rPr>
          <w:rFonts w:ascii="Times New Roman" w:hAnsi="Times New Roman" w:cs="Times New Roman"/>
          <w:sz w:val="28"/>
          <w:szCs w:val="28"/>
        </w:rPr>
        <w:t>Поднять, вывесить (флаг)</w:t>
      </w:r>
      <w:r w:rsidR="00CF7BCF" w:rsidRPr="001C62B4">
        <w:rPr>
          <w:rFonts w:ascii="Times New Roman" w:hAnsi="Times New Roman" w:cs="Times New Roman"/>
          <w:sz w:val="28"/>
          <w:szCs w:val="28"/>
        </w:rPr>
        <w:t xml:space="preserve"> </w:t>
      </w:r>
      <w:r w:rsidR="004B4D7E" w:rsidRPr="001C62B4">
        <w:rPr>
          <w:rFonts w:ascii="Times New Roman" w:hAnsi="Times New Roman" w:cs="Times New Roman"/>
          <w:sz w:val="28"/>
          <w:szCs w:val="28"/>
        </w:rPr>
        <w:t>белый флаг</w:t>
      </w:r>
      <w:r w:rsidR="003717C5" w:rsidRPr="001C62B4">
        <w:rPr>
          <w:rFonts w:ascii="Times New Roman" w:hAnsi="Times New Roman" w:cs="Times New Roman"/>
          <w:sz w:val="28"/>
          <w:szCs w:val="28"/>
          <w:vertAlign w:val="superscript"/>
        </w:rPr>
        <w:t>[</w:t>
      </w:r>
      <w:r w:rsidR="0009212D" w:rsidRPr="001C62B4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3717C5" w:rsidRPr="001C62B4">
        <w:rPr>
          <w:rFonts w:ascii="Times New Roman" w:hAnsi="Times New Roman" w:cs="Times New Roman"/>
          <w:sz w:val="28"/>
          <w:szCs w:val="28"/>
          <w:vertAlign w:val="superscript"/>
        </w:rPr>
        <w:t>]</w:t>
      </w:r>
      <w:r w:rsidR="003717C5" w:rsidRPr="001C62B4">
        <w:rPr>
          <w:rFonts w:ascii="Times New Roman" w:hAnsi="Times New Roman" w:cs="Times New Roman"/>
          <w:sz w:val="28"/>
          <w:szCs w:val="28"/>
        </w:rPr>
        <w:t>.</w:t>
      </w:r>
    </w:p>
    <w:p w:rsidR="0077760C" w:rsidRDefault="0077760C" w:rsidP="001C62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Итак, получается, что переведенное выражение не может употребляться в данном контексте, так как смысл </w:t>
      </w:r>
      <w:r w:rsidR="00D971AE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речи, произнесенной  журналистом</w:t>
      </w:r>
      <w:r w:rsidR="003856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971AE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43E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кардинально</w:t>
      </w:r>
      <w:r w:rsidR="00CF7BCF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43E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другое значение.</w:t>
      </w:r>
    </w:p>
    <w:p w:rsidR="00451384" w:rsidRPr="001C62B4" w:rsidRDefault="00451384" w:rsidP="001C62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263" w:rsidRDefault="007C1263" w:rsidP="001C62B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1263" w:rsidRDefault="007C1263" w:rsidP="001C62B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1384" w:rsidRPr="001C62B4" w:rsidRDefault="00A54F34" w:rsidP="001C62B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1.4 </w:t>
      </w:r>
      <w:r w:rsidR="004513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«Каждому студенту по корове</w:t>
      </w:r>
      <w:r w:rsidR="00535411" w:rsidRPr="001C6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423EF" w:rsidRPr="001C62B4" w:rsidRDefault="00B423EF" w:rsidP="001C62B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...И сперва все идет гладко, но потом заходит речь о том, что каждому португальскому студенту будет выдаваться стипендия. И тут переводчик делает ошибку: говорит "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vaca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51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корова вместо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beca</w:t>
      </w:r>
      <w:r w:rsidR="00451384">
        <w:rPr>
          <w:rFonts w:ascii="Times New Roman" w:hAnsi="Times New Roman" w:cs="Times New Roman"/>
          <w:color w:val="000000" w:themeColor="text1"/>
          <w:sz w:val="28"/>
          <w:szCs w:val="28"/>
        </w:rPr>
        <w:t>" - стипендия.</w:t>
      </w:r>
    </w:p>
    <w:p w:rsidR="00B423EF" w:rsidRPr="001C62B4" w:rsidRDefault="00B423EF" w:rsidP="001C62B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- А каждому студенту мы будем выдавать корову.</w:t>
      </w:r>
    </w:p>
    <w:p w:rsidR="00B423EF" w:rsidRPr="001C62B4" w:rsidRDefault="00B423EF" w:rsidP="001C62B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Заминка в португальских рядах.</w:t>
      </w:r>
    </w:p>
    <w:p w:rsidR="00B423EF" w:rsidRPr="001C62B4" w:rsidRDefault="00B423EF" w:rsidP="001C62B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- Зачем?</w:t>
      </w:r>
    </w:p>
    <w:p w:rsidR="00B423EF" w:rsidRPr="001C62B4" w:rsidRDefault="00B423EF" w:rsidP="001C62B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- Как зачем? На пропитание, проезд, развлечения. Каждому студенту корова будет выдавать ежемесячно.</w:t>
      </w:r>
    </w:p>
    <w:p w:rsidR="00B423EF" w:rsidRPr="001C62B4" w:rsidRDefault="00B423EF" w:rsidP="001C62B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- Где же держать столько коров?- тихо спрашивают португальские гости</w:t>
      </w:r>
    </w:p>
    <w:p w:rsidR="00B423EF" w:rsidRPr="001C62B4" w:rsidRDefault="00B423EF" w:rsidP="001C62B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 это- где держать? У себя. С собой. Да, у себя в комнате. </w:t>
      </w:r>
    </w:p>
    <w:p w:rsidR="007C1263" w:rsidRPr="001C62B4" w:rsidRDefault="00451384" w:rsidP="001C62B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Опять-таки</w:t>
      </w:r>
      <w:r w:rsidR="00780759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допущена ошибка переводчиком</w:t>
      </w:r>
      <w:r w:rsidR="006A43A0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. Неправильный перевод слова- это грубейшая ошибка</w:t>
      </w:r>
      <w:r w:rsidR="005F34E8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76AF" w:rsidRPr="001C62B4" w:rsidRDefault="00DA2E21" w:rsidP="001C6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7A35EE" w:rsidRPr="001C6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 </w:t>
      </w:r>
      <w:r w:rsidR="007376AF" w:rsidRPr="001C6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«Мы вас закопаем»</w:t>
      </w:r>
    </w:p>
    <w:p w:rsidR="007C1263" w:rsidRDefault="007376AF" w:rsidP="00B2465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Никита Хрущев в 1956 г. на встреч</w:t>
      </w:r>
      <w:r w:rsidR="00CF7BCF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США утверждал, что коммунизм переживет капитализм и подкрепил цитату из "Манифеста Коммунистической партии" где говорил</w:t>
      </w:r>
      <w:r w:rsidR="00451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ось, что буржуазия производит 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"прежде всего своих собственных могильщиков". "Ис</w:t>
      </w:r>
      <w:r w:rsidR="00451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тория на нашей стороне! Мы уже 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видим ваши похороны!"- воскликнул Никита Сергеевич. Последняя фраза была пер</w:t>
      </w:r>
      <w:r w:rsidR="00CF7BCF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еведена как "Мы вас закопаем!" З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ная эмоциональность русского народа</w:t>
      </w:r>
      <w:r w:rsidR="00CF7BCF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угрозу немедленно поверили!</w:t>
      </w:r>
    </w:p>
    <w:p w:rsidR="00B24650" w:rsidRPr="00B24650" w:rsidRDefault="00B24650" w:rsidP="00B2465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263" w:rsidRPr="00B24650" w:rsidRDefault="00B24650" w:rsidP="00B246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Вывод: </w:t>
      </w:r>
      <w:r w:rsidRPr="00B24650">
        <w:rPr>
          <w:rFonts w:ascii="Times New Roman" w:hAnsi="Times New Roman" w:cs="Times New Roman"/>
          <w:color w:val="000000" w:themeColor="text1"/>
          <w:sz w:val="28"/>
          <w:szCs w:val="28"/>
        </w:rPr>
        <w:t>Анализ данных казусных ситуаций, возникших в процессе перевода русских слов на иностранные языки, показал, что от того, насколько  профессионален переводчик, насколько качественно он знает свой «рабочий» язык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2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зависит и качество отношений  между странами.</w:t>
      </w:r>
    </w:p>
    <w:p w:rsidR="00485F6F" w:rsidRPr="001C62B4" w:rsidRDefault="00E86349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</w:t>
      </w:r>
    </w:p>
    <w:p w:rsidR="00CF7BCF" w:rsidRPr="001C62B4" w:rsidRDefault="00CF7BCF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6349" w:rsidRPr="001C62B4" w:rsidRDefault="00504629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В ходе данн</w:t>
      </w:r>
      <w:r w:rsidR="003E7ACB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ой работы мы пришли к следующим выводам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33C6" w:rsidRPr="001C62B4" w:rsidRDefault="007C33C6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 богат и многообразен.</w:t>
      </w:r>
      <w:r w:rsidR="00C932A4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5074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567C" w:rsidRPr="001C62B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38567C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лова могут</w:t>
      </w:r>
      <w:r w:rsidR="00045074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иметь не одно, а несколько </w:t>
      </w:r>
      <w:r w:rsidR="00C932A4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значений</w:t>
      </w:r>
      <w:r w:rsidR="0038567C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, работая</w:t>
      </w:r>
      <w:r w:rsidR="00045074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ними, необходимо </w:t>
      </w:r>
      <w:r w:rsidR="0038567C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учитывать контекст</w:t>
      </w:r>
      <w:r w:rsidR="00045074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 они используются</w:t>
      </w:r>
      <w:r w:rsidR="00272765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45074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Особого  внимания  требуют к себе фразеологические обороты. </w:t>
      </w:r>
      <w:r w:rsidR="003E7ACB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Тем более</w:t>
      </w:r>
      <w:r w:rsidR="00045074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, если вы работаете с переводом речи дипломата и хотите донести  смысл его слов до иностранной стороны.</w:t>
      </w:r>
    </w:p>
    <w:p w:rsidR="002B22F3" w:rsidRPr="001C62B4" w:rsidRDefault="002B22F3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Хороший переводчик </w:t>
      </w:r>
      <w:r w:rsidR="00956E8E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должен знать тот язык, </w:t>
      </w:r>
      <w:r w:rsidR="00045074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с которым он работает</w:t>
      </w:r>
      <w:r w:rsidR="00880760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28D7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обязан учитыва</w:t>
      </w:r>
      <w:r w:rsidR="00045074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смысл каждого слова, каждого </w:t>
      </w:r>
      <w:r w:rsidR="005A5A77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фразеологизма</w:t>
      </w:r>
      <w:r w:rsidR="00CE7155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45074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5764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Фразеологизмы</w:t>
      </w:r>
      <w:r w:rsidR="00045074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0E7C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сложны в переводе и именно из-за этого переводчик </w:t>
      </w:r>
      <w:r w:rsidR="003917C9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работает не только над </w:t>
      </w:r>
      <w:r w:rsidR="00D65764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точным переводом </w:t>
      </w:r>
      <w:r w:rsidR="00006BFA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(слово в слово), а над смыслом </w:t>
      </w:r>
      <w:r w:rsidR="003E7ACB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сказанного, </w:t>
      </w:r>
      <w:r w:rsidR="00FF1258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</w:t>
      </w:r>
      <w:r w:rsidR="00AA129B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конкретной </w:t>
      </w:r>
      <w:r w:rsidR="005A5A77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F1258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итуации </w:t>
      </w:r>
    </w:p>
    <w:p w:rsidR="00C842E0" w:rsidRPr="001C62B4" w:rsidRDefault="00C842E0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Допуска</w:t>
      </w:r>
      <w:r w:rsidR="005740B8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ошибки</w:t>
      </w:r>
      <w:r w:rsidR="005740B8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переводчик рискует не только своей </w:t>
      </w:r>
      <w:r w:rsidR="00CF7BCF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профессиональной репутацией</w:t>
      </w:r>
      <w:r w:rsidR="004E4DD6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и </w:t>
      </w:r>
      <w:r w:rsidR="00007C34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межгосударственными дипломатическими отношениями.</w:t>
      </w:r>
      <w:r w:rsidR="007106C2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ярко </w:t>
      </w:r>
      <w:r w:rsidR="00301C97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демонстрируется во второй главе</w:t>
      </w:r>
      <w:r w:rsidR="005200B1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7BCF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0B1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01C97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 показаны те самые казусные ситуации, </w:t>
      </w:r>
      <w:r w:rsidR="005200B1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>причиной которых оказался неправильный перевод.</w:t>
      </w:r>
      <w:r w:rsidR="00045074"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7ACB" w:rsidRPr="001C62B4" w:rsidRDefault="003E7ACB" w:rsidP="001C62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6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должен ориентироваться в тематике сказанного текста и помнить главное правило квалифицированного переводчика – порядочность и ответственность.   Именно переводчик  </w:t>
      </w:r>
      <w:r w:rsidRPr="001C6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отвечает за качество перевода</w:t>
      </w:r>
      <w:bookmarkStart w:id="0" w:name="_GoBack"/>
      <w:bookmarkEnd w:id="0"/>
      <w:r w:rsidRPr="001C6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А значит</w:t>
      </w:r>
      <w:r w:rsidR="004513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1C6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за качество международных отношений.</w:t>
      </w:r>
    </w:p>
    <w:p w:rsidR="003E7ACB" w:rsidRPr="001C62B4" w:rsidRDefault="003E7ACB" w:rsidP="001C62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6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основе исследования мы создали  небольшую «Памятку начинающ</w:t>
      </w:r>
      <w:r w:rsidR="004513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ему переводчику</w:t>
      </w:r>
      <w:r w:rsidRPr="001C6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(</w:t>
      </w:r>
      <w:r w:rsidR="004513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см.</w:t>
      </w:r>
      <w:r w:rsidRPr="001C62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Приложение 1). Надеемся, что она поможет выполнять им свою работу качественно и избежать казусов в выстраивании дипломатических отношений.</w:t>
      </w:r>
    </w:p>
    <w:p w:rsidR="00485F6F" w:rsidRPr="001C62B4" w:rsidRDefault="00485F6F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5F6F" w:rsidRPr="001C62B4" w:rsidRDefault="00485F6F" w:rsidP="001C62B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5F6F" w:rsidRDefault="00485F6F" w:rsidP="001C62B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1263" w:rsidRDefault="007C1263" w:rsidP="001C62B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1384" w:rsidRPr="001C62B4" w:rsidRDefault="00451384" w:rsidP="001C62B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6B3" w:rsidRPr="001C62B4" w:rsidRDefault="003E76B3" w:rsidP="001C62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2B4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3E76B3" w:rsidRPr="001C62B4" w:rsidRDefault="003E76B3" w:rsidP="001C62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1C62B4">
        <w:rPr>
          <w:color w:val="000000" w:themeColor="text1"/>
          <w:sz w:val="28"/>
          <w:szCs w:val="28"/>
        </w:rPr>
        <w:t>1.</w:t>
      </w:r>
      <w:hyperlink r:id="rId13" w:history="1">
        <w:r w:rsidRPr="001C62B4">
          <w:rPr>
            <w:rStyle w:val="a4"/>
            <w:sz w:val="28"/>
            <w:szCs w:val="28"/>
          </w:rPr>
          <w:t>https://info.wikireading.ru/86917</w:t>
        </w:r>
      </w:hyperlink>
    </w:p>
    <w:p w:rsidR="003E76B3" w:rsidRPr="001C62B4" w:rsidRDefault="003E76B3" w:rsidP="001C62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1C62B4">
        <w:rPr>
          <w:sz w:val="28"/>
          <w:szCs w:val="28"/>
        </w:rPr>
        <w:t xml:space="preserve">2. </w:t>
      </w:r>
      <w:hyperlink r:id="rId14" w:history="1">
        <w:r w:rsidRPr="001C62B4">
          <w:rPr>
            <w:rStyle w:val="a4"/>
            <w:sz w:val="28"/>
            <w:szCs w:val="28"/>
          </w:rPr>
          <w:t>http://www.kadrof.ru/profession-translator</w:t>
        </w:r>
      </w:hyperlink>
    </w:p>
    <w:p w:rsidR="003E76B3" w:rsidRPr="001C62B4" w:rsidRDefault="003E76B3" w:rsidP="001C62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1C62B4">
        <w:rPr>
          <w:color w:val="000000" w:themeColor="text1"/>
          <w:sz w:val="28"/>
          <w:szCs w:val="28"/>
        </w:rPr>
        <w:t>3. Жуков В. П./ Ж 86/ Школьный фразеологический словарь русского языка! Пособие для учащихся.- М. Просвещение, 1980</w:t>
      </w:r>
      <w:r w:rsidRPr="001C62B4">
        <w:rPr>
          <w:color w:val="000000" w:themeColor="text1"/>
          <w:sz w:val="28"/>
          <w:szCs w:val="28"/>
          <w:vertAlign w:val="superscript"/>
        </w:rPr>
        <w:t>.</w:t>
      </w:r>
      <w:r w:rsidRPr="001C62B4">
        <w:rPr>
          <w:color w:val="000000" w:themeColor="text1"/>
          <w:sz w:val="28"/>
          <w:szCs w:val="28"/>
        </w:rPr>
        <w:t xml:space="preserve"> – 447.с.</w:t>
      </w:r>
    </w:p>
    <w:p w:rsidR="003E76B3" w:rsidRPr="001C62B4" w:rsidRDefault="003E76B3" w:rsidP="001C62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1C62B4">
        <w:rPr>
          <w:color w:val="000000" w:themeColor="text1"/>
          <w:sz w:val="28"/>
          <w:szCs w:val="28"/>
        </w:rPr>
        <w:t>4.</w:t>
      </w:r>
      <w:r w:rsidRPr="001C62B4">
        <w:rPr>
          <w:rFonts w:eastAsia="Times New Roman"/>
          <w:color w:val="000000"/>
          <w:sz w:val="28"/>
          <w:szCs w:val="28"/>
          <w:shd w:val="clear" w:color="auto" w:fill="FFFFFF"/>
        </w:rPr>
        <w:t>Ожегов С.И., Шведова Н.Ю. Толковый словарь русского языка: 80 000 слов и фразеологических выражений. — 4-е изд., М.: Высшая школа, 1993. — 944 с.</w:t>
      </w:r>
    </w:p>
    <w:p w:rsidR="003E76B3" w:rsidRPr="001C62B4" w:rsidRDefault="003E76B3" w:rsidP="001C62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C62B4">
        <w:rPr>
          <w:color w:val="000000" w:themeColor="text1"/>
          <w:sz w:val="28"/>
          <w:szCs w:val="28"/>
        </w:rPr>
        <w:t xml:space="preserve">5. </w:t>
      </w:r>
      <w:hyperlink r:id="rId15" w:history="1">
        <w:r w:rsidRPr="001C62B4">
          <w:rPr>
            <w:rStyle w:val="a4"/>
            <w:sz w:val="28"/>
            <w:szCs w:val="28"/>
          </w:rPr>
          <w:t>https://inosmi.ru/world/20150314/226841484.html</w:t>
        </w:r>
      </w:hyperlink>
    </w:p>
    <w:p w:rsidR="00DF39E0" w:rsidRPr="001C62B4" w:rsidRDefault="00CF7BCF" w:rsidP="001C62B4">
      <w:pPr>
        <w:pStyle w:val="n01"/>
        <w:spacing w:before="15" w:beforeAutospacing="0" w:after="15" w:afterAutospacing="0" w:line="360" w:lineRule="auto"/>
        <w:ind w:right="150" w:hanging="8"/>
        <w:jc w:val="both"/>
        <w:rPr>
          <w:color w:val="000000" w:themeColor="text1"/>
          <w:sz w:val="28"/>
          <w:szCs w:val="28"/>
        </w:rPr>
      </w:pPr>
      <w:r w:rsidRPr="001C62B4">
        <w:rPr>
          <w:color w:val="000000" w:themeColor="text1"/>
          <w:sz w:val="28"/>
          <w:szCs w:val="28"/>
          <w:shd w:val="clear" w:color="auto" w:fill="FFFFFF"/>
        </w:rPr>
        <w:t>6.</w:t>
      </w:r>
      <w:r w:rsidR="00DF39E0" w:rsidRPr="001C62B4">
        <w:rPr>
          <w:color w:val="000000" w:themeColor="text1"/>
          <w:sz w:val="28"/>
          <w:szCs w:val="28"/>
          <w:shd w:val="clear" w:color="auto" w:fill="FFFFFF"/>
        </w:rPr>
        <w:t>(https://ktonanovenkogo.ru/voprosy-i-otvety/mnogoznachnye-slova-primery-chto-ehto-takoe-odnoznachnyh.html)</w:t>
      </w:r>
    </w:p>
    <w:p w:rsidR="003E76B3" w:rsidRPr="001C62B4" w:rsidRDefault="003E76B3" w:rsidP="001C62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485F6F" w:rsidRPr="001C62B4" w:rsidRDefault="00485F6F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5F6F" w:rsidRPr="001C62B4" w:rsidRDefault="00485F6F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5F6F" w:rsidRPr="001C62B4" w:rsidRDefault="00485F6F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5F6F" w:rsidRPr="001C62B4" w:rsidRDefault="00485F6F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5F6F" w:rsidRPr="001C62B4" w:rsidRDefault="00485F6F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5F6F" w:rsidRPr="001C62B4" w:rsidRDefault="00485F6F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5F6F" w:rsidRPr="001C62B4" w:rsidRDefault="00485F6F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5F6F" w:rsidRPr="001C62B4" w:rsidRDefault="00485F6F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5F6F" w:rsidRPr="001C62B4" w:rsidRDefault="00485F6F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5F6F" w:rsidRPr="001C62B4" w:rsidRDefault="00485F6F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5F6F" w:rsidRPr="001C62B4" w:rsidRDefault="00485F6F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5F6F" w:rsidRPr="001C62B4" w:rsidRDefault="00485F6F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5F6F" w:rsidRPr="001C62B4" w:rsidRDefault="00485F6F" w:rsidP="001C62B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5F6F" w:rsidRPr="001C62B4" w:rsidRDefault="00485F6F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5F6F" w:rsidRPr="001C62B4" w:rsidRDefault="00485F6F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2453" w:rsidRDefault="00442453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1263" w:rsidRPr="001C62B4" w:rsidRDefault="007C1263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2453" w:rsidRPr="001C62B4" w:rsidRDefault="00442453" w:rsidP="001C62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1B8D" w:rsidRPr="001C62B4" w:rsidRDefault="00DC72AB" w:rsidP="001C62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</w:t>
      </w:r>
    </w:p>
    <w:p w:rsidR="00DC72AB" w:rsidRPr="001C62B4" w:rsidRDefault="00DC72AB" w:rsidP="00F849D6">
      <w:pPr>
        <w:spacing w:after="0" w:line="360" w:lineRule="auto"/>
        <w:ind w:firstLine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72AB" w:rsidRPr="001C62B4" w:rsidRDefault="005105DC" w:rsidP="005105D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4495800" cy="313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4817" t="22581" r="13904" b="11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2AB" w:rsidRPr="001C62B4" w:rsidRDefault="005105DC" w:rsidP="005105D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4558665" cy="316230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4111" t="24462" r="13603" b="8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72AB" w:rsidRPr="001C62B4" w:rsidSect="007C1263">
      <w:footerReference w:type="default" r:id="rId1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7B4" w:rsidRDefault="00CC77B4" w:rsidP="00331240">
      <w:pPr>
        <w:spacing w:after="0" w:line="240" w:lineRule="auto"/>
      </w:pPr>
      <w:r>
        <w:separator/>
      </w:r>
    </w:p>
  </w:endnote>
  <w:endnote w:type="continuationSeparator" w:id="0">
    <w:p w:rsidR="00CC77B4" w:rsidRDefault="00CC77B4" w:rsidP="0033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8393"/>
      <w:docPartObj>
        <w:docPartGallery w:val="Page Numbers (Bottom of Page)"/>
        <w:docPartUnique/>
      </w:docPartObj>
    </w:sdtPr>
    <w:sdtContent>
      <w:p w:rsidR="003E7ACB" w:rsidRDefault="00FB0C42">
        <w:pPr>
          <w:pStyle w:val="af1"/>
          <w:jc w:val="right"/>
        </w:pPr>
        <w:fldSimple w:instr=" PAGE   \* MERGEFORMAT ">
          <w:r w:rsidR="00CC77B4">
            <w:rPr>
              <w:noProof/>
            </w:rPr>
            <w:t>1</w:t>
          </w:r>
        </w:fldSimple>
      </w:p>
    </w:sdtContent>
  </w:sdt>
  <w:p w:rsidR="006009BA" w:rsidRDefault="006009B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7B4" w:rsidRDefault="00CC77B4" w:rsidP="00331240">
      <w:pPr>
        <w:spacing w:after="0" w:line="240" w:lineRule="auto"/>
      </w:pPr>
      <w:r>
        <w:separator/>
      </w:r>
    </w:p>
  </w:footnote>
  <w:footnote w:type="continuationSeparator" w:id="0">
    <w:p w:rsidR="00CC77B4" w:rsidRDefault="00CC77B4" w:rsidP="00331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EE2"/>
    <w:multiLevelType w:val="hybridMultilevel"/>
    <w:tmpl w:val="A2A4D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ED501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9D1C0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5841AB"/>
    <w:multiLevelType w:val="hybridMultilevel"/>
    <w:tmpl w:val="9BB2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15E7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127D6A"/>
    <w:multiLevelType w:val="hybridMultilevel"/>
    <w:tmpl w:val="3E8E518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0E4282"/>
    <w:multiLevelType w:val="hybridMultilevel"/>
    <w:tmpl w:val="7A2A31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C0361D"/>
    <w:multiLevelType w:val="hybridMultilevel"/>
    <w:tmpl w:val="59441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067FC"/>
    <w:rsid w:val="00006A54"/>
    <w:rsid w:val="00006BFA"/>
    <w:rsid w:val="00007C34"/>
    <w:rsid w:val="0002021C"/>
    <w:rsid w:val="00041186"/>
    <w:rsid w:val="00043008"/>
    <w:rsid w:val="00045074"/>
    <w:rsid w:val="00045B61"/>
    <w:rsid w:val="00047612"/>
    <w:rsid w:val="000561B6"/>
    <w:rsid w:val="00071FD2"/>
    <w:rsid w:val="00077856"/>
    <w:rsid w:val="00084740"/>
    <w:rsid w:val="000909BF"/>
    <w:rsid w:val="0009212D"/>
    <w:rsid w:val="000A5C22"/>
    <w:rsid w:val="000B22D4"/>
    <w:rsid w:val="000C3A2B"/>
    <w:rsid w:val="000D03E8"/>
    <w:rsid w:val="000D3DA1"/>
    <w:rsid w:val="000D4BD9"/>
    <w:rsid w:val="000D5439"/>
    <w:rsid w:val="000E48A3"/>
    <w:rsid w:val="000F1B6B"/>
    <w:rsid w:val="00111E44"/>
    <w:rsid w:val="001161D9"/>
    <w:rsid w:val="001172EE"/>
    <w:rsid w:val="0012220E"/>
    <w:rsid w:val="00126B14"/>
    <w:rsid w:val="00131446"/>
    <w:rsid w:val="00133A4F"/>
    <w:rsid w:val="00140593"/>
    <w:rsid w:val="0015625F"/>
    <w:rsid w:val="0016524B"/>
    <w:rsid w:val="001668A8"/>
    <w:rsid w:val="00184DE8"/>
    <w:rsid w:val="00185AED"/>
    <w:rsid w:val="0019784F"/>
    <w:rsid w:val="001A63A1"/>
    <w:rsid w:val="001B0F77"/>
    <w:rsid w:val="001C343F"/>
    <w:rsid w:val="001C62B4"/>
    <w:rsid w:val="001D0297"/>
    <w:rsid w:val="001F4913"/>
    <w:rsid w:val="00213D8E"/>
    <w:rsid w:val="002228D7"/>
    <w:rsid w:val="002252E4"/>
    <w:rsid w:val="0022788B"/>
    <w:rsid w:val="00245735"/>
    <w:rsid w:val="00246D87"/>
    <w:rsid w:val="00247B4C"/>
    <w:rsid w:val="00270B8B"/>
    <w:rsid w:val="00272765"/>
    <w:rsid w:val="002737FB"/>
    <w:rsid w:val="00273F79"/>
    <w:rsid w:val="00292FE5"/>
    <w:rsid w:val="00296E76"/>
    <w:rsid w:val="002A4363"/>
    <w:rsid w:val="002B22F3"/>
    <w:rsid w:val="002B4895"/>
    <w:rsid w:val="002C1535"/>
    <w:rsid w:val="002C6579"/>
    <w:rsid w:val="002D154E"/>
    <w:rsid w:val="002E13C5"/>
    <w:rsid w:val="002F746C"/>
    <w:rsid w:val="00301C97"/>
    <w:rsid w:val="00302C22"/>
    <w:rsid w:val="003035A9"/>
    <w:rsid w:val="00303BE5"/>
    <w:rsid w:val="003107EE"/>
    <w:rsid w:val="00320571"/>
    <w:rsid w:val="00326D03"/>
    <w:rsid w:val="00331240"/>
    <w:rsid w:val="00352E13"/>
    <w:rsid w:val="003674FD"/>
    <w:rsid w:val="003717C5"/>
    <w:rsid w:val="00371B1D"/>
    <w:rsid w:val="00374391"/>
    <w:rsid w:val="003821C5"/>
    <w:rsid w:val="00384E45"/>
    <w:rsid w:val="0038567C"/>
    <w:rsid w:val="00387719"/>
    <w:rsid w:val="003917C9"/>
    <w:rsid w:val="003967DA"/>
    <w:rsid w:val="003A1755"/>
    <w:rsid w:val="003A663F"/>
    <w:rsid w:val="003B0C28"/>
    <w:rsid w:val="003B4BC5"/>
    <w:rsid w:val="003C12AF"/>
    <w:rsid w:val="003D06D5"/>
    <w:rsid w:val="003D1769"/>
    <w:rsid w:val="003D59CE"/>
    <w:rsid w:val="003E0E7C"/>
    <w:rsid w:val="003E26A5"/>
    <w:rsid w:val="003E2747"/>
    <w:rsid w:val="003E76B3"/>
    <w:rsid w:val="003E7ACB"/>
    <w:rsid w:val="004016DE"/>
    <w:rsid w:val="00402EBC"/>
    <w:rsid w:val="004121D3"/>
    <w:rsid w:val="00421B8D"/>
    <w:rsid w:val="0043085C"/>
    <w:rsid w:val="0043146D"/>
    <w:rsid w:val="00433B6D"/>
    <w:rsid w:val="00442453"/>
    <w:rsid w:val="00451384"/>
    <w:rsid w:val="00455A04"/>
    <w:rsid w:val="00457812"/>
    <w:rsid w:val="00457F77"/>
    <w:rsid w:val="00461DC1"/>
    <w:rsid w:val="0046227B"/>
    <w:rsid w:val="004751D7"/>
    <w:rsid w:val="004814E4"/>
    <w:rsid w:val="00485F6F"/>
    <w:rsid w:val="004A549C"/>
    <w:rsid w:val="004B001E"/>
    <w:rsid w:val="004B3036"/>
    <w:rsid w:val="004B4D7E"/>
    <w:rsid w:val="004B7489"/>
    <w:rsid w:val="004C1236"/>
    <w:rsid w:val="004C2B9D"/>
    <w:rsid w:val="004D1F26"/>
    <w:rsid w:val="004D289D"/>
    <w:rsid w:val="004D5417"/>
    <w:rsid w:val="004D643F"/>
    <w:rsid w:val="004E45E5"/>
    <w:rsid w:val="004E4DD6"/>
    <w:rsid w:val="004F4370"/>
    <w:rsid w:val="004F60C8"/>
    <w:rsid w:val="00501AF0"/>
    <w:rsid w:val="00504629"/>
    <w:rsid w:val="005064A5"/>
    <w:rsid w:val="005105DC"/>
    <w:rsid w:val="00516911"/>
    <w:rsid w:val="005200B1"/>
    <w:rsid w:val="005328D2"/>
    <w:rsid w:val="00535411"/>
    <w:rsid w:val="005363AA"/>
    <w:rsid w:val="00536D75"/>
    <w:rsid w:val="00540494"/>
    <w:rsid w:val="0054639F"/>
    <w:rsid w:val="00555F3B"/>
    <w:rsid w:val="005656A2"/>
    <w:rsid w:val="00571920"/>
    <w:rsid w:val="005740B8"/>
    <w:rsid w:val="00574498"/>
    <w:rsid w:val="00577E6E"/>
    <w:rsid w:val="00585B34"/>
    <w:rsid w:val="00590957"/>
    <w:rsid w:val="005977AB"/>
    <w:rsid w:val="005A37BC"/>
    <w:rsid w:val="005A5A77"/>
    <w:rsid w:val="005B3BA1"/>
    <w:rsid w:val="005C4DB5"/>
    <w:rsid w:val="005C607C"/>
    <w:rsid w:val="005D7895"/>
    <w:rsid w:val="005F26CB"/>
    <w:rsid w:val="005F34E8"/>
    <w:rsid w:val="006009BA"/>
    <w:rsid w:val="00601C80"/>
    <w:rsid w:val="0060472A"/>
    <w:rsid w:val="00612034"/>
    <w:rsid w:val="006319FC"/>
    <w:rsid w:val="00633841"/>
    <w:rsid w:val="0063579E"/>
    <w:rsid w:val="006454AC"/>
    <w:rsid w:val="00646E6E"/>
    <w:rsid w:val="00647469"/>
    <w:rsid w:val="006516E4"/>
    <w:rsid w:val="0065334D"/>
    <w:rsid w:val="00656205"/>
    <w:rsid w:val="00664EEA"/>
    <w:rsid w:val="00665C06"/>
    <w:rsid w:val="0067216C"/>
    <w:rsid w:val="0068663F"/>
    <w:rsid w:val="006A3966"/>
    <w:rsid w:val="006A43A0"/>
    <w:rsid w:val="006B7C7D"/>
    <w:rsid w:val="006C0E02"/>
    <w:rsid w:val="006C1D42"/>
    <w:rsid w:val="006C214C"/>
    <w:rsid w:val="006E0A6C"/>
    <w:rsid w:val="006E50BA"/>
    <w:rsid w:val="006E721B"/>
    <w:rsid w:val="007106C2"/>
    <w:rsid w:val="00713106"/>
    <w:rsid w:val="007236D6"/>
    <w:rsid w:val="007236D8"/>
    <w:rsid w:val="007263C2"/>
    <w:rsid w:val="00736719"/>
    <w:rsid w:val="007376AF"/>
    <w:rsid w:val="00745603"/>
    <w:rsid w:val="00750507"/>
    <w:rsid w:val="00765EB2"/>
    <w:rsid w:val="007710C1"/>
    <w:rsid w:val="00771550"/>
    <w:rsid w:val="0077760C"/>
    <w:rsid w:val="00780759"/>
    <w:rsid w:val="00780D31"/>
    <w:rsid w:val="0078407E"/>
    <w:rsid w:val="00787C36"/>
    <w:rsid w:val="00790F18"/>
    <w:rsid w:val="00793098"/>
    <w:rsid w:val="007934F0"/>
    <w:rsid w:val="007A2DE3"/>
    <w:rsid w:val="007A35EE"/>
    <w:rsid w:val="007A7FB0"/>
    <w:rsid w:val="007C1154"/>
    <w:rsid w:val="007C1263"/>
    <w:rsid w:val="007C33C6"/>
    <w:rsid w:val="007C7C6E"/>
    <w:rsid w:val="007F03F1"/>
    <w:rsid w:val="007F6FB7"/>
    <w:rsid w:val="00813A7C"/>
    <w:rsid w:val="00827F90"/>
    <w:rsid w:val="00850437"/>
    <w:rsid w:val="00854CF1"/>
    <w:rsid w:val="00857B76"/>
    <w:rsid w:val="00872ED9"/>
    <w:rsid w:val="00880760"/>
    <w:rsid w:val="00885BEE"/>
    <w:rsid w:val="00885E57"/>
    <w:rsid w:val="0089018F"/>
    <w:rsid w:val="008A1CB2"/>
    <w:rsid w:val="008A3770"/>
    <w:rsid w:val="008B127C"/>
    <w:rsid w:val="008B193A"/>
    <w:rsid w:val="008B3769"/>
    <w:rsid w:val="008C2295"/>
    <w:rsid w:val="008C4A1C"/>
    <w:rsid w:val="008E44CC"/>
    <w:rsid w:val="008E64F0"/>
    <w:rsid w:val="008F3DB6"/>
    <w:rsid w:val="008F4690"/>
    <w:rsid w:val="009067FC"/>
    <w:rsid w:val="0091111D"/>
    <w:rsid w:val="00913084"/>
    <w:rsid w:val="00914DF6"/>
    <w:rsid w:val="00930EFE"/>
    <w:rsid w:val="009327C3"/>
    <w:rsid w:val="00933943"/>
    <w:rsid w:val="009456C0"/>
    <w:rsid w:val="00950E00"/>
    <w:rsid w:val="00952F58"/>
    <w:rsid w:val="00956E8E"/>
    <w:rsid w:val="009579B6"/>
    <w:rsid w:val="00957FAA"/>
    <w:rsid w:val="00963302"/>
    <w:rsid w:val="00964774"/>
    <w:rsid w:val="00973397"/>
    <w:rsid w:val="0098194C"/>
    <w:rsid w:val="00981C4A"/>
    <w:rsid w:val="009907A8"/>
    <w:rsid w:val="009923C2"/>
    <w:rsid w:val="009A0A65"/>
    <w:rsid w:val="009A21EB"/>
    <w:rsid w:val="009A2A88"/>
    <w:rsid w:val="009C6A08"/>
    <w:rsid w:val="009C6BDB"/>
    <w:rsid w:val="009D206D"/>
    <w:rsid w:val="009D2DCC"/>
    <w:rsid w:val="009E41CB"/>
    <w:rsid w:val="009F3F19"/>
    <w:rsid w:val="009F49E2"/>
    <w:rsid w:val="00A05A91"/>
    <w:rsid w:val="00A06DC7"/>
    <w:rsid w:val="00A1718B"/>
    <w:rsid w:val="00A268CF"/>
    <w:rsid w:val="00A54461"/>
    <w:rsid w:val="00A54F34"/>
    <w:rsid w:val="00A653BA"/>
    <w:rsid w:val="00A84620"/>
    <w:rsid w:val="00A8685E"/>
    <w:rsid w:val="00A92AF0"/>
    <w:rsid w:val="00AA129B"/>
    <w:rsid w:val="00AA3603"/>
    <w:rsid w:val="00AB1C5E"/>
    <w:rsid w:val="00AB3784"/>
    <w:rsid w:val="00AC2CD2"/>
    <w:rsid w:val="00AC5A5D"/>
    <w:rsid w:val="00AD2F2C"/>
    <w:rsid w:val="00AE1CF8"/>
    <w:rsid w:val="00AE6F6F"/>
    <w:rsid w:val="00AE7FA3"/>
    <w:rsid w:val="00B032EA"/>
    <w:rsid w:val="00B24650"/>
    <w:rsid w:val="00B25E92"/>
    <w:rsid w:val="00B400FD"/>
    <w:rsid w:val="00B41780"/>
    <w:rsid w:val="00B423EF"/>
    <w:rsid w:val="00B44FA8"/>
    <w:rsid w:val="00B62DAC"/>
    <w:rsid w:val="00B71253"/>
    <w:rsid w:val="00B767E4"/>
    <w:rsid w:val="00B805B5"/>
    <w:rsid w:val="00B82368"/>
    <w:rsid w:val="00BA3F9E"/>
    <w:rsid w:val="00BA5D8A"/>
    <w:rsid w:val="00BA6761"/>
    <w:rsid w:val="00BB3C4C"/>
    <w:rsid w:val="00BB6EB7"/>
    <w:rsid w:val="00BC0A5F"/>
    <w:rsid w:val="00BC577F"/>
    <w:rsid w:val="00BD435C"/>
    <w:rsid w:val="00BE5013"/>
    <w:rsid w:val="00BE6359"/>
    <w:rsid w:val="00BE7894"/>
    <w:rsid w:val="00BF6ADA"/>
    <w:rsid w:val="00C73EA1"/>
    <w:rsid w:val="00C755B2"/>
    <w:rsid w:val="00C842E0"/>
    <w:rsid w:val="00C91E5F"/>
    <w:rsid w:val="00C932A4"/>
    <w:rsid w:val="00CA6503"/>
    <w:rsid w:val="00CC0D4C"/>
    <w:rsid w:val="00CC77B4"/>
    <w:rsid w:val="00CC7A05"/>
    <w:rsid w:val="00CD3F50"/>
    <w:rsid w:val="00CD4ABB"/>
    <w:rsid w:val="00CD521C"/>
    <w:rsid w:val="00CE7155"/>
    <w:rsid w:val="00CF5C54"/>
    <w:rsid w:val="00CF7BCF"/>
    <w:rsid w:val="00D00B50"/>
    <w:rsid w:val="00D00CA9"/>
    <w:rsid w:val="00D041A5"/>
    <w:rsid w:val="00D04333"/>
    <w:rsid w:val="00D171CB"/>
    <w:rsid w:val="00D23D00"/>
    <w:rsid w:val="00D26DAA"/>
    <w:rsid w:val="00D5789A"/>
    <w:rsid w:val="00D6080B"/>
    <w:rsid w:val="00D63112"/>
    <w:rsid w:val="00D64555"/>
    <w:rsid w:val="00D65764"/>
    <w:rsid w:val="00D65F46"/>
    <w:rsid w:val="00D74790"/>
    <w:rsid w:val="00D77955"/>
    <w:rsid w:val="00D822BE"/>
    <w:rsid w:val="00D864B6"/>
    <w:rsid w:val="00D971AE"/>
    <w:rsid w:val="00DA019B"/>
    <w:rsid w:val="00DA2E21"/>
    <w:rsid w:val="00DA7AB2"/>
    <w:rsid w:val="00DB0585"/>
    <w:rsid w:val="00DB4B3B"/>
    <w:rsid w:val="00DB643E"/>
    <w:rsid w:val="00DC1AB7"/>
    <w:rsid w:val="00DC5816"/>
    <w:rsid w:val="00DC6E21"/>
    <w:rsid w:val="00DC72AB"/>
    <w:rsid w:val="00DD228B"/>
    <w:rsid w:val="00DD41AB"/>
    <w:rsid w:val="00DE466E"/>
    <w:rsid w:val="00DF225B"/>
    <w:rsid w:val="00DF39E0"/>
    <w:rsid w:val="00E00E35"/>
    <w:rsid w:val="00E0121F"/>
    <w:rsid w:val="00E17D8A"/>
    <w:rsid w:val="00E21F9F"/>
    <w:rsid w:val="00E326E5"/>
    <w:rsid w:val="00E34DF2"/>
    <w:rsid w:val="00E454F2"/>
    <w:rsid w:val="00E462BA"/>
    <w:rsid w:val="00E61404"/>
    <w:rsid w:val="00E65BC9"/>
    <w:rsid w:val="00E7698B"/>
    <w:rsid w:val="00E86349"/>
    <w:rsid w:val="00E8740A"/>
    <w:rsid w:val="00E90D0B"/>
    <w:rsid w:val="00EB108E"/>
    <w:rsid w:val="00EC04C1"/>
    <w:rsid w:val="00EE5F5E"/>
    <w:rsid w:val="00F05F6A"/>
    <w:rsid w:val="00F250BB"/>
    <w:rsid w:val="00F3651D"/>
    <w:rsid w:val="00F4174F"/>
    <w:rsid w:val="00F50A61"/>
    <w:rsid w:val="00F54D98"/>
    <w:rsid w:val="00F564FA"/>
    <w:rsid w:val="00F67E2F"/>
    <w:rsid w:val="00F7447B"/>
    <w:rsid w:val="00F74863"/>
    <w:rsid w:val="00F806BD"/>
    <w:rsid w:val="00F849D6"/>
    <w:rsid w:val="00F90231"/>
    <w:rsid w:val="00F914C9"/>
    <w:rsid w:val="00F916C9"/>
    <w:rsid w:val="00FB0C42"/>
    <w:rsid w:val="00FB5A83"/>
    <w:rsid w:val="00FC4ABC"/>
    <w:rsid w:val="00FE36F1"/>
    <w:rsid w:val="00FF1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7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67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55B2"/>
    <w:pPr>
      <w:ind w:left="720"/>
      <w:contextualSpacing/>
    </w:pPr>
  </w:style>
  <w:style w:type="character" w:customStyle="1" w:styleId="extended-textshort">
    <w:name w:val="extended-text__short"/>
    <w:basedOn w:val="a0"/>
    <w:rsid w:val="0078407E"/>
  </w:style>
  <w:style w:type="character" w:styleId="a6">
    <w:name w:val="annotation reference"/>
    <w:basedOn w:val="a0"/>
    <w:uiPriority w:val="99"/>
    <w:semiHidden/>
    <w:unhideWhenUsed/>
    <w:rsid w:val="009647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647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6477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647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6477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6477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64774"/>
    <w:rPr>
      <w:rFonts w:ascii="Arial" w:hAnsi="Arial" w:cs="Arial"/>
      <w:sz w:val="18"/>
      <w:szCs w:val="18"/>
    </w:rPr>
  </w:style>
  <w:style w:type="paragraph" w:customStyle="1" w:styleId="n01">
    <w:name w:val="n01"/>
    <w:basedOn w:val="a"/>
    <w:rsid w:val="00885E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885E57"/>
    <w:rPr>
      <w:b/>
      <w:bCs/>
    </w:rPr>
  </w:style>
  <w:style w:type="character" w:styleId="ae">
    <w:name w:val="Emphasis"/>
    <w:basedOn w:val="a0"/>
    <w:uiPriority w:val="20"/>
    <w:qFormat/>
    <w:rsid w:val="00885E57"/>
    <w:rPr>
      <w:i/>
      <w:iCs/>
    </w:rPr>
  </w:style>
  <w:style w:type="character" w:customStyle="1" w:styleId="mwe-math-mathml-inline">
    <w:name w:val="mwe-math-mathml-inline"/>
    <w:basedOn w:val="a0"/>
    <w:rsid w:val="0063579E"/>
  </w:style>
  <w:style w:type="paragraph" w:styleId="af">
    <w:name w:val="header"/>
    <w:basedOn w:val="a"/>
    <w:link w:val="af0"/>
    <w:uiPriority w:val="99"/>
    <w:unhideWhenUsed/>
    <w:rsid w:val="00331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31240"/>
  </w:style>
  <w:style w:type="paragraph" w:styleId="af1">
    <w:name w:val="footer"/>
    <w:basedOn w:val="a"/>
    <w:link w:val="af2"/>
    <w:uiPriority w:val="99"/>
    <w:unhideWhenUsed/>
    <w:rsid w:val="00331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31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m.wikipedia.org/wiki/%D0%AF%D0%B7%D1%8B%D0%BA" TargetMode="External"/><Relationship Id="rId13" Type="http://schemas.openxmlformats.org/officeDocument/2006/relationships/hyperlink" Target="https://info.wikireading.ru/86917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ian.ru/politics/20090306/164087244.html" TargetMode="External"/><Relationship Id="rId12" Type="http://schemas.openxmlformats.org/officeDocument/2006/relationships/hyperlink" Target="https://ru.m.wikipedia.org/wiki/%D0%A1%D0%BB%D0%BE%D0%B2%D0%BE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m.wikipedia.org/wiki/%D0%9B%D0%B5%D0%BA%D1%81%D0%B8%D1%87%D0%B5%D1%81%D0%BA%D0%BE%D0%B5_%D0%B7%D0%BD%D0%B0%D1%87%D0%B5%D0%BD%D0%B8%D0%B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osmi.ru/world/20150314/226841484.html" TargetMode="External"/><Relationship Id="rId10" Type="http://schemas.openxmlformats.org/officeDocument/2006/relationships/hyperlink" Target="https://ru.m.wikipedia.org/wiki/%D0%97%D0%BD%D0%B0%D1%87%D0%B5%D0%BD%D0%B8%D0%B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m.wikipedia.org/wiki/%D0%A1%D0%BB%D0%BE%D0%B2%D0%BE%D1%81%D0%BE%D1%87%D0%B5%D1%82%D0%B0%D0%BD%D0%B8%D0%B5" TargetMode="External"/><Relationship Id="rId14" Type="http://schemas.openxmlformats.org/officeDocument/2006/relationships/hyperlink" Target="http://www.kadrof.ru/profession-transla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chetvergova.xenya@gmail.com</dc:creator>
  <cp:lastModifiedBy>Денис Викторович</cp:lastModifiedBy>
  <cp:revision>2</cp:revision>
  <cp:lastPrinted>2019-02-26T11:36:00Z</cp:lastPrinted>
  <dcterms:created xsi:type="dcterms:W3CDTF">2020-09-01T13:42:00Z</dcterms:created>
  <dcterms:modified xsi:type="dcterms:W3CDTF">2020-09-01T13:42:00Z</dcterms:modified>
</cp:coreProperties>
</file>