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1FB" w:rsidRDefault="00E21A08" w:rsidP="008D2C2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 w:rsidRPr="008871FB">
        <w:rPr>
          <w:rFonts w:ascii="Times New Roman" w:hAnsi="Times New Roman" w:cs="Times New Roman"/>
          <w:b/>
          <w:sz w:val="28"/>
          <w:szCs w:val="24"/>
        </w:rPr>
        <w:t xml:space="preserve">Мастер-класс «Изготовление магнита на холодильник </w:t>
      </w:r>
    </w:p>
    <w:p w:rsidR="002D7B5C" w:rsidRPr="008871FB" w:rsidRDefault="00E21A08" w:rsidP="008D2C2F">
      <w:pPr>
        <w:spacing w:after="1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871FB">
        <w:rPr>
          <w:rFonts w:ascii="Times New Roman" w:hAnsi="Times New Roman" w:cs="Times New Roman"/>
          <w:b/>
          <w:sz w:val="28"/>
          <w:szCs w:val="24"/>
        </w:rPr>
        <w:t>«Дерево счастья»</w:t>
      </w:r>
    </w:p>
    <w:bookmarkEnd w:id="0"/>
    <w:p w:rsidR="002D7B5C" w:rsidRPr="008871FB" w:rsidRDefault="002D7B5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Педагог дополнительного образования: Березина И.В.</w:t>
      </w:r>
    </w:p>
    <w:p w:rsidR="002D7B5C" w:rsidRPr="008871FB" w:rsidRDefault="008871FB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b/>
          <w:sz w:val="28"/>
          <w:szCs w:val="24"/>
        </w:rPr>
        <w:t>Цель: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D7B5C" w:rsidRPr="008871FB">
        <w:rPr>
          <w:rFonts w:ascii="Times New Roman" w:hAnsi="Times New Roman" w:cs="Times New Roman"/>
          <w:sz w:val="28"/>
          <w:szCs w:val="24"/>
        </w:rPr>
        <w:t>Передача к</w:t>
      </w:r>
      <w:r>
        <w:rPr>
          <w:rFonts w:ascii="Times New Roman" w:hAnsi="Times New Roman" w:cs="Times New Roman"/>
          <w:sz w:val="28"/>
          <w:szCs w:val="24"/>
        </w:rPr>
        <w:t>оллегам профессионального опыта</w:t>
      </w:r>
      <w:r w:rsidR="002D7B5C" w:rsidRPr="008871FB">
        <w:rPr>
          <w:rFonts w:ascii="Times New Roman" w:hAnsi="Times New Roman" w:cs="Times New Roman"/>
          <w:sz w:val="28"/>
          <w:szCs w:val="24"/>
        </w:rPr>
        <w:t>, через изготовление поделки, магнита на холодильник  «Дерево счастья - Топиарий»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2D7B5C" w:rsidRPr="008871FB" w:rsidRDefault="002D7B5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871FB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2D7B5C" w:rsidRPr="008871FB" w:rsidRDefault="002D7B5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 xml:space="preserve">1. Познакомить участников мастер-класса с </w:t>
      </w:r>
      <w:r w:rsidR="008871FB">
        <w:rPr>
          <w:rFonts w:ascii="Times New Roman" w:hAnsi="Times New Roman" w:cs="Times New Roman"/>
          <w:sz w:val="28"/>
          <w:szCs w:val="24"/>
        </w:rPr>
        <w:t xml:space="preserve">этапами </w:t>
      </w:r>
      <w:r w:rsidRPr="008871FB">
        <w:rPr>
          <w:rFonts w:ascii="Times New Roman" w:hAnsi="Times New Roman" w:cs="Times New Roman"/>
          <w:sz w:val="28"/>
          <w:szCs w:val="24"/>
        </w:rPr>
        <w:t>изготовлен</w:t>
      </w:r>
      <w:r w:rsidR="008871FB">
        <w:rPr>
          <w:rFonts w:ascii="Times New Roman" w:hAnsi="Times New Roman" w:cs="Times New Roman"/>
          <w:sz w:val="28"/>
          <w:szCs w:val="24"/>
        </w:rPr>
        <w:t xml:space="preserve">ия </w:t>
      </w:r>
      <w:r w:rsidRPr="008871FB">
        <w:rPr>
          <w:rFonts w:ascii="Times New Roman" w:hAnsi="Times New Roman" w:cs="Times New Roman"/>
          <w:sz w:val="28"/>
          <w:szCs w:val="24"/>
        </w:rPr>
        <w:t>Топиария.</w:t>
      </w:r>
    </w:p>
    <w:p w:rsidR="002D7B5C" w:rsidRPr="008871FB" w:rsidRDefault="008871FB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2. </w:t>
      </w:r>
      <w:r w:rsidR="002D7B5C" w:rsidRPr="008871FB">
        <w:rPr>
          <w:rFonts w:ascii="Times New Roman" w:hAnsi="Times New Roman" w:cs="Times New Roman"/>
          <w:sz w:val="28"/>
          <w:szCs w:val="24"/>
        </w:rPr>
        <w:t>Популяризация традиционных и современных направлений декоративно-прикладного творчества.</w:t>
      </w:r>
    </w:p>
    <w:p w:rsidR="002D7B5C" w:rsidRPr="008871FB" w:rsidRDefault="008871FB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3. </w:t>
      </w:r>
      <w:r w:rsidR="002D7B5C" w:rsidRPr="008871FB">
        <w:rPr>
          <w:rFonts w:ascii="Times New Roman" w:hAnsi="Times New Roman" w:cs="Times New Roman"/>
          <w:sz w:val="28"/>
          <w:szCs w:val="24"/>
        </w:rPr>
        <w:t>Развивать индивидуальные творческие способности, самостоятельность, трудолюбие.</w:t>
      </w:r>
    </w:p>
    <w:p w:rsidR="002D7B5C" w:rsidRPr="008871FB" w:rsidRDefault="002D7B5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4. Воспитывать аккуратность, терпение, усидчивость, эстетический вкус.</w:t>
      </w:r>
    </w:p>
    <w:p w:rsidR="003116D1" w:rsidRPr="008871FB" w:rsidRDefault="002D7B5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 xml:space="preserve"> </w:t>
      </w:r>
      <w:r w:rsidRPr="008871FB">
        <w:rPr>
          <w:rFonts w:ascii="Times New Roman" w:hAnsi="Times New Roman" w:cs="Times New Roman"/>
          <w:b/>
          <w:sz w:val="28"/>
          <w:szCs w:val="24"/>
        </w:rPr>
        <w:t>Оборудование и инструменты:</w:t>
      </w:r>
      <w:r w:rsidRPr="008871FB">
        <w:rPr>
          <w:rFonts w:ascii="Times New Roman" w:hAnsi="Times New Roman" w:cs="Times New Roman"/>
          <w:sz w:val="28"/>
          <w:szCs w:val="24"/>
        </w:rPr>
        <w:t xml:space="preserve"> образец работы педагога, технологические карты, картон (как основа), готовые заготовки из картона, клей или клеевой пистолет, ножницы, магнитики, сизаль</w:t>
      </w:r>
      <w:r w:rsidR="008871FB">
        <w:rPr>
          <w:rFonts w:ascii="Times New Roman" w:hAnsi="Times New Roman" w:cs="Times New Roman"/>
          <w:sz w:val="28"/>
          <w:szCs w:val="24"/>
        </w:rPr>
        <w:t>,</w:t>
      </w:r>
      <w:r w:rsidR="00901C00" w:rsidRPr="008871FB">
        <w:rPr>
          <w:rFonts w:ascii="Times New Roman" w:hAnsi="Times New Roman" w:cs="Times New Roman"/>
          <w:sz w:val="28"/>
          <w:szCs w:val="24"/>
        </w:rPr>
        <w:t xml:space="preserve"> фоамиран, </w:t>
      </w:r>
      <w:r w:rsidRPr="008871FB">
        <w:rPr>
          <w:rFonts w:ascii="Times New Roman" w:hAnsi="Times New Roman" w:cs="Times New Roman"/>
          <w:sz w:val="28"/>
          <w:szCs w:val="24"/>
        </w:rPr>
        <w:t xml:space="preserve">дополнительный декор (кружево, атласные ленты, бисер, бусинки, </w:t>
      </w:r>
      <w:r w:rsidR="008871FB">
        <w:rPr>
          <w:rFonts w:ascii="Times New Roman" w:hAnsi="Times New Roman" w:cs="Times New Roman"/>
          <w:sz w:val="28"/>
          <w:szCs w:val="24"/>
        </w:rPr>
        <w:t>декоративные бабочки</w:t>
      </w:r>
      <w:r w:rsidRPr="008871FB">
        <w:rPr>
          <w:rFonts w:ascii="Times New Roman" w:hAnsi="Times New Roman" w:cs="Times New Roman"/>
          <w:sz w:val="28"/>
          <w:szCs w:val="24"/>
        </w:rPr>
        <w:t>).</w:t>
      </w:r>
    </w:p>
    <w:p w:rsidR="002D7B5C" w:rsidRPr="008871FB" w:rsidRDefault="002D7B5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871FB">
        <w:rPr>
          <w:rFonts w:ascii="Times New Roman" w:hAnsi="Times New Roman" w:cs="Times New Roman"/>
          <w:b/>
          <w:sz w:val="28"/>
          <w:szCs w:val="24"/>
        </w:rPr>
        <w:t>Ход мастер-класса:</w:t>
      </w:r>
    </w:p>
    <w:p w:rsidR="002D7B5C" w:rsidRPr="008871FB" w:rsidRDefault="002D7B5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871FB">
        <w:rPr>
          <w:rFonts w:ascii="Times New Roman" w:hAnsi="Times New Roman" w:cs="Times New Roman"/>
          <w:i/>
          <w:sz w:val="28"/>
          <w:szCs w:val="24"/>
        </w:rPr>
        <w:t xml:space="preserve">Вводная часть: </w:t>
      </w:r>
    </w:p>
    <w:p w:rsidR="00587342" w:rsidRPr="008871FB" w:rsidRDefault="00587342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 xml:space="preserve">Добрый день уважаемые коллеги!  Я, приглашаю вас принять участие в мастер-классе «Дерево счастья - Топиарий».  </w:t>
      </w:r>
      <w:r w:rsidR="002D7B5C" w:rsidRPr="008871FB">
        <w:rPr>
          <w:rFonts w:ascii="Times New Roman" w:hAnsi="Times New Roman" w:cs="Times New Roman"/>
          <w:sz w:val="28"/>
          <w:szCs w:val="24"/>
        </w:rPr>
        <w:t>Уют в доме создают не дорогие вещи, а маленькие мелочи, сделанные своими руками.</w:t>
      </w:r>
      <w:r w:rsidRPr="008871FB">
        <w:rPr>
          <w:rFonts w:ascii="Times New Roman" w:hAnsi="Times New Roman" w:cs="Times New Roman"/>
          <w:sz w:val="28"/>
          <w:szCs w:val="24"/>
        </w:rPr>
        <w:t xml:space="preserve"> Оригинальные маленькие магниты-</w:t>
      </w:r>
      <w:r w:rsidR="002D7B5C" w:rsidRPr="008871FB">
        <w:rPr>
          <w:rFonts w:ascii="Times New Roman" w:hAnsi="Times New Roman" w:cs="Times New Roman"/>
          <w:sz w:val="28"/>
          <w:szCs w:val="24"/>
        </w:rPr>
        <w:t>топиарии на холодильник в виде небольших деревьев станут отличными подарками к любому празднику! Хочу поделиться с Вами мастер-классом  по изготовлению магнитика-топиария  на холодильник.</w:t>
      </w:r>
    </w:p>
    <w:p w:rsidR="00587342" w:rsidRPr="008871FB" w:rsidRDefault="00587342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 xml:space="preserve">Декоративное дерево может быть выполнено из ткани, из природного материала, с применением кофейных зерен, семян, шишек, ракушек. </w:t>
      </w:r>
      <w:r w:rsidRPr="008871FB">
        <w:rPr>
          <w:rFonts w:ascii="Times New Roman" w:hAnsi="Times New Roman" w:cs="Times New Roman"/>
          <w:sz w:val="28"/>
          <w:szCs w:val="24"/>
        </w:rPr>
        <w:lastRenderedPageBreak/>
        <w:t>Топиарий может служить имитацией настоящего растения, либо приобретать совершенно сказочные формы и цвета. Размеры Топиариев варьируются от миниатюрных карликовых композиций до габаритов солидных комнатных деревьев.</w:t>
      </w:r>
    </w:p>
    <w:p w:rsidR="00587342" w:rsidRPr="008871FB" w:rsidRDefault="00587342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Сначала узнаем, что такое «Топиарий»?</w:t>
      </w:r>
    </w:p>
    <w:p w:rsidR="00587342" w:rsidRPr="008871FB" w:rsidRDefault="00587342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Топиарий - фигурная стрижка деревьев и кустарников, берет свое начало в садах Римской империи. Топиарии были абсолютно неотъемлемой частью дизайна сада и широко использовались для создания длинных прогулочных аллей и популярных в то время лабиринтов.</w:t>
      </w:r>
    </w:p>
    <w:p w:rsidR="00414E8C" w:rsidRPr="008871FB" w:rsidRDefault="00414E8C" w:rsidP="008871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019300" cy="1520928"/>
            <wp:effectExtent l="0" t="0" r="0" b="3175"/>
            <wp:docPr id="1" name="Рисунок 1" descr="https://avatars.mds.yandex.net/get-zen_doc/249065/pub_5d31b8d9e6cb9b00ad6232b9_5d31befc520a9b00adb3bc7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9065/pub_5d31b8d9e6cb9b00ad6232b9_5d31befc520a9b00adb3bc7a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15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C" w:rsidRPr="008871FB" w:rsidRDefault="00587342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В декоративно-прикладном творчестве изначально считалось, что топиарий</w:t>
      </w:r>
      <w:r w:rsidR="00414E8C" w:rsidRPr="008871FB">
        <w:rPr>
          <w:rFonts w:ascii="Times New Roman" w:hAnsi="Times New Roman" w:cs="Times New Roman"/>
          <w:sz w:val="28"/>
          <w:szCs w:val="24"/>
        </w:rPr>
        <w:t xml:space="preserve"> - </w:t>
      </w:r>
      <w:r w:rsidRPr="008871FB">
        <w:rPr>
          <w:rFonts w:ascii="Times New Roman" w:hAnsi="Times New Roman" w:cs="Times New Roman"/>
          <w:sz w:val="28"/>
          <w:szCs w:val="24"/>
        </w:rPr>
        <w:t>это такое украшение, которое одновремен</w:t>
      </w:r>
      <w:r w:rsidR="008871FB">
        <w:rPr>
          <w:rFonts w:ascii="Times New Roman" w:hAnsi="Times New Roman" w:cs="Times New Roman"/>
          <w:sz w:val="28"/>
          <w:szCs w:val="24"/>
        </w:rPr>
        <w:t xml:space="preserve">но выступает в качестве символа защиты для дома. </w:t>
      </w:r>
      <w:r w:rsidRPr="008871FB">
        <w:rPr>
          <w:rFonts w:ascii="Times New Roman" w:hAnsi="Times New Roman" w:cs="Times New Roman"/>
          <w:sz w:val="28"/>
          <w:szCs w:val="24"/>
        </w:rPr>
        <w:t>Чуть позже начали го</w:t>
      </w:r>
      <w:r w:rsidR="008871FB">
        <w:rPr>
          <w:rFonts w:ascii="Times New Roman" w:hAnsi="Times New Roman" w:cs="Times New Roman"/>
          <w:sz w:val="28"/>
          <w:szCs w:val="24"/>
        </w:rPr>
        <w:t>ворить о том, что искусственное </w:t>
      </w:r>
      <w:r w:rsidRPr="008871FB">
        <w:rPr>
          <w:rFonts w:ascii="Times New Roman" w:hAnsi="Times New Roman" w:cs="Times New Roman"/>
          <w:sz w:val="28"/>
          <w:szCs w:val="24"/>
        </w:rPr>
        <w:t>д</w:t>
      </w:r>
      <w:r w:rsidR="008871FB">
        <w:rPr>
          <w:rFonts w:ascii="Times New Roman" w:hAnsi="Times New Roman" w:cs="Times New Roman"/>
          <w:sz w:val="28"/>
          <w:szCs w:val="24"/>
        </w:rPr>
        <w:t>ерево, сделанное из драгоценных материалов, приносит </w:t>
      </w:r>
      <w:r w:rsidRPr="008871FB">
        <w:rPr>
          <w:rFonts w:ascii="Times New Roman" w:hAnsi="Times New Roman" w:cs="Times New Roman"/>
          <w:sz w:val="28"/>
          <w:szCs w:val="24"/>
        </w:rPr>
        <w:t>бога</w:t>
      </w:r>
      <w:r w:rsidR="008871FB">
        <w:rPr>
          <w:rFonts w:ascii="Times New Roman" w:hAnsi="Times New Roman" w:cs="Times New Roman"/>
          <w:sz w:val="28"/>
          <w:szCs w:val="24"/>
        </w:rPr>
        <w:t xml:space="preserve">-тство. </w:t>
      </w:r>
      <w:r w:rsidRPr="008871FB">
        <w:rPr>
          <w:rFonts w:ascii="Times New Roman" w:hAnsi="Times New Roman" w:cs="Times New Roman"/>
          <w:sz w:val="28"/>
          <w:szCs w:val="24"/>
        </w:rPr>
        <w:t xml:space="preserve">А уже в 20-м веке утверждали, </w:t>
      </w:r>
      <w:r w:rsidR="00414E8C" w:rsidRPr="008871FB">
        <w:rPr>
          <w:rFonts w:ascii="Times New Roman" w:hAnsi="Times New Roman" w:cs="Times New Roman"/>
          <w:sz w:val="28"/>
          <w:szCs w:val="24"/>
        </w:rPr>
        <w:t xml:space="preserve">что это просто «древо счастья» - </w:t>
      </w:r>
      <w:r w:rsidR="008871FB">
        <w:rPr>
          <w:rFonts w:ascii="Times New Roman" w:hAnsi="Times New Roman" w:cs="Times New Roman"/>
          <w:sz w:val="28"/>
          <w:szCs w:val="24"/>
        </w:rPr>
        <w:t>символ благополучия, как и подкова на входной </w:t>
      </w:r>
      <w:r w:rsidRPr="008871FB">
        <w:rPr>
          <w:rFonts w:ascii="Times New Roman" w:hAnsi="Times New Roman" w:cs="Times New Roman"/>
          <w:sz w:val="28"/>
          <w:szCs w:val="24"/>
        </w:rPr>
        <w:t>двери.</w:t>
      </w:r>
      <w:r w:rsidRPr="008871FB">
        <w:rPr>
          <w:rFonts w:ascii="Times New Roman" w:hAnsi="Times New Roman" w:cs="Times New Roman"/>
          <w:sz w:val="28"/>
          <w:szCs w:val="24"/>
        </w:rPr>
        <w:br/>
      </w:r>
      <w:r w:rsidR="008871FB">
        <w:rPr>
          <w:rFonts w:ascii="Times New Roman" w:hAnsi="Times New Roman" w:cs="Times New Roman"/>
          <w:sz w:val="28"/>
          <w:szCs w:val="24"/>
        </w:rPr>
        <w:t xml:space="preserve">                    </w:t>
      </w:r>
      <w:r w:rsidR="00414E8C"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22400" cy="2133600"/>
            <wp:effectExtent l="0" t="0" r="6350" b="0"/>
            <wp:docPr id="2" name="Рисунок 2" descr="https://couo.ru/wp-content/uploads/2015/12/topiariy-051jpg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uo.ru/wp-content/uploads/2015/12/topiariy-051jpg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1FB">
        <w:rPr>
          <w:rFonts w:ascii="Times New Roman" w:hAnsi="Times New Roman" w:cs="Times New Roman"/>
          <w:sz w:val="28"/>
          <w:szCs w:val="24"/>
        </w:rPr>
        <w:t xml:space="preserve">    </w:t>
      </w:r>
      <w:r w:rsid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05025" cy="2105025"/>
            <wp:effectExtent l="0" t="0" r="9525" b="9525"/>
            <wp:docPr id="23" name="Рисунок 23" descr="F:\магнит\IMG_20200612_12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агнит\IMG_20200612_122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8C" w:rsidRPr="008871FB" w:rsidRDefault="00414E8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871FB">
        <w:rPr>
          <w:rFonts w:ascii="Times New Roman" w:hAnsi="Times New Roman" w:cs="Times New Roman"/>
          <w:i/>
          <w:sz w:val="28"/>
          <w:szCs w:val="24"/>
        </w:rPr>
        <w:t>Основная часть:</w:t>
      </w:r>
    </w:p>
    <w:p w:rsidR="00414E8C" w:rsidRPr="008871FB" w:rsidRDefault="00414E8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 xml:space="preserve">1. </w:t>
      </w:r>
      <w:r w:rsidR="00016DB8" w:rsidRPr="008871FB">
        <w:rPr>
          <w:rFonts w:ascii="Times New Roman" w:hAnsi="Times New Roman" w:cs="Times New Roman"/>
          <w:sz w:val="28"/>
          <w:szCs w:val="24"/>
        </w:rPr>
        <w:t xml:space="preserve"> Что бы сделать </w:t>
      </w:r>
      <w:r w:rsidRPr="008871FB">
        <w:rPr>
          <w:rFonts w:ascii="Times New Roman" w:hAnsi="Times New Roman" w:cs="Times New Roman"/>
          <w:sz w:val="28"/>
          <w:szCs w:val="24"/>
        </w:rPr>
        <w:t>миниатюрны</w:t>
      </w:r>
      <w:r w:rsidR="00016DB8" w:rsidRPr="008871FB">
        <w:rPr>
          <w:rFonts w:ascii="Times New Roman" w:hAnsi="Times New Roman" w:cs="Times New Roman"/>
          <w:sz w:val="28"/>
          <w:szCs w:val="24"/>
        </w:rPr>
        <w:t xml:space="preserve">й </w:t>
      </w:r>
      <w:r w:rsidRPr="008871FB">
        <w:rPr>
          <w:rFonts w:ascii="Times New Roman" w:hAnsi="Times New Roman" w:cs="Times New Roman"/>
          <w:sz w:val="28"/>
          <w:szCs w:val="24"/>
        </w:rPr>
        <w:t>Топиарии в виде магнитов на холодильник</w:t>
      </w:r>
      <w:r w:rsidR="00016DB8" w:rsidRPr="008871FB">
        <w:rPr>
          <w:rFonts w:ascii="Times New Roman" w:hAnsi="Times New Roman" w:cs="Times New Roman"/>
          <w:sz w:val="28"/>
          <w:szCs w:val="24"/>
        </w:rPr>
        <w:t xml:space="preserve"> нам </w:t>
      </w:r>
      <w:r w:rsidR="008871FB">
        <w:rPr>
          <w:rFonts w:ascii="Times New Roman" w:hAnsi="Times New Roman" w:cs="Times New Roman"/>
          <w:sz w:val="28"/>
          <w:szCs w:val="24"/>
        </w:rPr>
        <w:t xml:space="preserve">понадобятся материалы: </w:t>
      </w:r>
      <w:r w:rsidR="00016DB8" w:rsidRPr="008871FB">
        <w:rPr>
          <w:rFonts w:ascii="Times New Roman" w:hAnsi="Times New Roman" w:cs="Times New Roman"/>
          <w:sz w:val="28"/>
          <w:szCs w:val="24"/>
        </w:rPr>
        <w:t>плотный картон, два цвета волокна сизаля,</w:t>
      </w:r>
      <w:r w:rsidR="00901C00" w:rsidRPr="008871FB">
        <w:rPr>
          <w:rFonts w:ascii="Times New Roman" w:hAnsi="Times New Roman" w:cs="Times New Roman"/>
          <w:sz w:val="28"/>
          <w:szCs w:val="24"/>
        </w:rPr>
        <w:t xml:space="preserve"> фоамиран,</w:t>
      </w:r>
      <w:r w:rsidR="00016DB8" w:rsidRPr="008871FB">
        <w:rPr>
          <w:rFonts w:ascii="Times New Roman" w:hAnsi="Times New Roman" w:cs="Times New Roman"/>
          <w:sz w:val="28"/>
          <w:szCs w:val="24"/>
        </w:rPr>
        <w:t xml:space="preserve"> атласные ленты, тесьма (ширина 1-1,5 см), ножницы, клеевой термопистолет, ручка, линейка для подготовки основы, магнит.  Декор:  цветочки, бусинки, бабочка.</w:t>
      </w:r>
    </w:p>
    <w:p w:rsidR="00016DB8" w:rsidRPr="008871FB" w:rsidRDefault="00016DB8" w:rsidP="008871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09750" cy="1809750"/>
            <wp:effectExtent l="0" t="0" r="0" b="0"/>
            <wp:docPr id="3" name="Рисунок 3" descr="F:\магнит\IMG_20200612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гнит\IMG_20200612_113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4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B8" w:rsidRPr="008871FB" w:rsidRDefault="00414E8C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За основу Топиария берем  толстый твердый картон.</w:t>
      </w:r>
      <w:r w:rsidR="008871FB">
        <w:rPr>
          <w:rFonts w:ascii="Times New Roman" w:hAnsi="Times New Roman" w:cs="Times New Roman"/>
          <w:sz w:val="28"/>
          <w:szCs w:val="24"/>
        </w:rPr>
        <w:t xml:space="preserve"> </w:t>
      </w:r>
      <w:r w:rsidR="00FB1A3E" w:rsidRPr="008871FB">
        <w:rPr>
          <w:rFonts w:ascii="Times New Roman" w:hAnsi="Times New Roman" w:cs="Times New Roman"/>
          <w:sz w:val="28"/>
          <w:szCs w:val="24"/>
        </w:rPr>
        <w:t xml:space="preserve">Воспользовавшись шаблоном, рисуем заготовку будущего </w:t>
      </w:r>
      <w:r w:rsidR="00016DB8" w:rsidRPr="008871FB">
        <w:rPr>
          <w:rFonts w:ascii="Times New Roman" w:hAnsi="Times New Roman" w:cs="Times New Roman"/>
          <w:sz w:val="28"/>
          <w:szCs w:val="24"/>
        </w:rPr>
        <w:t>топиари</w:t>
      </w:r>
      <w:r w:rsidR="00FB1A3E" w:rsidRPr="008871FB">
        <w:rPr>
          <w:rFonts w:ascii="Times New Roman" w:hAnsi="Times New Roman" w:cs="Times New Roman"/>
          <w:sz w:val="28"/>
          <w:szCs w:val="24"/>
        </w:rPr>
        <w:t>я</w:t>
      </w:r>
      <w:r w:rsidR="00016DB8" w:rsidRPr="008871FB">
        <w:rPr>
          <w:rFonts w:ascii="Times New Roman" w:hAnsi="Times New Roman" w:cs="Times New Roman"/>
          <w:sz w:val="28"/>
          <w:szCs w:val="24"/>
        </w:rPr>
        <w:t xml:space="preserve"> на </w:t>
      </w:r>
      <w:r w:rsidR="00FB1A3E" w:rsidRPr="008871FB">
        <w:rPr>
          <w:rFonts w:ascii="Times New Roman" w:hAnsi="Times New Roman" w:cs="Times New Roman"/>
          <w:sz w:val="28"/>
          <w:szCs w:val="24"/>
        </w:rPr>
        <w:t xml:space="preserve">картоне. </w:t>
      </w:r>
      <w:r w:rsidRPr="008871FB">
        <w:rPr>
          <w:rFonts w:ascii="Times New Roman" w:hAnsi="Times New Roman" w:cs="Times New Roman"/>
          <w:sz w:val="28"/>
          <w:szCs w:val="24"/>
        </w:rPr>
        <w:t>Размеры по желанию: от топиариев побольше — с кроной диаметром 9-10 см до самых миниатюрных.</w:t>
      </w:r>
    </w:p>
    <w:p w:rsidR="00414E8C" w:rsidRPr="008871FB" w:rsidRDefault="00901C00" w:rsidP="008871FB">
      <w:pPr>
        <w:tabs>
          <w:tab w:val="left" w:pos="915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011680" cy="20116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71FB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</w:t>
      </w: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097280" cy="211518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C00" w:rsidRPr="008871FB" w:rsidRDefault="00901C00" w:rsidP="008871FB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Обматываем ствол топиария атласной лентой</w:t>
      </w:r>
    </w:p>
    <w:p w:rsidR="00901C00" w:rsidRPr="008871FB" w:rsidRDefault="00901C00" w:rsidP="008871FB">
      <w:pPr>
        <w:tabs>
          <w:tab w:val="left" w:pos="9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771650" cy="1771650"/>
            <wp:effectExtent l="0" t="0" r="0" b="0"/>
            <wp:docPr id="9" name="Рисунок 9" descr="F:\магнит\IMG_20200612_1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гнит\IMG_20200612_114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3" cy="17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00" w:rsidRPr="008871FB" w:rsidRDefault="00901C00" w:rsidP="008871FB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Обратную сторону можно декорировать совершенно любым подходящим материалом.</w:t>
      </w:r>
    </w:p>
    <w:p w:rsidR="00901C00" w:rsidRPr="008871FB" w:rsidRDefault="00901C00" w:rsidP="00074902">
      <w:pPr>
        <w:tabs>
          <w:tab w:val="left" w:pos="915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76425" cy="1876425"/>
            <wp:effectExtent l="0" t="0" r="9525" b="9525"/>
            <wp:docPr id="10" name="Рисунок 10" descr="F:\магнит\IMG_20200612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гнит\IMG_20200612_114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00" w:rsidRPr="008871FB" w:rsidRDefault="00901C00" w:rsidP="008871FB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Оформляем горшочек. Из  фоамирана вырезаем по шаблону горшочек и наклеиваем на основу заготовки.</w:t>
      </w:r>
    </w:p>
    <w:p w:rsidR="006051A8" w:rsidRPr="008871FB" w:rsidRDefault="006051A8" w:rsidP="00074902">
      <w:pPr>
        <w:tabs>
          <w:tab w:val="left" w:pos="9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394383" cy="1495425"/>
            <wp:effectExtent l="0" t="0" r="0" b="0"/>
            <wp:docPr id="12" name="Рисунок 12" descr="F:\магнит\I4MG_20200612_12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гнит\I4MG_20200612_121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51" cy="14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A8" w:rsidRPr="008871FB" w:rsidRDefault="006051A8" w:rsidP="008871FB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Декорируем его кружевной лентой и приклеиваем бабочку.</w:t>
      </w:r>
    </w:p>
    <w:p w:rsidR="006051A8" w:rsidRPr="008871FB" w:rsidRDefault="006051A8" w:rsidP="00074902">
      <w:pPr>
        <w:tabs>
          <w:tab w:val="left" w:pos="9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51725" cy="1492735"/>
            <wp:effectExtent l="0" t="0" r="0" b="0"/>
            <wp:docPr id="13" name="Рисунок 13" descr="F:\магнит\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гнит\н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25" cy="14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62" w:rsidRPr="008871FB" w:rsidRDefault="00283262" w:rsidP="008871FB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С обратной стороны наклеиваем магнит или магнитную ленту.</w:t>
      </w:r>
    </w:p>
    <w:p w:rsidR="00283262" w:rsidRPr="008871FB" w:rsidRDefault="00283262" w:rsidP="00074902">
      <w:pPr>
        <w:tabs>
          <w:tab w:val="left" w:pos="9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536065" cy="1536065"/>
            <wp:effectExtent l="0" t="0" r="698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1A8" w:rsidRPr="008871FB" w:rsidRDefault="006051A8" w:rsidP="00074902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Украшать топиарий  можно так, как подскажет ваша фантазия и имеющиеся в наличии материалы. Мы с вами будем делать цветочный топиарий, поэтому украшать будем шариками из сизаля и декоративны</w:t>
      </w:r>
      <w:r w:rsidR="00074902">
        <w:rPr>
          <w:rFonts w:ascii="Times New Roman" w:hAnsi="Times New Roman" w:cs="Times New Roman"/>
          <w:sz w:val="28"/>
          <w:szCs w:val="24"/>
        </w:rPr>
        <w:t xml:space="preserve">ми цветами. </w:t>
      </w:r>
      <w:r w:rsidRPr="008871FB">
        <w:rPr>
          <w:rFonts w:ascii="Times New Roman" w:hAnsi="Times New Roman" w:cs="Times New Roman"/>
          <w:sz w:val="28"/>
          <w:szCs w:val="24"/>
        </w:rPr>
        <w:t>Чтобы получить шарик из сизаля: отрываем небольшой кусок волокна, немного сминаем руками и начинаем между ладошек скручивать шарик.</w:t>
      </w:r>
    </w:p>
    <w:p w:rsidR="006051A8" w:rsidRPr="008871FB" w:rsidRDefault="006051A8" w:rsidP="00074902">
      <w:pPr>
        <w:tabs>
          <w:tab w:val="left" w:pos="9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56058" cy="1562100"/>
            <wp:effectExtent l="0" t="0" r="0" b="0"/>
            <wp:docPr id="15" name="Рисунок 15" descr="D:\рабочий стол\IMG_20200927_17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IMG_20200927_173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38" cy="15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902">
        <w:rPr>
          <w:rFonts w:ascii="Times New Roman" w:hAnsi="Times New Roman" w:cs="Times New Roman"/>
          <w:sz w:val="28"/>
          <w:szCs w:val="24"/>
        </w:rPr>
        <w:t xml:space="preserve">     </w:t>
      </w: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554071" cy="1571625"/>
            <wp:effectExtent l="0" t="0" r="8255" b="0"/>
            <wp:docPr id="16" name="Рисунок 16" descr="D:\рабочий стол\IMG_20200927_17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IMG_20200927_173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35" cy="15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A8" w:rsidRPr="008871FB" w:rsidRDefault="00283262" w:rsidP="008871FB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 xml:space="preserve">Так как мы взяли сизаль двух цветов, то приклеиваем </w:t>
      </w:r>
      <w:r w:rsidR="00074902">
        <w:rPr>
          <w:rFonts w:ascii="Times New Roman" w:hAnsi="Times New Roman" w:cs="Times New Roman"/>
          <w:sz w:val="28"/>
          <w:szCs w:val="24"/>
        </w:rPr>
        <w:t>шарики из сизаля на основу</w:t>
      </w:r>
      <w:r w:rsidRPr="008871FB">
        <w:rPr>
          <w:rFonts w:ascii="Times New Roman" w:hAnsi="Times New Roman" w:cs="Times New Roman"/>
          <w:sz w:val="28"/>
          <w:szCs w:val="24"/>
        </w:rPr>
        <w:t xml:space="preserve"> по очереди (желтый, оранжевый)</w:t>
      </w:r>
      <w:r w:rsidR="00074902">
        <w:rPr>
          <w:rFonts w:ascii="Times New Roman" w:hAnsi="Times New Roman" w:cs="Times New Roman"/>
          <w:sz w:val="28"/>
          <w:szCs w:val="24"/>
        </w:rPr>
        <w:t>,</w:t>
      </w:r>
      <w:r w:rsidRPr="008871FB">
        <w:rPr>
          <w:rFonts w:ascii="Times New Roman" w:hAnsi="Times New Roman" w:cs="Times New Roman"/>
          <w:sz w:val="28"/>
          <w:szCs w:val="24"/>
        </w:rPr>
        <w:t xml:space="preserve"> на клей пистолет</w:t>
      </w:r>
    </w:p>
    <w:p w:rsidR="00283262" w:rsidRPr="008871FB" w:rsidRDefault="00283262" w:rsidP="00074902">
      <w:p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003425" cy="1502569"/>
            <wp:effectExtent l="0" t="0" r="0" b="2540"/>
            <wp:docPr id="17" name="Рисунок 17" descr="D:\рабочий стол\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л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02" cy="15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902">
        <w:rPr>
          <w:rFonts w:ascii="Times New Roman" w:hAnsi="Times New Roman" w:cs="Times New Roman"/>
          <w:sz w:val="28"/>
          <w:szCs w:val="24"/>
        </w:rPr>
        <w:t xml:space="preserve"> </w:t>
      </w: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28800" cy="1456490"/>
            <wp:effectExtent l="0" t="0" r="0" b="0"/>
            <wp:docPr id="20" name="Рисунок 20" descr="D:\рабочий стол\ш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шо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10" cy="14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902">
        <w:rPr>
          <w:rFonts w:ascii="Times New Roman" w:hAnsi="Times New Roman" w:cs="Times New Roman"/>
          <w:sz w:val="28"/>
          <w:szCs w:val="24"/>
        </w:rPr>
        <w:t xml:space="preserve"> </w:t>
      </w: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47800" cy="1447800"/>
            <wp:effectExtent l="0" t="0" r="0" b="0"/>
            <wp:docPr id="19" name="Рисунок 19" descr="F:\магнит\IMG_20200612_12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гнит\IMG_20200612_121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6" cy="14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62" w:rsidRPr="008871FB" w:rsidRDefault="00283262" w:rsidP="008871FB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 xml:space="preserve">Декорируем </w:t>
      </w:r>
      <w:r w:rsidR="00074902">
        <w:rPr>
          <w:rFonts w:ascii="Times New Roman" w:hAnsi="Times New Roman" w:cs="Times New Roman"/>
          <w:sz w:val="28"/>
          <w:szCs w:val="24"/>
        </w:rPr>
        <w:t xml:space="preserve">шарики </w:t>
      </w:r>
      <w:r w:rsidRPr="008871FB">
        <w:rPr>
          <w:rFonts w:ascii="Times New Roman" w:hAnsi="Times New Roman" w:cs="Times New Roman"/>
          <w:sz w:val="28"/>
          <w:szCs w:val="24"/>
        </w:rPr>
        <w:t>сизал</w:t>
      </w:r>
      <w:r w:rsidR="00074902">
        <w:rPr>
          <w:rFonts w:ascii="Times New Roman" w:hAnsi="Times New Roman" w:cs="Times New Roman"/>
          <w:sz w:val="28"/>
          <w:szCs w:val="24"/>
        </w:rPr>
        <w:t>я</w:t>
      </w:r>
      <w:r w:rsidRPr="008871FB">
        <w:rPr>
          <w:rFonts w:ascii="Times New Roman" w:hAnsi="Times New Roman" w:cs="Times New Roman"/>
          <w:sz w:val="28"/>
          <w:szCs w:val="24"/>
        </w:rPr>
        <w:t xml:space="preserve"> цветочками</w:t>
      </w:r>
    </w:p>
    <w:p w:rsidR="00283262" w:rsidRPr="008871FB" w:rsidRDefault="00283262" w:rsidP="00074902">
      <w:pPr>
        <w:tabs>
          <w:tab w:val="left" w:pos="9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71700" cy="2171700"/>
            <wp:effectExtent l="0" t="0" r="0" b="0"/>
            <wp:docPr id="21" name="Рисунок 21" descr="F:\магнит\IMG_20200612_12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агнит\IMG_20200612_122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62" w:rsidRPr="00074902" w:rsidRDefault="00283262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074902">
        <w:rPr>
          <w:rFonts w:ascii="Times New Roman" w:hAnsi="Times New Roman" w:cs="Times New Roman"/>
          <w:i/>
          <w:sz w:val="28"/>
          <w:szCs w:val="24"/>
        </w:rPr>
        <w:t>Заключительная часть:</w:t>
      </w:r>
    </w:p>
    <w:p w:rsidR="006051A8" w:rsidRPr="008871FB" w:rsidRDefault="00283262" w:rsidP="008871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71FB">
        <w:rPr>
          <w:rFonts w:ascii="Times New Roman" w:hAnsi="Times New Roman" w:cs="Times New Roman"/>
          <w:sz w:val="28"/>
          <w:szCs w:val="24"/>
        </w:rPr>
        <w:t>Сделать дерево Топиарий своими руками совсем не сложно. В результате, мы получили красивое и оригинальное изделие.</w:t>
      </w:r>
      <w:r w:rsidR="008871FB" w:rsidRPr="008871FB">
        <w:rPr>
          <w:rFonts w:ascii="Times New Roman" w:hAnsi="Times New Roman" w:cs="Times New Roman"/>
          <w:sz w:val="28"/>
          <w:szCs w:val="24"/>
        </w:rPr>
        <w:t xml:space="preserve"> Такой магнитик на холодильник никого не оставит без внимания, и будет дарить хорошее настроение!</w:t>
      </w:r>
    </w:p>
    <w:sectPr w:rsidR="006051A8" w:rsidRPr="008871FB" w:rsidSect="00F50BD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9A3" w:rsidRDefault="00F929A3" w:rsidP="00074902">
      <w:pPr>
        <w:spacing w:after="0" w:line="240" w:lineRule="auto"/>
      </w:pPr>
      <w:r>
        <w:separator/>
      </w:r>
    </w:p>
  </w:endnote>
  <w:endnote w:type="continuationSeparator" w:id="0">
    <w:p w:rsidR="00F929A3" w:rsidRDefault="00F929A3" w:rsidP="00074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5216484"/>
      <w:docPartObj>
        <w:docPartGallery w:val="Page Numbers (Bottom of Page)"/>
        <w:docPartUnique/>
      </w:docPartObj>
    </w:sdtPr>
    <w:sdtContent>
      <w:p w:rsidR="00074902" w:rsidRDefault="00F50BDF">
        <w:pPr>
          <w:pStyle w:val="a7"/>
          <w:jc w:val="right"/>
        </w:pPr>
        <w:r>
          <w:fldChar w:fldCharType="begin"/>
        </w:r>
        <w:r w:rsidR="00074902">
          <w:instrText>PAGE   \* MERGEFORMAT</w:instrText>
        </w:r>
        <w:r>
          <w:fldChar w:fldCharType="separate"/>
        </w:r>
        <w:r w:rsidR="00F929A3">
          <w:rPr>
            <w:noProof/>
          </w:rPr>
          <w:t>1</w:t>
        </w:r>
        <w:r>
          <w:fldChar w:fldCharType="end"/>
        </w:r>
      </w:p>
    </w:sdtContent>
  </w:sdt>
  <w:p w:rsidR="00074902" w:rsidRDefault="000749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9A3" w:rsidRDefault="00F929A3" w:rsidP="00074902">
      <w:pPr>
        <w:spacing w:after="0" w:line="240" w:lineRule="auto"/>
      </w:pPr>
      <w:r>
        <w:separator/>
      </w:r>
    </w:p>
  </w:footnote>
  <w:footnote w:type="continuationSeparator" w:id="0">
    <w:p w:rsidR="00F929A3" w:rsidRDefault="00F929A3" w:rsidP="000749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21A08"/>
    <w:rsid w:val="00001053"/>
    <w:rsid w:val="00010F41"/>
    <w:rsid w:val="00012F34"/>
    <w:rsid w:val="00016DB8"/>
    <w:rsid w:val="00023829"/>
    <w:rsid w:val="0002674E"/>
    <w:rsid w:val="00034276"/>
    <w:rsid w:val="000346E3"/>
    <w:rsid w:val="000368D4"/>
    <w:rsid w:val="000416A9"/>
    <w:rsid w:val="00054E81"/>
    <w:rsid w:val="0005628F"/>
    <w:rsid w:val="000600C0"/>
    <w:rsid w:val="00060BE4"/>
    <w:rsid w:val="000635F6"/>
    <w:rsid w:val="00064C8B"/>
    <w:rsid w:val="00064E35"/>
    <w:rsid w:val="000677BD"/>
    <w:rsid w:val="00074902"/>
    <w:rsid w:val="0007632B"/>
    <w:rsid w:val="00077867"/>
    <w:rsid w:val="00080D89"/>
    <w:rsid w:val="000907B7"/>
    <w:rsid w:val="00092E2D"/>
    <w:rsid w:val="000A4204"/>
    <w:rsid w:val="000B06F4"/>
    <w:rsid w:val="000C7C61"/>
    <w:rsid w:val="000D5301"/>
    <w:rsid w:val="000E1C25"/>
    <w:rsid w:val="000E377C"/>
    <w:rsid w:val="000E798F"/>
    <w:rsid w:val="000F163A"/>
    <w:rsid w:val="000F7089"/>
    <w:rsid w:val="00102273"/>
    <w:rsid w:val="00104ED2"/>
    <w:rsid w:val="0011330C"/>
    <w:rsid w:val="001249FD"/>
    <w:rsid w:val="00131B30"/>
    <w:rsid w:val="00140C5C"/>
    <w:rsid w:val="00142F25"/>
    <w:rsid w:val="00143808"/>
    <w:rsid w:val="00146089"/>
    <w:rsid w:val="0014710E"/>
    <w:rsid w:val="001566CE"/>
    <w:rsid w:val="00166496"/>
    <w:rsid w:val="001669A3"/>
    <w:rsid w:val="00167960"/>
    <w:rsid w:val="001723F2"/>
    <w:rsid w:val="001752F3"/>
    <w:rsid w:val="001842F8"/>
    <w:rsid w:val="001851EA"/>
    <w:rsid w:val="001946F5"/>
    <w:rsid w:val="0019566B"/>
    <w:rsid w:val="001A3165"/>
    <w:rsid w:val="001A330D"/>
    <w:rsid w:val="001A77E3"/>
    <w:rsid w:val="001B68A0"/>
    <w:rsid w:val="001D0FB6"/>
    <w:rsid w:val="001E6B7E"/>
    <w:rsid w:val="001E711C"/>
    <w:rsid w:val="001F0363"/>
    <w:rsid w:val="001F1BDE"/>
    <w:rsid w:val="001F5D76"/>
    <w:rsid w:val="001F6025"/>
    <w:rsid w:val="00201B6A"/>
    <w:rsid w:val="00207569"/>
    <w:rsid w:val="00207F6C"/>
    <w:rsid w:val="002110EA"/>
    <w:rsid w:val="00211A7B"/>
    <w:rsid w:val="0021643D"/>
    <w:rsid w:val="00217EBF"/>
    <w:rsid w:val="002308A2"/>
    <w:rsid w:val="0023385B"/>
    <w:rsid w:val="002407E5"/>
    <w:rsid w:val="00240DDF"/>
    <w:rsid w:val="00242B5A"/>
    <w:rsid w:val="00243B76"/>
    <w:rsid w:val="002471ED"/>
    <w:rsid w:val="0024740D"/>
    <w:rsid w:val="002479CD"/>
    <w:rsid w:val="00247AFC"/>
    <w:rsid w:val="00250897"/>
    <w:rsid w:val="00257CD5"/>
    <w:rsid w:val="00261BC1"/>
    <w:rsid w:val="00275374"/>
    <w:rsid w:val="002802C4"/>
    <w:rsid w:val="002805DB"/>
    <w:rsid w:val="00282D85"/>
    <w:rsid w:val="00283262"/>
    <w:rsid w:val="00283A8B"/>
    <w:rsid w:val="00283F7E"/>
    <w:rsid w:val="002862F9"/>
    <w:rsid w:val="00292584"/>
    <w:rsid w:val="002A0CCD"/>
    <w:rsid w:val="002B3C0B"/>
    <w:rsid w:val="002B4D1F"/>
    <w:rsid w:val="002C2692"/>
    <w:rsid w:val="002D23DB"/>
    <w:rsid w:val="002D41E4"/>
    <w:rsid w:val="002D442E"/>
    <w:rsid w:val="002D5DF5"/>
    <w:rsid w:val="002D7435"/>
    <w:rsid w:val="002D7B5C"/>
    <w:rsid w:val="002E1A4D"/>
    <w:rsid w:val="002F229C"/>
    <w:rsid w:val="002F3B0D"/>
    <w:rsid w:val="002F3FD4"/>
    <w:rsid w:val="002F4A5E"/>
    <w:rsid w:val="003025C1"/>
    <w:rsid w:val="003044EE"/>
    <w:rsid w:val="003057C1"/>
    <w:rsid w:val="003116D1"/>
    <w:rsid w:val="00320533"/>
    <w:rsid w:val="003207C2"/>
    <w:rsid w:val="00321A0A"/>
    <w:rsid w:val="003503AA"/>
    <w:rsid w:val="00351020"/>
    <w:rsid w:val="00351023"/>
    <w:rsid w:val="00353140"/>
    <w:rsid w:val="003538AF"/>
    <w:rsid w:val="00353AA3"/>
    <w:rsid w:val="003555C4"/>
    <w:rsid w:val="00355C9C"/>
    <w:rsid w:val="003725B4"/>
    <w:rsid w:val="00393C4A"/>
    <w:rsid w:val="003948ED"/>
    <w:rsid w:val="003A336F"/>
    <w:rsid w:val="003A7853"/>
    <w:rsid w:val="003B167E"/>
    <w:rsid w:val="003B77AD"/>
    <w:rsid w:val="003C1373"/>
    <w:rsid w:val="003D0510"/>
    <w:rsid w:val="003E1425"/>
    <w:rsid w:val="003E3094"/>
    <w:rsid w:val="003E351A"/>
    <w:rsid w:val="003E3AC7"/>
    <w:rsid w:val="003F0F50"/>
    <w:rsid w:val="003F35F0"/>
    <w:rsid w:val="003F3DCD"/>
    <w:rsid w:val="00413699"/>
    <w:rsid w:val="00414238"/>
    <w:rsid w:val="00414E8C"/>
    <w:rsid w:val="00417162"/>
    <w:rsid w:val="004207A7"/>
    <w:rsid w:val="0042217B"/>
    <w:rsid w:val="004239D4"/>
    <w:rsid w:val="00427C7D"/>
    <w:rsid w:val="0043065B"/>
    <w:rsid w:val="004321F1"/>
    <w:rsid w:val="004369BE"/>
    <w:rsid w:val="00444140"/>
    <w:rsid w:val="00447596"/>
    <w:rsid w:val="0045266C"/>
    <w:rsid w:val="004527A2"/>
    <w:rsid w:val="004705E0"/>
    <w:rsid w:val="00474370"/>
    <w:rsid w:val="00480487"/>
    <w:rsid w:val="004902A8"/>
    <w:rsid w:val="00491542"/>
    <w:rsid w:val="00494603"/>
    <w:rsid w:val="0049655E"/>
    <w:rsid w:val="00496AAE"/>
    <w:rsid w:val="004A204C"/>
    <w:rsid w:val="004A3057"/>
    <w:rsid w:val="004A32D2"/>
    <w:rsid w:val="004A6353"/>
    <w:rsid w:val="004A7BE4"/>
    <w:rsid w:val="004B0573"/>
    <w:rsid w:val="004B55C3"/>
    <w:rsid w:val="004C71AC"/>
    <w:rsid w:val="004E26B2"/>
    <w:rsid w:val="004F2BF0"/>
    <w:rsid w:val="004F3930"/>
    <w:rsid w:val="004F6D39"/>
    <w:rsid w:val="00510564"/>
    <w:rsid w:val="005141D0"/>
    <w:rsid w:val="00515414"/>
    <w:rsid w:val="00516988"/>
    <w:rsid w:val="00520A18"/>
    <w:rsid w:val="00530433"/>
    <w:rsid w:val="005328CE"/>
    <w:rsid w:val="00536E34"/>
    <w:rsid w:val="0053763E"/>
    <w:rsid w:val="005565C5"/>
    <w:rsid w:val="0056757F"/>
    <w:rsid w:val="005709AF"/>
    <w:rsid w:val="00571706"/>
    <w:rsid w:val="00572B7E"/>
    <w:rsid w:val="005871FA"/>
    <w:rsid w:val="00587342"/>
    <w:rsid w:val="005A1981"/>
    <w:rsid w:val="005A2EBF"/>
    <w:rsid w:val="005A48BA"/>
    <w:rsid w:val="005B0A96"/>
    <w:rsid w:val="005B5B2B"/>
    <w:rsid w:val="005C2767"/>
    <w:rsid w:val="005C5DC1"/>
    <w:rsid w:val="005D1D9E"/>
    <w:rsid w:val="005D374A"/>
    <w:rsid w:val="005D6842"/>
    <w:rsid w:val="005E54F5"/>
    <w:rsid w:val="005E7E04"/>
    <w:rsid w:val="00603AFD"/>
    <w:rsid w:val="006051A8"/>
    <w:rsid w:val="00611398"/>
    <w:rsid w:val="006137AC"/>
    <w:rsid w:val="006154C4"/>
    <w:rsid w:val="0061729D"/>
    <w:rsid w:val="00627AD0"/>
    <w:rsid w:val="00630E9B"/>
    <w:rsid w:val="00632D3B"/>
    <w:rsid w:val="00635902"/>
    <w:rsid w:val="006364C7"/>
    <w:rsid w:val="0064205E"/>
    <w:rsid w:val="0064680B"/>
    <w:rsid w:val="006516B6"/>
    <w:rsid w:val="0065401F"/>
    <w:rsid w:val="0065610E"/>
    <w:rsid w:val="00674B20"/>
    <w:rsid w:val="00677B12"/>
    <w:rsid w:val="00687C0B"/>
    <w:rsid w:val="00690CE0"/>
    <w:rsid w:val="0069156F"/>
    <w:rsid w:val="006A45A5"/>
    <w:rsid w:val="006A7790"/>
    <w:rsid w:val="006B6589"/>
    <w:rsid w:val="006C3620"/>
    <w:rsid w:val="006D5251"/>
    <w:rsid w:val="006D690A"/>
    <w:rsid w:val="006E0767"/>
    <w:rsid w:val="006E089B"/>
    <w:rsid w:val="006E218F"/>
    <w:rsid w:val="006E5E24"/>
    <w:rsid w:val="006E6980"/>
    <w:rsid w:val="006F0888"/>
    <w:rsid w:val="0072101B"/>
    <w:rsid w:val="00730CE0"/>
    <w:rsid w:val="0073277C"/>
    <w:rsid w:val="00733C08"/>
    <w:rsid w:val="0073683B"/>
    <w:rsid w:val="00745B05"/>
    <w:rsid w:val="00752FE0"/>
    <w:rsid w:val="0075315D"/>
    <w:rsid w:val="007606AE"/>
    <w:rsid w:val="00764A42"/>
    <w:rsid w:val="00770081"/>
    <w:rsid w:val="00772BD1"/>
    <w:rsid w:val="007742EA"/>
    <w:rsid w:val="00783E4D"/>
    <w:rsid w:val="00783F6D"/>
    <w:rsid w:val="0079062D"/>
    <w:rsid w:val="0079537E"/>
    <w:rsid w:val="007A3BB6"/>
    <w:rsid w:val="007B1215"/>
    <w:rsid w:val="007C2436"/>
    <w:rsid w:val="007D315F"/>
    <w:rsid w:val="007E086D"/>
    <w:rsid w:val="007E2240"/>
    <w:rsid w:val="007E6F62"/>
    <w:rsid w:val="007F304D"/>
    <w:rsid w:val="007F3E26"/>
    <w:rsid w:val="0080142C"/>
    <w:rsid w:val="00802EAC"/>
    <w:rsid w:val="00811BE7"/>
    <w:rsid w:val="00824C37"/>
    <w:rsid w:val="0082613C"/>
    <w:rsid w:val="008266D0"/>
    <w:rsid w:val="00832E71"/>
    <w:rsid w:val="008437D9"/>
    <w:rsid w:val="00851C6A"/>
    <w:rsid w:val="00866A54"/>
    <w:rsid w:val="00876A4A"/>
    <w:rsid w:val="00884BC5"/>
    <w:rsid w:val="008871FB"/>
    <w:rsid w:val="008873E4"/>
    <w:rsid w:val="00890DAF"/>
    <w:rsid w:val="008958A5"/>
    <w:rsid w:val="00896BAE"/>
    <w:rsid w:val="008A1C52"/>
    <w:rsid w:val="008A4D50"/>
    <w:rsid w:val="008A5E6E"/>
    <w:rsid w:val="008B7674"/>
    <w:rsid w:val="008B799F"/>
    <w:rsid w:val="008B79E1"/>
    <w:rsid w:val="008C2037"/>
    <w:rsid w:val="008D0684"/>
    <w:rsid w:val="008D2C2F"/>
    <w:rsid w:val="008D648B"/>
    <w:rsid w:val="008D7496"/>
    <w:rsid w:val="008D7CEE"/>
    <w:rsid w:val="008F245B"/>
    <w:rsid w:val="008F744F"/>
    <w:rsid w:val="00901C00"/>
    <w:rsid w:val="00910363"/>
    <w:rsid w:val="00912A46"/>
    <w:rsid w:val="00926B21"/>
    <w:rsid w:val="0094054B"/>
    <w:rsid w:val="00941F97"/>
    <w:rsid w:val="009434BA"/>
    <w:rsid w:val="009470D9"/>
    <w:rsid w:val="00951E75"/>
    <w:rsid w:val="00957690"/>
    <w:rsid w:val="00957736"/>
    <w:rsid w:val="00960927"/>
    <w:rsid w:val="00962207"/>
    <w:rsid w:val="0097150A"/>
    <w:rsid w:val="009847F1"/>
    <w:rsid w:val="009908D1"/>
    <w:rsid w:val="009964C4"/>
    <w:rsid w:val="009A34FA"/>
    <w:rsid w:val="009A3636"/>
    <w:rsid w:val="009B3B1F"/>
    <w:rsid w:val="009C1A24"/>
    <w:rsid w:val="009C7A62"/>
    <w:rsid w:val="009D7FEA"/>
    <w:rsid w:val="009E1453"/>
    <w:rsid w:val="009E692D"/>
    <w:rsid w:val="009F06C6"/>
    <w:rsid w:val="009F5F20"/>
    <w:rsid w:val="00A00210"/>
    <w:rsid w:val="00A01823"/>
    <w:rsid w:val="00A16255"/>
    <w:rsid w:val="00A2292F"/>
    <w:rsid w:val="00A25EA6"/>
    <w:rsid w:val="00A32C70"/>
    <w:rsid w:val="00A36B30"/>
    <w:rsid w:val="00A43CE1"/>
    <w:rsid w:val="00A57302"/>
    <w:rsid w:val="00A57C79"/>
    <w:rsid w:val="00A66FD0"/>
    <w:rsid w:val="00A678DC"/>
    <w:rsid w:val="00A71CA9"/>
    <w:rsid w:val="00A75C13"/>
    <w:rsid w:val="00A8043D"/>
    <w:rsid w:val="00A83D3B"/>
    <w:rsid w:val="00A95C9C"/>
    <w:rsid w:val="00A9679C"/>
    <w:rsid w:val="00AA5EDA"/>
    <w:rsid w:val="00AB0259"/>
    <w:rsid w:val="00AB723B"/>
    <w:rsid w:val="00AC210B"/>
    <w:rsid w:val="00AC4B03"/>
    <w:rsid w:val="00AD0781"/>
    <w:rsid w:val="00AD7534"/>
    <w:rsid w:val="00AF40E6"/>
    <w:rsid w:val="00AF6467"/>
    <w:rsid w:val="00AF7C50"/>
    <w:rsid w:val="00B00989"/>
    <w:rsid w:val="00B049AE"/>
    <w:rsid w:val="00B05AB8"/>
    <w:rsid w:val="00B21D11"/>
    <w:rsid w:val="00B246FB"/>
    <w:rsid w:val="00B26D34"/>
    <w:rsid w:val="00B32B9A"/>
    <w:rsid w:val="00B33D0F"/>
    <w:rsid w:val="00B35F56"/>
    <w:rsid w:val="00B36230"/>
    <w:rsid w:val="00B37488"/>
    <w:rsid w:val="00B42190"/>
    <w:rsid w:val="00B56205"/>
    <w:rsid w:val="00B6235D"/>
    <w:rsid w:val="00B62C6A"/>
    <w:rsid w:val="00B6515C"/>
    <w:rsid w:val="00B65C1C"/>
    <w:rsid w:val="00B66BD0"/>
    <w:rsid w:val="00B67BBD"/>
    <w:rsid w:val="00B70ECA"/>
    <w:rsid w:val="00B75689"/>
    <w:rsid w:val="00B81CDD"/>
    <w:rsid w:val="00B932E3"/>
    <w:rsid w:val="00B9777B"/>
    <w:rsid w:val="00BA078D"/>
    <w:rsid w:val="00BA2D21"/>
    <w:rsid w:val="00BA3F18"/>
    <w:rsid w:val="00BA4FB2"/>
    <w:rsid w:val="00BB23A8"/>
    <w:rsid w:val="00BB270C"/>
    <w:rsid w:val="00BB7196"/>
    <w:rsid w:val="00BC254C"/>
    <w:rsid w:val="00BD382A"/>
    <w:rsid w:val="00BD3ECF"/>
    <w:rsid w:val="00BD41AA"/>
    <w:rsid w:val="00BD5986"/>
    <w:rsid w:val="00BE1861"/>
    <w:rsid w:val="00BE58CA"/>
    <w:rsid w:val="00C00381"/>
    <w:rsid w:val="00C0714D"/>
    <w:rsid w:val="00C10AC4"/>
    <w:rsid w:val="00C14D52"/>
    <w:rsid w:val="00C15681"/>
    <w:rsid w:val="00C21396"/>
    <w:rsid w:val="00C33AD5"/>
    <w:rsid w:val="00C344D9"/>
    <w:rsid w:val="00C36DBD"/>
    <w:rsid w:val="00C41644"/>
    <w:rsid w:val="00C41B04"/>
    <w:rsid w:val="00C43F4B"/>
    <w:rsid w:val="00C44AAD"/>
    <w:rsid w:val="00C46145"/>
    <w:rsid w:val="00C461A1"/>
    <w:rsid w:val="00C536D3"/>
    <w:rsid w:val="00C73C31"/>
    <w:rsid w:val="00C75B0B"/>
    <w:rsid w:val="00C82A50"/>
    <w:rsid w:val="00C839DF"/>
    <w:rsid w:val="00C83F1E"/>
    <w:rsid w:val="00C85932"/>
    <w:rsid w:val="00C925A9"/>
    <w:rsid w:val="00C94662"/>
    <w:rsid w:val="00C9662A"/>
    <w:rsid w:val="00CA15CD"/>
    <w:rsid w:val="00CA255D"/>
    <w:rsid w:val="00CA4360"/>
    <w:rsid w:val="00CA5A8C"/>
    <w:rsid w:val="00CB0256"/>
    <w:rsid w:val="00CB432D"/>
    <w:rsid w:val="00CB5490"/>
    <w:rsid w:val="00CB7225"/>
    <w:rsid w:val="00CB7B0C"/>
    <w:rsid w:val="00CC0B01"/>
    <w:rsid w:val="00CD1F1B"/>
    <w:rsid w:val="00CE5CDE"/>
    <w:rsid w:val="00CE7C9C"/>
    <w:rsid w:val="00CF7507"/>
    <w:rsid w:val="00D00584"/>
    <w:rsid w:val="00D05113"/>
    <w:rsid w:val="00D05160"/>
    <w:rsid w:val="00D10C7B"/>
    <w:rsid w:val="00D20231"/>
    <w:rsid w:val="00D204CB"/>
    <w:rsid w:val="00D3387C"/>
    <w:rsid w:val="00D3648C"/>
    <w:rsid w:val="00D41B9E"/>
    <w:rsid w:val="00D52AA0"/>
    <w:rsid w:val="00D60597"/>
    <w:rsid w:val="00D606F4"/>
    <w:rsid w:val="00D63248"/>
    <w:rsid w:val="00D74710"/>
    <w:rsid w:val="00D77946"/>
    <w:rsid w:val="00D81038"/>
    <w:rsid w:val="00D9264C"/>
    <w:rsid w:val="00D9351E"/>
    <w:rsid w:val="00D9667A"/>
    <w:rsid w:val="00DA35F7"/>
    <w:rsid w:val="00DA50D6"/>
    <w:rsid w:val="00DA676D"/>
    <w:rsid w:val="00DB0747"/>
    <w:rsid w:val="00DB0828"/>
    <w:rsid w:val="00DB1E4A"/>
    <w:rsid w:val="00DB3B76"/>
    <w:rsid w:val="00DB4BC6"/>
    <w:rsid w:val="00DB5A6A"/>
    <w:rsid w:val="00DC2CDD"/>
    <w:rsid w:val="00DC36A7"/>
    <w:rsid w:val="00DD4EB0"/>
    <w:rsid w:val="00DF11AF"/>
    <w:rsid w:val="00DF2FCE"/>
    <w:rsid w:val="00DF6600"/>
    <w:rsid w:val="00E0408B"/>
    <w:rsid w:val="00E12DDB"/>
    <w:rsid w:val="00E13177"/>
    <w:rsid w:val="00E177B6"/>
    <w:rsid w:val="00E21A08"/>
    <w:rsid w:val="00E24012"/>
    <w:rsid w:val="00E4163E"/>
    <w:rsid w:val="00E45798"/>
    <w:rsid w:val="00E60530"/>
    <w:rsid w:val="00E72384"/>
    <w:rsid w:val="00E80EE2"/>
    <w:rsid w:val="00E82D3A"/>
    <w:rsid w:val="00E94AEA"/>
    <w:rsid w:val="00EA0757"/>
    <w:rsid w:val="00EA0A27"/>
    <w:rsid w:val="00EC151A"/>
    <w:rsid w:val="00EC4175"/>
    <w:rsid w:val="00ED6AAF"/>
    <w:rsid w:val="00EE5649"/>
    <w:rsid w:val="00EF3A95"/>
    <w:rsid w:val="00F07C72"/>
    <w:rsid w:val="00F14333"/>
    <w:rsid w:val="00F237E4"/>
    <w:rsid w:val="00F328B3"/>
    <w:rsid w:val="00F50BDF"/>
    <w:rsid w:val="00F52C4E"/>
    <w:rsid w:val="00F552C7"/>
    <w:rsid w:val="00F5656F"/>
    <w:rsid w:val="00F56F5F"/>
    <w:rsid w:val="00F5764F"/>
    <w:rsid w:val="00F6177E"/>
    <w:rsid w:val="00F62748"/>
    <w:rsid w:val="00F64B6F"/>
    <w:rsid w:val="00F73BA5"/>
    <w:rsid w:val="00F7541A"/>
    <w:rsid w:val="00F7643E"/>
    <w:rsid w:val="00F846A4"/>
    <w:rsid w:val="00F915B9"/>
    <w:rsid w:val="00F91B6C"/>
    <w:rsid w:val="00F929A3"/>
    <w:rsid w:val="00F95483"/>
    <w:rsid w:val="00F957B0"/>
    <w:rsid w:val="00FA2239"/>
    <w:rsid w:val="00FA4D9C"/>
    <w:rsid w:val="00FA59C5"/>
    <w:rsid w:val="00FA677F"/>
    <w:rsid w:val="00FA714A"/>
    <w:rsid w:val="00FB1A3E"/>
    <w:rsid w:val="00FB1D60"/>
    <w:rsid w:val="00FB40AB"/>
    <w:rsid w:val="00FB419F"/>
    <w:rsid w:val="00FB5A8A"/>
    <w:rsid w:val="00FC14A8"/>
    <w:rsid w:val="00FC1508"/>
    <w:rsid w:val="00FC17C3"/>
    <w:rsid w:val="00FC2A1D"/>
    <w:rsid w:val="00FC2AF8"/>
    <w:rsid w:val="00FC2D09"/>
    <w:rsid w:val="00FE0620"/>
    <w:rsid w:val="00FE1174"/>
    <w:rsid w:val="00FE69AC"/>
    <w:rsid w:val="00FF0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4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4902"/>
  </w:style>
  <w:style w:type="paragraph" w:styleId="a7">
    <w:name w:val="footer"/>
    <w:basedOn w:val="a"/>
    <w:link w:val="a8"/>
    <w:uiPriority w:val="99"/>
    <w:unhideWhenUsed/>
    <w:rsid w:val="00074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4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4902"/>
  </w:style>
  <w:style w:type="paragraph" w:styleId="a7">
    <w:name w:val="footer"/>
    <w:basedOn w:val="a"/>
    <w:link w:val="a8"/>
    <w:uiPriority w:val="99"/>
    <w:unhideWhenUsed/>
    <w:rsid w:val="00074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9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Денис Викторович</cp:lastModifiedBy>
  <cp:revision>2</cp:revision>
  <dcterms:created xsi:type="dcterms:W3CDTF">2020-09-28T13:52:00Z</dcterms:created>
  <dcterms:modified xsi:type="dcterms:W3CDTF">2020-09-28T13:52:00Z</dcterms:modified>
</cp:coreProperties>
</file>