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49" w:rsidRDefault="004E1049" w:rsidP="004E1049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E1049">
        <w:br/>
      </w:r>
      <w:r w:rsidRPr="004E1049">
        <w:rPr>
          <w:b/>
          <w:bCs/>
          <w:color w:val="000000"/>
          <w:sz w:val="28"/>
          <w:szCs w:val="28"/>
        </w:rPr>
        <w:t>Консультация для родителей</w:t>
      </w:r>
      <w:r>
        <w:rPr>
          <w:b/>
          <w:bCs/>
          <w:color w:val="000000"/>
          <w:sz w:val="28"/>
          <w:szCs w:val="28"/>
        </w:rPr>
        <w:t xml:space="preserve"> (законных представителей)</w:t>
      </w:r>
    </w:p>
    <w:p w:rsidR="004E1049" w:rsidRDefault="004E1049" w:rsidP="004E1049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E1049">
        <w:rPr>
          <w:b/>
          <w:bCs/>
          <w:color w:val="000000"/>
          <w:sz w:val="28"/>
          <w:szCs w:val="28"/>
        </w:rPr>
        <w:t xml:space="preserve">  «Развитие логического мышления у детей старшего дошкол</w:t>
      </w:r>
      <w:r>
        <w:rPr>
          <w:b/>
          <w:bCs/>
          <w:color w:val="000000"/>
          <w:sz w:val="28"/>
          <w:szCs w:val="28"/>
        </w:rPr>
        <w:t>ьного возраста</w:t>
      </w:r>
      <w:r w:rsidRPr="004E1049">
        <w:rPr>
          <w:b/>
          <w:bCs/>
          <w:color w:val="000000"/>
          <w:sz w:val="28"/>
          <w:szCs w:val="28"/>
        </w:rPr>
        <w:t xml:space="preserve">  посредством игровых занятий»</w:t>
      </w:r>
    </w:p>
    <w:p w:rsidR="004E1049" w:rsidRPr="004E1049" w:rsidRDefault="004E1049" w:rsidP="004E104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Мышление - это психический процесс, с помощью которого человек решает поставленную задачу. Результатом мышления является мысль, которая выражена в словах. Поэтому, мышление и речь тесно связаны между собой. С помощью мышления мы получаем знания, поэтому очень важно его развивать уже с детства.</w:t>
      </w:r>
      <w:r w:rsidRPr="004E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Мышление развивается в три этапа:</w:t>
      </w:r>
    </w:p>
    <w:p w:rsidR="004E1049" w:rsidRPr="004E1049" w:rsidRDefault="004E1049" w:rsidP="001120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Наглядно-действенное (когда ребёнок мыслит через действие с помощью манипулирования предметом) - это основной вид мышления ребёнка раннего возраста.</w:t>
      </w:r>
    </w:p>
    <w:p w:rsidR="004E1049" w:rsidRPr="004E1049" w:rsidRDefault="004E1049" w:rsidP="001120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Наглядно-образное (когда ребёнок мыслит при помощи образов с помощью представлений явлений, предметов) - является основным видом мышления ребёнка дошкольного возраста.</w:t>
      </w:r>
    </w:p>
    <w:p w:rsidR="004E1049" w:rsidRPr="004E1049" w:rsidRDefault="004E1049" w:rsidP="001120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Словесно-логическое (когда ребёнок мыслит в уме с помощью понятий, рассуждений, слов) - этот вид мышления начинает формироваться в старшем дошкольном возрасте.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У детей дошкольного возраста основными являются первые два вида мышления. Если у ребёнка хорошо развиты все виды мышления, то ему легче решать любые задачи, и он тем самым добивается большего успеха в жизни.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На основе образного мышления формируется логическое мышление. Оно является высшей стадией развития мышления. 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 главными критериями развития логического мышления у детей являются: умение выделять существенные признаки из второстепенных, умение рассуждать, сравнивать, анализировать, классифицировать предметы, аргументировать свою точку зрения, устанавливать причинно-следственные связи, развивать нестандартность мышления.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 Всем известно, что дети любят играть, и только от взрослого зависит, насколько эти игры будут полезными и содержательными. В процессе игры ребёнок не только закрепляет ранее полученные знания, а так же приобретает новые умения, навыки, развивает умственные способности. В игре формируются такие качества личности как: сообразительность, находчивость, самостоятельность, развиваются конструктивные умения, вырабатывается усидчивость. Исходя из этого предлагаю вашему вниманию игры на развитие логического мышления: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Игра «Верю – не верю».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Дети — невероятно доверчивые существа. А если информация поступает из уст взрослых, то это звучит как аксиома, которая воспринимается безоговорочно. Научите своего малыша рассуждать, и пусть он не спешит все принимать на веру. Итак, вы говорите какую-то фразу, а ребенок должен определить, это правда или выдумка. Примеры фраз: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люди спят».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«Все яблоки сладкие».</w:t>
      </w:r>
      <w:r w:rsidRPr="004E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«Дождь бывает холодный и теплый».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животные впадают в зимнюю спячку».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«Летом мы ходим в шубах».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«Слоны умеют летать».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«Арбузы растут на деревьях».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«Корабли плавают по суше».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«Зимой всегда пасмурно».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«Солнце светит только утром и вечером».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 один человек не может жить без воды».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Старайтесь предлагать такие фразы, на которые можно дать неоднозначные ответы. Пусть ребенок поразмышляет над каждой фразой и попробует объяснить, почему он так считает.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Примеры фраз: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«Сок можно есть ложкой». (Да, если он замороженный.)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«Мороженое можно выпить». (Да, если оно растает.)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 бывает только зимой». (Он бывает весной и осенью, а в некоторых местах он лежит и летом, и зимой — например, на полюсах.)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воде можно ходить». (Да, если она замерзнет.)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«Все птицы летают». </w:t>
      </w:r>
      <w:proofErr w:type="gramStart"/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все, есть птицы, которые не летают, например: курица, индюк, страус, киви, пингвин.)</w:t>
      </w:r>
      <w:proofErr w:type="gramEnd"/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Игра «Назови одним словом».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 игра развивает способность к обобщению и абстрактному мышлению. Вы называете группы слов, объединенных по общему признаку, и просите ребенка назвать их одним словом.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4E1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Примеры заданий:</w:t>
      </w:r>
      <w:r w:rsidRPr="004E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«Дом, сарай, хижина, небоскреб» (здание).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«Брат, сестра, бабушка, тетя, папа» (родственники).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«Карандаш, тетрадь, бумага, ручка, альбом для рисования» (канцтовары).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«Поезд, велосипед, самолет, автомобиль, корабль» (транспорт).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«Игорь, Сергей, Иван, Кирилл» (мужские имена).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«Вишня, клубника, смородина, крыжовник, арбуз» (ягоды).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«Стол, кровать, шкаф, стул, кресло» (мебель).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«Ассоциация»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этой игре дети учатся разграничивать понятия существенных и второстепенных признаков предмета. Объясните ребенку задание следующим образом: «Сначала я скажу одно слово. Оно будет главным. Потом прочитаю еще ряд других, которые относятся к этому слову. Твоя задача назвать то, без чего главное слово никак не может обойтись». Обсуждайте каждое предложенное слово, пусть ребенок обосновывает свои ответы, а вы помогайте ему выделять существенные признаки.</w:t>
      </w:r>
      <w:r w:rsidRPr="004E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Примеры заданий: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 (стены, кровать, пол, потолок, телевизор, ковер, люстра).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(тело, мозг, платье, шляпа, кольцо, ноги).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 (покупатели, товар, музыка, телевизор, деньги, продавец, кровать).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(корни, цветы, вода, воздух, ствол, скамейка, солнце, листья).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Игра «Дорисуй фигуру»</w:t>
      </w:r>
    </w:p>
    <w:p w:rsidR="004E1049" w:rsidRPr="004E1049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Вам понадобится тетрадь в клеточку и хорошо заточенный карандаш. На листе проведите ось и относительно нее по клеточкам нарисуйте половину какой-нибудь фигуры (елка, дом, человек).</w:t>
      </w:r>
    </w:p>
    <w:p w:rsidR="004E1049" w:rsidRPr="00112080" w:rsidRDefault="004E1049" w:rsidP="001120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Попросите ребенка дорисовать вторую половину. Как показывает практика, далеко не всегда дети понимают это задание и дорисовывают фигуру в «вольном стиле». Чтобы увидеть симметрию, можно приложить зеркальце к оси. По зеркальному отражению ребенку будет легче нарисовать вторую половину, строго следуя по клеткам. Эта игра может усложняться формами и цветом.</w:t>
      </w:r>
    </w:p>
    <w:p w:rsidR="004E1049" w:rsidRPr="004E1049" w:rsidRDefault="004E1049" w:rsidP="0011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логического мышления</w:t>
      </w:r>
      <w:r w:rsidRPr="004E1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очень важный и необходимый процесс для всех!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такое логическое мышление? Для ответа на этот вопрос нужно сначала ответить на вопрос — Что такое логика? Логика, если дословно переводить с древнегреческого, обозначает речь, рассуждение.</w:t>
      </w:r>
      <w:r w:rsidRPr="004E1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Логическое мышление — это вид мыслительного процесса, при котором человек использует логические конструкции и готовые понятия.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отметить, что логическое мышление и воображение лежат в основе практически всех изобретений, которое создало человечество. Можно даже сказать, что логическое мышление — это основа гениальности.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у Эйнштейна спросили: «Чем гениальный человек отличается от обычного?». И Эйнштейн ответил: «Если обычный человек будет искать иголку в стогу сена, то он, найдя ее, прекратит все поиски, а гениальный человек будет продолжать искать и вторую иголку, и третью, и даже четвертую и пятую». Логично говорил Эйнштейн? - конечно логично.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логическое мышление, да еще и воображение хорошо развиты у человека, то он способен творчески мыслить и творчески подходить к поставленным задачам. Развитию логического мышления необходимо учиться. Нужно уметь пользоваться логическим мышлением и воображением. Нужно также развивать и всячески способствовать развитию логического мышления. Ведь это пригодится в жизни!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начать развивать логическое мышление с детства.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родители мечтают, чтобы их дети росли развитыми, умными, образованными.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ребёнке с рождения заложены способности, которые даны каждому человеку природой. Если родители правильно будут их развивать, то у детей будут проявляться способности. Но и здесь необходимо не опоздать с формированием этой базы будущего дара. Разовьет свои способности маленький человечек или загубит их, зависит в основном от воспитания родителей и педагогов. В любом ребенке можно вырастить талант!  Дети способны легко воспринимать всё новое и впитывают любую информацию, как губки. Человеческий мозг развивается не только с возрастом, но и при активной работе.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развития способностей ребёнка состоит не только в том, чтобы просто научить счёту, чтению и решению различных задач, а выбрать правильные игры, упражнения, и в этой свободной игровой манере заставлять детский мозг работать и развивать все заложенные природой способности, которые в дальнейшем и дадут возможность быстро найти решение. Для этого, как ни что другое, подходят логические задачи.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задачи могут быть на самые разные темы: математические, физические, химические, детские, на память, с нестандартным заданием, задачи на смекалку, со скрытым подвохом и еще много всяких вариантов.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ребёнке очень важно своевременно развивать логические и психические функции: внимательность, воображение, логический подход к задаче, память.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Развитие логического мышления включает в себя использование дидактических игр, смекалок, головоломок, решение различных логических игр и лабиринтов и вызывает у детей большой интерес. В этой деятельности у детей формируются важные качества личности: самостоятельность, находчивость, сообразительность, вырабатывается усидчивость, развиваются конструктивные умения. Дети учатся планировать свои действия, обдумывать их, догадываться в поиске результата, проявляя при этом творчество.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Занятия по развитию элементарному логическому мышлению для дошкольников составляются, используя дидактические игры. Ведь для них игра – ведущая деятельность. 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проявлений, самовыражению и самостоятельности.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Развитие логического мышления у детей через дидактические игры имеет важное значение для успешности последующего школьного обучения, для правильного формирования личности школьника и в дальнейшем обучении помогут успешно овладеть основами математики и информатики.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задачи дают возможность в игровой форме заниматься с ребёнком, не боясь, что ему это быстро надоест. Уникальность логических задач состоит в том, в их решении могут участвовать не только задания, написанные в учебниках и решать эти задания можно не только на бумаге. В качестве подсобных материалов могут служить спички, кубики, кольца, верёвочки, вырезанные из картона фигурки и многие другие предметы.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логических задач даёт возможность заниматься с детьми в любой обстановке: дома, в дороге, на уроках в дошкольных учреждениях и в школах. Все настольные и компьютерные игры базируются на логических задачах и дают большое разнообразие в выборе.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Словесная игра «Концовки».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закончить предложение:</w:t>
      </w:r>
    </w:p>
    <w:p w:rsidR="004E1049" w:rsidRPr="004E1049" w:rsidRDefault="004E1049" w:rsidP="001120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стол выше стула, значит стул </w:t>
      </w:r>
      <w:r w:rsidRPr="004E10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(ниже стола)</w:t>
      </w:r>
      <w:r w:rsidRPr="004E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E1049" w:rsidRPr="004E1049" w:rsidRDefault="004E1049" w:rsidP="004E10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магнитофон меньше телевизора, значит </w:t>
      </w:r>
      <w:r w:rsidRPr="004E10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(телевизор больше магнитофона)</w:t>
      </w:r>
      <w:r w:rsidRPr="004E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E1049" w:rsidRPr="004E1049" w:rsidRDefault="004E1049" w:rsidP="004E10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диван мягче кресла, значит кресло </w:t>
      </w:r>
      <w:r w:rsidRPr="004E10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(жёстче дивана)</w:t>
      </w: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д.</w:t>
      </w:r>
    </w:p>
    <w:p w:rsidR="004E1049" w:rsidRPr="004E1049" w:rsidRDefault="004E1049" w:rsidP="004E10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Посуда, пища.</w:t>
      </w:r>
    </w:p>
    <w:p w:rsidR="004E1049" w:rsidRPr="004E1049" w:rsidRDefault="004E1049" w:rsidP="004E10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Хитрые вопросы.</w:t>
      </w:r>
    </w:p>
    <w:p w:rsidR="004E1049" w:rsidRPr="004E1049" w:rsidRDefault="004E1049" w:rsidP="004E10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быть как горячим, так и холодным? </w:t>
      </w:r>
      <w:r w:rsidRPr="004E10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(Кастрюля, сковорода, чайник, чай, суп)</w:t>
      </w:r>
      <w:r w:rsidRPr="004E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E1049" w:rsidRPr="004E1049" w:rsidRDefault="004E1049" w:rsidP="004E10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никогда не поместится в кастрюлю? </w:t>
      </w:r>
      <w:r w:rsidRPr="004E10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(Ее собственная крышка)</w:t>
      </w:r>
      <w:r w:rsidRPr="004E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ОДЕЖДА?</w:t>
      </w:r>
    </w:p>
    <w:p w:rsidR="004E1049" w:rsidRPr="004E1049" w:rsidRDefault="004E1049" w:rsidP="004E1049">
      <w:pPr>
        <w:shd w:val="clear" w:color="auto" w:fill="FFFFFF"/>
        <w:spacing w:after="0" w:line="240" w:lineRule="auto"/>
        <w:ind w:hanging="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Летом, в жаркие часы,</w:t>
      </w:r>
    </w:p>
    <w:p w:rsidR="004E1049" w:rsidRPr="004E1049" w:rsidRDefault="004E1049" w:rsidP="004E1049">
      <w:pPr>
        <w:shd w:val="clear" w:color="auto" w:fill="FFFFFF"/>
        <w:spacing w:after="0" w:line="240" w:lineRule="auto"/>
        <w:ind w:hanging="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майка да трусы.</w:t>
      </w:r>
    </w:p>
    <w:p w:rsidR="004E1049" w:rsidRPr="004E1049" w:rsidRDefault="004E1049" w:rsidP="004E1049">
      <w:pPr>
        <w:shd w:val="clear" w:color="auto" w:fill="FFFFFF"/>
        <w:spacing w:after="0" w:line="240" w:lineRule="auto"/>
        <w:ind w:hanging="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зимою нам нужны</w:t>
      </w:r>
    </w:p>
    <w:p w:rsidR="004E1049" w:rsidRPr="004E1049" w:rsidRDefault="004E1049" w:rsidP="004E1049">
      <w:pPr>
        <w:shd w:val="clear" w:color="auto" w:fill="FFFFFF"/>
        <w:spacing w:after="0" w:line="240" w:lineRule="auto"/>
        <w:ind w:hanging="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Свитер, теплые штаны,</w:t>
      </w:r>
    </w:p>
    <w:p w:rsidR="004E1049" w:rsidRPr="004E1049" w:rsidRDefault="004E1049" w:rsidP="004E1049">
      <w:pPr>
        <w:shd w:val="clear" w:color="auto" w:fill="FFFFFF"/>
        <w:spacing w:after="0" w:line="240" w:lineRule="auto"/>
        <w:ind w:hanging="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Шарф, пальто, сандалии,</w:t>
      </w:r>
    </w:p>
    <w:p w:rsidR="004E1049" w:rsidRPr="004E1049" w:rsidRDefault="004E1049" w:rsidP="004E1049">
      <w:pPr>
        <w:shd w:val="clear" w:color="auto" w:fill="FFFFFF"/>
        <w:spacing w:after="0" w:line="240" w:lineRule="auto"/>
        <w:ind w:hanging="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 и так далее.</w:t>
      </w:r>
    </w:p>
    <w:p w:rsidR="004E1049" w:rsidRPr="004E1049" w:rsidRDefault="004E1049" w:rsidP="004E1049">
      <w:pPr>
        <w:shd w:val="clear" w:color="auto" w:fill="FFFFFF"/>
        <w:spacing w:after="0" w:line="240" w:lineRule="auto"/>
        <w:ind w:hanging="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 свитер</w:t>
      </w:r>
    </w:p>
    <w:p w:rsidR="004E1049" w:rsidRPr="004E1049" w:rsidRDefault="004E1049" w:rsidP="004E1049">
      <w:pPr>
        <w:shd w:val="clear" w:color="auto" w:fill="FFFFFF"/>
        <w:spacing w:after="0" w:line="240" w:lineRule="auto"/>
        <w:ind w:hanging="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я</w:t>
      </w:r>
    </w:p>
    <w:p w:rsidR="004E1049" w:rsidRPr="004E1049" w:rsidRDefault="004E1049" w:rsidP="004E1049">
      <w:pPr>
        <w:shd w:val="clear" w:color="auto" w:fill="FFFFFF"/>
        <w:spacing w:after="0" w:line="240" w:lineRule="auto"/>
        <w:ind w:hanging="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запутался, друзья! </w:t>
      </w:r>
      <w:r w:rsidRPr="004E10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(Сандалии - летняя обувь)</w:t>
      </w:r>
      <w:r w:rsidRPr="004E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E1049" w:rsidRPr="004E1049" w:rsidRDefault="004E1049" w:rsidP="004E10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Найди пару словам.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1. Огород – морковь, сад…. </w:t>
      </w: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Забор, Грибы, Яблоня, Колодец, Скамейка.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2. Цветок – ваза, птица …… </w:t>
      </w: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Клюв, Чайка, Гнездо, Перья.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Часы – время, термометр….. Стекло, Температура, Кровать, Больной, Врач.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Машина – мотор, лодка</w:t>
      </w:r>
      <w:proofErr w:type="gramStart"/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proofErr w:type="gramEnd"/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Река, Маяк, Парус, Волна.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5. Стол – скатерть, пол …. </w:t>
      </w: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Мебель, Ковер, Пыль, Доски, Гвозди.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Стул – деревянный, игла - Острая, Тонкая, Блестящая, Короткая, Стальная.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E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Шутки-чистоговорки</w:t>
      </w:r>
      <w:proofErr w:type="spellEnd"/>
      <w:r w:rsidRPr="004E1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Ри-ри-ри</w:t>
      </w:r>
      <w:proofErr w:type="spellEnd"/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купили сухари.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Ле-ле-ле</w:t>
      </w:r>
      <w:proofErr w:type="spellEnd"/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катались на осле.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</w:t>
      </w:r>
      <w:proofErr w:type="spellEnd"/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столе сидит оса.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вы продолжите </w:t>
      </w:r>
      <w:proofErr w:type="spellStart"/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чистоговорку</w:t>
      </w:r>
      <w:proofErr w:type="spellEnd"/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Ма-ма-ма</w:t>
      </w:r>
      <w:proofErr w:type="spellEnd"/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…..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Си-си-си - …..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Су-су-су - …..</w:t>
      </w:r>
      <w:bookmarkStart w:id="0" w:name="_GoBack"/>
      <w:bookmarkEnd w:id="0"/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Ус-ус-ус - …..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Чу-чу-чу - …..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Ло-ло-ло</w:t>
      </w:r>
      <w:proofErr w:type="spellEnd"/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….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Вы-вы-вы - ….</w:t>
      </w:r>
    </w:p>
    <w:p w:rsidR="004E1049" w:rsidRPr="004E1049" w:rsidRDefault="004E1049" w:rsidP="004E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другие.</w:t>
      </w:r>
    </w:p>
    <w:p w:rsidR="004E1049" w:rsidRPr="004E1049" w:rsidRDefault="004E1049" w:rsidP="004E10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 занимайтесь с детьми, пользуясь </w:t>
      </w:r>
      <w:hyperlink r:id="rId5" w:history="1">
        <w:r w:rsidRPr="004E10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логическими задачами</w:t>
        </w:r>
      </w:hyperlink>
      <w:r w:rsidRPr="004E1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E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решайте головоломки, кроссворды, играйте в настольные и компьютерные игры. И тогда ваш ребёнок будет вам благодарен, что вы помогли ему в развитии своих интеллектуальных способностей!</w:t>
      </w:r>
    </w:p>
    <w:p w:rsidR="00D510E6" w:rsidRDefault="00D510E6"/>
    <w:sectPr w:rsidR="00D510E6" w:rsidSect="0036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8F5"/>
    <w:multiLevelType w:val="multilevel"/>
    <w:tmpl w:val="972A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7CF2"/>
    <w:rsid w:val="00112080"/>
    <w:rsid w:val="00364F2C"/>
    <w:rsid w:val="004E1049"/>
    <w:rsid w:val="008F7CF2"/>
    <w:rsid w:val="00CA6694"/>
    <w:rsid w:val="00D5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fomuvi.ru/&amp;sa=D&amp;ust=157054693606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Викторович</cp:lastModifiedBy>
  <cp:revision>2</cp:revision>
  <dcterms:created xsi:type="dcterms:W3CDTF">2020-09-15T08:12:00Z</dcterms:created>
  <dcterms:modified xsi:type="dcterms:W3CDTF">2020-09-15T08:12:00Z</dcterms:modified>
</cp:coreProperties>
</file>