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33" w:rsidRDefault="0051483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Методическая разработка ООД</w:t>
      </w:r>
    </w:p>
    <w:p w:rsidR="00CC2346" w:rsidRDefault="00CC2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группа: старшая</w:t>
      </w:r>
    </w:p>
    <w:p w:rsidR="00514832" w:rsidRPr="00514832" w:rsidRDefault="00514832" w:rsidP="0051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«Веселая капелька</w:t>
      </w:r>
      <w:r w:rsidRPr="00514832">
        <w:rPr>
          <w:rFonts w:ascii="Times New Roman" w:hAnsi="Times New Roman" w:cs="Times New Roman"/>
          <w:sz w:val="28"/>
          <w:szCs w:val="28"/>
        </w:rPr>
        <w:t>»</w:t>
      </w:r>
    </w:p>
    <w:p w:rsidR="00514832" w:rsidRPr="00514832" w:rsidRDefault="00514832" w:rsidP="00514832">
      <w:pPr>
        <w:rPr>
          <w:rFonts w:ascii="Times New Roman" w:hAnsi="Times New Roman" w:cs="Times New Roman"/>
          <w:sz w:val="28"/>
          <w:szCs w:val="28"/>
        </w:rPr>
      </w:pPr>
      <w:r w:rsidRPr="00514832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детей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свойстами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воды: без цвета, без запаха, без вкуса.</w:t>
      </w:r>
    </w:p>
    <w:p w:rsidR="00514832" w:rsidRPr="00514832" w:rsidRDefault="00514832" w:rsidP="00514832">
      <w:pPr>
        <w:rPr>
          <w:rFonts w:ascii="Times New Roman" w:hAnsi="Times New Roman" w:cs="Times New Roman"/>
          <w:sz w:val="28"/>
          <w:szCs w:val="28"/>
        </w:rPr>
      </w:pPr>
      <w:r w:rsidRPr="00514832">
        <w:rPr>
          <w:rFonts w:ascii="Times New Roman" w:hAnsi="Times New Roman" w:cs="Times New Roman"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знания детей о значении воды</w:t>
      </w:r>
    </w:p>
    <w:p w:rsidR="00514832" w:rsidRPr="00514832" w:rsidRDefault="00514832" w:rsidP="005148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4832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  <w:r>
        <w:rPr>
          <w:rFonts w:ascii="Times New Roman" w:hAnsi="Times New Roman" w:cs="Times New Roman"/>
          <w:sz w:val="28"/>
          <w:szCs w:val="28"/>
        </w:rPr>
        <w:t>формировать основную целостность мировоззрения у ребенка,; умение сравнивать и ан</w:t>
      </w:r>
      <w:r w:rsidR="00B86DB0">
        <w:rPr>
          <w:rFonts w:ascii="Times New Roman" w:hAnsi="Times New Roman" w:cs="Times New Roman"/>
          <w:sz w:val="28"/>
          <w:szCs w:val="28"/>
        </w:rPr>
        <w:t>ализировать,  обо</w:t>
      </w:r>
      <w:r w:rsidR="00CD3E55">
        <w:rPr>
          <w:rFonts w:ascii="Times New Roman" w:hAnsi="Times New Roman" w:cs="Times New Roman"/>
          <w:sz w:val="28"/>
          <w:szCs w:val="28"/>
        </w:rPr>
        <w:t>б</w:t>
      </w:r>
      <w:r w:rsidR="00B86DB0">
        <w:rPr>
          <w:rFonts w:ascii="Times New Roman" w:hAnsi="Times New Roman" w:cs="Times New Roman"/>
          <w:sz w:val="28"/>
          <w:szCs w:val="28"/>
        </w:rPr>
        <w:t>щать, развивать познавате</w:t>
      </w:r>
      <w:r w:rsidR="00CD3E55">
        <w:rPr>
          <w:rFonts w:ascii="Times New Roman" w:hAnsi="Times New Roman" w:cs="Times New Roman"/>
          <w:sz w:val="28"/>
          <w:szCs w:val="28"/>
        </w:rPr>
        <w:t>льный интерес в процессе экспери</w:t>
      </w:r>
      <w:r w:rsidR="00B86DB0">
        <w:rPr>
          <w:rFonts w:ascii="Times New Roman" w:hAnsi="Times New Roman" w:cs="Times New Roman"/>
          <w:sz w:val="28"/>
          <w:szCs w:val="28"/>
        </w:rPr>
        <w:t>ментирования.</w:t>
      </w:r>
      <w:proofErr w:type="gramEnd"/>
    </w:p>
    <w:p w:rsidR="00514832" w:rsidRPr="00514832" w:rsidRDefault="00514832" w:rsidP="005148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4832">
        <w:rPr>
          <w:rFonts w:ascii="Times New Roman" w:hAnsi="Times New Roman" w:cs="Times New Roman"/>
          <w:sz w:val="28"/>
          <w:szCs w:val="28"/>
        </w:rPr>
        <w:t xml:space="preserve">Развивающая: </w:t>
      </w:r>
      <w:r w:rsidR="00CC2346">
        <w:rPr>
          <w:rFonts w:ascii="Times New Roman" w:hAnsi="Times New Roman" w:cs="Times New Roman"/>
          <w:sz w:val="28"/>
          <w:szCs w:val="28"/>
        </w:rPr>
        <w:t>развивать внимание, зрительную и слуховую память</w:t>
      </w:r>
      <w:proofErr w:type="gramEnd"/>
    </w:p>
    <w:p w:rsidR="00514832" w:rsidRDefault="00514832" w:rsidP="0051483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4832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: воспитывать бережное отношение к воде.</w:t>
      </w:r>
    </w:p>
    <w:p w:rsidR="00CC2346" w:rsidRDefault="00CC2346" w:rsidP="0051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деятельности: коммуникативная, игровая, познавательно-экспериментальная.</w:t>
      </w:r>
    </w:p>
    <w:p w:rsidR="00CC2346" w:rsidRDefault="00CC2346" w:rsidP="0051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организации: группова</w:t>
      </w:r>
      <w:r w:rsidR="006A538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2346" w:rsidRDefault="00CC2346" w:rsidP="005148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реализации: </w:t>
      </w:r>
      <w:r w:rsidR="006A538A">
        <w:rPr>
          <w:rFonts w:ascii="Times New Roman" w:hAnsi="Times New Roman" w:cs="Times New Roman"/>
          <w:sz w:val="28"/>
          <w:szCs w:val="28"/>
        </w:rPr>
        <w:t>экспериментирование, ситуативный разговор, игра</w:t>
      </w:r>
    </w:p>
    <w:p w:rsidR="00B86DB0" w:rsidRDefault="00B86DB0" w:rsidP="00B86DB0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DB0">
        <w:rPr>
          <w:rFonts w:ascii="Times New Roman" w:hAnsi="Times New Roman" w:cs="Times New Roman"/>
          <w:sz w:val="28"/>
          <w:szCs w:val="28"/>
        </w:rPr>
        <w:t>Ход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104644" w:rsidTr="008C2157">
        <w:tc>
          <w:tcPr>
            <w:tcW w:w="9571" w:type="dxa"/>
            <w:gridSpan w:val="2"/>
          </w:tcPr>
          <w:p w:rsidR="00104644" w:rsidRDefault="00104644" w:rsidP="00B8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</w:tr>
      <w:tr w:rsidR="00B86DB0" w:rsidTr="00B86DB0">
        <w:tc>
          <w:tcPr>
            <w:tcW w:w="4785" w:type="dxa"/>
          </w:tcPr>
          <w:p w:rsidR="00B86DB0" w:rsidRDefault="00104644" w:rsidP="0010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Сегодня утром я поливала цветы  и ко мне на ладошку попала «Капелька».</w:t>
            </w:r>
          </w:p>
          <w:p w:rsidR="00104644" w:rsidRDefault="00104644" w:rsidP="0010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Капелька родилась совсем недавно и совсем про себя ничего не знает.</w:t>
            </w:r>
          </w:p>
          <w:p w:rsidR="00104644" w:rsidRDefault="00104644" w:rsidP="0010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поэтому я решила обратиться к вам за помощью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ведь наверняка что то о ней знаете. Ребята, как вы думаете, мы сможем что-нибудь рассказать о ней?</w:t>
            </w:r>
          </w:p>
        </w:tc>
        <w:tc>
          <w:tcPr>
            <w:tcW w:w="4786" w:type="dxa"/>
          </w:tcPr>
          <w:p w:rsidR="00B86DB0" w:rsidRDefault="00B86DB0" w:rsidP="00B8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44" w:rsidTr="00F02F19">
        <w:tc>
          <w:tcPr>
            <w:tcW w:w="9571" w:type="dxa"/>
            <w:gridSpan w:val="2"/>
          </w:tcPr>
          <w:p w:rsidR="00104644" w:rsidRDefault="00104644" w:rsidP="00B8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</w:tr>
      <w:tr w:rsidR="00B86DB0" w:rsidTr="00B86DB0">
        <w:tc>
          <w:tcPr>
            <w:tcW w:w="4785" w:type="dxa"/>
          </w:tcPr>
          <w:p w:rsidR="00B86DB0" w:rsidRDefault="00104644" w:rsidP="0010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-Капелька из чего состоит? И живет она где?</w:t>
            </w:r>
          </w:p>
          <w:p w:rsidR="00104644" w:rsidRDefault="00104644" w:rsidP="0010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 где мы сможем встретить воду?</w:t>
            </w:r>
          </w:p>
          <w:p w:rsidR="00104644" w:rsidRDefault="00104644" w:rsidP="0010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-Капелька</w:t>
            </w:r>
            <w:r w:rsidR="00CD3E55">
              <w:rPr>
                <w:rFonts w:ascii="Times New Roman" w:hAnsi="Times New Roman" w:cs="Times New Roman"/>
                <w:sz w:val="28"/>
                <w:szCs w:val="28"/>
              </w:rPr>
              <w:t xml:space="preserve"> интересуется, </w:t>
            </w:r>
            <w:proofErr w:type="gramStart"/>
            <w:r w:rsidR="00CD3E55">
              <w:rPr>
                <w:rFonts w:ascii="Times New Roman" w:hAnsi="Times New Roman" w:cs="Times New Roman"/>
                <w:sz w:val="28"/>
                <w:szCs w:val="28"/>
              </w:rPr>
              <w:t>знаете ли вы кому нужна</w:t>
            </w:r>
            <w:proofErr w:type="gramEnd"/>
            <w:r w:rsidR="00CD3E55">
              <w:rPr>
                <w:rFonts w:ascii="Times New Roman" w:hAnsi="Times New Roman" w:cs="Times New Roman"/>
                <w:sz w:val="28"/>
                <w:szCs w:val="28"/>
              </w:rPr>
              <w:t xml:space="preserve"> вода?</w:t>
            </w:r>
          </w:p>
          <w:p w:rsidR="00CD3E55" w:rsidRDefault="00CD3E55" w:rsidP="0010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ребята, без воды все живое на свете погибнет. Вода это жизнь.</w:t>
            </w:r>
          </w:p>
          <w:p w:rsidR="00CD3E55" w:rsidRDefault="00CD3E55" w:rsidP="0010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а кто знает пословицы о воде?</w:t>
            </w:r>
          </w:p>
          <w:p w:rsidR="00CD3E55" w:rsidRDefault="00CD3E55" w:rsidP="001046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предлагаю вам, 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познакомится с водой поближе.</w:t>
            </w:r>
          </w:p>
          <w:p w:rsidR="00CD3E55" w:rsidRDefault="00CD3E55" w:rsidP="00CD3E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Опыт: перед вами стоят стаканчики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с водой, а другой пустой. Переливаем воду из одного стакана в другой. Вода льется, журчит. Вода какая?                  Значит вода-это жидкость. Давайте рассмотрим цвет воды.  Какой он? Чем пахнет вода?           А хотите узнать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еще бывает вода?</w:t>
            </w:r>
          </w:p>
          <w:p w:rsidR="00A02C60" w:rsidRDefault="00A02C60" w:rsidP="00CD3E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Опыт: лед.             Что вы видите на тарелке? Возьмите кусочек и погрейте.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то случилось? Лед это замороженная вода</w:t>
            </w:r>
          </w:p>
          <w:p w:rsidR="00CD3E55" w:rsidRDefault="00CD3E55" w:rsidP="00CD3E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Опыт: пар.             Перед вами термос. В нем очень горячая вода. ЕЕ еще называют кипятком</w:t>
            </w:r>
            <w:r w:rsidR="00A02C60">
              <w:rPr>
                <w:rFonts w:ascii="Times New Roman" w:hAnsi="Times New Roman" w:cs="Times New Roman"/>
                <w:sz w:val="28"/>
                <w:szCs w:val="28"/>
              </w:rPr>
              <w:t xml:space="preserve">. Если мы откроем термос, то увидим что?  Сейчас мы </w:t>
            </w:r>
            <w:proofErr w:type="gramStart"/>
            <w:r w:rsidR="00A02C60">
              <w:rPr>
                <w:rFonts w:ascii="Times New Roman" w:hAnsi="Times New Roman" w:cs="Times New Roman"/>
                <w:sz w:val="28"/>
                <w:szCs w:val="28"/>
              </w:rPr>
              <w:t>проведем эксперимент и узнаем из чего же состоит</w:t>
            </w:r>
            <w:proofErr w:type="gramEnd"/>
            <w:r w:rsidR="00A02C60">
              <w:rPr>
                <w:rFonts w:ascii="Times New Roman" w:hAnsi="Times New Roman" w:cs="Times New Roman"/>
                <w:sz w:val="28"/>
                <w:szCs w:val="28"/>
              </w:rPr>
              <w:t xml:space="preserve"> пар. Я поддержу над паром зеркало. Что появилось на зеркале? Значит пар состоит из воды</w:t>
            </w:r>
            <w:proofErr w:type="gramStart"/>
            <w:r w:rsidR="00A02C60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A02C60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 мы можем поливать цветы горячей водой?  А сейчас давайте напомним капельке</w:t>
            </w:r>
            <w:proofErr w:type="gramStart"/>
            <w:r w:rsidR="00A02C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02C60">
              <w:rPr>
                <w:rFonts w:ascii="Times New Roman" w:hAnsi="Times New Roman" w:cs="Times New Roman"/>
                <w:sz w:val="28"/>
                <w:szCs w:val="28"/>
              </w:rPr>
              <w:t xml:space="preserve"> что мы узнали о воде:</w:t>
            </w:r>
          </w:p>
          <w:p w:rsidR="00A02C60" w:rsidRDefault="00A02C60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Вода может быть в трех состояниях….</w:t>
            </w:r>
          </w:p>
          <w:p w:rsidR="00A02C60" w:rsidRDefault="00A02C60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ИГРА: «Плохая и хорошая вода»</w:t>
            </w:r>
          </w:p>
          <w:p w:rsidR="00A02C60" w:rsidRDefault="00A02C60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буду называть вам разные ситуации. </w:t>
            </w:r>
          </w:p>
          <w:p w:rsidR="00A02C60" w:rsidRDefault="00A02C60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вода приносит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пользу-хлопаем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2C60" w:rsidRDefault="00A02C60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вред-топаем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02C60" w:rsidRDefault="00A02C60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 поливает огород»</w:t>
            </w:r>
          </w:p>
          <w:p w:rsidR="00A02C60" w:rsidRDefault="00A02C60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 не дает детям гулять»</w:t>
            </w:r>
          </w:p>
          <w:p w:rsidR="00A02C60" w:rsidRDefault="00A02C60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 реке плывет корабль»</w:t>
            </w:r>
          </w:p>
          <w:p w:rsidR="00A02C60" w:rsidRDefault="00A02C60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«Мальчик промочил ноги»</w:t>
            </w:r>
          </w:p>
          <w:p w:rsidR="00A02C60" w:rsidRDefault="00A02C60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«Пожарные потушили пожар»</w:t>
            </w:r>
          </w:p>
          <w:p w:rsidR="00A02C60" w:rsidRDefault="00A02C60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так, мы с вами убедились, что вода может приносить и пользу и вред.</w:t>
            </w:r>
          </w:p>
          <w:p w:rsidR="00A02C60" w:rsidRDefault="0082327C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как же надо обращаться с водой? А вы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знали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откуда берется вода?</w:t>
            </w:r>
          </w:p>
          <w:p w:rsidR="0082327C" w:rsidRDefault="0082327C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 И.А.Бунина</w:t>
            </w:r>
          </w:p>
          <w:p w:rsidR="0082327C" w:rsidRPr="0082327C" w:rsidRDefault="0082327C" w:rsidP="00823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C">
              <w:rPr>
                <w:rFonts w:ascii="Times New Roman" w:hAnsi="Times New Roman" w:cs="Times New Roman"/>
                <w:sz w:val="28"/>
                <w:szCs w:val="28"/>
              </w:rPr>
              <w:t>В глуши лесной, в глуши зеленой,</w:t>
            </w:r>
            <w:r w:rsidRPr="0082327C">
              <w:rPr>
                <w:rFonts w:ascii="Times New Roman" w:hAnsi="Times New Roman" w:cs="Times New Roman"/>
                <w:sz w:val="28"/>
                <w:szCs w:val="28"/>
              </w:rPr>
              <w:br/>
              <w:t>Всегда тенистой и сырой,</w:t>
            </w:r>
            <w:r w:rsidRPr="0082327C">
              <w:rPr>
                <w:rFonts w:ascii="Times New Roman" w:hAnsi="Times New Roman" w:cs="Times New Roman"/>
                <w:sz w:val="28"/>
                <w:szCs w:val="28"/>
              </w:rPr>
              <w:br/>
              <w:t>В крутом овраге под горой</w:t>
            </w:r>
            <w:proofErr w:type="gramStart"/>
            <w:r w:rsidRPr="0082327C">
              <w:rPr>
                <w:rFonts w:ascii="Times New Roman" w:hAnsi="Times New Roman" w:cs="Times New Roman"/>
                <w:sz w:val="28"/>
                <w:szCs w:val="28"/>
              </w:rPr>
              <w:br/>
              <w:t>Б</w:t>
            </w:r>
            <w:proofErr w:type="gramEnd"/>
            <w:r w:rsidRPr="0082327C">
              <w:rPr>
                <w:rFonts w:ascii="Times New Roman" w:hAnsi="Times New Roman" w:cs="Times New Roman"/>
                <w:sz w:val="28"/>
                <w:szCs w:val="28"/>
              </w:rPr>
              <w:t>ьет из камней родник студеный:</w:t>
            </w:r>
          </w:p>
          <w:p w:rsidR="0082327C" w:rsidRPr="0082327C" w:rsidRDefault="0082327C" w:rsidP="00823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2327C">
              <w:rPr>
                <w:rFonts w:ascii="Times New Roman" w:hAnsi="Times New Roman" w:cs="Times New Roman"/>
                <w:sz w:val="28"/>
                <w:szCs w:val="28"/>
              </w:rPr>
              <w:t>Кипит, играет и спешит,</w:t>
            </w:r>
            <w:r w:rsidRPr="0082327C">
              <w:rPr>
                <w:rFonts w:ascii="Times New Roman" w:hAnsi="Times New Roman" w:cs="Times New Roman"/>
                <w:sz w:val="28"/>
                <w:szCs w:val="28"/>
              </w:rPr>
              <w:br/>
              <w:t>Крутясь хрустальными клубами,</w:t>
            </w:r>
            <w:r w:rsidRPr="0082327C">
              <w:rPr>
                <w:rFonts w:ascii="Times New Roman" w:hAnsi="Times New Roman" w:cs="Times New Roman"/>
                <w:sz w:val="28"/>
                <w:szCs w:val="28"/>
              </w:rPr>
              <w:br/>
              <w:t>И под ветвистыми дубами</w:t>
            </w:r>
            <w:r w:rsidRPr="0082327C">
              <w:rPr>
                <w:rFonts w:ascii="Times New Roman" w:hAnsi="Times New Roman" w:cs="Times New Roman"/>
                <w:sz w:val="28"/>
                <w:szCs w:val="28"/>
              </w:rPr>
              <w:br/>
              <w:t>Стеклом расплавленным бежит.</w:t>
            </w:r>
          </w:p>
          <w:p w:rsidR="0082327C" w:rsidRDefault="0082327C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 Вот откуда берется чистая вода. Родник образует ручеек, потом ручей попадает в озеро и реки. Птицы и звери пьют воду из водоемов. А растения пьют воду из земли.</w:t>
            </w:r>
          </w:p>
          <w:p w:rsidR="0082327C" w:rsidRDefault="0082327C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«Ручеек»</w:t>
            </w:r>
          </w:p>
          <w:p w:rsidR="0082327C" w:rsidRDefault="0082327C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читает стих:</w:t>
            </w:r>
          </w:p>
          <w:p w:rsidR="0082327C" w:rsidRDefault="0082327C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CC2346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C2346">
              <w:rPr>
                <w:rFonts w:ascii="Times New Roman" w:hAnsi="Times New Roman" w:cs="Times New Roman"/>
                <w:sz w:val="28"/>
                <w:szCs w:val="28"/>
              </w:rPr>
              <w:t>Давайте же мыться, плескаться, Купаться, нырять, кувыркаться</w:t>
            </w:r>
            <w:proofErr w:type="gramStart"/>
            <w:r w:rsidRPr="00CC234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CC2346">
              <w:rPr>
                <w:rFonts w:ascii="Times New Roman" w:hAnsi="Times New Roman" w:cs="Times New Roman"/>
                <w:sz w:val="28"/>
                <w:szCs w:val="28"/>
              </w:rPr>
              <w:t xml:space="preserve"> ушате, в корыте, в лохани, В реке, в ручейке, в океане, - И в ванне, и в бане, Всегда и везде - Вечная слава воде!</w:t>
            </w:r>
          </w:p>
          <w:p w:rsidR="00CC2346" w:rsidRDefault="00CC2346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Спасибо вам ребята, за интересные рассказы о воде!</w:t>
            </w:r>
          </w:p>
          <w:p w:rsidR="00A02C60" w:rsidRPr="00CD3E55" w:rsidRDefault="00A02C60" w:rsidP="00A02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86DB0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из воды</w:t>
            </w: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воде</w:t>
            </w: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 реке, море, кране…</w:t>
            </w: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-человеку, животному, растению</w:t>
            </w: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 воду упало, то пропало…</w:t>
            </w: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-вода жидкая</w:t>
            </w: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-вода не имеет цвета, не имеет запаха</w:t>
            </w: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3E55" w:rsidRDefault="00CD3E55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-да</w:t>
            </w: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-лед</w:t>
            </w: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-лед тает и превращается в воду</w:t>
            </w: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-пар</w:t>
            </w: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-вода</w:t>
            </w: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-нет. Цветы погибнут</w:t>
            </w: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327C" w:rsidRDefault="0082327C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-аккуратно, бережно</w:t>
            </w:r>
          </w:p>
          <w:p w:rsidR="00A02C60" w:rsidRDefault="00A02C60" w:rsidP="00CD3E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346" w:rsidTr="00295B0E">
        <w:tc>
          <w:tcPr>
            <w:tcW w:w="9571" w:type="dxa"/>
            <w:gridSpan w:val="2"/>
          </w:tcPr>
          <w:p w:rsidR="00CC2346" w:rsidRDefault="00CC2346" w:rsidP="00B86D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 часть</w:t>
            </w:r>
          </w:p>
        </w:tc>
      </w:tr>
      <w:tr w:rsidR="00104644" w:rsidTr="00B86DB0">
        <w:tc>
          <w:tcPr>
            <w:tcW w:w="4785" w:type="dxa"/>
          </w:tcPr>
          <w:p w:rsidR="00CC2346" w:rsidRDefault="00CC2346" w:rsidP="00CC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сожалению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вода исчезает с нашей планеты.</w:t>
            </w:r>
          </w:p>
          <w:p w:rsidR="00CC2346" w:rsidRDefault="00CC2346" w:rsidP="00CC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-Насколько же значима вода для всего живого на планете? </w:t>
            </w:r>
          </w:p>
          <w:p w:rsidR="00104644" w:rsidRDefault="00104644" w:rsidP="00CC2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04644" w:rsidRDefault="00104644" w:rsidP="00CC23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2346" w:rsidRDefault="00CC2346" w:rsidP="00CC23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Капелька воды сможет спасти все живое на нашей планете</w:t>
            </w:r>
          </w:p>
        </w:tc>
      </w:tr>
    </w:tbl>
    <w:p w:rsidR="00B86DB0" w:rsidRPr="00B86DB0" w:rsidRDefault="00B86DB0" w:rsidP="00B86D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6DB0" w:rsidRPr="00514832" w:rsidRDefault="00B86DB0" w:rsidP="00514832">
      <w:pPr>
        <w:rPr>
          <w:rFonts w:ascii="Times New Roman" w:hAnsi="Times New Roman" w:cs="Times New Roman"/>
          <w:sz w:val="28"/>
          <w:szCs w:val="28"/>
        </w:rPr>
      </w:pPr>
    </w:p>
    <w:p w:rsidR="00514832" w:rsidRPr="00514832" w:rsidRDefault="00514832">
      <w:pPr>
        <w:rPr>
          <w:rFonts w:ascii="Times New Roman" w:hAnsi="Times New Roman" w:cs="Times New Roman"/>
          <w:sz w:val="28"/>
          <w:szCs w:val="28"/>
        </w:rPr>
      </w:pPr>
    </w:p>
    <w:sectPr w:rsidR="00514832" w:rsidRPr="00514832" w:rsidSect="0099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E6E10"/>
    <w:multiLevelType w:val="hybridMultilevel"/>
    <w:tmpl w:val="D736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>
    <w:useFELayout/>
  </w:compat>
  <w:rsids>
    <w:rsidRoot w:val="00514832"/>
    <w:rsid w:val="00104644"/>
    <w:rsid w:val="00514832"/>
    <w:rsid w:val="006A538A"/>
    <w:rsid w:val="0082327C"/>
    <w:rsid w:val="008B1EAF"/>
    <w:rsid w:val="00993533"/>
    <w:rsid w:val="00A02C60"/>
    <w:rsid w:val="00B057EF"/>
    <w:rsid w:val="00B86DB0"/>
    <w:rsid w:val="00CC2346"/>
    <w:rsid w:val="00CD3E55"/>
    <w:rsid w:val="00EA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E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D3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Денис Викторович</cp:lastModifiedBy>
  <cp:revision>2</cp:revision>
  <dcterms:created xsi:type="dcterms:W3CDTF">2020-09-26T11:30:00Z</dcterms:created>
  <dcterms:modified xsi:type="dcterms:W3CDTF">2020-09-26T11:30:00Z</dcterms:modified>
</cp:coreProperties>
</file>