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0E" w:rsidRPr="00F63F35" w:rsidRDefault="0004614D" w:rsidP="00F7250E">
      <w:pPr>
        <w:shd w:val="clear" w:color="auto" w:fill="FFFFFF"/>
        <w:spacing w:after="0" w:line="240" w:lineRule="auto"/>
        <w:ind w:left="-2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проектной деятельности в воспитании </w:t>
      </w:r>
      <w:proofErr w:type="spellStart"/>
      <w:r w:rsidRPr="0004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04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направленности </w:t>
      </w:r>
      <w:r w:rsidR="00F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Обособленное структурное подразделение</w:t>
      </w:r>
      <w:r w:rsidR="00F7250E"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МКОУ «</w:t>
      </w:r>
      <w:proofErr w:type="spellStart"/>
      <w:r w:rsidR="00F7250E"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Тальменская</w:t>
      </w:r>
      <w:proofErr w:type="spellEnd"/>
      <w:r w:rsidR="00F7250E"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№6»  МКДОУ «</w:t>
      </w:r>
      <w:proofErr w:type="spellStart"/>
      <w:r w:rsidR="00F7250E"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Тальменский</w:t>
      </w:r>
      <w:proofErr w:type="spellEnd"/>
      <w:r w:rsidR="00F7250E"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8»</w:t>
      </w:r>
    </w:p>
    <w:p w:rsidR="00F7250E" w:rsidRPr="00F63F35" w:rsidRDefault="00F7250E" w:rsidP="00F7250E">
      <w:pPr>
        <w:shd w:val="clear" w:color="auto" w:fill="FFFFFF"/>
        <w:spacing w:after="0" w:line="240" w:lineRule="auto"/>
        <w:ind w:left="-2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Тальменского</w:t>
      </w:r>
      <w:proofErr w:type="spellEnd"/>
      <w:r w:rsidRPr="00F6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F7250E" w:rsidRDefault="00F7250E" w:rsidP="00F7250E">
      <w:pPr>
        <w:jc w:val="center"/>
        <w:outlineLvl w:val="0"/>
        <w:rPr>
          <w:kern w:val="28"/>
          <w:sz w:val="28"/>
          <w:szCs w:val="28"/>
        </w:rPr>
      </w:pPr>
    </w:p>
    <w:p w:rsidR="00F7250E" w:rsidRPr="002E672F" w:rsidRDefault="00F7250E" w:rsidP="00F7250E">
      <w:pPr>
        <w:jc w:val="center"/>
        <w:outlineLvl w:val="0"/>
        <w:rPr>
          <w:sz w:val="28"/>
          <w:szCs w:val="28"/>
        </w:rPr>
      </w:pPr>
    </w:p>
    <w:p w:rsidR="00F7250E" w:rsidRDefault="00F7250E" w:rsidP="00F7250E">
      <w:pPr>
        <w:ind w:left="-360" w:right="175"/>
        <w:jc w:val="center"/>
        <w:rPr>
          <w:sz w:val="28"/>
        </w:rPr>
      </w:pPr>
    </w:p>
    <w:p w:rsidR="00F7250E" w:rsidRDefault="00F7250E" w:rsidP="00F7250E">
      <w:pPr>
        <w:ind w:left="-360" w:right="175"/>
        <w:jc w:val="center"/>
        <w:rPr>
          <w:sz w:val="28"/>
        </w:rPr>
      </w:pPr>
    </w:p>
    <w:p w:rsidR="00F56FE1" w:rsidRDefault="00F56FE1" w:rsidP="00F7250E">
      <w:pPr>
        <w:pStyle w:val="a3"/>
        <w:rPr>
          <w:szCs w:val="28"/>
        </w:rPr>
      </w:pPr>
    </w:p>
    <w:p w:rsidR="00F7250E" w:rsidRPr="00F7250E" w:rsidRDefault="00F7250E" w:rsidP="00F56FE1">
      <w:pPr>
        <w:pStyle w:val="a3"/>
        <w:rPr>
          <w:szCs w:val="28"/>
        </w:rPr>
      </w:pPr>
      <w:r w:rsidRPr="00F7250E">
        <w:rPr>
          <w:szCs w:val="28"/>
        </w:rPr>
        <w:t>Доклад</w:t>
      </w:r>
    </w:p>
    <w:p w:rsidR="00F56FE1" w:rsidRDefault="00F56FE1" w:rsidP="00F7250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250E" w:rsidRPr="00F7250E" w:rsidRDefault="00F7250E" w:rsidP="00F7250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F7250E">
        <w:rPr>
          <w:rStyle w:val="c2"/>
          <w:b/>
          <w:bCs/>
          <w:color w:val="000000"/>
          <w:sz w:val="28"/>
          <w:szCs w:val="28"/>
        </w:rPr>
        <w:t>«</w:t>
      </w:r>
      <w:r w:rsidR="00F56FE1">
        <w:rPr>
          <w:rStyle w:val="c2"/>
          <w:b/>
          <w:bCs/>
          <w:color w:val="000000"/>
          <w:sz w:val="28"/>
          <w:szCs w:val="28"/>
        </w:rPr>
        <w:t>Презентация проектной деятельности с воспитателями ДОУ экологической направленности</w:t>
      </w:r>
      <w:r w:rsidRPr="00F7250E">
        <w:rPr>
          <w:rStyle w:val="c2"/>
          <w:b/>
          <w:bCs/>
          <w:color w:val="000000"/>
          <w:sz w:val="28"/>
          <w:szCs w:val="28"/>
        </w:rPr>
        <w:t>»</w:t>
      </w:r>
    </w:p>
    <w:p w:rsidR="00F7250E" w:rsidRPr="00F7250E" w:rsidRDefault="00F7250E" w:rsidP="00F7250E">
      <w:pPr>
        <w:pStyle w:val="a3"/>
        <w:rPr>
          <w:szCs w:val="28"/>
        </w:rPr>
      </w:pPr>
    </w:p>
    <w:p w:rsidR="00F7250E" w:rsidRPr="00F7250E" w:rsidRDefault="00F7250E" w:rsidP="00F7250E">
      <w:pPr>
        <w:pStyle w:val="a3"/>
        <w:rPr>
          <w:szCs w:val="28"/>
        </w:rPr>
      </w:pPr>
    </w:p>
    <w:p w:rsidR="00F7250E" w:rsidRPr="00F7250E" w:rsidRDefault="00F7250E" w:rsidP="00F7250E">
      <w:pPr>
        <w:pStyle w:val="a3"/>
        <w:rPr>
          <w:szCs w:val="28"/>
        </w:rPr>
      </w:pPr>
    </w:p>
    <w:p w:rsidR="00F7250E" w:rsidRPr="00F7250E" w:rsidRDefault="00F7250E" w:rsidP="00F7250E">
      <w:pPr>
        <w:pStyle w:val="a3"/>
        <w:rPr>
          <w:szCs w:val="28"/>
        </w:rPr>
      </w:pPr>
    </w:p>
    <w:p w:rsidR="00F7250E" w:rsidRDefault="00F7250E" w:rsidP="00F7250E">
      <w:pPr>
        <w:pStyle w:val="a3"/>
      </w:pPr>
    </w:p>
    <w:p w:rsidR="00F7250E" w:rsidRDefault="00F7250E" w:rsidP="00F7250E">
      <w:pPr>
        <w:pStyle w:val="a3"/>
      </w:pPr>
    </w:p>
    <w:p w:rsidR="00F7250E" w:rsidRDefault="00F7250E" w:rsidP="00F7250E">
      <w:pPr>
        <w:pStyle w:val="a3"/>
      </w:pPr>
    </w:p>
    <w:p w:rsidR="00F7250E" w:rsidRDefault="00F7250E" w:rsidP="00F7250E">
      <w:pPr>
        <w:pStyle w:val="a3"/>
        <w:ind w:left="0"/>
        <w:jc w:val="left"/>
        <w:rPr>
          <w:b w:val="0"/>
          <w:bCs w:val="0"/>
        </w:rPr>
      </w:pPr>
    </w:p>
    <w:p w:rsidR="00F7250E" w:rsidRDefault="00F7250E" w:rsidP="00F7250E">
      <w:pPr>
        <w:pStyle w:val="a3"/>
        <w:jc w:val="right"/>
        <w:rPr>
          <w:b w:val="0"/>
          <w:bCs w:val="0"/>
        </w:rPr>
      </w:pPr>
    </w:p>
    <w:p w:rsidR="00F7250E" w:rsidRDefault="00F7250E" w:rsidP="00F7250E">
      <w:pPr>
        <w:pStyle w:val="a3"/>
        <w:jc w:val="right"/>
        <w:rPr>
          <w:b w:val="0"/>
          <w:bCs w:val="0"/>
        </w:rPr>
      </w:pPr>
    </w:p>
    <w:p w:rsidR="00F7250E" w:rsidRDefault="00F7250E" w:rsidP="00F7250E">
      <w:pPr>
        <w:pStyle w:val="a3"/>
        <w:jc w:val="right"/>
        <w:rPr>
          <w:b w:val="0"/>
          <w:bCs w:val="0"/>
        </w:rPr>
      </w:pPr>
    </w:p>
    <w:p w:rsidR="00F7250E" w:rsidRDefault="00F7250E" w:rsidP="00F7250E">
      <w:pPr>
        <w:pStyle w:val="a3"/>
        <w:jc w:val="right"/>
        <w:rPr>
          <w:b w:val="0"/>
          <w:bCs w:val="0"/>
        </w:rPr>
      </w:pPr>
    </w:p>
    <w:p w:rsidR="00F7250E" w:rsidRDefault="00F7250E" w:rsidP="00F7250E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Составила: </w:t>
      </w:r>
    </w:p>
    <w:p w:rsidR="00F7250E" w:rsidRDefault="00F7250E" w:rsidP="00F7250E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Воронина Наталья Владимировна</w:t>
      </w:r>
    </w:p>
    <w:p w:rsidR="00F7250E" w:rsidRPr="006224DB" w:rsidRDefault="00F7250E" w:rsidP="00F7250E">
      <w:pPr>
        <w:pStyle w:val="a3"/>
        <w:jc w:val="right"/>
      </w:pPr>
      <w:r>
        <w:rPr>
          <w:b w:val="0"/>
          <w:bCs w:val="0"/>
        </w:rPr>
        <w:t>воспитатель</w:t>
      </w:r>
    </w:p>
    <w:p w:rsidR="00F7250E" w:rsidRDefault="00F7250E" w:rsidP="00F7250E">
      <w:pPr>
        <w:pStyle w:val="a3"/>
        <w:ind w:left="0" w:right="0"/>
        <w:jc w:val="right"/>
      </w:pPr>
    </w:p>
    <w:p w:rsidR="00F7250E" w:rsidRDefault="00F7250E" w:rsidP="00F7250E">
      <w:pPr>
        <w:pStyle w:val="a3"/>
        <w:ind w:left="0"/>
        <w:rPr>
          <w:b w:val="0"/>
          <w:bCs w:val="0"/>
        </w:rPr>
      </w:pPr>
    </w:p>
    <w:p w:rsidR="00F7250E" w:rsidRDefault="00F7250E" w:rsidP="00F7250E">
      <w:pPr>
        <w:pStyle w:val="a3"/>
        <w:ind w:left="0"/>
        <w:rPr>
          <w:b w:val="0"/>
          <w:bCs w:val="0"/>
        </w:rPr>
      </w:pPr>
    </w:p>
    <w:p w:rsidR="00F7250E" w:rsidRDefault="00F7250E" w:rsidP="00F7250E">
      <w:pPr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  <w:u w:val="single"/>
        </w:rPr>
      </w:pPr>
    </w:p>
    <w:p w:rsidR="00F7250E" w:rsidRDefault="00F7250E" w:rsidP="00F7250E">
      <w:pPr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  <w:u w:val="single"/>
        </w:rPr>
      </w:pPr>
    </w:p>
    <w:p w:rsidR="00F7250E" w:rsidRDefault="00F7250E" w:rsidP="00F7250E">
      <w:pPr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  <w:u w:val="single"/>
        </w:rPr>
      </w:pPr>
    </w:p>
    <w:p w:rsidR="00F7250E" w:rsidRDefault="00F7250E" w:rsidP="00F7250E">
      <w:pPr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  <w:u w:val="single"/>
        </w:rPr>
      </w:pPr>
    </w:p>
    <w:p w:rsidR="00F7250E" w:rsidRPr="00F7250E" w:rsidRDefault="00F7250E" w:rsidP="00F7250E">
      <w:pPr>
        <w:jc w:val="center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Pr="00166125">
        <w:rPr>
          <w:rFonts w:ascii="Times New Roman" w:hAnsi="Times New Roman" w:cs="Times New Roman"/>
          <w:sz w:val="32"/>
          <w:szCs w:val="32"/>
        </w:rPr>
        <w:t xml:space="preserve"> го</w:t>
      </w:r>
      <w:r>
        <w:rPr>
          <w:rFonts w:ascii="Times New Roman" w:hAnsi="Times New Roman" w:cs="Times New Roman"/>
          <w:sz w:val="32"/>
          <w:szCs w:val="32"/>
        </w:rPr>
        <w:t>д</w:t>
      </w:r>
    </w:p>
    <w:p w:rsidR="00F7250E" w:rsidRDefault="00F7250E" w:rsidP="001C2F10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2F10" w:rsidRPr="00F7250E" w:rsidRDefault="001C2F10" w:rsidP="001C2F10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F7250E">
        <w:rPr>
          <w:rStyle w:val="c2"/>
          <w:b/>
          <w:bCs/>
          <w:sz w:val="28"/>
          <w:szCs w:val="28"/>
        </w:rPr>
        <w:lastRenderedPageBreak/>
        <w:t>«Формирование экологических представлений</w:t>
      </w:r>
      <w:r w:rsidRPr="00F7250E">
        <w:rPr>
          <w:rStyle w:val="apple-converted-space"/>
          <w:b/>
          <w:bCs/>
          <w:sz w:val="28"/>
          <w:szCs w:val="28"/>
        </w:rPr>
        <w:t> </w:t>
      </w:r>
      <w:r w:rsidRPr="00F7250E">
        <w:rPr>
          <w:b/>
          <w:bCs/>
          <w:sz w:val="28"/>
          <w:szCs w:val="28"/>
        </w:rPr>
        <w:br/>
      </w:r>
      <w:r w:rsidRPr="00F7250E">
        <w:rPr>
          <w:rStyle w:val="c2"/>
          <w:b/>
          <w:bCs/>
          <w:sz w:val="28"/>
          <w:szCs w:val="28"/>
        </w:rPr>
        <w:t>через проектную деятельность»</w:t>
      </w:r>
    </w:p>
    <w:p w:rsidR="00F7250E" w:rsidRPr="00F7250E" w:rsidRDefault="00F7250E" w:rsidP="001C2F10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Всё хорошее в детях из детства!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Как истоки добра пробудить?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Прикоснуться к природе всем сердцем: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Удивиться, узнать, полюбить!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Мы хотим, чтоб земля расцветала.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Росли как цветы, малыши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Чтоб для них экология стала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right"/>
      </w:pPr>
      <w:r w:rsidRPr="00F7250E">
        <w:rPr>
          <w:rStyle w:val="c3"/>
          <w:b/>
          <w:bCs/>
          <w:i/>
          <w:iCs/>
        </w:rPr>
        <w:t> Не наукой, а частью души!</w:t>
      </w:r>
    </w:p>
    <w:p w:rsidR="00F7250E" w:rsidRPr="00F7250E" w:rsidRDefault="00F7250E" w:rsidP="00F7250E">
      <w:pPr>
        <w:pStyle w:val="c1"/>
        <w:shd w:val="clear" w:color="auto" w:fill="FFFFFF"/>
        <w:spacing w:before="0" w:beforeAutospacing="0" w:after="0" w:afterAutospacing="0"/>
        <w:jc w:val="both"/>
      </w:pPr>
    </w:p>
    <w:p w:rsidR="00F7250E" w:rsidRPr="00F7250E" w:rsidRDefault="00F7250E" w:rsidP="00F7250E">
      <w:pPr>
        <w:pStyle w:val="c9"/>
        <w:shd w:val="clear" w:color="auto" w:fill="FFFFFF"/>
        <w:spacing w:before="0" w:beforeAutospacing="0" w:after="0" w:afterAutospacing="0"/>
        <w:jc w:val="right"/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</w:rPr>
      </w:pPr>
      <w:r w:rsidRPr="00F7250E">
        <w:rPr>
          <w:rStyle w:val="c5"/>
        </w:rPr>
        <w:t>В.А.Сухомлинский считал природу главным источником всестороннего развития ребенка.</w:t>
      </w:r>
      <w:r w:rsidRPr="00F7250E">
        <w:rPr>
          <w:rStyle w:val="c4"/>
          <w:i/>
          <w:iCs/>
        </w:rPr>
        <w:t> </w:t>
      </w:r>
    </w:p>
    <w:p w:rsidR="00F7250E" w:rsidRPr="00F7250E" w:rsidRDefault="00F7250E" w:rsidP="001C2F10">
      <w:pPr>
        <w:pStyle w:val="c1"/>
        <w:shd w:val="clear" w:color="auto" w:fill="FFFFFF"/>
        <w:spacing w:before="0" w:beforeAutospacing="0" w:after="0" w:afterAutospacing="0"/>
        <w:jc w:val="both"/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7250E">
        <w:rPr>
          <w:rStyle w:val="c0"/>
        </w:rPr>
        <w:t> К.Д.Ушинский называл природу великой воспитательницей: «Побудить  в детях живое чувство природы – значит возбудить одно из самых благодетельных, воспитывающих душу влияний».</w:t>
      </w:r>
    </w:p>
    <w:p w:rsidR="00F7250E" w:rsidRPr="00F7250E" w:rsidRDefault="00F7250E" w:rsidP="001C2F10">
      <w:pPr>
        <w:pStyle w:val="c1"/>
        <w:shd w:val="clear" w:color="auto" w:fill="FFFFFF"/>
        <w:spacing w:before="0" w:beforeAutospacing="0" w:after="0" w:afterAutospacing="0"/>
        <w:jc w:val="both"/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7250E">
        <w:rPr>
          <w:rStyle w:val="c0"/>
        </w:rPr>
        <w:t>Великий писатель Михаил Пришвин сказал: “Все прекрасное на Земле – от Солнца, и все хорошее от человека”. “Рыбе – вода, птице – воздух, зверю – лес, степь, горы. А человеку нужна Родина. Охранять природу – значит охранять Родину”.</w:t>
      </w:r>
    </w:p>
    <w:p w:rsidR="0033351C" w:rsidRPr="00F7250E" w:rsidRDefault="0033351C" w:rsidP="001C2F10">
      <w:pPr>
        <w:pStyle w:val="c1"/>
        <w:shd w:val="clear" w:color="auto" w:fill="FFFFFF"/>
        <w:spacing w:before="0" w:beforeAutospacing="0" w:after="0" w:afterAutospacing="0"/>
        <w:jc w:val="both"/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Экологическое воспитание дошкольников –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Это можно выразить при помощи игры, творчества, музыки, тогда происходит закрепление впечатлений и знаний, полученных ребенком, и он постепенно начинает ощущать связь природы со своей жизнью, с собой.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В экологическом воспитании детей необходимо учить, не только наблюдать за природой, но и общаться с ней, ухаживать за растениями, животными.</w:t>
      </w:r>
    </w:p>
    <w:p w:rsidR="001C2F10" w:rsidRPr="00F7250E" w:rsidRDefault="001C2F10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5"/>
        </w:rPr>
        <w:t>Цель э</w:t>
      </w:r>
      <w:r w:rsidR="0033351C" w:rsidRPr="00F7250E">
        <w:rPr>
          <w:rStyle w:val="c5"/>
        </w:rPr>
        <w:t xml:space="preserve">кологического воспитания детей - </w:t>
      </w:r>
      <w:r w:rsidRPr="00F7250E">
        <w:rPr>
          <w:rStyle w:val="c5"/>
        </w:rPr>
        <w:t>формирование начал экологической культуры.</w:t>
      </w:r>
      <w:r w:rsidRPr="00F7250E">
        <w:br/>
      </w:r>
      <w:r w:rsidRPr="00F7250E">
        <w:rPr>
          <w:rStyle w:val="c5"/>
          <w:u w:val="single"/>
        </w:rPr>
        <w:t>Первоначальные элементы</w:t>
      </w:r>
      <w:r w:rsidRPr="00F7250E">
        <w:rPr>
          <w:rStyle w:val="c0"/>
        </w:rPr>
        <w:t> 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Содержание экологических знаний охватывает следующий круг вопросов: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4"/>
          <w:i/>
          <w:iCs/>
        </w:rPr>
        <w:t>-  связь растительных и животных организмов со средой обитания, морфофункциональная приспособленность к ней; связь со средой в процессе роста и развития;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4"/>
          <w:i/>
          <w:iCs/>
        </w:rPr>
        <w:t> - многообразие живых организмов, их экологическое единство; сообщества живых организмов</w:t>
      </w:r>
      <w:r w:rsidR="0033351C" w:rsidRPr="00F7250E">
        <w:rPr>
          <w:rStyle w:val="c4"/>
          <w:i/>
          <w:iCs/>
        </w:rPr>
        <w:t>.</w:t>
      </w:r>
    </w:p>
    <w:p w:rsidR="001C2F10" w:rsidRPr="00F7250E" w:rsidRDefault="001C2F10" w:rsidP="0033351C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7250E">
        <w:rPr>
          <w:rStyle w:val="c4"/>
          <w:b/>
          <w:iCs/>
        </w:rPr>
        <w:t>Виды деятельности: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 xml:space="preserve"> - сюжетно-ролевая игра, отражающая различные события в природе или </w:t>
      </w:r>
      <w:proofErr w:type="spellStart"/>
      <w:r w:rsidRPr="00F7250E">
        <w:rPr>
          <w:rStyle w:val="c0"/>
        </w:rPr>
        <w:t>природосозидающую</w:t>
      </w:r>
      <w:proofErr w:type="spellEnd"/>
      <w:r w:rsidRPr="00F7250E">
        <w:rPr>
          <w:rStyle w:val="c0"/>
        </w:rPr>
        <w:t xml:space="preserve"> деятельность взрослых;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 - практическая деятельность по созданию или поддержанию условий для живых объектов в зеленой зоне детского сада (труд в природе), а также деятельность по восстановлению предметов (починка игрушек, книг);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 - детское творчество на основе впечатлений от природы или деятельности людей в природе;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 xml:space="preserve"> - общение с природой, контакт с объектами </w:t>
      </w:r>
      <w:r w:rsidR="0033351C" w:rsidRPr="00F7250E">
        <w:rPr>
          <w:rStyle w:val="c0"/>
        </w:rPr>
        <w:t>растительного и животного мира -</w:t>
      </w:r>
      <w:r w:rsidRPr="00F7250E">
        <w:rPr>
          <w:rStyle w:val="c0"/>
        </w:rPr>
        <w:t xml:space="preserve"> комплексная деятельность, включающая наблюдение, оценочные суждения, любование, действия по уходу, приручение и дрессировку (в случае с животными);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- экспериментирование: практическая познавательная деятельность с объектами природы, сопровождающаяся наблюдением, высказываниями. Экспериментирование с живыми объектами является позитивной деятельностью лишь в том случае, если поисковые действия осуществляются с учетом потребностей живого существа и не носят деструктивный характер;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 - речевая деятельность (вопросы, сообщения, участие в беседе, диалоге); обмен информацией, впечатлениями, уточнение представлений о природе с помощью слова;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 - </w:t>
      </w:r>
      <w:r w:rsidR="001C2F10" w:rsidRPr="00F7250E">
        <w:rPr>
          <w:rStyle w:val="c0"/>
        </w:rPr>
        <w:t>наблюдение (самостоятельная познавательная деятельность), обеспечивающее получение информации о природе и деятельности людей в природе;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 - просмотр книг, картин, телепередач природоведческого содержания деятельность, способствующая получению новых и уточнению имеющихся представлений о природе.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7250E">
        <w:rPr>
          <w:rStyle w:val="c0"/>
        </w:rPr>
        <w:t> - проектная деятельность.</w:t>
      </w:r>
    </w:p>
    <w:p w:rsidR="0033351C" w:rsidRPr="00F7250E" w:rsidRDefault="0033351C" w:rsidP="001C2F10">
      <w:pPr>
        <w:pStyle w:val="c1"/>
        <w:shd w:val="clear" w:color="auto" w:fill="FFFFFF"/>
        <w:spacing w:before="0" w:beforeAutospacing="0" w:after="0" w:afterAutospacing="0"/>
        <w:jc w:val="both"/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Эколого-социальная ситуация сегодняшнего дня выдвигает перед нами задачу поиска универсальных средств экологического воспитания в современных условиях. В нашем городе есть интересные для наблюдений природные объекты: деревья, травы, птицы, насекомые, камни и т. д.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7250E">
        <w:rPr>
          <w:rStyle w:val="c0"/>
        </w:rPr>
        <w:t> Изучать их лучше в процессе проектно-исследовательской деятельности, так как участие в проектной деятельности становится для детей способом удовлетворения познавательной активности, средством выражения и развития творческих способностей; оно помогает детям осознать многостороннее значение природы, получить опыт в просветительской и природоохранной деятельности.</w:t>
      </w:r>
    </w:p>
    <w:p w:rsidR="0033351C" w:rsidRPr="00F7250E" w:rsidRDefault="0033351C" w:rsidP="001C2F10">
      <w:pPr>
        <w:pStyle w:val="c1"/>
        <w:shd w:val="clear" w:color="auto" w:fill="FFFFFF"/>
        <w:spacing w:before="0" w:beforeAutospacing="0" w:after="0" w:afterAutospacing="0"/>
        <w:jc w:val="both"/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7250E">
        <w:rPr>
          <w:rStyle w:val="c0"/>
          <w:b/>
          <w:i/>
        </w:rPr>
        <w:t>Что такое «экологический проект»?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Это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учреждения.</w:t>
      </w: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</w:pPr>
      <w:r w:rsidRPr="00F7250E">
        <w:rPr>
          <w:rStyle w:val="c0"/>
        </w:rPr>
        <w:t>Экологические проекты в ДОУ</w:t>
      </w:r>
      <w:r w:rsidR="0033351C" w:rsidRPr="00F7250E">
        <w:rPr>
          <w:rStyle w:val="c0"/>
        </w:rPr>
        <w:t>: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 1. </w:t>
      </w:r>
      <w:r w:rsidR="001C2F10" w:rsidRPr="00F7250E">
        <w:rPr>
          <w:rStyle w:val="c0"/>
        </w:rPr>
        <w:t>В основе любого проекта лежит проблема, для решения которой требуется исследовательский поиск.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2. </w:t>
      </w:r>
      <w:r w:rsidR="001C2F10" w:rsidRPr="00F7250E">
        <w:rPr>
          <w:rStyle w:val="c0"/>
        </w:rPr>
        <w:t>Проект – это «игра всерьез», результаты которой значимы для детей и взрослых.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3. </w:t>
      </w:r>
      <w:r w:rsidR="001C2F10" w:rsidRPr="00F7250E">
        <w:rPr>
          <w:rStyle w:val="c0"/>
        </w:rPr>
        <w:t>Обязательные составляющие проекта – детская самостоятельность (при поддержке педагога), сотворчество ребят и взрослых, развитие коммуникативных способностей детей, познавательных и творческих навыков, применение дошкольниками полученных знаний на практике.</w:t>
      </w:r>
    </w:p>
    <w:p w:rsidR="0033351C" w:rsidRPr="00F7250E" w:rsidRDefault="0033351C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1C2F10" w:rsidRPr="00F7250E" w:rsidRDefault="001C2F10" w:rsidP="001C2F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7250E">
        <w:rPr>
          <w:rStyle w:val="c0"/>
          <w:b/>
          <w:i/>
        </w:rPr>
        <w:t>Этапы разработки и проведения проекта: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>1.</w:t>
      </w:r>
      <w:r w:rsidR="001C2F10" w:rsidRPr="00F7250E">
        <w:rPr>
          <w:rStyle w:val="c0"/>
        </w:rPr>
        <w:t xml:space="preserve"> Педагог ставит перед собой цель, исходя из потребностей и интересов детей.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2. </w:t>
      </w:r>
      <w:r w:rsidR="001C2F10" w:rsidRPr="00F7250E">
        <w:rPr>
          <w:rStyle w:val="c0"/>
        </w:rPr>
        <w:t>Вовлекает дошкольников в решение проблемы (обозначение «детской цели»).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>3.</w:t>
      </w:r>
      <w:r w:rsidR="001C2F10" w:rsidRPr="00F7250E">
        <w:rPr>
          <w:rStyle w:val="c0"/>
        </w:rPr>
        <w:t xml:space="preserve"> Намечает план достижения цели, поддерживая интерес детей и родителей.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4. </w:t>
      </w:r>
      <w:r w:rsidR="001C2F10" w:rsidRPr="00F7250E">
        <w:rPr>
          <w:rStyle w:val="c0"/>
        </w:rPr>
        <w:t>Обсуждает план с семьями воспитанников.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5. </w:t>
      </w:r>
      <w:r w:rsidR="001C2F10" w:rsidRPr="00F7250E">
        <w:rPr>
          <w:rStyle w:val="c0"/>
        </w:rPr>
        <w:t>Вместе с детьми и родителями составляет план-схему проведения проекта и вывешивает ее на видное место.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6. </w:t>
      </w:r>
      <w:r w:rsidR="001C2F10" w:rsidRPr="00F7250E">
        <w:rPr>
          <w:rStyle w:val="c0"/>
        </w:rPr>
        <w:t>Совместно с родителями и детьми собирает информацию, материал по проекту.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7. </w:t>
      </w:r>
      <w:r w:rsidR="001C2F10" w:rsidRPr="00F7250E">
        <w:rPr>
          <w:rStyle w:val="c0"/>
        </w:rPr>
        <w:t>Проводит занятия, игры, наблюдения, поездки – все мероприятия основной части проекта.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8. </w:t>
      </w:r>
      <w:proofErr w:type="gramStart"/>
      <w:r w:rsidR="001C2F10" w:rsidRPr="00F7250E">
        <w:rPr>
          <w:rStyle w:val="c0"/>
        </w:rPr>
        <w:t>Дает домашние задания и детям, и родителям – выполнение самостоятельных творческих работ (поделки, рисунки, альбомы, приложения, поиск материала, информации).</w:t>
      </w:r>
      <w:proofErr w:type="gramEnd"/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9. </w:t>
      </w:r>
      <w:r w:rsidR="001C2F10" w:rsidRPr="00F7250E">
        <w:rPr>
          <w:rStyle w:val="c0"/>
        </w:rPr>
        <w:t>Организует презентацию проекта (праздник, открытое занятие, акция, КВН).</w:t>
      </w:r>
    </w:p>
    <w:p w:rsidR="001C2F10" w:rsidRPr="00F7250E" w:rsidRDefault="0033351C" w:rsidP="0033351C">
      <w:pPr>
        <w:pStyle w:val="c1"/>
        <w:shd w:val="clear" w:color="auto" w:fill="FFFFFF"/>
        <w:spacing w:before="0" w:beforeAutospacing="0" w:after="0" w:afterAutospacing="0"/>
      </w:pPr>
      <w:r w:rsidRPr="00F7250E">
        <w:rPr>
          <w:rStyle w:val="c0"/>
        </w:rPr>
        <w:t xml:space="preserve">10. </w:t>
      </w:r>
      <w:r w:rsidR="001C2F10" w:rsidRPr="00F7250E">
        <w:rPr>
          <w:rStyle w:val="c0"/>
        </w:rPr>
        <w:t>Совместно с детьми составляет книгу или альбом по выполненному проекту.</w:t>
      </w:r>
    </w:p>
    <w:p w:rsidR="00F7250E" w:rsidRPr="00F7250E" w:rsidRDefault="00F7250E" w:rsidP="00F7250E">
      <w:pPr>
        <w:shd w:val="clear" w:color="auto" w:fill="FFFFFF"/>
        <w:spacing w:before="90" w:after="9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проблемы окружающей среды </w:t>
      </w:r>
      <w:proofErr w:type="gramStart"/>
      <w:r w:rsidRP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) приобрели первостепенное значение. Насущной задачей стало принятие мер по защите окружающей среды от загрязнения и разрушения, сохранению всего генетического разнообразия живых существ, сбережения генофонда планеты. Особо остро в сложившихся условиях встала задача экологического образования населения. Первостепенное значение при этом придается экологическому образованию подрастающего поколения.</w:t>
      </w:r>
    </w:p>
    <w:p w:rsidR="00F7250E" w:rsidRPr="00F7250E" w:rsidRDefault="00F7250E" w:rsidP="00F7250E">
      <w:pPr>
        <w:shd w:val="clear" w:color="auto" w:fill="FFFFFF"/>
        <w:spacing w:before="90" w:after="9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основ экологической культуры во многом зависит от воспитателя детского сада: от его экологической и методической грамотности, понимания важности экологического воспитания в формировании личности воспитанников, от умений создавать условия для подобной работы, увлечь детей и увлекаться этими проблемами самому. Хорошим подспорьем в этом является метод проектов</w:t>
      </w:r>
      <w:proofErr w:type="gramStart"/>
      <w:r w:rsidRP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открывает массу возможностей для полноценного экологического воспитания дошкольников.</w:t>
      </w:r>
    </w:p>
    <w:p w:rsidR="00F7250E" w:rsidRPr="00F7250E" w:rsidRDefault="00F7250E" w:rsidP="00F7250E">
      <w:pPr>
        <w:rPr>
          <w:rFonts w:ascii="Times New Roman" w:hAnsi="Times New Roman" w:cs="Times New Roman"/>
          <w:sz w:val="24"/>
          <w:szCs w:val="24"/>
        </w:rPr>
      </w:pPr>
    </w:p>
    <w:p w:rsidR="00110C5D" w:rsidRPr="00F7250E" w:rsidRDefault="00110C5D">
      <w:pPr>
        <w:rPr>
          <w:rFonts w:ascii="Times New Roman" w:hAnsi="Times New Roman" w:cs="Times New Roman"/>
          <w:sz w:val="24"/>
          <w:szCs w:val="24"/>
        </w:rPr>
      </w:pPr>
    </w:p>
    <w:sectPr w:rsidR="00110C5D" w:rsidRPr="00F7250E" w:rsidSect="001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F10"/>
    <w:rsid w:val="0004614D"/>
    <w:rsid w:val="00110C5D"/>
    <w:rsid w:val="001C2F10"/>
    <w:rsid w:val="0033351C"/>
    <w:rsid w:val="00982525"/>
    <w:rsid w:val="00AE1448"/>
    <w:rsid w:val="00F56FE1"/>
    <w:rsid w:val="00F7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C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F10"/>
  </w:style>
  <w:style w:type="character" w:customStyle="1" w:styleId="apple-converted-space">
    <w:name w:val="apple-converted-space"/>
    <w:basedOn w:val="a0"/>
    <w:rsid w:val="001C2F10"/>
  </w:style>
  <w:style w:type="paragraph" w:customStyle="1" w:styleId="c1">
    <w:name w:val="c1"/>
    <w:basedOn w:val="a"/>
    <w:rsid w:val="001C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2F10"/>
  </w:style>
  <w:style w:type="character" w:customStyle="1" w:styleId="c4">
    <w:name w:val="c4"/>
    <w:basedOn w:val="a0"/>
    <w:rsid w:val="001C2F10"/>
  </w:style>
  <w:style w:type="character" w:customStyle="1" w:styleId="c0">
    <w:name w:val="c0"/>
    <w:basedOn w:val="a0"/>
    <w:rsid w:val="001C2F10"/>
  </w:style>
  <w:style w:type="character" w:customStyle="1" w:styleId="c3">
    <w:name w:val="c3"/>
    <w:basedOn w:val="a0"/>
    <w:rsid w:val="001C2F10"/>
  </w:style>
  <w:style w:type="paragraph" w:styleId="a3">
    <w:name w:val="Block Text"/>
    <w:basedOn w:val="a"/>
    <w:semiHidden/>
    <w:rsid w:val="00F7250E"/>
    <w:pPr>
      <w:spacing w:after="0" w:line="240" w:lineRule="auto"/>
      <w:ind w:left="-360" w:right="17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Викторович</cp:lastModifiedBy>
  <cp:revision>2</cp:revision>
  <dcterms:created xsi:type="dcterms:W3CDTF">2020-10-08T12:56:00Z</dcterms:created>
  <dcterms:modified xsi:type="dcterms:W3CDTF">2020-10-08T12:56:00Z</dcterms:modified>
</cp:coreProperties>
</file>