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17" w:rsidRPr="004E2714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14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EA7017" w:rsidRPr="004E2714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14">
        <w:rPr>
          <w:rFonts w:ascii="Times New Roman" w:hAnsi="Times New Roman" w:cs="Times New Roman"/>
          <w:b/>
          <w:sz w:val="24"/>
          <w:szCs w:val="24"/>
        </w:rPr>
        <w:t>«Детский сад № 19»</w:t>
      </w:r>
    </w:p>
    <w:p w:rsidR="00EA7017" w:rsidRPr="004E2714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14">
        <w:rPr>
          <w:rFonts w:ascii="Times New Roman" w:hAnsi="Times New Roman" w:cs="Times New Roman"/>
          <w:b/>
          <w:sz w:val="24"/>
          <w:szCs w:val="24"/>
        </w:rPr>
        <w:t>(МДОУ «Детский сад № 19»)</w:t>
      </w:r>
    </w:p>
    <w:p w:rsidR="00EA7017" w:rsidRPr="004E2714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14">
        <w:rPr>
          <w:rFonts w:ascii="Times New Roman" w:hAnsi="Times New Roman" w:cs="Times New Roman"/>
          <w:b/>
          <w:sz w:val="24"/>
          <w:szCs w:val="24"/>
        </w:rPr>
        <w:t>17 15 02, Тверская область, город Кимры, улица Московская, дом 35</w:t>
      </w: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Pr="002C02EE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Опыт работы </w:t>
      </w:r>
    </w:p>
    <w:p w:rsidR="00EA7017" w:rsidRPr="002C02EE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«Квест-игра»</w:t>
      </w: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2C02E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для детей средней группы</w:t>
      </w:r>
    </w:p>
    <w:p w:rsidR="00EA7017" w:rsidRPr="002C02EE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4-5 лет</w:t>
      </w:r>
    </w:p>
    <w:p w:rsidR="00EA7017" w:rsidRPr="002C02EE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EA7017" w:rsidRPr="002C02EE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EA7017" w:rsidRPr="002C02EE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EA7017" w:rsidRPr="002C02EE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</w:t>
      </w: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Дудкина С. А.</w:t>
      </w: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Кимры</w:t>
      </w: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Default="00EA7017" w:rsidP="00EA70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Default="00EA7017" w:rsidP="00EA7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17" w:rsidRDefault="00EA7017" w:rsidP="00EA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650" w:rsidRPr="00B83985" w:rsidRDefault="000C4650" w:rsidP="000C4650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36"/>
          <w:szCs w:val="36"/>
          <w:bdr w:val="none" w:sz="0" w:space="0" w:color="auto" w:frame="1"/>
        </w:rPr>
      </w:pPr>
    </w:p>
    <w:p w:rsidR="00EA7017" w:rsidRPr="00EA7017" w:rsidRDefault="00EA7017" w:rsidP="00EA7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работы «Квест-игра»</w:t>
      </w:r>
    </w:p>
    <w:p w:rsidR="00EA7017" w:rsidRPr="00EA7017" w:rsidRDefault="00EA7017" w:rsidP="00EA7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средней группы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A7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4-5 лет</w:t>
      </w:r>
    </w:p>
    <w:p w:rsidR="000C4650" w:rsidRDefault="000C4650" w:rsidP="00EA70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A7017">
        <w:rPr>
          <w:color w:val="111111"/>
          <w:sz w:val="28"/>
          <w:szCs w:val="28"/>
        </w:rPr>
        <w:t xml:space="preserve">Уважаемые коллеги! Представляю опыт работы </w:t>
      </w:r>
      <w:r w:rsidRPr="00EA7017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«Квест-игра».</w:t>
      </w:r>
      <w:r w:rsidR="00B6331F" w:rsidRPr="00EA7017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EA7017">
        <w:rPr>
          <w:color w:val="111111"/>
          <w:sz w:val="28"/>
          <w:szCs w:val="28"/>
        </w:rPr>
        <w:t>Сегодня мы вам</w:t>
      </w:r>
      <w:r w:rsidRPr="009C2B7C">
        <w:rPr>
          <w:color w:val="111111"/>
          <w:sz w:val="28"/>
          <w:szCs w:val="28"/>
        </w:rPr>
        <w:t xml:space="preserve"> покажем, как можно использовать </w:t>
      </w:r>
      <w:r w:rsidRPr="009C2B7C">
        <w:rPr>
          <w:b/>
          <w:bCs/>
          <w:color w:val="111111"/>
          <w:sz w:val="28"/>
          <w:szCs w:val="28"/>
          <w:bdr w:val="none" w:sz="0" w:space="0" w:color="auto" w:frame="1"/>
        </w:rPr>
        <w:t>квест</w:t>
      </w:r>
      <w:r w:rsidRPr="009C2B7C">
        <w:rPr>
          <w:color w:val="111111"/>
          <w:sz w:val="28"/>
          <w:szCs w:val="28"/>
        </w:rPr>
        <w:t>-игру в</w:t>
      </w:r>
      <w:r>
        <w:rPr>
          <w:color w:val="111111"/>
          <w:sz w:val="28"/>
          <w:szCs w:val="28"/>
        </w:rPr>
        <w:t xml:space="preserve"> работе с детьми. </w:t>
      </w:r>
    </w:p>
    <w:p w:rsidR="00B6331F" w:rsidRPr="00A7032E" w:rsidRDefault="00B6331F" w:rsidP="00B6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A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познавательных способностей детей в процессе игры и 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самостоятельности</w:t>
      </w:r>
      <w:r w:rsidRPr="00A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видах деятельности. Привить интерес к новой форме игровой деятельности (квест-игра).</w:t>
      </w:r>
    </w:p>
    <w:p w:rsidR="00B6331F" w:rsidRPr="00B6331F" w:rsidRDefault="00B6331F" w:rsidP="00B6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3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умение ориентироваться в пространстве.</w:t>
      </w:r>
    </w:p>
    <w:p w:rsidR="00B6331F" w:rsidRPr="00A7032E" w:rsidRDefault="00B6331F" w:rsidP="00B6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знания в угадывании следов.</w:t>
      </w:r>
    </w:p>
    <w:p w:rsidR="00B6331F" w:rsidRPr="00A7032E" w:rsidRDefault="005C58FC" w:rsidP="00B6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B6331F" w:rsidRPr="00A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социально-коммуникативные навыки – сотрудничества и доброжелательности.</w:t>
      </w:r>
    </w:p>
    <w:p w:rsidR="00B6331F" w:rsidRPr="00A7032E" w:rsidRDefault="00B6331F" w:rsidP="00B6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умения детей согласовывать свои действия со сверстниками</w:t>
      </w:r>
    </w:p>
    <w:p w:rsidR="00B6331F" w:rsidRPr="00A7032E" w:rsidRDefault="00B6331F" w:rsidP="00B6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творчество и логическое мышление детей.</w:t>
      </w:r>
    </w:p>
    <w:p w:rsidR="00B6331F" w:rsidRDefault="00B6331F" w:rsidP="00B6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преодолевать трудности и воспитывать волю к победе</w:t>
      </w:r>
    </w:p>
    <w:p w:rsidR="00742C9B" w:rsidRPr="00742C9B" w:rsidRDefault="00742C9B" w:rsidP="00742C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Квест</w:t>
      </w:r>
      <w:r w:rsidRPr="00742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(англ. quest), - приключенческая игра (англ. adventure game) — один из основных жанров компьютерных игр, представляющий собой интерактивную историю с главным героем, управляемым игроком.</w:t>
      </w:r>
    </w:p>
    <w:p w:rsidR="00742C9B" w:rsidRPr="00742C9B" w:rsidRDefault="00742C9B" w:rsidP="00742C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Квест</w:t>
      </w:r>
      <w:r w:rsidRPr="00742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командная игра. Идея игры проста – команды, перемещаясь по точкам, выполняют различные задания, но изюминка такой организации игровой деятельности состоит в том, что, выполнив одно задание, дети получают подсказку к выполнению следующего. </w:t>
      </w:r>
    </w:p>
    <w:p w:rsidR="00742C9B" w:rsidRPr="00742C9B" w:rsidRDefault="00742C9B" w:rsidP="00742C9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Принципы организации квестов: </w:t>
      </w:r>
    </w:p>
    <w:p w:rsidR="00742C9B" w:rsidRPr="00742C9B" w:rsidRDefault="00742C9B" w:rsidP="00742C9B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- все игры и задания должны быть безопасными; </w:t>
      </w:r>
    </w:p>
    <w:p w:rsidR="00742C9B" w:rsidRPr="00742C9B" w:rsidRDefault="00742C9B" w:rsidP="00742C9B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возрасту и индивидуальным особенностям участников квеста; </w:t>
      </w:r>
    </w:p>
    <w:p w:rsidR="00742C9B" w:rsidRPr="00742C9B" w:rsidRDefault="00742C9B" w:rsidP="00742C9B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Уважение достоинства ребёнка; </w:t>
      </w:r>
    </w:p>
    <w:p w:rsidR="00742C9B" w:rsidRPr="00742C9B" w:rsidRDefault="00742C9B" w:rsidP="00742C9B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Чёткая постановка цели, распределение ролей; </w:t>
      </w:r>
    </w:p>
    <w:p w:rsidR="00742C9B" w:rsidRPr="00742C9B" w:rsidRDefault="00742C9B" w:rsidP="00742C9B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Постоянная смена деятельности; </w:t>
      </w:r>
    </w:p>
    <w:p w:rsidR="00742C9B" w:rsidRPr="00742C9B" w:rsidRDefault="00742C9B" w:rsidP="00742C9B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Связность, последовательность и логичность заданий; </w:t>
      </w:r>
    </w:p>
    <w:p w:rsidR="00742C9B" w:rsidRPr="00742C9B" w:rsidRDefault="00742C9B" w:rsidP="00742C9B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окраска игры (декорации, музыкальное сопровождение, карты, схемы, костюмы);</w:t>
      </w:r>
    </w:p>
    <w:p w:rsidR="00742C9B" w:rsidRPr="00742C9B" w:rsidRDefault="00742C9B" w:rsidP="00742C9B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Продуманность организации игры; </w:t>
      </w:r>
    </w:p>
    <w:p w:rsidR="00742C9B" w:rsidRPr="00742C9B" w:rsidRDefault="00742C9B" w:rsidP="00742C9B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направляет игру, наталкивает детей на правильные выводы; </w:t>
      </w:r>
    </w:p>
    <w:p w:rsidR="00742C9B" w:rsidRPr="00742C9B" w:rsidRDefault="00742C9B" w:rsidP="00742C9B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Самостоятельность суждений детей; </w:t>
      </w:r>
    </w:p>
    <w:p w:rsidR="00742C9B" w:rsidRDefault="00742C9B" w:rsidP="00742C9B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каждой подгруппы собираются в общий результат (схема, пазл, карта, рисунок, предложение). </w:t>
      </w:r>
    </w:p>
    <w:p w:rsidR="008A2346" w:rsidRPr="006600D5" w:rsidRDefault="008A2346" w:rsidP="008A234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Квесты </w:t>
      </w:r>
      <w:r w:rsidRPr="0066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числу участников: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6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Одиночные, 2. Групповые. </w:t>
      </w:r>
    </w:p>
    <w:p w:rsidR="008A2346" w:rsidRPr="006600D5" w:rsidRDefault="008A2346" w:rsidP="008A234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продолжительности: 1. Кратковременные. 2. Долговременные. </w:t>
      </w:r>
    </w:p>
    <w:p w:rsidR="008A2346" w:rsidRPr="006600D5" w:rsidRDefault="008A2346" w:rsidP="008A234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содержанию: 1. Сюжетные. 2. Несюжетные. </w:t>
      </w:r>
    </w:p>
    <w:p w:rsidR="008A2346" w:rsidRPr="006600D5" w:rsidRDefault="008A2346" w:rsidP="008A234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структуре сюжетов:</w:t>
      </w:r>
    </w:p>
    <w:p w:rsidR="008A2346" w:rsidRPr="006600D5" w:rsidRDefault="008A2346" w:rsidP="008A234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Линейный - основное содержание квеста построено по цепочке. Разгадаешь одно задание – получишь следующее, и так пока не дойдешь до финиша. </w:t>
      </w:r>
    </w:p>
    <w:p w:rsidR="008A2346" w:rsidRPr="006600D5" w:rsidRDefault="008A2346" w:rsidP="008A234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Штурмовой – каждый игрок решает свою цепочку загадок, чтобы в конце собрать их воедино.</w:t>
      </w:r>
    </w:p>
    <w:p w:rsidR="008A2346" w:rsidRPr="006600D5" w:rsidRDefault="008A2346" w:rsidP="008A234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Кольцевой – отправляется по кольцевой траектории: выполняя определенные задания он вновь и вновь возвращается в пункт «А» .</w:t>
      </w:r>
    </w:p>
    <w:p w:rsidR="008A2346" w:rsidRPr="006600D5" w:rsidRDefault="008A2346" w:rsidP="008A234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форме проведения:</w:t>
      </w:r>
    </w:p>
    <w:p w:rsidR="008A2346" w:rsidRPr="006600D5" w:rsidRDefault="008A2346" w:rsidP="008A2346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Соревнования.</w:t>
      </w:r>
    </w:p>
    <w:p w:rsidR="008A2346" w:rsidRPr="006600D5" w:rsidRDefault="008A2346" w:rsidP="008A2346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исследования, эксперименты.</w:t>
      </w:r>
    </w:p>
    <w:p w:rsidR="008A2346" w:rsidRPr="006600D5" w:rsidRDefault="008A2346" w:rsidP="008A234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для квестов:</w:t>
      </w:r>
    </w:p>
    <w:p w:rsidR="008A2346" w:rsidRPr="006600D5" w:rsidRDefault="008A2346" w:rsidP="008A2346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«сокровищ». </w:t>
      </w:r>
    </w:p>
    <w:p w:rsidR="008A2346" w:rsidRPr="006600D5" w:rsidRDefault="008A2346" w:rsidP="008A2346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Расследование происшествий (хорошо для экспериментальной деятельности). </w:t>
      </w:r>
    </w:p>
    <w:p w:rsidR="008A2346" w:rsidRPr="006600D5" w:rsidRDefault="008A2346" w:rsidP="008A2346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героям. </w:t>
      </w:r>
    </w:p>
    <w:p w:rsidR="008A2346" w:rsidRPr="006600D5" w:rsidRDefault="008A2346" w:rsidP="008A2346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Путешествие. </w:t>
      </w:r>
    </w:p>
    <w:p w:rsidR="008A2346" w:rsidRPr="006600D5" w:rsidRDefault="008A2346" w:rsidP="008A2346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Приключения по мотивам художественных произведений (по аналогии с настольными играми-ходилками). </w:t>
      </w:r>
    </w:p>
    <w:p w:rsidR="008A2346" w:rsidRPr="006600D5" w:rsidRDefault="008A2346" w:rsidP="008A234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 организации:</w:t>
      </w:r>
    </w:p>
    <w:p w:rsidR="008A2346" w:rsidRPr="008A2346" w:rsidRDefault="008A2346" w:rsidP="008A2346">
      <w:pPr>
        <w:pStyle w:val="a6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цели и задачи </w:t>
      </w:r>
    </w:p>
    <w:p w:rsidR="008A2346" w:rsidRPr="008A2346" w:rsidRDefault="008A2346" w:rsidP="008A2346">
      <w:pPr>
        <w:pStyle w:val="a6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Выбрать место проведения игры. </w:t>
      </w:r>
    </w:p>
    <w:p w:rsidR="008A2346" w:rsidRPr="008A2346" w:rsidRDefault="008A2346" w:rsidP="008A2346">
      <w:pPr>
        <w:pStyle w:val="a6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Составить паспорт прохождения этапов или карту маршрута.</w:t>
      </w:r>
    </w:p>
    <w:p w:rsidR="008A2346" w:rsidRPr="008A2346" w:rsidRDefault="008A2346" w:rsidP="008A2346">
      <w:pPr>
        <w:pStyle w:val="a6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состав участников (педагоги, дети, родители), расчитать количество организаторов и помощников.</w:t>
      </w:r>
    </w:p>
    <w:p w:rsidR="008A2346" w:rsidRPr="008A2346" w:rsidRDefault="008A2346" w:rsidP="008A2346">
      <w:pPr>
        <w:pStyle w:val="a6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5.Разработать легенду игры, её формат и правила, написать сценарий (конспект). </w:t>
      </w:r>
    </w:p>
    <w:p w:rsidR="008A2346" w:rsidRPr="008A2346" w:rsidRDefault="008A2346" w:rsidP="008A234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Подготовить задания, реквизит для игры. </w:t>
      </w:r>
    </w:p>
    <w:p w:rsidR="008A2346" w:rsidRPr="006600D5" w:rsidRDefault="008A2346" w:rsidP="008A2346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игры:</w:t>
      </w:r>
    </w:p>
    <w:p w:rsidR="008A2346" w:rsidRPr="006600D5" w:rsidRDefault="008A2346" w:rsidP="008A2346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игровой ситуации</w:t>
      </w:r>
    </w:p>
    <w:p w:rsidR="008A2346" w:rsidRPr="006600D5" w:rsidRDefault="008A2346" w:rsidP="008A2346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Замотивировать участников</w:t>
      </w:r>
    </w:p>
    <w:p w:rsidR="008A2346" w:rsidRPr="006600D5" w:rsidRDefault="008A2346" w:rsidP="008A2346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</w:p>
    <w:p w:rsidR="008A2346" w:rsidRPr="006600D5" w:rsidRDefault="008A2346" w:rsidP="008A2346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цели </w:t>
      </w:r>
    </w:p>
    <w:p w:rsidR="008A2346" w:rsidRPr="006600D5" w:rsidRDefault="008A2346" w:rsidP="008A2346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</w:t>
      </w:r>
    </w:p>
    <w:p w:rsidR="008A2346" w:rsidRPr="006600D5" w:rsidRDefault="008A2346" w:rsidP="008A2346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 и последовательно построенная цепочка заданий. </w:t>
      </w:r>
    </w:p>
    <w:p w:rsidR="008A2346" w:rsidRPr="006600D5" w:rsidRDefault="008A2346" w:rsidP="008A2346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Завершение</w:t>
      </w:r>
    </w:p>
    <w:p w:rsidR="008A2346" w:rsidRPr="008A2346" w:rsidRDefault="008A2346" w:rsidP="008A2346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0C4650" w:rsidRPr="00B6331F" w:rsidRDefault="000C4650" w:rsidP="000C465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3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подготовке квеста для дошкольников нужно помнить 4 основных условия:</w:t>
      </w:r>
    </w:p>
    <w:p w:rsidR="000C4650" w:rsidRDefault="000C4650" w:rsidP="000C4650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F0396">
        <w:rPr>
          <w:rFonts w:ascii="Times New Roman" w:hAnsi="Times New Roman" w:cs="Times New Roman"/>
          <w:sz w:val="28"/>
          <w:szCs w:val="28"/>
        </w:rPr>
        <w:t xml:space="preserve"> 1. Игры должны быть безопасными. Недопустимо ставить к выполнению задачи, которые связаны с риском для здоровья. </w:t>
      </w:r>
    </w:p>
    <w:p w:rsidR="000C4650" w:rsidRDefault="000C4650" w:rsidP="000C4650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F0396">
        <w:rPr>
          <w:rFonts w:ascii="Times New Roman" w:hAnsi="Times New Roman" w:cs="Times New Roman"/>
          <w:sz w:val="28"/>
          <w:szCs w:val="28"/>
        </w:rPr>
        <w:t xml:space="preserve">2. Вопросы и задания должны соответствовать возрасту. </w:t>
      </w:r>
    </w:p>
    <w:p w:rsidR="000C4650" w:rsidRDefault="000C4650" w:rsidP="000C4650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F0396">
        <w:rPr>
          <w:rFonts w:ascii="Times New Roman" w:hAnsi="Times New Roman" w:cs="Times New Roman"/>
          <w:sz w:val="28"/>
          <w:szCs w:val="28"/>
        </w:rPr>
        <w:t xml:space="preserve">3. Недопустимо унижать достоинство ребенка. К примеру, нельзя заставлять танцевать, если ребенок стеснителен. </w:t>
      </w:r>
    </w:p>
    <w:p w:rsidR="000C4650" w:rsidRPr="000C4650" w:rsidRDefault="000C4650" w:rsidP="000C4650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F0396">
        <w:rPr>
          <w:rFonts w:ascii="Times New Roman" w:hAnsi="Times New Roman" w:cs="Times New Roman"/>
          <w:sz w:val="28"/>
          <w:szCs w:val="28"/>
        </w:rPr>
        <w:t xml:space="preserve">4. Споры и конфликты надо решать только мирным путем. </w:t>
      </w:r>
    </w:p>
    <w:p w:rsidR="000C4650" w:rsidRPr="00B6331F" w:rsidRDefault="000C4650" w:rsidP="000C4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3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организовать квест- игру необходимо разработать план подготовки игры:</w:t>
      </w:r>
    </w:p>
    <w:p w:rsidR="000C4650" w:rsidRPr="006E2973" w:rsidRDefault="000C4650" w:rsidP="000C4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 Разработать сценарий</w:t>
      </w:r>
    </w:p>
    <w:p w:rsidR="000C4650" w:rsidRPr="006E2973" w:rsidRDefault="000C4650" w:rsidP="000C4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 Создать антураж для каждой зоны проведения действий</w:t>
      </w:r>
    </w:p>
    <w:p w:rsidR="000C4650" w:rsidRPr="006E2973" w:rsidRDefault="000C4650" w:rsidP="000C4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 Разработать презентацию для вступительной части</w:t>
      </w:r>
    </w:p>
    <w:p w:rsidR="000C4650" w:rsidRPr="006E2973" w:rsidRDefault="000C4650" w:rsidP="000C4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 Оформить наглядные материалы («карты»)</w:t>
      </w:r>
    </w:p>
    <w:p w:rsidR="000C4650" w:rsidRPr="006E2973" w:rsidRDefault="000C4650" w:rsidP="000C4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 Продумать методику и организацию проведения игровых заданий</w:t>
      </w:r>
    </w:p>
    <w:p w:rsidR="000C4650" w:rsidRPr="006E2973" w:rsidRDefault="000C4650" w:rsidP="000C4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 Подготовить необходимый реквизит для прохождения каждого испытания.</w:t>
      </w:r>
    </w:p>
    <w:p w:rsidR="00742C9B" w:rsidRDefault="000C4650" w:rsidP="00742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3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маршрута я использовала </w:t>
      </w:r>
      <w:r w:rsidR="005C5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подсказки и </w:t>
      </w:r>
      <w:r w:rsidRPr="00B63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карту.</w:t>
      </w:r>
    </w:p>
    <w:p w:rsidR="00742C9B" w:rsidRPr="00742C9B" w:rsidRDefault="00742C9B" w:rsidP="000C4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идеей квеста стал украденный лисой колобок, которого нужно найти и спасти. Что бы его отыскать придется отправиться в лес и помочь лесным жителям.</w:t>
      </w:r>
    </w:p>
    <w:p w:rsidR="000C4650" w:rsidRPr="006E2973" w:rsidRDefault="000C4650" w:rsidP="000C4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с вами путешествие мы начнем со сказочной истории.</w:t>
      </w:r>
    </w:p>
    <w:p w:rsidR="000C4650" w:rsidRPr="006E2973" w:rsidRDefault="000C4650" w:rsidP="000C4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дед да баба. Испекла как-то раз баба колобок, и поставила на окошко студиться. А лиса его украла. Расстроились баба с дедом. А давай им поможем, найдем колобка и от лисы его спасем.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Вдруг она его съест? </w:t>
      </w:r>
      <w:r w:rsidRPr="003D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где же живет лиса? У кого бы спросить?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дорожка! Давайте по ней пойдем! </w:t>
      </w:r>
    </w:p>
    <w:p w:rsidR="000C4650" w:rsidRPr="006E2973" w:rsidRDefault="000C4650" w:rsidP="000C4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испытание.</w:t>
      </w:r>
      <w:r w:rsidRPr="002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детьми попадаем в гости к зайцу, который предлагает выполнить задания, после чего он дает нам подсказку. Дети строят </w:t>
      </w:r>
      <w:r w:rsidRPr="00A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счетных палочек лес.</w:t>
      </w:r>
    </w:p>
    <w:p w:rsidR="000C4650" w:rsidRPr="006E2973" w:rsidRDefault="000C4650" w:rsidP="000C4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испытание.</w:t>
      </w:r>
      <w:r w:rsidRPr="006E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Приходим к домику волка, который скучает по-своему сыну. Мы  рисуем портрет и волк дает подсказку.</w:t>
      </w:r>
    </w:p>
    <w:p w:rsidR="000C4650" w:rsidRPr="006E2973" w:rsidRDefault="000C4650" w:rsidP="000C4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испытание.</w:t>
      </w:r>
      <w:r w:rsidRPr="006E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испытании дети помогают медведю наловить рыбу. Я воспользовалась</w:t>
      </w:r>
      <w:r w:rsidRPr="006E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gtFrame="_blank" w:tooltip="Магнитная игра " w:history="1">
        <w:r w:rsidRPr="006E29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магнитной рыбалкой</w:t>
        </w:r>
      </w:hyperlink>
      <w:r w:rsidRPr="006E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можно налить в ведро воды, запустить туда резиновых рыбок и предложить ребенку выловить их ложкой, сите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чком или шумовкой</w:t>
      </w:r>
      <w:r w:rsidRPr="006E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650" w:rsidRPr="006E2973" w:rsidRDefault="000C4650" w:rsidP="000C4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испытание.</w:t>
      </w:r>
      <w:r w:rsidRPr="006E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Pr="006E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для лисы какой-нибудь подарок. Дарим лисе подарок, она отдает нам колобка. </w:t>
      </w:r>
    </w:p>
    <w:p w:rsidR="000C4650" w:rsidRPr="006E2973" w:rsidRDefault="000C4650" w:rsidP="000C4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использование данного </w:t>
      </w:r>
      <w:r w:rsidRPr="00EE3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</w:t>
      </w:r>
      <w:r w:rsidRPr="006E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только повышает мотивацию детей к познавательной деятельности, но и повышает уровень развитие детей, в результате воспитанники предлагают свои идеи, высказывают свое мнение, а самое главное учатся добывать самостоятельно знания разными способами.</w:t>
      </w:r>
    </w:p>
    <w:p w:rsidR="00742C9B" w:rsidRDefault="00742C9B" w:rsidP="00742C9B">
      <w:pPr>
        <w:spacing w:after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42C9B" w:rsidRDefault="00742C9B" w:rsidP="00742C9B">
      <w:pPr>
        <w:spacing w:after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42C9B" w:rsidRDefault="00742C9B" w:rsidP="00742C9B">
      <w:pPr>
        <w:spacing w:after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42C9B" w:rsidRDefault="00742C9B" w:rsidP="00742C9B">
      <w:pPr>
        <w:spacing w:after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42C9B" w:rsidRDefault="00742C9B" w:rsidP="00742C9B">
      <w:pPr>
        <w:spacing w:after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42C9B" w:rsidRDefault="00742C9B" w:rsidP="00742C9B">
      <w:pPr>
        <w:spacing w:after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42C9B" w:rsidRDefault="00742C9B" w:rsidP="00742C9B">
      <w:pPr>
        <w:spacing w:after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42C9B" w:rsidRDefault="00742C9B" w:rsidP="00742C9B">
      <w:pPr>
        <w:spacing w:after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42C9B" w:rsidRDefault="00742C9B" w:rsidP="00742C9B">
      <w:pPr>
        <w:spacing w:after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42C9B" w:rsidRDefault="00742C9B" w:rsidP="00742C9B">
      <w:pPr>
        <w:spacing w:after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42C9B" w:rsidRDefault="00742C9B" w:rsidP="00742C9B">
      <w:pPr>
        <w:spacing w:after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42C9B" w:rsidRPr="00C4357F" w:rsidRDefault="00742C9B" w:rsidP="00742C9B">
      <w:pPr>
        <w:spacing w:after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CD376D" w:rsidRDefault="00CD376D" w:rsidP="00742C9B">
      <w:pPr>
        <w:spacing w:after="0"/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CD376D" w:rsidRDefault="00CD376D" w:rsidP="00742C9B">
      <w:pPr>
        <w:spacing w:after="0"/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CD376D" w:rsidRDefault="00CD376D" w:rsidP="00742C9B">
      <w:pPr>
        <w:spacing w:after="0"/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CD376D" w:rsidRDefault="00CD376D" w:rsidP="00742C9B">
      <w:pPr>
        <w:spacing w:after="0"/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CD376D" w:rsidRDefault="00CD376D" w:rsidP="00742C9B">
      <w:pPr>
        <w:spacing w:after="0"/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CD376D" w:rsidRDefault="00CD376D" w:rsidP="00742C9B">
      <w:pPr>
        <w:spacing w:after="0"/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CD376D" w:rsidRDefault="00CD376D" w:rsidP="00742C9B">
      <w:pPr>
        <w:spacing w:after="0"/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42C9B" w:rsidRPr="00C4357F" w:rsidRDefault="00742C9B" w:rsidP="00742C9B">
      <w:pPr>
        <w:spacing w:after="0"/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bookmarkStart w:id="0" w:name="_GoBack"/>
      <w:bookmarkEnd w:id="0"/>
      <w:r w:rsidRPr="00C4357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Список использованной литературы:</w:t>
      </w:r>
    </w:p>
    <w:p w:rsidR="00742C9B" w:rsidRPr="00C4357F" w:rsidRDefault="00742C9B" w:rsidP="00742C9B">
      <w:pPr>
        <w:spacing w:after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C4357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1. Комарова Т.С., Зацепина М.Б. «Интеграция в системе воспитательно-образовательной работы детского сада», Мозаика-Синтез Москва, 2014 </w:t>
      </w:r>
    </w:p>
    <w:p w:rsidR="00742C9B" w:rsidRPr="00C4357F" w:rsidRDefault="00742C9B" w:rsidP="00742C9B">
      <w:pPr>
        <w:spacing w:after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C4357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2. Колесникова И.В. «Проведение игры-квеста «В поисках сокровищ», «Справочник старшего воспитателя дошкольного учреждения» №2 2015, </w:t>
      </w:r>
    </w:p>
    <w:p w:rsidR="00742C9B" w:rsidRPr="00C4357F" w:rsidRDefault="00742C9B" w:rsidP="00742C9B">
      <w:pPr>
        <w:spacing w:after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C4357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Список интернет источников:</w:t>
      </w:r>
    </w:p>
    <w:p w:rsidR="00742C9B" w:rsidRPr="00C4357F" w:rsidRDefault="00742C9B" w:rsidP="00742C9B">
      <w:pPr>
        <w:spacing w:after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C4357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1. </w:t>
      </w:r>
      <w:hyperlink r:id="rId8" w:history="1">
        <w:r w:rsidRPr="00C4357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http://dohcolonoc.ru/stati/10477-kvest-igra.html</w:t>
        </w:r>
      </w:hyperlink>
    </w:p>
    <w:p w:rsidR="00742C9B" w:rsidRPr="00C4357F" w:rsidRDefault="00742C9B" w:rsidP="00742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57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2. http://cyberleninka.ru/article/n/igra-kvest-kak-formaobrazovatelnoy-deyatelnosti-so-starshimi-doshkolnikami 3. http://super-positive.ru/kvest-dlya-detey-na-ulitce/ http://linda6035.ucoz.ru/</w:t>
      </w:r>
    </w:p>
    <w:p w:rsidR="00742C9B" w:rsidRPr="000C4650" w:rsidRDefault="00742C9B" w:rsidP="000C4650"/>
    <w:p w:rsidR="00CD376D" w:rsidRPr="000C4650" w:rsidRDefault="00CD376D"/>
    <w:sectPr w:rsidR="00CD376D" w:rsidRPr="000C4650" w:rsidSect="000C4650">
      <w:footerReference w:type="default" r:id="rId9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184" w:rsidRDefault="005F0184" w:rsidP="00EA7017">
      <w:pPr>
        <w:spacing w:after="0" w:line="240" w:lineRule="auto"/>
      </w:pPr>
      <w:r>
        <w:separator/>
      </w:r>
    </w:p>
  </w:endnote>
  <w:endnote w:type="continuationSeparator" w:id="0">
    <w:p w:rsidR="005F0184" w:rsidRDefault="005F0184" w:rsidP="00EA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91406"/>
      <w:docPartObj>
        <w:docPartGallery w:val="Page Numbers (Bottom of Page)"/>
        <w:docPartUnique/>
      </w:docPartObj>
    </w:sdtPr>
    <w:sdtContent>
      <w:p w:rsidR="00EA7017" w:rsidRDefault="00246399">
        <w:pPr>
          <w:pStyle w:val="a9"/>
          <w:jc w:val="right"/>
        </w:pPr>
        <w:r>
          <w:fldChar w:fldCharType="begin"/>
        </w:r>
        <w:r w:rsidR="00EA7017">
          <w:instrText>PAGE   \* MERGEFORMAT</w:instrText>
        </w:r>
        <w:r>
          <w:fldChar w:fldCharType="separate"/>
        </w:r>
        <w:r w:rsidR="005F0184">
          <w:rPr>
            <w:noProof/>
          </w:rPr>
          <w:t>1</w:t>
        </w:r>
        <w:r>
          <w:fldChar w:fldCharType="end"/>
        </w:r>
      </w:p>
    </w:sdtContent>
  </w:sdt>
  <w:p w:rsidR="00EA7017" w:rsidRDefault="00EA70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184" w:rsidRDefault="005F0184" w:rsidP="00EA7017">
      <w:pPr>
        <w:spacing w:after="0" w:line="240" w:lineRule="auto"/>
      </w:pPr>
      <w:r>
        <w:separator/>
      </w:r>
    </w:p>
  </w:footnote>
  <w:footnote w:type="continuationSeparator" w:id="0">
    <w:p w:rsidR="005F0184" w:rsidRDefault="005F0184" w:rsidP="00EA7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5EF"/>
    <w:multiLevelType w:val="hybridMultilevel"/>
    <w:tmpl w:val="ABCE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2EFF"/>
    <w:multiLevelType w:val="hybridMultilevel"/>
    <w:tmpl w:val="4FF83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4A22"/>
    <w:multiLevelType w:val="hybridMultilevel"/>
    <w:tmpl w:val="8E36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B1D99"/>
    <w:multiLevelType w:val="hybridMultilevel"/>
    <w:tmpl w:val="E4EE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40FDD"/>
    <w:multiLevelType w:val="hybridMultilevel"/>
    <w:tmpl w:val="A7F03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62E29"/>
    <w:multiLevelType w:val="hybridMultilevel"/>
    <w:tmpl w:val="1E282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7E6D16"/>
    <w:multiLevelType w:val="hybridMultilevel"/>
    <w:tmpl w:val="63E4A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C4C7F"/>
    <w:multiLevelType w:val="hybridMultilevel"/>
    <w:tmpl w:val="D6E249B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B5B2624"/>
    <w:multiLevelType w:val="hybridMultilevel"/>
    <w:tmpl w:val="C1683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77DC"/>
    <w:rsid w:val="000A1DA3"/>
    <w:rsid w:val="000C4650"/>
    <w:rsid w:val="000E7A2C"/>
    <w:rsid w:val="0017708C"/>
    <w:rsid w:val="00246399"/>
    <w:rsid w:val="00262074"/>
    <w:rsid w:val="002C4B11"/>
    <w:rsid w:val="004A411F"/>
    <w:rsid w:val="005C58FC"/>
    <w:rsid w:val="005F0184"/>
    <w:rsid w:val="006600D5"/>
    <w:rsid w:val="006D0AE2"/>
    <w:rsid w:val="006E2973"/>
    <w:rsid w:val="00731CE5"/>
    <w:rsid w:val="00742C9B"/>
    <w:rsid w:val="007816E7"/>
    <w:rsid w:val="0082336B"/>
    <w:rsid w:val="00845FBC"/>
    <w:rsid w:val="008A2346"/>
    <w:rsid w:val="008A6BAC"/>
    <w:rsid w:val="008B65CF"/>
    <w:rsid w:val="008D7E0C"/>
    <w:rsid w:val="009127CD"/>
    <w:rsid w:val="009335C7"/>
    <w:rsid w:val="009A70D7"/>
    <w:rsid w:val="009A77DC"/>
    <w:rsid w:val="009C2B7C"/>
    <w:rsid w:val="00A500FF"/>
    <w:rsid w:val="00A72347"/>
    <w:rsid w:val="00B500F6"/>
    <w:rsid w:val="00B6331F"/>
    <w:rsid w:val="00B83985"/>
    <w:rsid w:val="00B84E8C"/>
    <w:rsid w:val="00CD376D"/>
    <w:rsid w:val="00D23A68"/>
    <w:rsid w:val="00D97146"/>
    <w:rsid w:val="00DC148F"/>
    <w:rsid w:val="00E3135F"/>
    <w:rsid w:val="00EA7017"/>
    <w:rsid w:val="00EE3697"/>
    <w:rsid w:val="00F775A3"/>
    <w:rsid w:val="00FA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985"/>
    <w:rPr>
      <w:b/>
      <w:bCs/>
    </w:rPr>
  </w:style>
  <w:style w:type="paragraph" w:styleId="a4">
    <w:name w:val="Normal (Web)"/>
    <w:basedOn w:val="a"/>
    <w:uiPriority w:val="99"/>
    <w:unhideWhenUsed/>
    <w:rsid w:val="00B8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2C9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42C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017"/>
  </w:style>
  <w:style w:type="paragraph" w:styleId="a9">
    <w:name w:val="footer"/>
    <w:basedOn w:val="a"/>
    <w:link w:val="aa"/>
    <w:uiPriority w:val="99"/>
    <w:unhideWhenUsed/>
    <w:rsid w:val="00EA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985"/>
    <w:rPr>
      <w:b/>
      <w:bCs/>
    </w:rPr>
  </w:style>
  <w:style w:type="paragraph" w:styleId="a4">
    <w:name w:val="Normal (Web)"/>
    <w:basedOn w:val="a"/>
    <w:uiPriority w:val="99"/>
    <w:unhideWhenUsed/>
    <w:rsid w:val="00B8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2C9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42C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017"/>
  </w:style>
  <w:style w:type="paragraph" w:styleId="a9">
    <w:name w:val="footer"/>
    <w:basedOn w:val="a"/>
    <w:link w:val="aa"/>
    <w:uiPriority w:val="99"/>
    <w:unhideWhenUsed/>
    <w:rsid w:val="00EA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hcolonoc.ru/stati/10477-kvest-ig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zvivash-ka.ru/magnitnaya-igra-rybalka-svoimi-rukami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Викторович</cp:lastModifiedBy>
  <cp:revision>2</cp:revision>
  <dcterms:created xsi:type="dcterms:W3CDTF">2020-10-14T14:03:00Z</dcterms:created>
  <dcterms:modified xsi:type="dcterms:W3CDTF">2020-10-14T14:03:00Z</dcterms:modified>
</cp:coreProperties>
</file>