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4" w:rsidRDefault="00982D3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750A4" w:rsidRDefault="00982D3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Дидактическая игра «Гостеприимные вокзалы Кузбасса».</w:t>
      </w: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Занимательная настольная игра по принципу «Кубики»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детей 5-7 лет .</w:t>
      </w: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Цель: Развивать воображение, внимание, </w:t>
      </w:r>
      <w:r>
        <w:rPr>
          <w:sz w:val="28"/>
          <w:szCs w:val="28"/>
        </w:rPr>
        <w:t>мышление, моторику рук усидчивость.  Задачи: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-познакомить с архитектурой вокзалов городов Кузбасса;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-учить узнавать и называть в каком городе Кузбасса находится данный объект;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-совершенствовать связную речь;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-развивать познав</w:t>
      </w:r>
      <w:r>
        <w:rPr>
          <w:sz w:val="28"/>
          <w:szCs w:val="28"/>
        </w:rPr>
        <w:t>ательный интерес к родному краю Кузбассу;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-обогащать представление детей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-воспитывать патриотические </w:t>
      </w:r>
      <w:proofErr w:type="spellStart"/>
      <w:r>
        <w:rPr>
          <w:sz w:val="28"/>
          <w:szCs w:val="28"/>
        </w:rPr>
        <w:t>чувства-любовь</w:t>
      </w:r>
      <w:proofErr w:type="spellEnd"/>
      <w:r>
        <w:rPr>
          <w:sz w:val="28"/>
          <w:szCs w:val="28"/>
        </w:rPr>
        <w:t xml:space="preserve"> к родному краю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шаблон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образец вокзалов городов Кемеровской области, кубики для составления иллюстраций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</w:t>
      </w:r>
      <w:r>
        <w:rPr>
          <w:sz w:val="28"/>
          <w:szCs w:val="28"/>
        </w:rPr>
        <w:t>вила использования игры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помощью кубиков правильно сложить образец.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-дети получают элементарные представления о городах Кузбасса;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учатся взаимодействовать со сверстниками используя</w:t>
      </w:r>
      <w:proofErr w:type="gramEnd"/>
      <w:r>
        <w:rPr>
          <w:sz w:val="28"/>
          <w:szCs w:val="28"/>
        </w:rPr>
        <w:t xml:space="preserve"> соревновательный характер;</w:t>
      </w: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>
        <w:rPr>
          <w:sz w:val="32"/>
          <w:szCs w:val="32"/>
        </w:rPr>
        <w:t>Ход игры.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Опираясь на шаблон-образец надо сложить из кубиков иллюстрацию вокзала.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Опираясь на свою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кубиков составить по памяти картинки вокзала.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Вариант 3.»Кто быстрее соберёт».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Игра на скорость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времени надо собрать, по очереди все  вокзалы городов Кузбасса. Считается потраченное время на составление картинки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Вариант 4.»Назови город».</w:t>
      </w:r>
    </w:p>
    <w:p w:rsidR="00C750A4" w:rsidRDefault="00982D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Один участник игры складывает из кубиков вокзал, а второй игрок </w:t>
      </w:r>
      <w:proofErr w:type="gramStart"/>
      <w:r>
        <w:rPr>
          <w:sz w:val="28"/>
          <w:szCs w:val="28"/>
        </w:rPr>
        <w:t>отгадывает в каком городе находится</w:t>
      </w:r>
      <w:proofErr w:type="gramEnd"/>
      <w:r>
        <w:rPr>
          <w:sz w:val="28"/>
          <w:szCs w:val="28"/>
        </w:rPr>
        <w:t xml:space="preserve"> вокзал.</w:t>
      </w: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p w:rsidR="00C750A4" w:rsidRDefault="00C750A4">
      <w:pPr>
        <w:pStyle w:val="Standard"/>
        <w:rPr>
          <w:sz w:val="28"/>
          <w:szCs w:val="28"/>
        </w:rPr>
      </w:pPr>
    </w:p>
    <w:sectPr w:rsidR="00C750A4" w:rsidSect="00C750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32" w:rsidRDefault="00982D32" w:rsidP="00C750A4">
      <w:r>
        <w:separator/>
      </w:r>
    </w:p>
  </w:endnote>
  <w:endnote w:type="continuationSeparator" w:id="0">
    <w:p w:rsidR="00982D32" w:rsidRDefault="00982D32" w:rsidP="00C7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32" w:rsidRDefault="00982D32" w:rsidP="00C750A4">
      <w:r w:rsidRPr="00C750A4">
        <w:rPr>
          <w:color w:val="000000"/>
        </w:rPr>
        <w:separator/>
      </w:r>
    </w:p>
  </w:footnote>
  <w:footnote w:type="continuationSeparator" w:id="0">
    <w:p w:rsidR="00982D32" w:rsidRDefault="00982D32" w:rsidP="00C75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750A4"/>
    <w:rsid w:val="005D3DCB"/>
    <w:rsid w:val="00982D32"/>
    <w:rsid w:val="00C7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0A4"/>
  </w:style>
  <w:style w:type="paragraph" w:customStyle="1" w:styleId="Heading">
    <w:name w:val="Heading"/>
    <w:basedOn w:val="Standard"/>
    <w:next w:val="Textbody"/>
    <w:rsid w:val="00C750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50A4"/>
    <w:pPr>
      <w:spacing w:after="120"/>
    </w:pPr>
  </w:style>
  <w:style w:type="paragraph" w:styleId="a3">
    <w:name w:val="List"/>
    <w:basedOn w:val="Textbody"/>
    <w:rsid w:val="00C750A4"/>
  </w:style>
  <w:style w:type="paragraph" w:customStyle="1" w:styleId="Caption">
    <w:name w:val="Caption"/>
    <w:basedOn w:val="Standard"/>
    <w:rsid w:val="00C75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50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новичков</dc:creator>
  <cp:lastModifiedBy>Денис Викторович</cp:lastModifiedBy>
  <cp:revision>1</cp:revision>
  <dcterms:created xsi:type="dcterms:W3CDTF">2020-10-12T21:09:00Z</dcterms:created>
  <dcterms:modified xsi:type="dcterms:W3CDTF">2020-10-21T11:59:00Z</dcterms:modified>
</cp:coreProperties>
</file>