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6" w:rsidRDefault="002A5826" w:rsidP="00BD1FD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826">
        <w:rPr>
          <w:rFonts w:ascii="Times New Roman" w:hAnsi="Times New Roman" w:cs="Times New Roman"/>
          <w:sz w:val="32"/>
          <w:szCs w:val="32"/>
        </w:rPr>
        <w:t xml:space="preserve">Познавательно-развлекательное мероприятие для детей и их родителей в подготовительной к школе группе </w:t>
      </w:r>
    </w:p>
    <w:p w:rsidR="00C92FF5" w:rsidRDefault="002A5826" w:rsidP="00BD1FD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826">
        <w:rPr>
          <w:rFonts w:ascii="Times New Roman" w:hAnsi="Times New Roman" w:cs="Times New Roman"/>
          <w:sz w:val="32"/>
          <w:szCs w:val="32"/>
        </w:rPr>
        <w:t>«По дороге в детский сад»</w:t>
      </w:r>
    </w:p>
    <w:p w:rsidR="002A5826" w:rsidRDefault="002A5826" w:rsidP="00BD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правила дорожного движения.</w:t>
      </w:r>
    </w:p>
    <w:p w:rsidR="002A5826" w:rsidRDefault="002A5826" w:rsidP="00BD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5826" w:rsidRDefault="002A5826" w:rsidP="00BD1F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совместным мероприятиям в детском саду;</w:t>
      </w:r>
    </w:p>
    <w:p w:rsidR="002A5826" w:rsidRDefault="002A5826" w:rsidP="00BD1FD8">
      <w:pPr>
        <w:spacing w:line="360" w:lineRule="auto"/>
        <w:rPr>
          <w:color w:val="363636"/>
          <w:shd w:val="clear" w:color="auto" w:fill="FDFEF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  <w:t>п</w:t>
      </w:r>
      <w:r w:rsidRPr="002A5826">
        <w:rPr>
          <w:rFonts w:ascii="Times New Roman" w:hAnsi="Times New Roman" w:cs="Times New Roman"/>
          <w:color w:val="363636"/>
          <w:sz w:val="28"/>
          <w:szCs w:val="28"/>
          <w:shd w:val="clear" w:color="auto" w:fill="FDFEFE"/>
        </w:rPr>
        <w:t>родолжать формировать интерес к различным формам изучения и закрепления правил дорожного движения</w:t>
      </w:r>
      <w:r>
        <w:rPr>
          <w:color w:val="363636"/>
          <w:shd w:val="clear" w:color="auto" w:fill="FDFEFE"/>
        </w:rPr>
        <w:t>;</w:t>
      </w:r>
    </w:p>
    <w:p w:rsidR="002A5826" w:rsidRDefault="002A5826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363636"/>
          <w:shd w:val="clear" w:color="auto" w:fill="FDFEFE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2A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оспитывать дисциплинированность и сознательное выполнение правил дорожного движения, культуру поведения в дорожно-транспортном процессе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A5826" w:rsidRDefault="002A5826" w:rsidP="00BD1FD8">
      <w:p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</w:t>
      </w:r>
      <w:r w:rsidRPr="002A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ктивизировать работу по пропаганде правил дорожного движения и безопасного образа жизни среди родителей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2A5826" w:rsidRDefault="002A5826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35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2A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и развивать у детей целостное восприятие окружающей дорожной среды.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Предварительная работа: 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чтение литературы по теме;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заучивание стихотворений по теме;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беседы;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игровые ситуации;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оформление «Центра безопасности» в группе;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информационные листовки для родителей;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выставка рисунков по ПДД.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Ход мероприятия.</w:t>
      </w:r>
    </w:p>
    <w:p w:rsidR="004C79D0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Доброе утро, ребята и гости. К нам на праздник сегодня пришли ваши родители. Мы очень рады видеть Вас</w:t>
      </w:r>
      <w:r w:rsidR="004C7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9556A" w:rsidRDefault="00E9556A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 на улицах нашего посёлка очень много людей. Все спешат – в школу, в детский сад, на работу</w:t>
      </w:r>
      <w:r w:rsidR="00437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поликлинику.</w:t>
      </w:r>
      <w:r w:rsidR="004C7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Кто-то добирается до места назначения  пешком, кто-то на личном автомобиле, кто-то общественным транспортом. Все являются участниками дорожного движения и соблюдают определённые правила. Как называются эти правила?</w:t>
      </w:r>
    </w:p>
    <w:p w:rsidR="004C79D0" w:rsidRDefault="004C79D0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Дети: Правила дорожного движения.</w:t>
      </w:r>
    </w:p>
    <w:p w:rsidR="004C79D0" w:rsidRDefault="00C162B9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79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CD0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5F0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CD0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Делаем ребятам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Предостережение: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Выучите срочно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движения,</w:t>
      </w:r>
    </w:p>
    <w:p w:rsidR="004C79D0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не волновались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день родители,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спокойно мчались</w:t>
      </w:r>
    </w:p>
    <w:p w:rsidR="00CD0711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Улицей водители!</w:t>
      </w:r>
    </w:p>
    <w:p w:rsidR="00C162B9" w:rsidRDefault="00C162B9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тётушка Сова хочет рассказать нам о правилах дорожного движения, когда они появились и зачем нужны. Внимание на экран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(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росмотр мультфильма  «Азбука безопасности. Уроки</w:t>
      </w:r>
      <w:r w:rsid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тётушки Совы»  5мин.11 сек.)</w:t>
      </w:r>
      <w:proofErr w:type="gramStart"/>
      <w:r w:rsid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A5287F" w:rsidRDefault="00A5287F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Ребята, кто сегодня в детский сад пришёл пешком?</w:t>
      </w:r>
    </w:p>
    <w:p w:rsidR="00A5287F" w:rsidRDefault="00A5287F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детей.</w:t>
      </w:r>
    </w:p>
    <w:p w:rsidR="00A5287F" w:rsidRDefault="00A5287F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Вы являетесь пешеходами.</w:t>
      </w:r>
      <w:r w:rsidR="00B35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каким должен быть пешеход?</w:t>
      </w:r>
    </w:p>
    <w:p w:rsidR="00A5287F" w:rsidRDefault="00A5287F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 зал под музыку вбегает Мальчик с рогаткой:</w:t>
      </w:r>
    </w:p>
    <w:p w:rsidR="00A5287F" w:rsidRDefault="00A5287F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 станешь пешеходом</w:t>
      </w:r>
      <w:proofErr w:type="gramStart"/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трать ты время зря.</w:t>
      </w:r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Хорошими делами</w:t>
      </w:r>
      <w:proofErr w:type="gramStart"/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рославиться нельзя!</w:t>
      </w:r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Бери рогатку в руки</w:t>
      </w:r>
      <w:proofErr w:type="gramStart"/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брызгалку в карман</w:t>
      </w:r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Стреляй по светофору</w:t>
      </w:r>
      <w:r w:rsidRPr="00A528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8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будь как атаман.</w:t>
      </w:r>
    </w:p>
    <w:p w:rsidR="00B35251" w:rsidRDefault="00B35251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</w:t>
      </w:r>
      <w:r w:rsidR="005F0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ама: Ты, мальчик не сбивай детей с толку. Мы сегодня с Соней в детский сад пришли пешком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пешеходы</w:t>
      </w:r>
      <w:r w:rsidR="005F08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Соня и Вика:                         </w:t>
      </w:r>
      <w:r w:rsidRPr="005F08EF">
        <w:rPr>
          <w:color w:val="000000"/>
          <w:sz w:val="28"/>
          <w:szCs w:val="28"/>
        </w:rPr>
        <w:t>На улице нашей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Машины-машины,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Машины малютки,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Машины большие.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Эй, машины, полный ход!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Я примерный пешеход: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Торопиться не люблю,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Вам дорогу уступлю.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Спешат грузовые,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Фырчат легковые.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Торопятся, мчатся,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Как будто живые.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У каждой машины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Дела и заботы.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t>Машины выходят</w:t>
      </w:r>
    </w:p>
    <w:p w:rsid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5F08EF">
        <w:rPr>
          <w:color w:val="000000"/>
          <w:sz w:val="28"/>
          <w:szCs w:val="28"/>
        </w:rPr>
        <w:lastRenderedPageBreak/>
        <w:t>С утра на работу.</w:t>
      </w:r>
    </w:p>
    <w:p w:rsid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</w:p>
    <w:p w:rsid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 мама  показывает знаки «Пешеходный переход», «Возьми ребёнка за руку» и рассказывает их значение.</w:t>
      </w:r>
    </w:p>
    <w:p w:rsid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</w:p>
    <w:p w:rsid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 папа появляется в костюме Светофора: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Стоп, машина!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Стоп, мотор!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Тормози скорей,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Шофер!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Красный глаз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Глядит в упор —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 xml:space="preserve">Это </w:t>
      </w:r>
      <w:proofErr w:type="gramStart"/>
      <w:r w:rsidRPr="00A377CF">
        <w:rPr>
          <w:color w:val="000000"/>
          <w:sz w:val="28"/>
          <w:szCs w:val="28"/>
        </w:rPr>
        <w:t>строгий</w:t>
      </w:r>
      <w:proofErr w:type="gramEnd"/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Светофор.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Вид он грозный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Напускает,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Дальше ехать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Не пускает...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Подождал шофер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Немножко,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Снова выглянул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В окошко.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Светофор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На этот раз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Показал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Зеленый глаз,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Подмигнул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И говорит: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«Ехать можно,</w:t>
      </w:r>
    </w:p>
    <w:p w:rsidR="005F08EF" w:rsidRPr="00A377C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  <w:r w:rsidRPr="00A377CF">
        <w:rPr>
          <w:color w:val="000000"/>
          <w:sz w:val="28"/>
          <w:szCs w:val="28"/>
        </w:rPr>
        <w:t>Путь открыт!»</w:t>
      </w:r>
    </w:p>
    <w:p w:rsidR="005F08EF" w:rsidRPr="005F08EF" w:rsidRDefault="005F08EF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5F08EF" w:rsidRDefault="00F2061C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П</w:t>
      </w:r>
      <w:r w:rsidR="00A3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редлагаю вам поиграть в игру «Светофор». Родители, присоединяйтесь  к нам.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Под музыку дети и взрослые двигаются и останавливаются по сигналу Светофора).</w:t>
      </w:r>
    </w:p>
    <w:p w:rsidR="00F2061C" w:rsidRDefault="00F2061C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Родитель: А мы приехали в детский сад на автобусе и там тоже есть свои правила. Предлагаем вашему вниманию сценку-импровизацию «Автобус».</w:t>
      </w:r>
    </w:p>
    <w:p w:rsidR="00F2061C" w:rsidRDefault="00F2061C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Дети и родители из стульев «делают» автобус</w:t>
      </w:r>
      <w:r w:rsidR="004377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Действие начинается на остановке. Пассажиры по очереди  заходят в авто</w:t>
      </w:r>
      <w:r w:rsidR="001F6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бус, покупают билет у кондуктора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присаживаются на места, при входе престарелых людей, женщин с детьми,  уступают место. В сценке принимает участие Мальчик с рогаткой. Он громко смеётся, мусорит в автобусе. Кондуктор делает ему замечание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6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="001F63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63E2" w:rsidRDefault="001F63E2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Кондуктор родитель</w:t>
      </w:r>
      <w:proofErr w:type="gramStart"/>
      <w:r w:rsidR="0015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150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Тихо в транспорт мы заходим,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не бегаем, не сорим.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кричим и не поём –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себя ведём!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Старшим старайся 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всём помогать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транспорте место</w:t>
      </w:r>
    </w:p>
    <w:p w:rsidR="00150E20" w:rsidRDefault="00150E20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уступать.</w:t>
      </w:r>
    </w:p>
    <w:p w:rsidR="00150E20" w:rsidRDefault="008A4D83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Ребёнок: А мы с папой приехали в детский сад на машине. И мы тоже являемся участниками дорожного движения.</w:t>
      </w:r>
    </w:p>
    <w:p w:rsidR="008A4D83" w:rsidRDefault="008A4D83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Родитель папа рассказывает про удерживающее кресло.</w:t>
      </w:r>
    </w:p>
    <w:p w:rsidR="008A4D83" w:rsidRP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Ребёнок:</w:t>
      </w:r>
      <w:r w:rsidRPr="008A4D83">
        <w:rPr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 xml:space="preserve">               </w:t>
      </w:r>
      <w:r w:rsidRPr="008A4D83">
        <w:rPr>
          <w:color w:val="333333"/>
          <w:sz w:val="28"/>
          <w:szCs w:val="28"/>
        </w:rPr>
        <w:t>Чудо кресло есть у нас, это кресло просто класс,</w:t>
      </w:r>
    </w:p>
    <w:p w:rsidR="008A4D83" w:rsidRP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8A4D83">
        <w:rPr>
          <w:color w:val="333333"/>
          <w:sz w:val="28"/>
          <w:szCs w:val="28"/>
        </w:rPr>
        <w:lastRenderedPageBreak/>
        <w:t>Синее и красное, и очень безопасное.</w:t>
      </w:r>
    </w:p>
    <w:p w:rsidR="008A4D83" w:rsidRP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8A4D83">
        <w:rPr>
          <w:color w:val="333333"/>
          <w:sz w:val="28"/>
          <w:szCs w:val="28"/>
        </w:rPr>
        <w:t>Если сяду я в него, пристегну ремни,</w:t>
      </w:r>
    </w:p>
    <w:p w:rsid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8A4D83">
        <w:rPr>
          <w:color w:val="333333"/>
          <w:sz w:val="28"/>
          <w:szCs w:val="28"/>
        </w:rPr>
        <w:t>Ехать можно нам легко, ждет удача нас в пути.</w:t>
      </w:r>
    </w:p>
    <w:p w:rsid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Дорогие родители и ребята, какие вы молодцы! Знаете и соблюдаете правила дорожного движения, правила поведения в общественном транспорте. </w:t>
      </w:r>
    </w:p>
    <w:p w:rsidR="008A4D83" w:rsidRDefault="008A4D83" w:rsidP="00BD1FD8">
      <w:pPr>
        <w:pStyle w:val="a3"/>
        <w:shd w:val="clear" w:color="auto" w:fill="FFFFFF"/>
        <w:spacing w:before="0" w:beforeAutospacing="0" w:after="255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Мальчик с рогаткой: Я тоже хочу к вам в детский сад. И обещаю соблюдать все правила.</w:t>
      </w:r>
    </w:p>
    <w:p w:rsidR="00BD1FD8" w:rsidRPr="008A4D83" w:rsidRDefault="00BD1FD8" w:rsidP="00BD1FD8">
      <w:pPr>
        <w:pStyle w:val="a3"/>
        <w:shd w:val="clear" w:color="auto" w:fill="FFFFFF"/>
        <w:spacing w:before="0" w:beforeAutospacing="0" w:after="255" w:afterAutospacing="0" w:line="360" w:lineRule="auto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Мы очень были рады видеть вас на нашем празднике. Ребята приготовили для вас листовки и подготовили красочные и очень полезные рисунки. До новых встреч! </w:t>
      </w:r>
    </w:p>
    <w:p w:rsidR="008A4D83" w:rsidRPr="005F08EF" w:rsidRDefault="008A4D83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711" w:rsidRPr="005F08EF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0711" w:rsidRPr="005F08EF" w:rsidRDefault="00CD0711" w:rsidP="00BD1FD8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9D0" w:rsidRPr="005F08EF" w:rsidRDefault="004C79D0" w:rsidP="00BD1FD8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center"/>
        <w:rPr>
          <w:color w:val="000000"/>
          <w:sz w:val="28"/>
          <w:szCs w:val="28"/>
        </w:rPr>
      </w:pPr>
    </w:p>
    <w:p w:rsidR="004C79D0" w:rsidRPr="004C79D0" w:rsidRDefault="004C79D0" w:rsidP="00BD1FD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C79D0" w:rsidRPr="004C79D0" w:rsidSect="00C9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826"/>
    <w:rsid w:val="00150E20"/>
    <w:rsid w:val="001F63E2"/>
    <w:rsid w:val="002A5826"/>
    <w:rsid w:val="0043771B"/>
    <w:rsid w:val="004C79D0"/>
    <w:rsid w:val="005F08EF"/>
    <w:rsid w:val="00871F1E"/>
    <w:rsid w:val="008A4D83"/>
    <w:rsid w:val="00A377CF"/>
    <w:rsid w:val="00A5287F"/>
    <w:rsid w:val="00A72101"/>
    <w:rsid w:val="00B35251"/>
    <w:rsid w:val="00BD1FD8"/>
    <w:rsid w:val="00C162B9"/>
    <w:rsid w:val="00C92FF5"/>
    <w:rsid w:val="00CD0711"/>
    <w:rsid w:val="00E35070"/>
    <w:rsid w:val="00E9556A"/>
    <w:rsid w:val="00F2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08EF"/>
    <w:rPr>
      <w:i/>
      <w:iCs/>
    </w:rPr>
  </w:style>
  <w:style w:type="character" w:styleId="a5">
    <w:name w:val="Strong"/>
    <w:basedOn w:val="a0"/>
    <w:uiPriority w:val="22"/>
    <w:qFormat/>
    <w:rsid w:val="005F0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2020-11-02T14:15:00Z</dcterms:created>
  <dcterms:modified xsi:type="dcterms:W3CDTF">2020-11-08T10:16:00Z</dcterms:modified>
</cp:coreProperties>
</file>