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5F" w:rsidRPr="00AC315F" w:rsidRDefault="00AC315F" w:rsidP="00AC315F">
      <w:pPr>
        <w:pStyle w:val="1"/>
        <w:pBdr>
          <w:bottom w:val="single" w:sz="6" w:space="0" w:color="D6DDB9"/>
        </w:pBdr>
        <w:shd w:val="clear" w:color="auto" w:fill="F4F4F4"/>
        <w:spacing w:before="120" w:beforeAutospacing="0" w:after="120" w:afterAutospacing="0" w:line="583" w:lineRule="atLeast"/>
        <w:ind w:left="166" w:right="166"/>
        <w:rPr>
          <w:sz w:val="32"/>
          <w:szCs w:val="32"/>
        </w:rPr>
      </w:pPr>
      <w:r w:rsidRPr="00AC315F">
        <w:rPr>
          <w:sz w:val="32"/>
          <w:szCs w:val="32"/>
        </w:rPr>
        <w:br/>
        <w:t>"Путешествие в страну Этикет по социально- коммуникативному развитию в средней группе</w:t>
      </w:r>
    </w:p>
    <w:p w:rsidR="00AC315F" w:rsidRPr="00AC315F" w:rsidRDefault="00AC315F" w:rsidP="00AC31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Образовательная область: 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социально-коммуникативное развитие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Возрастная группа: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Средняя  группа(4-5</w:t>
      </w: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лет)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Продолжительность: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20</w:t>
      </w: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минут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Технологии:</w:t>
      </w:r>
    </w:p>
    <w:p w:rsidR="00AC315F" w:rsidRPr="00AC315F" w:rsidRDefault="00AC315F" w:rsidP="00AC315F">
      <w:pPr>
        <w:shd w:val="clear" w:color="auto" w:fill="FFFFFF"/>
        <w:spacing w:after="0" w:line="240" w:lineRule="auto"/>
        <w:ind w:right="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ИКТ (электронная презентация),  оздоровительные технологии (двигательные паузы); метод </w:t>
      </w:r>
      <w:proofErr w:type="spell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синквейна</w:t>
      </w:r>
      <w:proofErr w:type="spellEnd"/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Аннотация: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Место занятия в учебной программе</w:t>
      </w:r>
    </w:p>
    <w:p w:rsidR="00AC315F" w:rsidRPr="00AC315F" w:rsidRDefault="00AC315F" w:rsidP="00AC315F">
      <w:pPr>
        <w:shd w:val="clear" w:color="auto" w:fill="FFFFFF"/>
        <w:spacing w:after="0" w:line="240" w:lineRule="auto"/>
        <w:ind w:right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Занятие проводится </w:t>
      </w:r>
      <w:proofErr w:type="gram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согласно</w:t>
      </w:r>
      <w:proofErr w:type="gram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учебной рабочей программы старшей группы и календарно-тематического плана.</w:t>
      </w:r>
    </w:p>
    <w:p w:rsidR="00AC315F" w:rsidRPr="00AC315F" w:rsidRDefault="00AC315F" w:rsidP="00AC315F">
      <w:pPr>
        <w:shd w:val="clear" w:color="auto" w:fill="FFFFFF"/>
        <w:spacing w:after="0" w:line="240" w:lineRule="auto"/>
        <w:ind w:right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Занятие представляет образовательную область (определенное направление развития и образование детей)  «речевое развитие». Соблюдены принципы интеграции: образовательных областей,  в ходе выполнения  методических приемов решаются задачи образовательных областей:</w:t>
      </w: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«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Социально-коммуникативное развитие» (игровая деятельность); «физическое развитие»;  «Речевое развитие» (речевая деятельность, восприятие художественной литературы), художественно-эстетическое развитие (продуктивная деятельность).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Вид: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закрепление, обобщение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Тип занятия</w:t>
      </w: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сюжетно-игровое</w:t>
      </w:r>
      <w:proofErr w:type="gramEnd"/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Целевая аудитория: 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старшей группы</w:t>
      </w: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формирование норм общения в соответствии с правилами  речевого этикета.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  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                                                           </w:t>
      </w:r>
      <w:r w:rsidRPr="00AC315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Образовательные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опыт речевого этикетного поведения и закрепить  знания основных речевых этикетных формул, правил их использования в различных ситуациях общения;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Учить составлять мини-рассказ о сказочном герое с использованием </w:t>
      </w:r>
      <w:proofErr w:type="spell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синквейна</w:t>
      </w:r>
      <w:proofErr w:type="spell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использовать в речи формы выражения вежливости (попросить прощения, извиниться, поблагодарить, сделать комплимент).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детей решать спорные вопросы и улаживать конфликты с помощью речи: убеждать, доказывать, объяснять.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Развивающие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Развить внимание, воображение, творческое мышление, творческие способности, способность сопереживать.</w:t>
      </w: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Словарь: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«этикет», «тактичность».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Воспитывающие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Формировать </w:t>
      </w:r>
      <w:proofErr w:type="gram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элементарные</w:t>
      </w:r>
      <w:proofErr w:type="gram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представление о хороших и плохих поступках, умение правильно оценивать себя и других.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умение вести себя в соответствии с правилами и нормами этикета. Способствовать формированию коммуникативных навыков общения.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Организационные параметры: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Проводится как с подгруппой детей (до 10-12 чел.), так и со всей группой.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Состоит из трех частей: организационной, основной, заключительной.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Требования к  помещению: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Просторное помещение группы: должна быть возможность свободного передвижения участников. Должны быть  предусмотрены зоны для работы за столами, зоны работы с демонстрационным материалом, в том числе использования интерактивного оборудования (ноутбук, </w:t>
      </w:r>
      <w:proofErr w:type="spell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медиаустановка</w:t>
      </w:r>
      <w:proofErr w:type="spell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экран, звуковое устройство).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Используемая литература: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1.Программа «От рождения до школы</w:t>
      </w:r>
      <w:proofErr w:type="gram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 П</w:t>
      </w:r>
      <w:proofErr w:type="gram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 ред. Н.Е. </w:t>
      </w:r>
      <w:proofErr w:type="spell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Вераксы</w:t>
      </w:r>
      <w:proofErr w:type="spell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Т.С. Комаровой, М.А. Васильевой. – М.: МОЗАЙКА-СИНТЕЗ 2015 г,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2.Т.Н.Вострухина, </w:t>
      </w:r>
      <w:proofErr w:type="spell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Л.А.Кондрынинская</w:t>
      </w:r>
      <w:proofErr w:type="spell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Планирование работы по календарю</w:t>
      </w:r>
      <w:proofErr w:type="gram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proofErr w:type="gram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ворческий центр Москва2012г.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Pr="00AC315F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 Ушакова О. С., </w:t>
      </w:r>
      <w:proofErr w:type="spellStart"/>
      <w:r w:rsidRPr="00AC315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СтрунинаЕ</w:t>
      </w:r>
      <w:proofErr w:type="spellEnd"/>
      <w:r w:rsidRPr="00AC315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 М. Методика развития речи детей </w:t>
      </w:r>
      <w:r w:rsidRPr="00AC315F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дошкольного возраста</w:t>
      </w:r>
      <w:r w:rsidRPr="00AC315F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. – </w:t>
      </w:r>
      <w:proofErr w:type="spellStart"/>
      <w:r w:rsidRPr="00AC315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Владос</w:t>
      </w:r>
      <w:proofErr w:type="spellEnd"/>
      <w:r w:rsidRPr="00AC315F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– Москва,2010.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4.Ушакова О. С. </w:t>
      </w:r>
      <w:r w:rsidRPr="00AC315F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«Развитие речи и творчества</w:t>
      </w:r>
      <w:r w:rsidRPr="00AC315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AC315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дошкольников</w:t>
      </w:r>
      <w:r w:rsidRPr="00AC315F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»</w:t>
      </w:r>
      <w:r w:rsidRPr="00AC315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 – Т. Ц. Сфера, 2005.</w:t>
      </w:r>
    </w:p>
    <w:p w:rsidR="00AC315F" w:rsidRPr="00AC315F" w:rsidRDefault="00AC315F" w:rsidP="00AC315F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5.Ушакова О. С. </w:t>
      </w:r>
      <w:r w:rsidRPr="00AC315F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«Придумай слово»</w:t>
      </w:r>
      <w:r w:rsidRPr="00AC315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 – Т. Ц. Сфера, 2010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6.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Князева О.Л. «</w:t>
      </w:r>
      <w:proofErr w:type="spell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Я-ты-мы</w:t>
      </w:r>
      <w:proofErr w:type="spell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Программа социально-эмоционального развития дошкольников. – Москва: Мозаика синтез, 2005г.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Материалы и оборудование: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«море», «капли» из бумаги, картинки сказочных героев, домик и карточки для </w:t>
      </w:r>
      <w:proofErr w:type="spell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синквейна</w:t>
      </w:r>
      <w:proofErr w:type="spell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слайд-презентация; лепестки волшебного цветка.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                                                             </w:t>
      </w: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Предварительная работа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просмотр развивающего мультфильма «</w:t>
      </w:r>
      <w:proofErr w:type="spell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Лунтик</w:t>
      </w:r>
      <w:proofErr w:type="spell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его друзья. Изучаем правила», чтение С.А. </w:t>
      </w:r>
      <w:proofErr w:type="spell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Насонкина</w:t>
      </w:r>
      <w:proofErr w:type="spell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«Уроки этикета».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Методические приемы: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часть: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1)Приветствие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2)Игровой прием: электронное звуковое письмо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3)Игровая мотивация: путешествие в страну «Этикета»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часть: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Речевая игра «Волшебные слова»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5)Двигательное упражнение «волшебный лес»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6)Составление </w:t>
      </w:r>
      <w:proofErr w:type="spell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синквейна</w:t>
      </w:r>
      <w:proofErr w:type="spell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«Сказочные герои»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7)Разбор ситуации (просмотр  звукового слайда)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8)Игра «</w:t>
      </w:r>
      <w:proofErr w:type="spell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Мирилка</w:t>
      </w:r>
      <w:proofErr w:type="spell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9)Развивающая   игра и «Верно - не верно»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10)просмотр звукового слайда (Фея благодарит)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11)Работа в парах – тактильное упражнение « руки и наши чувства»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12) игра «Соберем цветок из вежливых слов»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 часть: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13) завершение игровой мотивации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14) дарим смайлики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План-конспект: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Я рада сегодня вас видеть! Давайте </w:t>
      </w:r>
      <w:proofErr w:type="gram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пожелаем</w:t>
      </w:r>
      <w:proofErr w:type="gram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друг другу доброго утра, и пусть это пожелание будет теплым и искренним.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Доброе утро, всем!</w:t>
      </w:r>
    </w:p>
    <w:p w:rsidR="00AC315F" w:rsidRPr="00AC315F" w:rsidRDefault="00AC315F" w:rsidP="00AC315F">
      <w:pPr>
        <w:shd w:val="clear" w:color="auto" w:fill="FFFFFF"/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Сегодня  к нам на электронную почту пришло письмо:</w:t>
      </w:r>
    </w:p>
    <w:p w:rsidR="00AC315F" w:rsidRPr="00AC315F" w:rsidRDefault="00AC315F" w:rsidP="00AC315F">
      <w:pPr>
        <w:shd w:val="clear" w:color="auto" w:fill="FFFFFF"/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Помогите! Мне страшно.  В страну «ЭТИКЕТ» злые посланники Снежной  королевы - Северные ветра, принесли холод и стужу.</w:t>
      </w:r>
    </w:p>
    <w:p w:rsidR="00AC315F" w:rsidRPr="00AC315F" w:rsidRDefault="00AC315F" w:rsidP="00AC315F">
      <w:pPr>
        <w:shd w:val="clear" w:color="auto" w:fill="FFFFFF"/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      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Жителями страны грустные и постоянно ссорятся, так как никто не соблюдает правила речевого этикета.</w:t>
      </w:r>
    </w:p>
    <w:p w:rsidR="00AC315F" w:rsidRPr="00AC315F" w:rsidRDefault="00AC315F" w:rsidP="00AC315F">
      <w:pPr>
        <w:shd w:val="clear" w:color="auto" w:fill="FFFFFF"/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И только с вашей помощью, в страну вновь вернется веселье и радость, а жители  станут вежливыми!</w:t>
      </w:r>
    </w:p>
    <w:p w:rsidR="00AC315F" w:rsidRPr="00AC315F" w:rsidRDefault="00AC315F" w:rsidP="00AC315F">
      <w:pPr>
        <w:shd w:val="clear" w:color="auto" w:fill="FFFFFF"/>
        <w:spacing w:after="0" w:line="240" w:lineRule="auto"/>
        <w:ind w:left="6744" w:firstLine="3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Фея Вежливости».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</w:p>
    <w:p w:rsidR="00AC315F" w:rsidRPr="00AC315F" w:rsidRDefault="00AC315F" w:rsidP="00AC315F">
      <w:pPr>
        <w:shd w:val="clear" w:color="auto" w:fill="FFFFFF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 с вами надо принять решение. Как мы поступим?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а как мы сможем добраться до страны Этикет? </w:t>
      </w:r>
      <w:r w:rsidRPr="00AC315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(Ответы детей.)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Да, вариантов много, но самый доступный для нас – воздушный шар.</w:t>
      </w:r>
    </w:p>
    <w:p w:rsidR="00AC315F" w:rsidRPr="00AC315F" w:rsidRDefault="00AC315F" w:rsidP="00AC315F">
      <w:pPr>
        <w:shd w:val="clear" w:color="auto" w:fill="FFFFFF"/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только я скажу: «Земля прощай!», - а вы мне ответите: «В добрый путь!», - взлетаем, легко и плавно летим за мной.</w:t>
      </w:r>
    </w:p>
    <w:p w:rsidR="00AC315F" w:rsidRPr="00AC315F" w:rsidRDefault="00AC315F" w:rsidP="00AC315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Земля прощай!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В добрый путь!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Все ребята и педагог пластически изображают полет на воздушном шаре и оказываются в стране Этикет.</w:t>
      </w:r>
    </w:p>
    <w:p w:rsidR="00AC315F" w:rsidRPr="00AC315F" w:rsidRDefault="00AC315F" w:rsidP="00AC315F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AC315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 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Приземляемся. Мы оказались в стране Этикет.</w:t>
      </w:r>
    </w:p>
    <w:p w:rsidR="00AC315F" w:rsidRPr="00AC315F" w:rsidRDefault="00AC315F" w:rsidP="00AC315F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r w:rsidRPr="00AC315F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Звучит мелодия, отображающая звуки  «льда».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Северный ветер заморозил Море Добрых слов в этой стране.  Он вырвал из нее добрые, волшебные слова.  Теперь жители страны Этикет не могут использовать их в своей речи. Требуется наша помощь, продолжите эти строки «волшебными словами».  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Растает ледяная глыба, от слова теплого (спасибо).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Зазеленеет старый пень, когда услышит (добрый день).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Мальчик вежливый и развитый говорит, встречаясь (здравствуйте).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Если больше есть не в силах, скажем маме мы (спасибо).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Когда бранят за шалости, говорят (прости, пожалуйста).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Всем вам с большой любовью, желаю крепкого (здоровья).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Эти «волшебные» слова мы используем в своей речи, когда говорим с другими людьми, и от них людям становится теплее и радостнее. Доброе слово может подбодрить человека в трудную минуту, рассеять 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плохое настроение. А сейчас возьмите по одной капле и, называя «волшебное слово», добавьте его в наше море </w:t>
      </w:r>
      <w:proofErr w:type="gram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–и</w:t>
      </w:r>
      <w:proofErr w:type="gram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 его разморозим.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Ваши ответы помогли оживить море Добрых слов. (Слышаться шум моря)</w:t>
      </w:r>
    </w:p>
    <w:p w:rsidR="00AC315F" w:rsidRPr="00AC315F" w:rsidRDefault="00AC315F" w:rsidP="00AC315F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Наше путешествие продолжается. И дорога проходит через волшебный лес.</w:t>
      </w:r>
    </w:p>
    <w:p w:rsidR="00AC315F" w:rsidRPr="00AC315F" w:rsidRDefault="00AC315F" w:rsidP="00AC315F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Упражнение «Волшебный лес»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выполняют движения в соответствии с текстом вместе с педагогом.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360F0F"/>
          <w:sz w:val="28"/>
          <w:lang w:eastAsia="ru-RU"/>
        </w:rPr>
        <w:t>Мы пришли в волшебный лес.                  Ходьба по кругу.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360F0F"/>
          <w:sz w:val="28"/>
          <w:lang w:eastAsia="ru-RU"/>
        </w:rPr>
        <w:t>Сколько здесь вокруг чудес!               Развести руки в стороны.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360F0F"/>
          <w:sz w:val="28"/>
          <w:lang w:eastAsia="ru-RU"/>
        </w:rPr>
        <w:t>Справа берёзка в шубке стоит            Руку отвести вправо и 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360F0F"/>
          <w:sz w:val="28"/>
          <w:lang w:eastAsia="ru-RU"/>
        </w:rPr>
        <w:t>                                                                посмотреть на неё.  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360F0F"/>
          <w:sz w:val="28"/>
          <w:lang w:eastAsia="ru-RU"/>
        </w:rPr>
        <w:t>Слева ёлка на нас глядит.                    Отвести руку влево и 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360F0F"/>
          <w:sz w:val="28"/>
          <w:lang w:eastAsia="ru-RU"/>
        </w:rPr>
        <w:t>                                                                проследить за ней взглядом. 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360F0F"/>
          <w:sz w:val="28"/>
          <w:lang w:eastAsia="ru-RU"/>
        </w:rPr>
        <w:t>Снежинки в небе кружатся,                 Кружатся.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360F0F"/>
          <w:sz w:val="28"/>
          <w:lang w:eastAsia="ru-RU"/>
        </w:rPr>
        <w:t>На землю красиво ложатся.                  Приседают.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360F0F"/>
          <w:sz w:val="28"/>
          <w:lang w:eastAsia="ru-RU"/>
        </w:rPr>
        <w:t>Вот и зайка поскакал,                            Прыжки на двух ногах 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360F0F"/>
          <w:sz w:val="28"/>
          <w:lang w:eastAsia="ru-RU"/>
        </w:rPr>
        <w:t>От лисы он убежал,                                на месте. 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360F0F"/>
          <w:sz w:val="28"/>
          <w:lang w:eastAsia="ru-RU"/>
        </w:rPr>
        <w:t>Серый волк рыщет,                                 руки на поясе, наклоны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360F0F"/>
          <w:sz w:val="28"/>
          <w:lang w:eastAsia="ru-RU"/>
        </w:rPr>
        <w:t>Он себе добычу ищет!                            в стороны.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360F0F"/>
          <w:sz w:val="28"/>
          <w:lang w:eastAsia="ru-RU"/>
        </w:rPr>
        <w:t>Все мы спрячемся сейчас,                      медленно присесть, прячась.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360F0F"/>
          <w:sz w:val="28"/>
          <w:lang w:eastAsia="ru-RU"/>
        </w:rPr>
        <w:t>Не найдёт тогда он нас. 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360F0F"/>
          <w:sz w:val="28"/>
          <w:lang w:eastAsia="ru-RU"/>
        </w:rPr>
        <w:t>Лишь медведь в берлоге спит,               имитируют сон.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360F0F"/>
          <w:sz w:val="28"/>
          <w:lang w:eastAsia="ru-RU"/>
        </w:rPr>
        <w:t>Так всю зиму он проспит.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360F0F"/>
          <w:sz w:val="28"/>
          <w:lang w:eastAsia="ru-RU"/>
        </w:rPr>
        <w:t>Прилетают снегири,                                имитируют полёт птиц.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360F0F"/>
          <w:sz w:val="28"/>
          <w:lang w:eastAsia="ru-RU"/>
        </w:rPr>
        <w:t>Ух, красивые они! 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360F0F"/>
          <w:sz w:val="28"/>
          <w:lang w:eastAsia="ru-RU"/>
        </w:rPr>
        <w:t>В лесу красота и покой                           развести руки в стороны.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360F0F"/>
          <w:sz w:val="28"/>
          <w:lang w:eastAsia="ru-RU"/>
        </w:rPr>
        <w:t>Вот только холодно зимой.                    Обхватить руками плечи.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Вот мы  с вами прошли сквозь «волшебный лес» и  попали  на Сказочную поляну. —  Вы любите сказки?  Но в сказках добру противостоит зло, и между ними постоянно идет борьба.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Воспитатель: 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буду называть героя, если герой добрый  и вежливый – вы улыбаетесь, а если -  злой и грубый – закрываете лицо руками: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proofErr w:type="gram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Дюймовочка</w:t>
      </w:r>
      <w:proofErr w:type="spell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Иван – царевич, Гуси – лебеди, Золотая рыбка, Кощей Бессмертный, Золушка, Баба – Яга, Мальчик – с – пальчик, </w:t>
      </w:r>
      <w:proofErr w:type="spell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Бармалей</w:t>
      </w:r>
      <w:proofErr w:type="spell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Доктор Айболит.</w:t>
      </w:r>
      <w:proofErr w:type="gram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                                                                                               </w:t>
      </w: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 Фея нам оставила волшебную карточку о сказочных героях </w:t>
      </w:r>
      <w:proofErr w:type="spellStart"/>
      <w:r w:rsidRPr="00AC315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Синквейн</w:t>
      </w:r>
      <w:proofErr w:type="spellEnd"/>
      <w:r w:rsidRPr="00AC315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proofErr w:type="spellStart"/>
      <w:r w:rsidRPr="00AC315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Дюймовочка</w:t>
      </w:r>
      <w:proofErr w:type="spellEnd"/>
      <w:r w:rsidRPr="00AC315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и доктор Айболит) Работа проводиться с пособием «Волшебный домик» (Приложение № 1)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составляют </w:t>
      </w:r>
      <w:proofErr w:type="spell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пятистрочие</w:t>
      </w:r>
      <w:proofErr w:type="spell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 сказочным героем.  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Пример: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1.</w:t>
      </w: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Дюймовочка    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2.Крохотная, трудолюбивая,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3.помогает, убирает, спасает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4.спасаетсает ласточку от болезни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5.девочка</w:t>
      </w:r>
    </w:p>
    <w:p w:rsidR="00AC315F" w:rsidRPr="00AC315F" w:rsidRDefault="00AC315F" w:rsidP="00AC315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Айболит    </w:t>
      </w:r>
    </w:p>
    <w:p w:rsidR="00AC315F" w:rsidRPr="00AC315F" w:rsidRDefault="00AC315F" w:rsidP="00AC315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добрый, смелый</w:t>
      </w:r>
    </w:p>
    <w:p w:rsidR="00AC315F" w:rsidRPr="00AC315F" w:rsidRDefault="00AC315F" w:rsidP="00AC315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Помогает, лечит, спасает</w:t>
      </w:r>
    </w:p>
    <w:p w:rsidR="00AC315F" w:rsidRPr="00AC315F" w:rsidRDefault="00AC315F" w:rsidP="00AC315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4.Лечит от болезней зверей  </w:t>
      </w:r>
    </w:p>
    <w:p w:rsidR="00AC315F" w:rsidRPr="00AC315F" w:rsidRDefault="00AC315F" w:rsidP="00AC315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5.Доктор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Путешествие продолжается, и мы с вами попадаем на Аллею Уважения. Жители страны Этикет потеряли много хороших качеств, таких как доброта, уважение, и  тактичность.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Предлагаются послушать звуковой слайд, а дети дают оценку.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C315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Озвучка</w:t>
      </w:r>
      <w:proofErr w:type="spellEnd"/>
      <w:r w:rsidRPr="00AC315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слайда: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Мальвина</w:t>
      </w:r>
      <w:proofErr w:type="spell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здравствуй</w:t>
      </w:r>
      <w:proofErr w:type="gram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Буратино.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Буратино:- Привет, </w:t>
      </w:r>
      <w:proofErr w:type="spell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Мальвинка</w:t>
      </w:r>
      <w:proofErr w:type="spell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Мальвина</w:t>
      </w:r>
      <w:proofErr w:type="spell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почему ты меня так называешь?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Буратино - Что такого? Я ещё про тебя стишок сочинил. </w:t>
      </w:r>
      <w:proofErr w:type="spell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Мальвинка</w:t>
      </w:r>
      <w:proofErr w:type="spell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пелеринка, вышла на лужок. </w:t>
      </w:r>
      <w:proofErr w:type="spell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Мальвинка</w:t>
      </w:r>
      <w:proofErr w:type="spell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пелеринка нарвала цветов вагон.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Мальвина</w:t>
      </w:r>
      <w:proofErr w:type="spell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- Мне не нравится такое стихотворение.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Буратино - Почему это оно тебе не нравится? Очень даже смешное.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Мальвина</w:t>
      </w:r>
      <w:proofErr w:type="spell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- Вот поэтому и не нравится. Это не стих, а какая – то дразнилка. Я не хочу слушать тебя.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Буратино</w:t>
      </w:r>
      <w:proofErr w:type="gram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</w:t>
      </w:r>
      <w:proofErr w:type="gram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и не надо, подумаешь, стихи ей мои не понравились.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Мальвина</w:t>
      </w:r>
      <w:proofErr w:type="spell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- Я ухожу, до свидания.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Буратина</w:t>
      </w:r>
      <w:proofErr w:type="spell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Пока, пока. </w:t>
      </w:r>
      <w:proofErr w:type="spell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Мальвинка</w:t>
      </w:r>
      <w:proofErr w:type="spell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пелеринка.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Ребята, почему между Буратино и </w:t>
      </w:r>
      <w:proofErr w:type="spell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Мальвиной</w:t>
      </w:r>
      <w:proofErr w:type="spell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произошла ссора? </w:t>
      </w: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Ссора произошла, потому что Буратино грубо </w:t>
      </w:r>
      <w:proofErr w:type="gram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называла её и придумал</w:t>
      </w:r>
      <w:proofErr w:type="gram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прозвище).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Можно ли давать другим обидные прозвища? (нет)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Почему? (Это может расстроить, обидеть нас).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Можно ли исправить эту ситуацию? Да.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Как?  </w:t>
      </w: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Нужно называть друзей и товарищей по имени.)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 человеку нужно всегда обращаться по имени, называть грубыми словами, дразнить – это очень некрасиво и может обидеть любого из ваших друзей. А давайте мы  помирим Буратино и  </w:t>
      </w:r>
      <w:proofErr w:type="spell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Мальвину</w:t>
      </w:r>
      <w:proofErr w:type="spell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ведь мы с вами знаем </w:t>
      </w:r>
      <w:proofErr w:type="spell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мирилку</w:t>
      </w:r>
      <w:proofErr w:type="spell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Возьмитесь за руки, смотрите в глаза и повторяйте слова: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сердись, улыбнись,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Крепче за руки возьмись.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меня извини,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обиды не держи.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Я предлагаю поиграть в игру </w:t>
      </w:r>
      <w:r w:rsidRPr="00AC31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«Верно – не верно »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(1 хлопок – верно, 2 притопа ногами  – не верно.)</w:t>
      </w:r>
    </w:p>
    <w:p w:rsidR="00AC315F" w:rsidRPr="00AC315F" w:rsidRDefault="00AC315F" w:rsidP="00AC315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Поздороваться при встрече.</w:t>
      </w:r>
    </w:p>
    <w:p w:rsidR="00AC315F" w:rsidRPr="00AC315F" w:rsidRDefault="00AC315F" w:rsidP="00AC315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Толкнуть, не извиниться.</w:t>
      </w:r>
    </w:p>
    <w:p w:rsidR="00AC315F" w:rsidRPr="00AC315F" w:rsidRDefault="00AC315F" w:rsidP="00AC315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время беседы быть тактичным.</w:t>
      </w:r>
    </w:p>
    <w:p w:rsidR="00AC315F" w:rsidRPr="00AC315F" w:rsidRDefault="00AC315F" w:rsidP="00AC315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выслушивать своего собеседника.</w:t>
      </w:r>
    </w:p>
    <w:p w:rsidR="00AC315F" w:rsidRPr="00AC315F" w:rsidRDefault="00AC315F" w:rsidP="00AC315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Обратиться к незнакомцу: «Эй, ты, как тебя зовут?»</w:t>
      </w:r>
    </w:p>
    <w:p w:rsidR="00AC315F" w:rsidRPr="00AC315F" w:rsidRDefault="00AC315F" w:rsidP="00AC315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Перебить во время разговора взрослого или ребенка.</w:t>
      </w:r>
    </w:p>
    <w:p w:rsidR="00AC315F" w:rsidRPr="00AC315F" w:rsidRDefault="00AC315F" w:rsidP="00AC315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Поблагодарить за подарок…</w:t>
      </w:r>
    </w:p>
    <w:p w:rsidR="00AC315F" w:rsidRPr="00AC315F" w:rsidRDefault="00AC315F" w:rsidP="00AC315F">
      <w:pPr>
        <w:shd w:val="clear" w:color="auto" w:fill="FFFFFF"/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Молодцы!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мы с вами и оказались  у Дворца феи  Вежливости, но чтобы двери дворца открылись, мы должны будем назвать пословицы и поговорки о добре, вежливости, дружбе. (Дети называют пословицы и поговорки)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Фея Вежливости (звуковой слайд):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Добрый день </w:t>
      </w:r>
      <w:proofErr w:type="gram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отвечают). Я очень рада, что вы откликнулись на мое письмо и преодолели все препятствия, теперь жители страны Этикет будут добрыми и вежливыми. Добрый человек, всегда поможет другим в трудную минуту.  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Работа в парах.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— Выберите себе друга, потрогайте руки друг друга. Что можно о них сказать? </w:t>
      </w:r>
      <w:proofErr w:type="gram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 ли человек обидеть другого, если у него такие теплые руки?</w:t>
      </w:r>
      <w:proofErr w:type="gram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Могут ли руки помочь подружиться? Поблагодарите, погладьте руки своего друга и свои. Как мы можем руками поблагодарить всех? (Аплодисменты)  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Фея Вежливости: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А сейчас  давайте с вами соберем </w:t>
      </w:r>
      <w:proofErr w:type="spell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цветик-семицветик</w:t>
      </w:r>
      <w:proofErr w:type="spell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 вежливых слов, которые делают нашу жизнь добрее и лучше.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 Этот 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цветок нам дарит фея Вежливости, который  будет в вашей группе, чтобы, глядя на него, вы всегда будем помнить </w:t>
      </w:r>
      <w:proofErr w:type="gram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всех его лепестках, и были  вежливыми, аккуратными и культурными. Ведь быть вежливым это не только говорить вежливые слова, но и стараться сделать приятное другим людям. Дарите всем по солнышку –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Частичку света, доброты.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Слова любви и нежности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Дарите людям, как цветы.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Раздаются всем присутствующим и детям смайлики.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нам пора отправляться в обратный путь, в детский сад, воздушный шар ждет нас.</w:t>
      </w:r>
    </w:p>
    <w:p w:rsidR="00AC315F" w:rsidRPr="00AC315F" w:rsidRDefault="00AC315F" w:rsidP="00AC3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5F" w:rsidRDefault="00AC315F" w:rsidP="00AC315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C315F" w:rsidRPr="00AC315F" w:rsidRDefault="00AC315F" w:rsidP="00AC315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КОНСПЕКТ</w:t>
      </w:r>
    </w:p>
    <w:p w:rsidR="00AC315F" w:rsidRPr="00AC315F" w:rsidRDefault="00AC315F" w:rsidP="00AC315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Организованной образовательной деятельности</w:t>
      </w:r>
    </w:p>
    <w:p w:rsidR="00AC315F" w:rsidRPr="00AC315F" w:rsidRDefault="00AC315F" w:rsidP="00AC315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 образовательной области</w:t>
      </w:r>
    </w:p>
    <w:p w:rsidR="00AC315F" w:rsidRPr="00AC315F" w:rsidRDefault="00AC315F" w:rsidP="00AC315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«социально-коммуникативное развитие»</w:t>
      </w:r>
    </w:p>
    <w:p w:rsidR="00AC315F" w:rsidRPr="00AC315F" w:rsidRDefault="00AC315F" w:rsidP="00AC315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в средней </w:t>
      </w:r>
      <w:r w:rsidRPr="00AC315F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группе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AC315F" w:rsidRPr="00AC315F" w:rsidRDefault="00AC315F" w:rsidP="00AC315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Образовательная область: 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социально-коммуникативное развитие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Возрастная группа: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Средняя  группа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4-5</w:t>
      </w: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лет)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Продолжительность: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20</w:t>
      </w: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минут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Технологии:</w:t>
      </w:r>
    </w:p>
    <w:p w:rsidR="00AC315F" w:rsidRPr="00AC315F" w:rsidRDefault="00AC315F" w:rsidP="00AC315F">
      <w:pPr>
        <w:shd w:val="clear" w:color="auto" w:fill="FFFFFF"/>
        <w:spacing w:after="0" w:line="240" w:lineRule="auto"/>
        <w:ind w:right="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ИКТ (электронная презентация),  оздоровительные технологии (двигательные паузы); метод </w:t>
      </w:r>
      <w:proofErr w:type="spell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синквейна</w:t>
      </w:r>
      <w:proofErr w:type="spellEnd"/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Аннотация: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Место занятия в учебной программе</w:t>
      </w:r>
    </w:p>
    <w:p w:rsidR="00AC315F" w:rsidRPr="00AC315F" w:rsidRDefault="00AC315F" w:rsidP="00AC315F">
      <w:pPr>
        <w:shd w:val="clear" w:color="auto" w:fill="FFFFFF"/>
        <w:spacing w:after="0" w:line="240" w:lineRule="auto"/>
        <w:ind w:right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Занятие проводится </w:t>
      </w:r>
      <w:proofErr w:type="gram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согласно</w:t>
      </w:r>
      <w:proofErr w:type="gram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учебной рабочей программы старшей группы и календарно-тематического плана.</w:t>
      </w:r>
    </w:p>
    <w:p w:rsidR="00AC315F" w:rsidRPr="00AC315F" w:rsidRDefault="00AC315F" w:rsidP="00AC315F">
      <w:pPr>
        <w:shd w:val="clear" w:color="auto" w:fill="FFFFFF"/>
        <w:spacing w:after="0" w:line="240" w:lineRule="auto"/>
        <w:ind w:right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Занятие представляет образовательную область (определенное направление развития и образование детей)  «речевое развитие». Соблюдены принципы интеграции: образовательных областей,  в ходе выполнения  методических приемов решаются задачи образовательных областей:</w:t>
      </w: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«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Социально-коммуникативное развитие» (игровая деятельность); «физическое развитие»;  «Речевое развитие» (речевая деятельность, восприятие художественной литературы), художественно-эстетическое развитие (продуктивная деятельность).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Вид: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закрепление, обобщение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Тип занятия</w:t>
      </w: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сюжетно-игровое</w:t>
      </w:r>
      <w:proofErr w:type="gramEnd"/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Целевая аудитория: 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старшей группы</w:t>
      </w: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формирование норм общения в соответствии с правилами  речевого этикета.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  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                                                           </w:t>
      </w:r>
      <w:r w:rsidRPr="00AC315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Образовательные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опыт речевого этикетного поведения и закрепить  знания основных речевых этикетных формул, правил их использования в различных ситуациях общения;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Учить составлять мини-рассказ о сказочном герое с использованием </w:t>
      </w:r>
      <w:proofErr w:type="spell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синквейна</w:t>
      </w:r>
      <w:proofErr w:type="spell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использовать в речи формы выражения вежливости (попросить прощения, извиниться, поблагодарить, сделать комплимент).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детей решать спорные вопросы и улаживать конфликты с помощью речи: убеждать, доказывать, объяснять.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Развивающие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Развить внимание, воображение, творческое мышление, творческие способности, способность сопереживать.</w:t>
      </w: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Словарь: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«этикет», «тактичность».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Воспитывающие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Формировать </w:t>
      </w:r>
      <w:proofErr w:type="gram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элементарные</w:t>
      </w:r>
      <w:proofErr w:type="gram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представление о хороших и плохих поступках, умение правильно оценивать себя и других.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умение вести себя в соответствии с правилами и нормами этикета. Способствовать формированию коммуникативных навыков общения.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Организационные параметры: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Проводится как с подгруппой детей (до 10-12 чел.), так и со всей группой.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Состоит из трех частей: организационной, основной, заключительной.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Требования к  помещению: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Просторное помещение группы: должна быть возможность свободного передвижения участников. Должны быть  предусмотрены зоны для работы за столами, зоны работы с демонстрационным материалом, в том числе использования интерактивного оборудования (ноутбук, </w:t>
      </w:r>
      <w:proofErr w:type="spell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медиаустановка</w:t>
      </w:r>
      <w:proofErr w:type="spell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экран, звуковое устройство).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Используемая литература: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1.Программа «От рождения до школы</w:t>
      </w:r>
      <w:proofErr w:type="gram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 П</w:t>
      </w:r>
      <w:proofErr w:type="gram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 ред. Н.Е. </w:t>
      </w:r>
      <w:proofErr w:type="spell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Вераксы</w:t>
      </w:r>
      <w:proofErr w:type="spell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Т.С. Комаровой, М.А. Васильевой. – М.: МОЗАЙКА-СИНТЕЗ 2015 г,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2.Т.Н.Вострухина, </w:t>
      </w:r>
      <w:proofErr w:type="spell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Л.А.Кондрынинская</w:t>
      </w:r>
      <w:proofErr w:type="spell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Планирование работы по календарю</w:t>
      </w:r>
      <w:proofErr w:type="gram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proofErr w:type="gram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ворческий центр Москва2012г.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Pr="00AC315F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 Ушакова О. С., </w:t>
      </w:r>
      <w:proofErr w:type="spellStart"/>
      <w:r w:rsidRPr="00AC315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СтрунинаЕ</w:t>
      </w:r>
      <w:proofErr w:type="spellEnd"/>
      <w:r w:rsidRPr="00AC315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 М. Методика развития речи детей </w:t>
      </w:r>
      <w:r w:rsidRPr="00AC315F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дошкольного возраста</w:t>
      </w:r>
      <w:r w:rsidRPr="00AC315F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. – </w:t>
      </w:r>
      <w:proofErr w:type="spellStart"/>
      <w:r w:rsidRPr="00AC315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Владос</w:t>
      </w:r>
      <w:proofErr w:type="spellEnd"/>
      <w:r w:rsidRPr="00AC315F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– Москва,2010.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4.Ушакова О. С. </w:t>
      </w:r>
      <w:r w:rsidRPr="00AC315F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«Развитие речи и творчества</w:t>
      </w:r>
      <w:r w:rsidRPr="00AC315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AC315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дошкольников</w:t>
      </w:r>
      <w:r w:rsidRPr="00AC315F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»</w:t>
      </w:r>
      <w:r w:rsidRPr="00AC315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 – Т. Ц. Сфера, 2005.</w:t>
      </w:r>
    </w:p>
    <w:p w:rsidR="00AC315F" w:rsidRPr="00AC315F" w:rsidRDefault="00AC315F" w:rsidP="00AC315F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5.Ушакова О. С. </w:t>
      </w:r>
      <w:r w:rsidRPr="00AC315F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«Придумай слово»</w:t>
      </w:r>
      <w:r w:rsidRPr="00AC315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 – Т. Ц. Сфера, 2010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6.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Князева О.Л. «</w:t>
      </w:r>
      <w:proofErr w:type="spell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Я-ты-мы</w:t>
      </w:r>
      <w:proofErr w:type="spell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Программа социально-эмоционального развития дошкольников. – Москва: Мозаика синтез, 2005г.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Материалы и оборудование: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«море», «капли» из бумаги, картинки сказочных героев, домик и карточки для </w:t>
      </w:r>
      <w:proofErr w:type="spell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синквейна</w:t>
      </w:r>
      <w:proofErr w:type="spell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слайд-презентация; лепестки волшебного цветка.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                                                             </w:t>
      </w: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Предварительная работа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просмотр развивающего мультфильма «</w:t>
      </w:r>
      <w:proofErr w:type="spell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Лунтик</w:t>
      </w:r>
      <w:proofErr w:type="spell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его друзья. Изучаем правила», чтение С.А. </w:t>
      </w:r>
      <w:proofErr w:type="spell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Насонкина</w:t>
      </w:r>
      <w:proofErr w:type="spell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«Уроки этикета».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Методические приемы: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часть: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1)Приветствие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2)Игровой прием: электронное звуковое письмо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3)Игровая мотивация: путешествие в страну «Этикета»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часть: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Речевая игра «Волшебные слова»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5)Двигательное упражнение «волшебный лес»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6)Составление </w:t>
      </w:r>
      <w:proofErr w:type="spell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синквейна</w:t>
      </w:r>
      <w:proofErr w:type="spell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«Сказочные герои»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7)Разбор ситуации (просмотр  звукового слайда)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8)Игра «</w:t>
      </w:r>
      <w:proofErr w:type="spell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Мирилка</w:t>
      </w:r>
      <w:proofErr w:type="spell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9)Развивающая   игра и «Верно - не верно»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10)просмотр звукового слайда (Фея благодарит)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11)Работа в парах – тактильное упражнение « руки и наши чувства»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12) игра «Соберем цветок из вежливых слов»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 часть: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13) завершение игровой мотивации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14) дарим смайлики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План-конспект: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Я рада сегодня вас видеть! Давайте </w:t>
      </w:r>
      <w:proofErr w:type="gram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пожелаем</w:t>
      </w:r>
      <w:proofErr w:type="gram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друг другу доброго утра, и пусть это пожелание будет теплым и искренним.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Доброе утро, всем!</w:t>
      </w:r>
    </w:p>
    <w:p w:rsidR="00AC315F" w:rsidRPr="00AC315F" w:rsidRDefault="00AC315F" w:rsidP="00AC315F">
      <w:pPr>
        <w:shd w:val="clear" w:color="auto" w:fill="FFFFFF"/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Сегодня  к нам на электронную почту пришло письмо:</w:t>
      </w:r>
    </w:p>
    <w:p w:rsidR="00AC315F" w:rsidRPr="00AC315F" w:rsidRDefault="00AC315F" w:rsidP="00AC315F">
      <w:pPr>
        <w:shd w:val="clear" w:color="auto" w:fill="FFFFFF"/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Помогите! Мне страшно.  В страну «ЭТИКЕТ» злые посланники Снежной  королевы - Северные ветра, принесли холод и стужу.</w:t>
      </w:r>
    </w:p>
    <w:p w:rsidR="00AC315F" w:rsidRPr="00AC315F" w:rsidRDefault="00AC315F" w:rsidP="00AC315F">
      <w:pPr>
        <w:shd w:val="clear" w:color="auto" w:fill="FFFFFF"/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        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Жителями страны грустные и постоянно ссорятся, так как никто не соблюдает правила речевого этикета.</w:t>
      </w:r>
    </w:p>
    <w:p w:rsidR="00AC315F" w:rsidRPr="00AC315F" w:rsidRDefault="00AC315F" w:rsidP="00AC315F">
      <w:pPr>
        <w:shd w:val="clear" w:color="auto" w:fill="FFFFFF"/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И только с вашей помощью, в страну вновь вернется веселье и радость, а жители  станут вежливыми!</w:t>
      </w:r>
    </w:p>
    <w:p w:rsidR="00AC315F" w:rsidRPr="00AC315F" w:rsidRDefault="00AC315F" w:rsidP="00AC315F">
      <w:pPr>
        <w:shd w:val="clear" w:color="auto" w:fill="FFFFFF"/>
        <w:spacing w:after="0" w:line="240" w:lineRule="auto"/>
        <w:ind w:left="6744" w:firstLine="3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Фея Вежливости».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</w:p>
    <w:p w:rsidR="00AC315F" w:rsidRPr="00AC315F" w:rsidRDefault="00AC315F" w:rsidP="00AC315F">
      <w:pPr>
        <w:shd w:val="clear" w:color="auto" w:fill="FFFFFF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 с вами надо принять решение. Как мы поступим?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а как мы сможем добраться до страны Этикет? </w:t>
      </w:r>
      <w:r w:rsidRPr="00AC315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(Ответы детей.)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Да, вариантов много, но самый доступный для нас – воздушный шар.</w:t>
      </w:r>
    </w:p>
    <w:p w:rsidR="00AC315F" w:rsidRPr="00AC315F" w:rsidRDefault="00AC315F" w:rsidP="00AC315F">
      <w:pPr>
        <w:shd w:val="clear" w:color="auto" w:fill="FFFFFF"/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только я скажу: «Земля прощай!», - а вы мне ответите: «В добрый путь!», - взлетаем, легко и плавно летим за мной.</w:t>
      </w:r>
    </w:p>
    <w:p w:rsidR="00AC315F" w:rsidRPr="00AC315F" w:rsidRDefault="00AC315F" w:rsidP="00AC315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Земля прощай!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В добрый путь!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Все ребята и педагог пластически изображают полет на воздушном шаре и оказываются в стране Этикет.</w:t>
      </w:r>
    </w:p>
    <w:p w:rsidR="00AC315F" w:rsidRPr="00AC315F" w:rsidRDefault="00AC315F" w:rsidP="00AC315F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AC315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 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Приземляемся. Мы оказались в стране Этикет.</w:t>
      </w:r>
    </w:p>
    <w:p w:rsidR="00AC315F" w:rsidRPr="00AC315F" w:rsidRDefault="00AC315F" w:rsidP="00AC315F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r w:rsidRPr="00AC315F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Звучит мелодия, отображающая звуки  «льда».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Северный ветер заморозил Море Добрых слов в этой стране.  Он вырвал из нее добрые, волшебные слова.  Теперь жители страны Этикет не могут использовать их в своей речи. Требуется наша помощь, продолжите эти строки «волшебными словами».  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Растает ледяная глыба, от слова теплого (спасибо).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Зазеленеет старый пень, когда услышит (добрый день).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Мальчик вежливый и развитый говорит, встречаясь (здравствуйте).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Если больше есть не в силах, скажем маме мы (спасибо).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Когда бранят за шалости, говорят (прости, пожалуйста).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Всем вам с большой любовью, желаю крепкого (здоровья).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Эти «волшебные» слова мы используем в своей речи, когда говорим с другими людьми, и от них людям становится теплее и радостнее. Доброе слово может подбодрить человека в трудную минуту, рассеять плохое настроение. А сейчас возьмите по одной капле и, называя «волшебное слово», добавьте его в наше море </w:t>
      </w:r>
      <w:proofErr w:type="gram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–и</w:t>
      </w:r>
      <w:proofErr w:type="gram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 его разморозим.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Ваши ответы помогли оживить море Добрых слов. (Слышаться шум моря)</w:t>
      </w:r>
    </w:p>
    <w:p w:rsidR="00AC315F" w:rsidRPr="00AC315F" w:rsidRDefault="00AC315F" w:rsidP="00AC315F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Наше путешествие продолжается. И дорога проходит через волшебный лес.</w:t>
      </w:r>
    </w:p>
    <w:p w:rsidR="00AC315F" w:rsidRPr="00AC315F" w:rsidRDefault="00AC315F" w:rsidP="00AC315F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Упражнение «Волшебный лес»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выполняют движения в соответствии с текстом вместе с педагогом.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360F0F"/>
          <w:sz w:val="28"/>
          <w:lang w:eastAsia="ru-RU"/>
        </w:rPr>
        <w:t>Мы пришли в волшебный лес.                  Ходьба по кругу.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360F0F"/>
          <w:sz w:val="28"/>
          <w:lang w:eastAsia="ru-RU"/>
        </w:rPr>
        <w:t>Сколько здесь вокруг чудес!               Развести руки в стороны.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360F0F"/>
          <w:sz w:val="28"/>
          <w:lang w:eastAsia="ru-RU"/>
        </w:rPr>
        <w:t>Справа берёзка в шубке стоит            Руку отвести вправо и 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360F0F"/>
          <w:sz w:val="28"/>
          <w:lang w:eastAsia="ru-RU"/>
        </w:rPr>
        <w:t>                                                                посмотреть на неё.  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360F0F"/>
          <w:sz w:val="28"/>
          <w:lang w:eastAsia="ru-RU"/>
        </w:rPr>
        <w:t>Слева ёлка на нас глядит.                    Отвести руку влево и 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360F0F"/>
          <w:sz w:val="28"/>
          <w:lang w:eastAsia="ru-RU"/>
        </w:rPr>
        <w:t>                                                                проследить за ней взглядом. 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360F0F"/>
          <w:sz w:val="28"/>
          <w:lang w:eastAsia="ru-RU"/>
        </w:rPr>
        <w:t>Снежинки в небе кружатся,                 Кружатся.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360F0F"/>
          <w:sz w:val="28"/>
          <w:lang w:eastAsia="ru-RU"/>
        </w:rPr>
        <w:lastRenderedPageBreak/>
        <w:t>На землю красиво ложатся.                  Приседают.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360F0F"/>
          <w:sz w:val="28"/>
          <w:lang w:eastAsia="ru-RU"/>
        </w:rPr>
        <w:t>Вот и зайка поскакал,                            Прыжки на двух ногах 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360F0F"/>
          <w:sz w:val="28"/>
          <w:lang w:eastAsia="ru-RU"/>
        </w:rPr>
        <w:t>От лисы он убежал,                                на месте. 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360F0F"/>
          <w:sz w:val="28"/>
          <w:lang w:eastAsia="ru-RU"/>
        </w:rPr>
        <w:t>Серый волк рыщет,                                 руки на поясе, наклоны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360F0F"/>
          <w:sz w:val="28"/>
          <w:lang w:eastAsia="ru-RU"/>
        </w:rPr>
        <w:t>Он себе добычу ищет!                            в стороны.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360F0F"/>
          <w:sz w:val="28"/>
          <w:lang w:eastAsia="ru-RU"/>
        </w:rPr>
        <w:t>Все мы спрячемся сейчас,                      медленно присесть, прячась.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360F0F"/>
          <w:sz w:val="28"/>
          <w:lang w:eastAsia="ru-RU"/>
        </w:rPr>
        <w:t>Не найдёт тогда он нас. 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360F0F"/>
          <w:sz w:val="28"/>
          <w:lang w:eastAsia="ru-RU"/>
        </w:rPr>
        <w:t>Лишь медведь в берлоге спит,               имитируют сон.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360F0F"/>
          <w:sz w:val="28"/>
          <w:lang w:eastAsia="ru-RU"/>
        </w:rPr>
        <w:t>Так всю зиму он проспит.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360F0F"/>
          <w:sz w:val="28"/>
          <w:lang w:eastAsia="ru-RU"/>
        </w:rPr>
        <w:t>Прилетают снегири,                                имитируют полёт птиц.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360F0F"/>
          <w:sz w:val="28"/>
          <w:lang w:eastAsia="ru-RU"/>
        </w:rPr>
        <w:t>Ух, красивые они! 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360F0F"/>
          <w:sz w:val="28"/>
          <w:lang w:eastAsia="ru-RU"/>
        </w:rPr>
        <w:t>В лесу красота и покой                           развести руки в стороны.</w:t>
      </w:r>
    </w:p>
    <w:p w:rsidR="00AC315F" w:rsidRPr="00AC315F" w:rsidRDefault="00AC315F" w:rsidP="00A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360F0F"/>
          <w:sz w:val="28"/>
          <w:lang w:eastAsia="ru-RU"/>
        </w:rPr>
        <w:t>Вот только холодно зимой.                    Обхватить руками плечи.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Вот мы  с вами прошли сквозь «волшебный лес» и  попали  на Сказочную поляну. —  Вы любите сказки?  Но в сказках добру противостоит зло, и между ними постоянно идет борьба.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Воспитатель: 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буду называть героя, если герой добрый  и вежливый – вы улыбаетесь, а если -  злой и грубый – закрываете лицо руками: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proofErr w:type="gram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Дюймовочка</w:t>
      </w:r>
      <w:proofErr w:type="spell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Иван – царевич, Гуси – лебеди, Золотая рыбка, Кощей Бессмертный, Золушка, Баба – Яга, Мальчик – с – пальчик, </w:t>
      </w:r>
      <w:proofErr w:type="spell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Бармалей</w:t>
      </w:r>
      <w:proofErr w:type="spell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Доктор Айболит.</w:t>
      </w:r>
      <w:proofErr w:type="gram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                                                                                               </w:t>
      </w: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 Фея нам оставила волшебную карточку о сказочных героях </w:t>
      </w:r>
      <w:proofErr w:type="spellStart"/>
      <w:r w:rsidRPr="00AC315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Синквейн</w:t>
      </w:r>
      <w:proofErr w:type="spellEnd"/>
      <w:r w:rsidRPr="00AC315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proofErr w:type="spellStart"/>
      <w:r w:rsidRPr="00AC315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Дюймовочка</w:t>
      </w:r>
      <w:proofErr w:type="spellEnd"/>
      <w:r w:rsidRPr="00AC315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и доктор Айболит) Работа проводиться с пособием «Волшебный домик» (Приложение № 1)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составляют </w:t>
      </w:r>
      <w:proofErr w:type="spell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пятистрочие</w:t>
      </w:r>
      <w:proofErr w:type="spell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 сказочным героем.  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Пример: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1.</w:t>
      </w: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Дюймовочка    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2.Крохотная, трудолюбивая,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3.помогает, убирает, спасает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4.спасаетсает ласточку от болезни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5.девочка</w:t>
      </w:r>
    </w:p>
    <w:p w:rsidR="00AC315F" w:rsidRPr="00AC315F" w:rsidRDefault="00AC315F" w:rsidP="00AC31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Айболит    </w:t>
      </w:r>
    </w:p>
    <w:p w:rsidR="00AC315F" w:rsidRPr="00AC315F" w:rsidRDefault="00AC315F" w:rsidP="00AC31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добрый, смелый</w:t>
      </w:r>
    </w:p>
    <w:p w:rsidR="00AC315F" w:rsidRPr="00AC315F" w:rsidRDefault="00AC315F" w:rsidP="00AC31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Помогает, лечит, спасает</w:t>
      </w:r>
    </w:p>
    <w:p w:rsidR="00AC315F" w:rsidRPr="00AC315F" w:rsidRDefault="00AC315F" w:rsidP="00AC315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4.Лечит от болезней зверей  </w:t>
      </w:r>
    </w:p>
    <w:p w:rsidR="00AC315F" w:rsidRPr="00AC315F" w:rsidRDefault="00AC315F" w:rsidP="00AC315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5.Доктор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Путешествие продолжается, и мы с вами попадаем на Аллею Уважения. Жители страны Этикет потеряли много хороших качеств, таких как доброта, уважение, и  тактичность.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Предлагаются послушать звуковой слайд, а дети дают оценку.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C315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Озвучка</w:t>
      </w:r>
      <w:proofErr w:type="spellEnd"/>
      <w:r w:rsidRPr="00AC315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слайда: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Мальвина</w:t>
      </w:r>
      <w:proofErr w:type="spell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здравствуй</w:t>
      </w:r>
      <w:proofErr w:type="gram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Буратино.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Буратино:- Привет, </w:t>
      </w:r>
      <w:proofErr w:type="spell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Мальвинка</w:t>
      </w:r>
      <w:proofErr w:type="spell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Мальвина</w:t>
      </w:r>
      <w:proofErr w:type="spell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почему ты меня так называешь?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Буратино - Что такого? Я ещё про тебя стишок сочинил. </w:t>
      </w:r>
      <w:proofErr w:type="spell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Мальвинка</w:t>
      </w:r>
      <w:proofErr w:type="spell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пелеринка, вышла на лужок. </w:t>
      </w:r>
      <w:proofErr w:type="spell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Мальвинка</w:t>
      </w:r>
      <w:proofErr w:type="spell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пелеринка нарвала цветов вагон.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Мальвина</w:t>
      </w:r>
      <w:proofErr w:type="spell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- Мне не нравится такое стихотворение.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Буратино - Почему это оно тебе не нравится? Очень даже смешное.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Мальвина</w:t>
      </w:r>
      <w:proofErr w:type="spell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- Вот поэтому и не нравится. Это не стих, а какая – то дразнилка. Я не хочу слушать тебя.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Буратино</w:t>
      </w:r>
      <w:proofErr w:type="gram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</w:t>
      </w:r>
      <w:proofErr w:type="gram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и не надо, подумаешь, стихи ей мои не понравились.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Мальвина</w:t>
      </w:r>
      <w:proofErr w:type="spell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- Я ухожу, до свидания.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Буратина</w:t>
      </w:r>
      <w:proofErr w:type="spell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Пока, пока. </w:t>
      </w:r>
      <w:proofErr w:type="spell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Мальвинка</w:t>
      </w:r>
      <w:proofErr w:type="spell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пелеринка.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Ребята, почему между Буратино и </w:t>
      </w:r>
      <w:proofErr w:type="spell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Мальвиной</w:t>
      </w:r>
      <w:proofErr w:type="spell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произошла ссора? </w:t>
      </w: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Ссора произошла, потому что Буратино грубо </w:t>
      </w:r>
      <w:proofErr w:type="gram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называла её и придумал</w:t>
      </w:r>
      <w:proofErr w:type="gram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прозвище).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Можно ли давать другим обидные прозвища? (нет)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Почему? (Это может расстроить, обидеть нас).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Можно ли исправить эту ситуацию? Да.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Как?  </w:t>
      </w: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Нужно называть друзей и товарищей по имени.)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 человеку нужно всегда обращаться по имени, называть грубыми словами, дразнить – это очень некрасиво и может обидеть любого из ваших друзей. А давайте мы  помирим Буратино и  </w:t>
      </w:r>
      <w:proofErr w:type="spell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Мальвину</w:t>
      </w:r>
      <w:proofErr w:type="spell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ведь мы с вами знаем </w:t>
      </w:r>
      <w:proofErr w:type="spell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мирилку</w:t>
      </w:r>
      <w:proofErr w:type="spell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Возьмитесь за руки, смотрите в глаза и повторяйте слова: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сердись, улыбнись,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Крепче за руки возьмись.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меня извини,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обиды не держи.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Я предлагаю поиграть в игру </w:t>
      </w:r>
      <w:r w:rsidRPr="00AC31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«Верно – не верно »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(1 хлопок – верно, 2 притопа ногами  – не верно.)</w:t>
      </w:r>
    </w:p>
    <w:p w:rsidR="00AC315F" w:rsidRPr="00AC315F" w:rsidRDefault="00AC315F" w:rsidP="00AC315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Поздороваться при встрече.</w:t>
      </w:r>
    </w:p>
    <w:p w:rsidR="00AC315F" w:rsidRPr="00AC315F" w:rsidRDefault="00AC315F" w:rsidP="00AC315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Толкнуть, не извиниться.</w:t>
      </w:r>
    </w:p>
    <w:p w:rsidR="00AC315F" w:rsidRPr="00AC315F" w:rsidRDefault="00AC315F" w:rsidP="00AC315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время беседы быть тактичным.</w:t>
      </w:r>
    </w:p>
    <w:p w:rsidR="00AC315F" w:rsidRPr="00AC315F" w:rsidRDefault="00AC315F" w:rsidP="00AC315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выслушивать своего собеседника.</w:t>
      </w:r>
    </w:p>
    <w:p w:rsidR="00AC315F" w:rsidRPr="00AC315F" w:rsidRDefault="00AC315F" w:rsidP="00AC315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Обратиться к незнакомцу: «Эй, ты, как тебя зовут?»</w:t>
      </w:r>
    </w:p>
    <w:p w:rsidR="00AC315F" w:rsidRPr="00AC315F" w:rsidRDefault="00AC315F" w:rsidP="00AC315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Перебить во время разговора взрослого или ребенка.</w:t>
      </w:r>
    </w:p>
    <w:p w:rsidR="00AC315F" w:rsidRPr="00AC315F" w:rsidRDefault="00AC315F" w:rsidP="00AC315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Поблагодарить за подарок…</w:t>
      </w:r>
    </w:p>
    <w:p w:rsidR="00AC315F" w:rsidRPr="00AC315F" w:rsidRDefault="00AC315F" w:rsidP="00AC315F">
      <w:pPr>
        <w:shd w:val="clear" w:color="auto" w:fill="FFFFFF"/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Молодцы!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мы с вами и оказались  у Дворца феи  Вежливости, но чтобы двери дворца открылись, мы должны будем назвать пословицы и поговорки о добре, вежливости, дружбе. (Дети называют пословицы и поговорки)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Фея Вежливости (звуковой слайд):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Добрый день </w:t>
      </w:r>
      <w:proofErr w:type="gram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отвечают). Я очень рада, что вы откликнулись на мое письмо и преодолели все препятствия, теперь жители страны Этикет будут добрыми и вежливыми. Добрый человек, всегда поможет другим в трудную минуту.  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Работа в парах.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— Выберите себе друга, потрогайте руки друг друга. Что можно о них сказать? </w:t>
      </w:r>
      <w:proofErr w:type="gram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 ли человек обидеть другого, если у него такие теплые руки?</w:t>
      </w:r>
      <w:proofErr w:type="gram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Могут ли руки помочь подружиться? Поблагодарите, погладьте руки своего друга и свои. Как мы можем руками поблагодарить всех? (Аплодисменты)  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Фея Вежливости: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А сейчас  давайте с вами соберем </w:t>
      </w:r>
      <w:proofErr w:type="spell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цветик-семицветик</w:t>
      </w:r>
      <w:proofErr w:type="spell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 вежливых слов, которые делают нашу жизнь добрее и лучше.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 Этот 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цветок нам дарит фея Вежливости, который  будет в вашей группе, чтобы, глядя на него, вы всегда будем помнить </w:t>
      </w:r>
      <w:proofErr w:type="gramStart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всех его лепестках, и были  вежливыми, аккуратными и культурными. Ведь быть вежливым это не только говорить вежливые слова, но и стараться сделать приятное другим людям. Дарите всем по солнышку –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Частичку света, доброты.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Слова любви и нежности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Дарите людям, как цветы.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Раздаются всем присутствующим и детям смайлики.</w:t>
      </w:r>
    </w:p>
    <w:p w:rsidR="00AC315F" w:rsidRPr="00AC315F" w:rsidRDefault="00AC315F" w:rsidP="00AC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AC3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нам пора отправляться в обратный путь, в детский сад, воздушный шар ждет нас.</w:t>
      </w:r>
    </w:p>
    <w:p w:rsidR="00374284" w:rsidRDefault="00AC315F"/>
    <w:sectPr w:rsidR="00374284" w:rsidSect="00F7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0443"/>
    <w:multiLevelType w:val="multilevel"/>
    <w:tmpl w:val="7CB0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E2C9F"/>
    <w:multiLevelType w:val="multilevel"/>
    <w:tmpl w:val="0F408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1073E0"/>
    <w:multiLevelType w:val="multilevel"/>
    <w:tmpl w:val="53A4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C70A14"/>
    <w:multiLevelType w:val="multilevel"/>
    <w:tmpl w:val="80F6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953C12"/>
    <w:multiLevelType w:val="multilevel"/>
    <w:tmpl w:val="96105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197088"/>
    <w:multiLevelType w:val="multilevel"/>
    <w:tmpl w:val="61E8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C315F"/>
    <w:rsid w:val="0050203C"/>
    <w:rsid w:val="00AC315F"/>
    <w:rsid w:val="00EB4CCC"/>
    <w:rsid w:val="00F7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15"/>
  </w:style>
  <w:style w:type="paragraph" w:styleId="1">
    <w:name w:val="heading 1"/>
    <w:basedOn w:val="a"/>
    <w:link w:val="10"/>
    <w:uiPriority w:val="9"/>
    <w:qFormat/>
    <w:rsid w:val="00AC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C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C315F"/>
  </w:style>
  <w:style w:type="paragraph" w:customStyle="1" w:styleId="c4">
    <w:name w:val="c4"/>
    <w:basedOn w:val="a"/>
    <w:rsid w:val="00AC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C315F"/>
  </w:style>
  <w:style w:type="character" w:customStyle="1" w:styleId="c33">
    <w:name w:val="c33"/>
    <w:basedOn w:val="a0"/>
    <w:rsid w:val="00AC315F"/>
  </w:style>
  <w:style w:type="paragraph" w:customStyle="1" w:styleId="c18">
    <w:name w:val="c18"/>
    <w:basedOn w:val="a"/>
    <w:rsid w:val="00AC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315F"/>
  </w:style>
  <w:style w:type="paragraph" w:customStyle="1" w:styleId="c3">
    <w:name w:val="c3"/>
    <w:basedOn w:val="a"/>
    <w:rsid w:val="00AC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C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C315F"/>
  </w:style>
  <w:style w:type="character" w:customStyle="1" w:styleId="c15">
    <w:name w:val="c15"/>
    <w:basedOn w:val="a0"/>
    <w:rsid w:val="00AC315F"/>
  </w:style>
  <w:style w:type="paragraph" w:customStyle="1" w:styleId="c23">
    <w:name w:val="c23"/>
    <w:basedOn w:val="a"/>
    <w:rsid w:val="00AC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C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C315F"/>
  </w:style>
  <w:style w:type="character" w:customStyle="1" w:styleId="c34">
    <w:name w:val="c34"/>
    <w:basedOn w:val="a0"/>
    <w:rsid w:val="00AC315F"/>
  </w:style>
  <w:style w:type="character" w:customStyle="1" w:styleId="c28">
    <w:name w:val="c28"/>
    <w:basedOn w:val="a0"/>
    <w:rsid w:val="00AC315F"/>
  </w:style>
  <w:style w:type="character" w:customStyle="1" w:styleId="c32">
    <w:name w:val="c32"/>
    <w:basedOn w:val="a0"/>
    <w:rsid w:val="00AC315F"/>
  </w:style>
  <w:style w:type="character" w:customStyle="1" w:styleId="c27">
    <w:name w:val="c27"/>
    <w:basedOn w:val="a0"/>
    <w:rsid w:val="00AC315F"/>
  </w:style>
  <w:style w:type="character" w:customStyle="1" w:styleId="c10">
    <w:name w:val="c10"/>
    <w:basedOn w:val="a0"/>
    <w:rsid w:val="00AC315F"/>
  </w:style>
  <w:style w:type="character" w:customStyle="1" w:styleId="10">
    <w:name w:val="Заголовок 1 Знак"/>
    <w:basedOn w:val="a0"/>
    <w:link w:val="1"/>
    <w:uiPriority w:val="9"/>
    <w:rsid w:val="00AC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3682</Words>
  <Characters>20992</Characters>
  <Application>Microsoft Office Word</Application>
  <DocSecurity>0</DocSecurity>
  <Lines>174</Lines>
  <Paragraphs>49</Paragraphs>
  <ScaleCrop>false</ScaleCrop>
  <Company/>
  <LinksUpToDate>false</LinksUpToDate>
  <CharactersWithSpaces>24625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2020-11-15T06:54:00Z</dcterms:created>
  <dcterms:modified xsi:type="dcterms:W3CDTF">2020-11-15T06:59:00Z</dcterms:modified>
</cp:coreProperties>
</file>