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09" w:rsidRDefault="002A2609" w:rsidP="002A2609">
      <w:pPr>
        <w:rPr>
          <w:sz w:val="36"/>
          <w:szCs w:val="36"/>
          <w:u w:val="single"/>
        </w:rPr>
      </w:pPr>
      <w:bookmarkStart w:id="0" w:name="_GoBack"/>
      <w:proofErr w:type="spellStart"/>
      <w:r w:rsidRPr="002A2609">
        <w:rPr>
          <w:sz w:val="36"/>
          <w:szCs w:val="36"/>
          <w:u w:val="single"/>
        </w:rPr>
        <w:t>Кинезиология</w:t>
      </w:r>
      <w:proofErr w:type="spellEnd"/>
      <w:r w:rsidRPr="002A2609">
        <w:rPr>
          <w:sz w:val="36"/>
          <w:szCs w:val="36"/>
          <w:u w:val="single"/>
        </w:rPr>
        <w:t xml:space="preserve"> в коррекционной работе для детей старшего дошкольного возраста с речевыми нарушениями и ОВЗ</w:t>
      </w:r>
    </w:p>
    <w:bookmarkEnd w:id="0"/>
    <w:p w:rsidR="002A2609" w:rsidRPr="002A2609" w:rsidRDefault="002A2609" w:rsidP="002A2609">
      <w:pPr>
        <w:jc w:val="right"/>
      </w:pPr>
      <w:r w:rsidRPr="002A2609">
        <w:t>«Мозг, хорошо устроенный, стоит больше,</w:t>
      </w:r>
    </w:p>
    <w:p w:rsidR="002A2609" w:rsidRPr="002A2609" w:rsidRDefault="002A2609" w:rsidP="002A2609">
      <w:pPr>
        <w:jc w:val="right"/>
      </w:pPr>
      <w:r>
        <w:t>чем мозг хорошо наполненный»</w:t>
      </w:r>
    </w:p>
    <w:p w:rsidR="002A2609" w:rsidRDefault="002A2609" w:rsidP="002A2609">
      <w:pPr>
        <w:jc w:val="right"/>
      </w:pPr>
      <w:r w:rsidRPr="002A2609">
        <w:t>Мишель де Монтень</w:t>
      </w:r>
    </w:p>
    <w:p w:rsidR="002A2609" w:rsidRPr="002A2609" w:rsidRDefault="002A2609" w:rsidP="002A2609">
      <w:pPr>
        <w:jc w:val="right"/>
      </w:pPr>
      <w:r w:rsidRPr="002A2609">
        <w:t>(французский писатель, мыслитель, философ 15 века)</w:t>
      </w:r>
    </w:p>
    <w:p w:rsidR="002A2609" w:rsidRPr="002A2609" w:rsidRDefault="002A2609" w:rsidP="002A2609">
      <w:pPr>
        <w:jc w:val="right"/>
      </w:pPr>
    </w:p>
    <w:p w:rsidR="002A2609" w:rsidRDefault="002A2609" w:rsidP="002A2609">
      <w:proofErr w:type="spellStart"/>
      <w:r>
        <w:t>Кинезиология</w:t>
      </w:r>
      <w:proofErr w:type="spellEnd"/>
      <w:r>
        <w:t xml:space="preserve"> – наука о развитии головного мозга через движение. Она существует уже двести л</w:t>
      </w:r>
      <w:r>
        <w:t>ет и используется во всем мире.</w:t>
      </w:r>
    </w:p>
    <w:p w:rsidR="002A2609" w:rsidRDefault="002A2609" w:rsidP="002A2609">
      <w:proofErr w:type="spellStart"/>
      <w:r>
        <w:t>Кинезиологическими</w:t>
      </w:r>
      <w:proofErr w:type="spellEnd"/>
      <w:r>
        <w:t xml:space="preserve"> движениями польз</w:t>
      </w:r>
      <w:r>
        <w:t>овались Гиппократ и Аристотель.</w:t>
      </w:r>
    </w:p>
    <w:p w:rsidR="002A2609" w:rsidRDefault="002A2609" w:rsidP="002A2609">
      <w:proofErr w:type="spellStart"/>
      <w:r>
        <w:t>Кинезиологические</w:t>
      </w:r>
      <w:proofErr w:type="spellEnd"/>
      <w:r>
        <w:t xml:space="preserve"> упражнение – это комплекс движений позволяющих активизиро</w:t>
      </w:r>
      <w:r>
        <w:t>вать межполушарное воздействие.</w:t>
      </w:r>
    </w:p>
    <w:p w:rsidR="002A2609" w:rsidRDefault="002A2609" w:rsidP="002A2609">
      <w:r>
        <w:t xml:space="preserve">Польза, которую приносят эти упражнения, колоссальная. Ребенок не только становится сообразительным, активным, энергичным и контролирующим себя, улучшается </w:t>
      </w:r>
      <w:r>
        <w:t>его речь и координация пальцев.</w:t>
      </w:r>
    </w:p>
    <w:p w:rsidR="002A2609" w:rsidRDefault="002A2609" w:rsidP="002A2609">
      <w:r>
        <w:t xml:space="preserve">ДЛЯ РЕЗУЛЬТАТИВНОСТИ КОРРЕКЦИОННО-РАЗВИВАЮЩЕЙ РАБОТЫ НЕОБХОДИМО </w:t>
      </w:r>
      <w:r>
        <w:t>УЧИТЫВАТЬ ОПРЕДЕЛЕННЫЕ УСЛОВИЯ:</w:t>
      </w:r>
    </w:p>
    <w:p w:rsidR="002A2609" w:rsidRDefault="002A2609" w:rsidP="002A2609">
      <w:r>
        <w:t xml:space="preserve"> Упражнения необходимо проводить ежедневно. С начало детям с раннего возраста учить выполнять пальчиковые игры от прос</w:t>
      </w:r>
      <w:r>
        <w:t xml:space="preserve">того к </w:t>
      </w:r>
      <w:proofErr w:type="gramStart"/>
      <w:r>
        <w:t>сложному</w:t>
      </w:r>
      <w:proofErr w:type="gramEnd"/>
      <w:r>
        <w:t>.</w:t>
      </w:r>
    </w:p>
    <w:p w:rsidR="002A2609" w:rsidRDefault="002A2609" w:rsidP="002A2609">
      <w:r>
        <w:t xml:space="preserve">·   </w:t>
      </w:r>
      <w:r>
        <w:t xml:space="preserve">      занятия проводятся утром;</w:t>
      </w:r>
    </w:p>
    <w:p w:rsidR="002A2609" w:rsidRDefault="002A2609" w:rsidP="002A2609">
      <w:r>
        <w:t>·         занятия прово</w:t>
      </w:r>
      <w:r>
        <w:t>дятся ежедневно, без пропусков;</w:t>
      </w:r>
    </w:p>
    <w:p w:rsidR="002A2609" w:rsidRDefault="002A2609" w:rsidP="002A2609">
      <w:r>
        <w:t>·         занятия проводятся</w:t>
      </w:r>
      <w:r>
        <w:t xml:space="preserve"> в доброжелательной обстановке;</w:t>
      </w:r>
    </w:p>
    <w:p w:rsidR="002A2609" w:rsidRDefault="002A2609" w:rsidP="002A2609">
      <w:r>
        <w:t>·         от детей требуется точное</w:t>
      </w:r>
      <w:r>
        <w:t xml:space="preserve"> выполнение движений и приемов;</w:t>
      </w:r>
    </w:p>
    <w:p w:rsidR="002A2609" w:rsidRDefault="002A2609" w:rsidP="002A2609">
      <w:r>
        <w:t>·         упражнения пров</w:t>
      </w:r>
      <w:r>
        <w:t>одятся стоя или сидя за столом;</w:t>
      </w:r>
    </w:p>
    <w:p w:rsidR="002A2609" w:rsidRDefault="002A2609" w:rsidP="002A2609">
      <w:r>
        <w:t>·         упражнения проводятся по специ</w:t>
      </w:r>
      <w:r>
        <w:t>ально разработанным комплексам;</w:t>
      </w:r>
    </w:p>
    <w:p w:rsidR="002A2609" w:rsidRDefault="002A2609" w:rsidP="002A2609">
      <w:r>
        <w:t xml:space="preserve">·         длительность занятий по </w:t>
      </w:r>
      <w:r>
        <w:t>одному комплексу на две недели.</w:t>
      </w:r>
    </w:p>
    <w:p w:rsidR="007444A3" w:rsidRDefault="002A2609" w:rsidP="002A2609">
      <w: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2A2609" w:rsidRDefault="002A2609" w:rsidP="002A2609">
      <w:r>
        <w:t xml:space="preserve">Одной из основных задач, стоящих перед ДОУ – развитии речи детей. Речь – это не прирожденный дар. Все начинается с детства. Хорошо развитая речь – важнейшее условие всестороннего полноценного развития детей. Но в последнее время наблюдается рост числа детей, имеющих различные речевые нарушения и с задержкой психического развития. Учеными и </w:t>
      </w:r>
      <w:r>
        <w:lastRenderedPageBreak/>
        <w:t>практиками было замечено, что речевые способности ребенка зависят не только от артикуляционного аппарата, но и от движения рук. Тренировка пальцев рук влияет на созревание речевой функции. Если у малыша ловкие, подвижные пальчики, то и говорить он научится без особого труда, речь будет развиваться правильно.</w:t>
      </w:r>
    </w:p>
    <w:p w:rsidR="002A2609" w:rsidRDefault="002A2609" w:rsidP="002A2609">
      <w:r>
        <w:t>Развитие мелкой моторики оказывает благоприятное влияние на развитие речи, развитие зрительно-пространственной координации, активизации познавательной и речемыслительной деятельности.</w:t>
      </w:r>
    </w:p>
    <w:p w:rsidR="002A2609" w:rsidRDefault="002A2609" w:rsidP="002A2609">
      <w:r>
        <w:t>Для того чтобы работа по развитию мелкой моторики была успешной, необходимо создавать полноценную предметно-развивающую среду, которая предусматривает наличие пособий, оборудования и инвентаря, способствующих формированию мелкой моторики у детей дошкольного возраста.</w:t>
      </w:r>
    </w:p>
    <w:p w:rsidR="002A2609" w:rsidRDefault="002A2609" w:rsidP="002A2609">
      <w:r>
        <w:t>Для формирования мелкой моторики используются:</w:t>
      </w:r>
    </w:p>
    <w:p w:rsidR="002A2609" w:rsidRDefault="002A2609" w:rsidP="002A2609">
      <w:r>
        <w:t>- упражнения пальчиковой гимнастики с речевым сопровождением;</w:t>
      </w:r>
    </w:p>
    <w:p w:rsidR="002A2609" w:rsidRDefault="002A2609" w:rsidP="002A2609">
      <w:r>
        <w:t>- игры с различным материалом;</w:t>
      </w:r>
    </w:p>
    <w:p w:rsidR="002A2609" w:rsidRDefault="002A2609" w:rsidP="002A2609">
      <w:r>
        <w:t>- художественное творчество (аппликация, рисование, лепка) в том числе нетрадиционные формы;</w:t>
      </w:r>
    </w:p>
    <w:p w:rsidR="002A2609" w:rsidRDefault="002A2609" w:rsidP="002A2609">
      <w:r>
        <w:t>- использование графических упражнений, штриховка, игры на развитие ориентации на листе.</w:t>
      </w:r>
    </w:p>
    <w:p w:rsidR="002A2609" w:rsidRDefault="002A2609" w:rsidP="002A2609">
      <w:r>
        <w:t xml:space="preserve">В настоящее время проблеме развития мелкой моторики уделяется достаточно много внимания. Но каждый творческий педагог пробует внедрять в свою деятельность как традиционные, так и нетрадиционные </w:t>
      </w:r>
      <w:proofErr w:type="gramStart"/>
      <w:r>
        <w:t>методы</w:t>
      </w:r>
      <w:proofErr w:type="gramEnd"/>
      <w:r>
        <w:t xml:space="preserve"> и приёмы для развития мелкой моторики у детей.</w:t>
      </w:r>
    </w:p>
    <w:p w:rsidR="002A2609" w:rsidRDefault="002A2609" w:rsidP="002A2609">
      <w:r>
        <w:t xml:space="preserve">И мне бы хотелось поближе познакомить вас с </w:t>
      </w:r>
      <w:proofErr w:type="spellStart"/>
      <w:r>
        <w:t>кинезиологией</w:t>
      </w:r>
      <w:proofErr w:type="spellEnd"/>
      <w:r>
        <w:t>.</w:t>
      </w:r>
    </w:p>
    <w:p w:rsidR="002A2609" w:rsidRDefault="002A2609" w:rsidP="002A2609">
      <w:proofErr w:type="spellStart"/>
      <w:r>
        <w:t>лушарий</w:t>
      </w:r>
      <w:proofErr w:type="spellEnd"/>
      <w:r>
        <w:t>, тесно связанных между собой системой нер</w:t>
      </w:r>
      <w:r>
        <w:t>вных волокон (мозолистое тело).</w:t>
      </w:r>
    </w:p>
    <w:p w:rsidR="002A2609" w:rsidRDefault="002A2609" w:rsidP="002A2609">
      <w:r>
        <w:t>Мозолистое тело необходимо для координации работы мозга и передачи информаци</w:t>
      </w:r>
      <w:r>
        <w:t>и из одного полушария в другое.</w:t>
      </w:r>
    </w:p>
    <w:p w:rsidR="002A2609" w:rsidRDefault="002A2609" w:rsidP="002A2609">
      <w:r>
        <w:t xml:space="preserve">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аудиального восприятия с работой пишущей руки. Ребенок в таком состоянии не может читать и писать, воспринимая </w:t>
      </w:r>
      <w:r>
        <w:t>информацию на слух или глазами.</w:t>
      </w:r>
    </w:p>
    <w:p w:rsidR="002A2609" w:rsidRDefault="002A2609" w:rsidP="002A2609">
      <w:r>
        <w:t>Значительную часть коры больших полушарий мозга человека занимают клетки, связанные с деятельностью кисти руки, в особенности, ее большого пальца, который, у человека противопо</w:t>
      </w:r>
      <w:r>
        <w:t>ставлен всем остальным пальцам.</w:t>
      </w:r>
    </w:p>
    <w:p w:rsidR="002A2609" w:rsidRDefault="002A2609" w:rsidP="002A2609">
      <w:r>
        <w:t>«Рука является в</w:t>
      </w:r>
      <w:r>
        <w:t>ышедшим наружу головным мозгом»</w:t>
      </w:r>
    </w:p>
    <w:p w:rsidR="002A2609" w:rsidRDefault="002A2609" w:rsidP="002A2609">
      <w:r>
        <w:t>И. Кант</w:t>
      </w:r>
    </w:p>
    <w:p w:rsidR="002A2609" w:rsidRDefault="002A2609" w:rsidP="002A2609">
      <w:proofErr w:type="spellStart"/>
      <w:r>
        <w:lastRenderedPageBreak/>
        <w:t>Кинезиология</w:t>
      </w:r>
      <w:proofErr w:type="spellEnd"/>
      <w:r>
        <w:t>, в переводе с греческого – наука о развитии головного мозга через движение. Она существует уже двести л</w:t>
      </w:r>
      <w:r>
        <w:t>ет и используется во всем мире.</w:t>
      </w:r>
    </w:p>
    <w:p w:rsidR="002A2609" w:rsidRDefault="002A2609" w:rsidP="002A2609">
      <w:r>
        <w:t xml:space="preserve">Основная цель </w:t>
      </w:r>
      <w:proofErr w:type="spellStart"/>
      <w:r>
        <w:t>кинезиологии</w:t>
      </w:r>
      <w:proofErr w:type="spellEnd"/>
      <w:r>
        <w:t>: развитие межполушарного воздействия, способствующее активиз</w:t>
      </w:r>
      <w:r>
        <w:t>ации мыслительной деятельности.</w:t>
      </w:r>
    </w:p>
    <w:p w:rsidR="002A2609" w:rsidRDefault="002A2609" w:rsidP="002A2609">
      <w:r>
        <w:t xml:space="preserve">Задачи </w:t>
      </w:r>
      <w:proofErr w:type="spellStart"/>
      <w:r>
        <w:t>кинезиологии</w:t>
      </w:r>
      <w:proofErr w:type="spellEnd"/>
      <w:r>
        <w:t>:</w:t>
      </w:r>
    </w:p>
    <w:p w:rsidR="002A2609" w:rsidRDefault="002A2609" w:rsidP="002A2609">
      <w:r>
        <w:t>-</w:t>
      </w:r>
      <w:r>
        <w:t>Развит</w:t>
      </w:r>
      <w:r>
        <w:t>ие межполушарной специализации;</w:t>
      </w:r>
    </w:p>
    <w:p w:rsidR="002A2609" w:rsidRDefault="002A2609" w:rsidP="002A2609">
      <w:r>
        <w:t>-</w:t>
      </w:r>
      <w:r>
        <w:t>Синхрон</w:t>
      </w:r>
      <w:r>
        <w:t>изация работы полушарий;</w:t>
      </w:r>
    </w:p>
    <w:p w:rsidR="002A2609" w:rsidRDefault="002A2609" w:rsidP="002A2609">
      <w:r>
        <w:t>-Развитие мелкой моторики руки;</w:t>
      </w:r>
    </w:p>
    <w:p w:rsidR="002A2609" w:rsidRDefault="002A2609" w:rsidP="002A2609">
      <w:r>
        <w:t>-Развитие способностей;</w:t>
      </w:r>
    </w:p>
    <w:p w:rsidR="002A2609" w:rsidRDefault="002A2609" w:rsidP="002A2609">
      <w:r>
        <w:t>-</w:t>
      </w:r>
      <w:r>
        <w:t>Развитие па</w:t>
      </w:r>
      <w:r>
        <w:t>мяти, внимания, речи, мышления.</w:t>
      </w:r>
    </w:p>
    <w:p w:rsidR="002A2609" w:rsidRDefault="002A2609" w:rsidP="002A2609">
      <w:proofErr w:type="spellStart"/>
      <w:r>
        <w:t>Кинезиология</w:t>
      </w:r>
      <w:proofErr w:type="spellEnd"/>
      <w:r>
        <w:t xml:space="preserve"> относится к </w:t>
      </w:r>
      <w:proofErr w:type="spellStart"/>
      <w:r>
        <w:t>здоровьесберегающей</w:t>
      </w:r>
      <w:proofErr w:type="spellEnd"/>
      <w:r>
        <w:t xml:space="preserve"> технологии. Под влиянием </w:t>
      </w:r>
      <w:proofErr w:type="spellStart"/>
      <w:r>
        <w:t>кинезиологических</w:t>
      </w:r>
      <w:proofErr w:type="spellEnd"/>
      <w:r>
        <w:t xml:space="preserve"> тренировок в организме происходят положительные структурные изменения. При этом</w:t>
      </w:r>
      <w:proofErr w:type="gramStart"/>
      <w:r>
        <w:t>,</w:t>
      </w:r>
      <w:proofErr w:type="gramEnd"/>
      <w:r>
        <w:t xml:space="preserve"> чем интенсивнее нагрузка, тем значительнее эти изменения. Данная методика позволяет выявить скрытые способности ребенка и расширить </w:t>
      </w:r>
      <w:r>
        <w:t>границы возможностей его мозга.</w:t>
      </w:r>
    </w:p>
    <w:p w:rsidR="002A2609" w:rsidRDefault="002A2609" w:rsidP="002A2609">
      <w:proofErr w:type="spellStart"/>
      <w:r>
        <w:t>Кинезиологические</w:t>
      </w:r>
      <w:proofErr w:type="spellEnd"/>
      <w:r>
        <w:t xml:space="preserve"> упражнения – это комплекс движений позволяющих активизиро</w:t>
      </w:r>
      <w:r>
        <w:t>вать межполушарное воздействие.</w:t>
      </w:r>
    </w:p>
    <w:p w:rsidR="002A2609" w:rsidRDefault="002A2609" w:rsidP="002A2609">
      <w:proofErr w:type="spellStart"/>
      <w:r>
        <w:t>Кинезиологические</w:t>
      </w:r>
      <w:proofErr w:type="spellEnd"/>
      <w:r>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 Причем, чем интенсивнее нагрузка, тем значительнее эти изменения. </w:t>
      </w:r>
      <w:proofErr w:type="spellStart"/>
      <w:r>
        <w:t>Кинезиологическими</w:t>
      </w:r>
      <w:proofErr w:type="spellEnd"/>
      <w:r>
        <w:t xml:space="preserve"> движениями пользовались древнегреческие</w:t>
      </w:r>
      <w:r>
        <w:t xml:space="preserve"> ученые Гиппократ и Аристотель.</w:t>
      </w:r>
    </w:p>
    <w:p w:rsidR="002A2609" w:rsidRDefault="002A2609" w:rsidP="002A2609">
      <w:r>
        <w:t xml:space="preserve">Важное условие – систематичность занятий. Для результативности коррекционно – развивающей работы необходимо </w:t>
      </w:r>
      <w:r>
        <w:t>учитывать определенные условия:</w:t>
      </w:r>
    </w:p>
    <w:p w:rsidR="002A2609" w:rsidRDefault="002A2609" w:rsidP="002A2609">
      <w:r>
        <w:t>Упражнения необходимо проводить ежедневно. С начало детям с раннего возраста учить выполнять пальчиков</w:t>
      </w:r>
      <w:r>
        <w:t xml:space="preserve">ые игры от простого к </w:t>
      </w:r>
      <w:proofErr w:type="gramStart"/>
      <w:r>
        <w:t>сложному</w:t>
      </w:r>
      <w:proofErr w:type="gramEnd"/>
      <w:r>
        <w:t>.</w:t>
      </w:r>
    </w:p>
    <w:p w:rsidR="002A2609" w:rsidRDefault="002A2609" w:rsidP="002A2609">
      <w:r>
        <w:t>● занятия про</w:t>
      </w:r>
      <w:r>
        <w:t>водятся утром по 10 – 15 минут;</w:t>
      </w:r>
    </w:p>
    <w:p w:rsidR="002A2609" w:rsidRDefault="002A2609" w:rsidP="002A2609">
      <w:r>
        <w:t>● занятия прово</w:t>
      </w:r>
      <w:r>
        <w:t>дятся ежедневно, без пропусков;</w:t>
      </w:r>
    </w:p>
    <w:p w:rsidR="002A2609" w:rsidRDefault="002A2609" w:rsidP="002A2609">
      <w:r>
        <w:t>● занятия проводятся</w:t>
      </w:r>
      <w:r>
        <w:t xml:space="preserve"> в доброжелательной обстановке;</w:t>
      </w:r>
    </w:p>
    <w:p w:rsidR="002A2609" w:rsidRDefault="002A2609" w:rsidP="002A2609">
      <w:r>
        <w:t>● от детей требуется точное</w:t>
      </w:r>
      <w:r>
        <w:t xml:space="preserve"> выполнение движений и приемов;</w:t>
      </w:r>
    </w:p>
    <w:p w:rsidR="002A2609" w:rsidRDefault="002A2609" w:rsidP="002A2609">
      <w:r>
        <w:t>● упражнения пров</w:t>
      </w:r>
      <w:r>
        <w:t>одятся стоя или сидя за столом;</w:t>
      </w:r>
    </w:p>
    <w:p w:rsidR="002A2609" w:rsidRDefault="002A2609" w:rsidP="002A2609">
      <w:r>
        <w:t>● упражнения проводятся по специ</w:t>
      </w:r>
      <w:r>
        <w:t>ально разработанным комплексам;</w:t>
      </w:r>
    </w:p>
    <w:p w:rsidR="002A2609" w:rsidRDefault="002A2609" w:rsidP="002A2609">
      <w:r>
        <w:t>● длительность занятий по одному комплексу составляет две недели.</w:t>
      </w:r>
    </w:p>
    <w:p w:rsidR="002A2609" w:rsidRPr="002A2609" w:rsidRDefault="002A2609" w:rsidP="002A2609">
      <w:r w:rsidRPr="002A2609">
        <w:t xml:space="preserve">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w:t>
      </w:r>
      <w:r w:rsidRPr="002A2609">
        <w:lastRenderedPageBreak/>
        <w:t>направляет на ритмичность выполнения упражнений в соответствии с изменениями в мелодии.</w:t>
      </w:r>
      <w:r w:rsidRPr="002A2609">
        <w:cr/>
      </w:r>
    </w:p>
    <w:p w:rsidR="002A2609" w:rsidRDefault="002A2609" w:rsidP="002A2609">
      <w:r>
        <w:t>Вид</w:t>
      </w:r>
      <w:r>
        <w:t xml:space="preserve">ы </w:t>
      </w:r>
      <w:proofErr w:type="spellStart"/>
      <w:r>
        <w:t>кинезиологических</w:t>
      </w:r>
      <w:proofErr w:type="spellEnd"/>
      <w:r>
        <w:t xml:space="preserve"> упражнений:</w:t>
      </w:r>
    </w:p>
    <w:p w:rsidR="002A2609" w:rsidRDefault="002A2609" w:rsidP="002A2609">
      <w:r>
        <w:t xml:space="preserve">1. Растяжки нормализуют </w:t>
      </w:r>
      <w:proofErr w:type="spellStart"/>
      <w:r>
        <w:t>гипертонус</w:t>
      </w:r>
      <w:proofErr w:type="spellEnd"/>
      <w:r>
        <w:t xml:space="preserve"> (неконтролируемое чрезмерное мышечное напряжение) и </w:t>
      </w:r>
      <w:proofErr w:type="spellStart"/>
      <w:r>
        <w:t>гипотонус</w:t>
      </w:r>
      <w:proofErr w:type="spellEnd"/>
      <w:r>
        <w:t xml:space="preserve"> (неко</w:t>
      </w:r>
      <w:r>
        <w:t>нтролируемая мышечная вялость).</w:t>
      </w:r>
    </w:p>
    <w:p w:rsidR="002A2609" w:rsidRDefault="002A2609" w:rsidP="002A2609">
      <w:r>
        <w:t>2. Дыхательные упражнения улучшают ритмику организма, развивают</w:t>
      </w:r>
      <w:r>
        <w:t xml:space="preserve"> самоконтроль и произвольность.</w:t>
      </w:r>
    </w:p>
    <w:p w:rsidR="002A2609" w:rsidRDefault="002A2609" w:rsidP="002A2609">
      <w:r>
        <w:t>3. 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w:t>
      </w:r>
      <w:r>
        <w:t xml:space="preserve">вышают </w:t>
      </w:r>
      <w:proofErr w:type="spellStart"/>
      <w:r>
        <w:t>энергетизацию</w:t>
      </w:r>
      <w:proofErr w:type="spellEnd"/>
      <w:r>
        <w:t xml:space="preserve"> организма.</w:t>
      </w:r>
    </w:p>
    <w:p w:rsidR="002A2609" w:rsidRDefault="002A2609" w:rsidP="002A2609">
      <w:r>
        <w:t>4. Телесные упражнения. 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w:t>
      </w:r>
      <w:r>
        <w:t>ения мысли необходимо движение.</w:t>
      </w:r>
    </w:p>
    <w:p w:rsidR="002A2609" w:rsidRDefault="002A2609" w:rsidP="002A2609">
      <w:r>
        <w:t>5. Упражнения для релаксации способствуют расслаблению, снятию напряжения</w:t>
      </w:r>
    </w:p>
    <w:p w:rsidR="002A2609" w:rsidRDefault="002A2609" w:rsidP="002A2609">
      <w:r>
        <w:t>Применение данной методики позв</w:t>
      </w:r>
      <w:r>
        <w:t>оляет улучшить у воспитанников:</w:t>
      </w:r>
    </w:p>
    <w:p w:rsidR="002A2609" w:rsidRDefault="002A2609" w:rsidP="002A2609">
      <w:r>
        <w:t>-Память;</w:t>
      </w:r>
    </w:p>
    <w:p w:rsidR="002A2609" w:rsidRDefault="002A2609" w:rsidP="002A2609">
      <w:r>
        <w:t>-Внимание;</w:t>
      </w:r>
    </w:p>
    <w:p w:rsidR="002A2609" w:rsidRDefault="002A2609" w:rsidP="002A2609">
      <w:r>
        <w:t>-Речь;</w:t>
      </w:r>
    </w:p>
    <w:p w:rsidR="002A2609" w:rsidRDefault="002A2609" w:rsidP="002A2609">
      <w:r>
        <w:t>-Пространственные представления;</w:t>
      </w:r>
    </w:p>
    <w:p w:rsidR="002A2609" w:rsidRDefault="002A2609" w:rsidP="002A2609">
      <w:r>
        <w:t>-Мелкую и крупную моторику;</w:t>
      </w:r>
    </w:p>
    <w:p w:rsidR="002A2609" w:rsidRDefault="002A2609" w:rsidP="002A2609">
      <w:r>
        <w:t>-Снизить утомляемость;</w:t>
      </w:r>
    </w:p>
    <w:p w:rsidR="002A2609" w:rsidRDefault="002A2609" w:rsidP="002A2609">
      <w:r>
        <w:t>-</w:t>
      </w:r>
      <w:r>
        <w:t>Повысить работоспособность к произвольному контролю.</w:t>
      </w:r>
    </w:p>
    <w:p w:rsidR="002A2609" w:rsidRDefault="002A2609" w:rsidP="002A2609">
      <w:r>
        <w:t xml:space="preserve">Комплекс </w:t>
      </w:r>
      <w:proofErr w:type="spellStart"/>
      <w:r>
        <w:t>кинезиологических</w:t>
      </w:r>
      <w:proofErr w:type="spellEnd"/>
      <w:r>
        <w:t xml:space="preserve"> упражн</w:t>
      </w:r>
      <w:r>
        <w:t>ений</w:t>
      </w:r>
    </w:p>
    <w:p w:rsidR="002A2609" w:rsidRDefault="002A2609" w:rsidP="002A2609">
      <w:r>
        <w:t>(1</w:t>
      </w:r>
      <w:r>
        <w:t xml:space="preserve">комплекс </w:t>
      </w:r>
      <w:proofErr w:type="gramStart"/>
      <w:r>
        <w:t>рассчитан</w:t>
      </w:r>
      <w:proofErr w:type="gramEnd"/>
      <w:r>
        <w:t xml:space="preserve"> на 2 недели)</w:t>
      </w:r>
    </w:p>
    <w:p w:rsidR="002A2609" w:rsidRDefault="002A2609" w:rsidP="002A2609">
      <w:r>
        <w:t>КОМПЛЕКС № 1</w:t>
      </w:r>
    </w:p>
    <w:p w:rsidR="002A2609" w:rsidRDefault="002A2609" w:rsidP="002A2609">
      <w:r>
        <w:t xml:space="preserve">1. «Колечко». Поочередно и как можно быстрее перебирай­те пальцы рук, соединяя в кольцо с большим пальцем </w:t>
      </w:r>
      <w:proofErr w:type="gramStart"/>
      <w:r>
        <w:t>по</w:t>
      </w:r>
      <w:proofErr w:type="gramEnd"/>
      <w:r>
        <w:t xml:space="preserve">­следовательно указательный, средний и т.д. Проба </w:t>
      </w:r>
      <w:proofErr w:type="gramStart"/>
      <w:r>
        <w:t>выпол­няется</w:t>
      </w:r>
      <w:proofErr w:type="gramEnd"/>
      <w:r>
        <w:t xml:space="preserve">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2A2609" w:rsidRDefault="002A2609" w:rsidP="002A2609">
      <w:r>
        <w:t xml:space="preserve">2. «Кулак—ребро—ладонь». Ребенку показывают три </w:t>
      </w:r>
      <w:proofErr w:type="gramStart"/>
      <w:r>
        <w:t>поло­жения</w:t>
      </w:r>
      <w:proofErr w:type="gramEnd"/>
      <w:r>
        <w:t xml:space="preserve"> руки на плоскости стола, последовательно сменяю­щих друг друга. Ладонь на плоскости, ладонь сжатая в </w:t>
      </w:r>
      <w:proofErr w:type="gramStart"/>
      <w:r>
        <w:t>ку­лак</w:t>
      </w:r>
      <w:proofErr w:type="gramEnd"/>
      <w:r>
        <w:t xml:space="preserve">,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w:t>
      </w:r>
      <w:r>
        <w:lastRenderedPageBreak/>
        <w:t>программы или при затруднениях в выполнении педагог предлагает ребенку помогать себе командами («ку­лак—ребро—ладонь»), произносимыми вслух или про себя.</w:t>
      </w:r>
    </w:p>
    <w:p w:rsidR="002A2609" w:rsidRDefault="002A2609" w:rsidP="002A2609">
      <w:r>
        <w:t>3.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w:t>
      </w:r>
      <w:r>
        <w:t>фективность работы всего мозга.</w:t>
      </w:r>
    </w:p>
    <w:p w:rsidR="002A2609" w:rsidRDefault="002A2609" w:rsidP="002A2609">
      <w:r>
        <w:t>4. «Ухо—нос». Левой рукой возьмитесь за кончик носа, а правой рукой — за противоположное ухо. Одновременно отпустите ухо и нос, хлопните в ладоши, поменяйте положение ру</w:t>
      </w:r>
      <w:r>
        <w:t xml:space="preserve">к «с точностью </w:t>
      </w:r>
      <w:proofErr w:type="gramStart"/>
      <w:r>
        <w:t>до</w:t>
      </w:r>
      <w:proofErr w:type="gramEnd"/>
      <w:r>
        <w:t xml:space="preserve"> наоборот».</w:t>
      </w:r>
    </w:p>
    <w:p w:rsidR="002A2609" w:rsidRDefault="002A2609" w:rsidP="002A2609">
      <w:r>
        <w:t xml:space="preserve">5. «Змейка».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t>синкинезий</w:t>
      </w:r>
      <w:proofErr w:type="spellEnd"/>
      <w:r>
        <w:t>. Прикасаться к пальцу нельзя. Последовательно в упражнении должны участвовать все пальцы обеих рук.</w:t>
      </w:r>
    </w:p>
    <w:p w:rsidR="002A2609" w:rsidRDefault="002A2609" w:rsidP="002A2609">
      <w:r>
        <w:t>КОМПЛЕКС № 2</w:t>
      </w:r>
    </w:p>
    <w:p w:rsidR="002A2609" w:rsidRDefault="002A2609" w:rsidP="002A2609">
      <w:r>
        <w:t>1. «Снеговик»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w:t>
      </w:r>
      <w:r>
        <w:t xml:space="preserve"> ветер и гонит облачко по небу.</w:t>
      </w:r>
    </w:p>
    <w:p w:rsidR="002A2609" w:rsidRDefault="002A2609" w:rsidP="002A2609">
      <w:r>
        <w:t>2. «Дерево».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2A2609" w:rsidRDefault="002A2609" w:rsidP="002A2609">
      <w:r>
        <w:t>3. «Тряпичная кукла и солдат».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2A2609" w:rsidRDefault="002A2609" w:rsidP="002A2609">
      <w:r w:rsidRPr="002A2609">
        <w:t xml:space="preserve">4. «Сорви яблоки».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w:t>
      </w:r>
      <w:r w:rsidRPr="002A2609">
        <w:lastRenderedPageBreak/>
        <w:t>Теперь вы знаете, что вас нужно делать. Используйте обе руки попеременно, чтобы собирать висящие слева и справа от вас прекрасные большие яб</w:t>
      </w:r>
      <w:r>
        <w:t>локи и складывайте их в корзину.</w:t>
      </w:r>
    </w:p>
    <w:p w:rsidR="002A2609" w:rsidRDefault="002A2609" w:rsidP="002A2609">
      <w:r>
        <w:t>5. « Свеча». 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w:t>
      </w:r>
      <w:r>
        <w:t>ечи маленькими порциями выдоха.</w:t>
      </w:r>
    </w:p>
    <w:p w:rsidR="002A2609" w:rsidRDefault="002A2609" w:rsidP="002A2609">
      <w:r>
        <w:t>6. «Маршировка».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2A2609" w:rsidRDefault="002A2609" w:rsidP="002A2609">
      <w:r>
        <w:t>КОМПЛЕКС № 3</w:t>
      </w:r>
    </w:p>
    <w:p w:rsidR="002A2609" w:rsidRDefault="002A2609" w:rsidP="002A2609">
      <w:r>
        <w:t>1. «Дерево». 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2A2609" w:rsidRDefault="002A2609" w:rsidP="002A2609">
      <w:r>
        <w:t>2. «Наши ушки слышат все». Дети д</w:t>
      </w:r>
      <w:r>
        <w:t>елают самомассаж ушных раковин.</w:t>
      </w:r>
    </w:p>
    <w:p w:rsidR="002A2609" w:rsidRDefault="002A2609" w:rsidP="002A2609">
      <w:r>
        <w:t>3. «Чтоб с мячами нам дружить, надо пальцы нам развить». 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2A2609" w:rsidRDefault="002A2609" w:rsidP="002A2609">
      <w:r>
        <w:t>3. «Чтоб с мячами нам дружить, надо пальцы нам развить». 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w:t>
      </w:r>
      <w:r>
        <w:t>е движение выполняется 4–5 раз.</w:t>
      </w:r>
    </w:p>
    <w:p w:rsidR="002A2609" w:rsidRDefault="002A2609" w:rsidP="002A2609">
      <w:r>
        <w:t>4. « Велосипед».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w:t>
      </w:r>
      <w:r>
        <w:t>ий + пауза. Выполняется 3 раза.</w:t>
      </w:r>
    </w:p>
    <w:p w:rsidR="002A2609" w:rsidRDefault="002A2609" w:rsidP="002A2609">
      <w:r>
        <w:t>5. « Кошечка». 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w:t>
      </w:r>
      <w:r>
        <w:t>я 6—8 раз.</w:t>
      </w:r>
    </w:p>
    <w:p w:rsidR="002A2609" w:rsidRDefault="002A2609" w:rsidP="002A2609">
      <w:r>
        <w:t>6. «Водолазы» Дети стоят в одну шеренгу. Исходное положение: ноги врозь, руки опущены. Задержка дыхания. Сделать глубокий вдох и задержать дыхание так долго, на</w:t>
      </w:r>
      <w:r>
        <w:t>сколько это возможно, 3—4 раза.</w:t>
      </w:r>
    </w:p>
    <w:p w:rsidR="002A2609" w:rsidRDefault="002A2609" w:rsidP="002A2609">
      <w:r>
        <w:t>7. «Волны шипят». Исходное положение: стоя на пятках, руки вниз. Вставая на носки, плавно поднять руки вперед-вверх (вдох); на выдох через рот со звуком «ш-ш-ш» плавно опустить руки, вернуться в исходное п</w:t>
      </w:r>
      <w:r>
        <w:t>оложение. Выполняется 3–4 раза.</w:t>
      </w:r>
    </w:p>
    <w:p w:rsidR="002A2609" w:rsidRDefault="002A2609" w:rsidP="002A2609">
      <w:r>
        <w:t>КОМПЛЕКС № 4</w:t>
      </w:r>
    </w:p>
    <w:p w:rsidR="002A2609" w:rsidRDefault="002A2609" w:rsidP="002A2609">
      <w:r>
        <w:lastRenderedPageBreak/>
        <w:t>1. «Мельница».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w:t>
      </w:r>
      <w:r>
        <w:t>2 минуты. Дыхание произвольное.</w:t>
      </w:r>
    </w:p>
    <w:p w:rsidR="002A2609" w:rsidRDefault="002A2609" w:rsidP="002A2609">
      <w:r>
        <w:t>2. «Паровозик».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w:t>
      </w:r>
      <w:r>
        <w:t>ние рук и повторить упражнение.</w:t>
      </w:r>
    </w:p>
    <w:p w:rsidR="002A2609" w:rsidRDefault="002A2609" w:rsidP="002A2609">
      <w:r>
        <w:t>3. «Робот».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w:t>
      </w:r>
      <w:r>
        <w:t>уя противоположные руки и ноги.</w:t>
      </w:r>
    </w:p>
    <w:p w:rsidR="002A2609" w:rsidRDefault="002A2609" w:rsidP="002A2609">
      <w:r>
        <w:t>4. «Маршировка». Выполнять лучше под ритмичную музыку. Шагать на месте. При этом шаг левой ногой сопровождается взмахом левой руки. Шаг правой ногой сопр</w:t>
      </w:r>
      <w:r>
        <w:t>овождается взмахом правой руки.</w:t>
      </w:r>
    </w:p>
    <w:p w:rsidR="002A2609" w:rsidRDefault="002A2609" w:rsidP="002A2609">
      <w:r>
        <w:t>5. «Погладь, похлопай». Исходное положение: Встаньте друг против друга, правой рукой несильно хлопайте по плечу товарища, а левой гладьте по голове (Обратить внимание детей на то, что по голове сильн</w:t>
      </w:r>
      <w:r>
        <w:t>о ударять нельзя). (Авторское).</w:t>
      </w:r>
    </w:p>
    <w:p w:rsidR="002A2609" w:rsidRDefault="002A2609" w:rsidP="002A2609">
      <w:r>
        <w:t>6.«Облако дыхания» 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w:t>
      </w:r>
      <w:r>
        <w:t>рисуем квадраты и треугольники.</w:t>
      </w:r>
    </w:p>
    <w:p w:rsidR="002A2609" w:rsidRDefault="002A2609" w:rsidP="002A2609">
      <w:r>
        <w:t xml:space="preserve">7. «Взгляд влево вверх». Правой рукой зафиксировать голову за подбородок. Взять в левую руку карандаш или ручку и вытянуть ее в сторону вверх </w:t>
      </w:r>
      <w:proofErr w:type="gramStart"/>
      <w:r>
        <w:t>под</w:t>
      </w:r>
      <w:proofErr w:type="gramEnd"/>
      <w:r>
        <w:t xml:space="preserve"> </w:t>
      </w:r>
      <w:proofErr w:type="gramStart"/>
      <w:r>
        <w:t>углов</w:t>
      </w:r>
      <w:proofErr w:type="gramEnd"/>
      <w: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t>на</w:t>
      </w:r>
      <w:proofErr w:type="gramEnd"/>
      <w:r>
        <w:t xml:space="preserve"> “прямо перед собой”. (7 сек.). Упражнение выполняют 3 раза. Затем карандаш берут в правую</w:t>
      </w:r>
      <w:r>
        <w:t xml:space="preserve"> руку и упражнение повторяется.</w:t>
      </w:r>
    </w:p>
    <w:p w:rsidR="002A2609" w:rsidRDefault="002A2609" w:rsidP="002A2609">
      <w:r>
        <w:t>КОМПЛЕКС № 5</w:t>
      </w:r>
    </w:p>
    <w:p w:rsidR="002A2609" w:rsidRDefault="002A2609" w:rsidP="002A2609">
      <w:r>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w:t>
      </w:r>
      <w:r>
        <w:t>е упражнения:</w:t>
      </w:r>
    </w:p>
    <w:p w:rsidR="002A2609" w:rsidRDefault="002A2609" w:rsidP="002A2609">
      <w:r>
        <w:t>1.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w:t>
      </w:r>
      <w:r>
        <w:t xml:space="preserve">ая взгляд от </w:t>
      </w:r>
      <w:proofErr w:type="gramStart"/>
      <w:r>
        <w:t>пересечении</w:t>
      </w:r>
      <w:proofErr w:type="gramEnd"/>
      <w:r>
        <w:t xml:space="preserve"> линий.</w:t>
      </w:r>
    </w:p>
    <w:p w:rsidR="002A2609" w:rsidRDefault="002A2609" w:rsidP="002A2609">
      <w:r>
        <w:t>2. «Паровозик». Правую руку положить на левую надкостную мышцу, одновременно</w:t>
      </w:r>
      <w:proofErr w:type="gramStart"/>
      <w:r>
        <w:t xml:space="preserve"> ,</w:t>
      </w:r>
      <w:proofErr w:type="gramEnd"/>
      <w: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w:t>
      </w:r>
      <w:proofErr w:type="gramStart"/>
      <w:r>
        <w:t>также</w:t>
      </w:r>
      <w:proofErr w:type="gramEnd"/>
      <w:r>
        <w:t xml:space="preserve"> не отрывая взгляд от пересечени</w:t>
      </w:r>
      <w:r>
        <w:t>и линий.</w:t>
      </w:r>
    </w:p>
    <w:p w:rsidR="002A2609" w:rsidRDefault="002A2609" w:rsidP="002A2609">
      <w:r>
        <w:t xml:space="preserve">3. «Перекрёстное </w:t>
      </w:r>
      <w:proofErr w:type="spellStart"/>
      <w:r>
        <w:t>марширование</w:t>
      </w:r>
      <w:proofErr w:type="spellEnd"/>
      <w:r>
        <w:t xml:space="preserve">». Сделайте 6 пар перекрёстных движений, маршируя на месте и касаясь левой </w:t>
      </w:r>
      <w:r>
        <w:t>рукой правого бедра и наоборот.</w:t>
      </w:r>
    </w:p>
    <w:p w:rsidR="002A2609" w:rsidRDefault="002A2609" w:rsidP="002A2609">
      <w:r>
        <w:lastRenderedPageBreak/>
        <w:t>4. «Мельница».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w:t>
      </w:r>
      <w:r>
        <w:t>-2 минут, дыхание произвольное.</w:t>
      </w:r>
    </w:p>
    <w:p w:rsidR="002A2609" w:rsidRDefault="002A2609" w:rsidP="002A2609">
      <w:r>
        <w:t>5. «Перекресток». Необходимо в течени</w:t>
      </w:r>
      <w:proofErr w:type="gramStart"/>
      <w:r>
        <w:t>и</w:t>
      </w:r>
      <w:proofErr w:type="gramEnd"/>
      <w:r>
        <w:t xml:space="preserve"> 45 секунд смотреть в центр </w:t>
      </w:r>
      <w:proofErr w:type="spellStart"/>
      <w:r>
        <w:t>перекрёста,а</w:t>
      </w:r>
      <w:proofErr w:type="spellEnd"/>
      <w: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w:t>
      </w:r>
      <w:r>
        <w:t>емя. Это символ единства мозга.</w:t>
      </w:r>
    </w:p>
    <w:p w:rsidR="002A2609" w:rsidRDefault="002A2609" w:rsidP="002A2609">
      <w:r>
        <w:t>6. «Сорви яблоки».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w:t>
      </w:r>
      <w:r>
        <w:t>оки и складывайте их в корзину.</w:t>
      </w:r>
    </w:p>
    <w:p w:rsidR="002A2609" w:rsidRDefault="002A2609" w:rsidP="002A2609">
      <w:r>
        <w:t>7. «Дирижер».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roofErr w:type="gramStart"/>
      <w:r>
        <w:t>.П</w:t>
      </w:r>
      <w:proofErr w:type="gramEnd"/>
      <w:r>
        <w:t xml:space="preserve">редставьте себе энергию, которая течет сквозь тело дирижера, когда он слышит все инструменты и ведет их к чудесной общей гармонии. Если </w:t>
      </w:r>
      <w:proofErr w:type="gramStart"/>
      <w:r>
        <w:t>хотите</w:t>
      </w:r>
      <w:proofErr w:type="gramEnd"/>
      <w: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w:t>
      </w:r>
      <w:r>
        <w:t xml:space="preserve"> за столь превосходный концерт. </w:t>
      </w:r>
    </w:p>
    <w:p w:rsidR="002A2609" w:rsidRDefault="002A2609" w:rsidP="002A2609">
      <w:r>
        <w:t>КОМПЛЕКС № 6</w:t>
      </w:r>
    </w:p>
    <w:p w:rsidR="002A2609" w:rsidRDefault="002A2609" w:rsidP="002A2609">
      <w:r>
        <w:t>1. «Лепим колобков». 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w:t>
      </w:r>
      <w:r>
        <w:t>ками. (15-20 сек). (Авторское).</w:t>
      </w:r>
    </w:p>
    <w:p w:rsidR="002A2609" w:rsidRDefault="002A2609" w:rsidP="002A2609">
      <w:r>
        <w:t>2. «Прыжки по команде ведущего». 4 прыжка вперед + 4 прыжка назад + 4 вправо + 4 влево + пауза (морская качка — перекат с пятки</w:t>
      </w:r>
      <w:r>
        <w:t xml:space="preserve"> на носок). Выполняется 2 раза.</w:t>
      </w:r>
    </w:p>
    <w:p w:rsidR="002A2609" w:rsidRDefault="002A2609" w:rsidP="002A2609">
      <w:r>
        <w:t>3. Игровое упражнение «Морской бой». 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w:t>
      </w:r>
    </w:p>
    <w:p w:rsidR="002A2609" w:rsidRDefault="002A2609" w:rsidP="002A2609">
      <w:r>
        <w:t>3–4 раза.</w:t>
      </w:r>
    </w:p>
    <w:p w:rsidR="002A2609" w:rsidRDefault="002A2609" w:rsidP="002A2609">
      <w:r>
        <w:lastRenderedPageBreak/>
        <w:t xml:space="preserve">4. «Кулак—ребро—ладонь». Ребенку показывают три </w:t>
      </w:r>
      <w:proofErr w:type="gramStart"/>
      <w:r>
        <w:t>поло­жения</w:t>
      </w:r>
      <w:proofErr w:type="gramEnd"/>
      <w:r>
        <w:t xml:space="preserve"> руки на плоскости стола, последовательно сменяю­щих друг друга. Ладонь на плоскости, ладонь сжатая в </w:t>
      </w:r>
      <w:proofErr w:type="gramStart"/>
      <w:r>
        <w:t>ку­лак</w:t>
      </w:r>
      <w:proofErr w:type="gramEnd"/>
      <w:r>
        <w:t>,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w:t>
      </w:r>
      <w:r>
        <w:t>оизносимыми вслух или про себя.</w:t>
      </w:r>
    </w:p>
    <w:p w:rsidR="002A2609" w:rsidRDefault="002A2609" w:rsidP="002A2609">
      <w:r>
        <w:t>5. «Лезгинка».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w:t>
      </w:r>
      <w:r>
        <w:t>сокой скорости смены положений.</w:t>
      </w:r>
    </w:p>
    <w:p w:rsidR="002A2609" w:rsidRDefault="002A2609" w:rsidP="002A2609">
      <w:r>
        <w:t>6.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w:t>
      </w:r>
      <w:r>
        <w:t>фективность работы всего мозга.</w:t>
      </w:r>
    </w:p>
    <w:p w:rsidR="002A2609" w:rsidRDefault="002A2609" w:rsidP="002A2609">
      <w:r>
        <w:t>7. «Ухо—нос». Левой рукой возьмитесь за кончик носа, а правой рукой — за противоположное ухо. Одновременно отпустите ухо и нос, хлопните в ладоши, поменяйте положение</w:t>
      </w:r>
      <w:r>
        <w:t xml:space="preserve"> рук «с точностью </w:t>
      </w:r>
      <w:proofErr w:type="gramStart"/>
      <w:r>
        <w:t>до</w:t>
      </w:r>
      <w:proofErr w:type="gramEnd"/>
      <w:r>
        <w:t xml:space="preserve"> наоборот».</w:t>
      </w:r>
    </w:p>
    <w:p w:rsidR="002A2609" w:rsidRDefault="002A2609" w:rsidP="002A2609">
      <w:r>
        <w:t xml:space="preserve">8. «Взгляд влево вверх»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t>на</w:t>
      </w:r>
      <w:proofErr w:type="gramEnd"/>
      <w:r>
        <w:t xml:space="preserve"> «прямо перед собой». (7 сек.). Упражнение выполняют 3 раза. Затем карандаш берут в правую </w:t>
      </w:r>
      <w:r>
        <w:t>руку, и упражнение повторяется.</w:t>
      </w:r>
    </w:p>
    <w:p w:rsidR="002A2609" w:rsidRDefault="002A2609" w:rsidP="002A2609">
      <w:r>
        <w:t>КОМПЛЕКС № 7</w:t>
      </w:r>
    </w:p>
    <w:p w:rsidR="002A2609" w:rsidRDefault="002A2609" w:rsidP="002A2609">
      <w:r>
        <w:t>1.«Дерево».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w:t>
      </w:r>
      <w:r>
        <w:t xml:space="preserve"> как дерево.</w:t>
      </w:r>
    </w:p>
    <w:p w:rsidR="002A2609" w:rsidRDefault="002A2609" w:rsidP="002A2609">
      <w:r>
        <w:t>2.«Тряпичная кукла и солдат».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w:t>
      </w:r>
      <w:r>
        <w:t>то они уже вполне расслабились.</w:t>
      </w:r>
    </w:p>
    <w:p w:rsidR="002A2609" w:rsidRDefault="002A2609" w:rsidP="002A2609">
      <w:r>
        <w:t>3.«Мельница».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2A2609" w:rsidRDefault="002A2609" w:rsidP="002A2609"/>
    <w:p w:rsidR="002A2609" w:rsidRDefault="002A2609" w:rsidP="002A2609">
      <w:r>
        <w:t>4.«Паровозик».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w:t>
      </w:r>
      <w:r>
        <w:t>ние рук и повторить упражнение.</w:t>
      </w:r>
    </w:p>
    <w:p w:rsidR="002A2609" w:rsidRDefault="002A2609" w:rsidP="002A2609">
      <w:r>
        <w:t>5.«Робот».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w:t>
      </w:r>
      <w:r>
        <w:t>уя противоположные руки и ноги.</w:t>
      </w:r>
    </w:p>
    <w:p w:rsidR="002A2609" w:rsidRDefault="002A2609" w:rsidP="002A2609">
      <w:r>
        <w:t>6.«Маршировка». Выполнять лучше под ритмичную музыку. Шагать на месте. При этом шаг левой ногой сопровождается взмахом левой руки. Шаг правой ногой сопр</w:t>
      </w:r>
      <w:r>
        <w:t>овождается взмахом правой руки.</w:t>
      </w:r>
    </w:p>
    <w:p w:rsidR="002A2609" w:rsidRDefault="002A2609" w:rsidP="002A2609">
      <w:r>
        <w:t>7. «Глаз – путешественник».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w:t>
      </w:r>
      <w:r>
        <w:t>ой предмет названный педагогом.</w:t>
      </w:r>
    </w:p>
    <w:p w:rsidR="002A2609" w:rsidRDefault="002A2609" w:rsidP="002A2609">
      <w:r>
        <w:t>КОМПЛЕКС № 8</w:t>
      </w:r>
    </w:p>
    <w:p w:rsidR="002A2609" w:rsidRDefault="002A2609" w:rsidP="002A2609">
      <w:r>
        <w:t>1. «Дерево». 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w:t>
      </w:r>
      <w:r>
        <w:t>руя дерево. Выполняется 3 раза.</w:t>
      </w:r>
    </w:p>
    <w:p w:rsidR="002A2609" w:rsidRDefault="002A2609" w:rsidP="002A2609">
      <w:r>
        <w:t>2.«Паровозик».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w:t>
      </w:r>
      <w:r>
        <w:t>ние рук и повторить упражнение.</w:t>
      </w:r>
    </w:p>
    <w:p w:rsidR="002A2609" w:rsidRDefault="002A2609" w:rsidP="002A2609">
      <w:r>
        <w:t xml:space="preserve">3. «Робот».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w:t>
      </w:r>
      <w:r>
        <w:t>и ноги.</w:t>
      </w:r>
    </w:p>
    <w:p w:rsidR="002A2609" w:rsidRDefault="002A2609" w:rsidP="002A2609">
      <w:r>
        <w:t>4. «Маршировка». Выполнять лучше под ритмичную музыку. Шагать на месте. При этом шаг левой ногой сопровождается взмахом левой руки. Шаг правой ногой сопр</w:t>
      </w:r>
      <w:r>
        <w:t>овождается взмахом правой руки.</w:t>
      </w:r>
    </w:p>
    <w:p w:rsidR="002A2609" w:rsidRDefault="002A2609" w:rsidP="002A2609">
      <w:r>
        <w:t>5. «Волшебная тесьма». (Детям раздается тесьма разного цвета в обе руки по 30 см. каждая). Начните сворачивать одновременно двумя руками обе тесьмы.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w:t>
      </w:r>
      <w:r>
        <w:t>ты всего мозга. (Авторское).</w:t>
      </w:r>
    </w:p>
    <w:p w:rsidR="002A2609" w:rsidRDefault="002A2609" w:rsidP="002A2609">
      <w:r>
        <w:t>6.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w:t>
      </w:r>
      <w:r>
        <w:t>фективность работы всего мозга.</w:t>
      </w:r>
    </w:p>
    <w:p w:rsidR="002A2609" w:rsidRDefault="002A2609" w:rsidP="002A2609">
      <w:r>
        <w:t xml:space="preserve">7. «Путешествие на облаке».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w:t>
      </w:r>
      <w:r>
        <w:lastRenderedPageBreak/>
        <w:t xml:space="preserve">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t>нибудь</w:t>
      </w:r>
      <w:proofErr w:type="spellEnd"/>
      <w:r>
        <w:t xml:space="preserve"> чудесное и волшебное</w:t>
      </w:r>
      <w:proofErr w:type="gramStart"/>
      <w:r>
        <w:t>… Т</w:t>
      </w:r>
      <w:proofErr w:type="gramEnd"/>
      <w:r>
        <w:t>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2A2609" w:rsidRDefault="002A2609" w:rsidP="002A2609"/>
    <w:p w:rsidR="002A2609" w:rsidRDefault="002A2609" w:rsidP="002A2609"/>
    <w:p w:rsidR="002A2609" w:rsidRDefault="002A2609" w:rsidP="002A2609"/>
    <w:p w:rsidR="002A2609" w:rsidRDefault="002A2609" w:rsidP="002A2609"/>
    <w:p w:rsidR="002A2609" w:rsidRDefault="002A2609" w:rsidP="002A2609"/>
    <w:p w:rsidR="002A2609" w:rsidRDefault="002A2609" w:rsidP="002A2609"/>
    <w:sectPr w:rsidR="002A2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09"/>
    <w:rsid w:val="0023010D"/>
    <w:rsid w:val="002A2609"/>
    <w:rsid w:val="007030EF"/>
    <w:rsid w:val="00BC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2020-11-17T05:27:00Z</dcterms:created>
  <dcterms:modified xsi:type="dcterms:W3CDTF">2020-11-17T05:41:00Z</dcterms:modified>
</cp:coreProperties>
</file>