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43" w:rsidRPr="00FE00D0" w:rsidRDefault="00601243" w:rsidP="00FE00D0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рисованию ладошками во второй младшей группе «Осеннее дерево»</w:t>
      </w:r>
    </w:p>
    <w:p w:rsidR="00601243" w:rsidRPr="00FE00D0" w:rsidRDefault="00601243" w:rsidP="00FE00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E0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 Маркович Светлана Ивановна, воспитатель</w:t>
      </w:r>
      <w:r w:rsidRPr="00FE0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Место работы: МБДОУ "Детский сад №1 «Олененок»" </w:t>
      </w:r>
      <w:proofErr w:type="spellStart"/>
      <w:r w:rsidRPr="00FE0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FE0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FE0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айкит</w:t>
      </w:r>
      <w:proofErr w:type="spellEnd"/>
      <w:r w:rsidRPr="00FE0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ЭМР </w:t>
      </w:r>
    </w:p>
    <w:p w:rsidR="00601243" w:rsidRPr="00FE00D0" w:rsidRDefault="00601243" w:rsidP="00FE00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E0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0A58C49" wp14:editId="2A03A0E4">
            <wp:extent cx="5462546" cy="3738938"/>
            <wp:effectExtent l="0" t="0" r="5080" b="0"/>
            <wp:docPr id="1" name="Рисунок 1" descr="C:\Users\dsom\Desktop\Конкурсы\По пятам осени\Маркович 1 шт\Раду Мирослава 2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m\Desktop\Конкурсы\По пятам осени\Маркович 1 шт\Раду Мирослава 2 млад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64" cy="37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43" w:rsidRPr="00FE00D0" w:rsidRDefault="00601243" w:rsidP="00FE00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Рисунок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очень интересный и зрелищный процесс, как для </w:t>
      </w:r>
      <w:proofErr w:type="gramStart"/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 для взрослых. Когда мы рисуем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ладошками, 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работу включается множество чувствительных окончаний находящихся на них. От такого занятия ребёнок получит не только удовольствие, но и у него активизируется множество участков коры головного мозга, которые непосредственно способствуют развитию ребёнка.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 дерево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адаптироваться в коллективе, развивать чувство единства, учить детей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ладошками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эмоциональное восприятие природы; вызвать положительный эмоциональный отклик на общий результат; снять мышечный тонус.</w:t>
      </w:r>
    </w:p>
    <w:p w:rsidR="00601243" w:rsidRPr="00FE00D0" w:rsidRDefault="00601243" w:rsidP="00FE00D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рисунок с изображением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осеннего дерева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цвета использованы в рисунке? А почему деревья разных  цветов, в какое время года такое бывает </w:t>
      </w:r>
      <w:r w:rsidRPr="00FE00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правильно, а вы хотите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такое же красивое осеннее дерево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Для начала мы с вами поиграем.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FE00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«Талантливый художник»</w:t>
      </w:r>
    </w:p>
    <w:p w:rsidR="00601243" w:rsidRPr="00FE00D0" w:rsidRDefault="00601243" w:rsidP="00FE00D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загибают пальчики на левой руке)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листик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1243" w:rsidRPr="00FE00D0" w:rsidRDefault="00601243" w:rsidP="00FE00D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 красный и зелёный,</w:t>
      </w:r>
    </w:p>
    <w:p w:rsidR="00601243" w:rsidRPr="00FE00D0" w:rsidRDefault="00601243" w:rsidP="00FE00D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и коричневый,</w:t>
      </w:r>
    </w:p>
    <w:p w:rsidR="00601243" w:rsidRPr="00FE00D0" w:rsidRDefault="00601243" w:rsidP="00FE00D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оранжевый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загибают пальчики на правой руке)</w:t>
      </w:r>
    </w:p>
    <w:p w:rsidR="00601243" w:rsidRPr="00FE00D0" w:rsidRDefault="00601243" w:rsidP="00FE00D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 я талантливый.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энергично сжимают и разжимают кулачки)</w:t>
      </w:r>
    </w:p>
    <w:p w:rsidR="00601243" w:rsidRPr="00FE00D0" w:rsidRDefault="00601243" w:rsidP="00FE00D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деятельность.</w:t>
      </w:r>
    </w:p>
    <w:p w:rsidR="00601243" w:rsidRPr="00FE00D0" w:rsidRDefault="00601243" w:rsidP="00FE00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ватмане рисуем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стволы деревьев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каждый ребёнок выбирает тот цвет, которым он хотел бы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дерево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наносит гуашь на </w:t>
      </w:r>
      <w:r w:rsidRPr="00FE00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</w:t>
      </w:r>
      <w:proofErr w:type="gramEnd"/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 помощью воспитателя делает </w:t>
      </w:r>
      <w:r w:rsidR="00A90E25"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крону дерева</w:t>
      </w:r>
      <w:r w:rsidRPr="00FE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1243" w:rsidRPr="00FE00D0" w:rsidRDefault="00601243" w:rsidP="00FE00D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FE00D0">
        <w:rPr>
          <w:color w:val="111111"/>
          <w:sz w:val="28"/>
          <w:szCs w:val="28"/>
          <w:u w:val="single"/>
          <w:bdr w:val="none" w:sz="0" w:space="0" w:color="auto" w:frame="1"/>
        </w:rPr>
        <w:t>Итог занятия</w:t>
      </w:r>
      <w:r w:rsidRPr="00FE00D0">
        <w:rPr>
          <w:color w:val="111111"/>
          <w:sz w:val="28"/>
          <w:szCs w:val="28"/>
        </w:rPr>
        <w:t>:</w:t>
      </w:r>
      <w:r w:rsidR="00FE00D0">
        <w:rPr>
          <w:color w:val="111111"/>
          <w:sz w:val="28"/>
          <w:szCs w:val="28"/>
        </w:rPr>
        <w:t xml:space="preserve"> </w:t>
      </w:r>
      <w:r w:rsidRPr="00FE00D0">
        <w:rPr>
          <w:color w:val="111111"/>
          <w:sz w:val="28"/>
          <w:szCs w:val="28"/>
        </w:rPr>
        <w:t xml:space="preserve">Воспитатель обращает внимание детей на то, что работа  получилась у них замечательная  и </w:t>
      </w:r>
      <w:r w:rsidRPr="00FE00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неповторимая</w:t>
      </w:r>
      <w:r w:rsidRPr="00FE00D0">
        <w:rPr>
          <w:b/>
          <w:color w:val="111111"/>
          <w:sz w:val="28"/>
          <w:szCs w:val="28"/>
        </w:rPr>
        <w:t>.</w:t>
      </w:r>
      <w:bookmarkStart w:id="0" w:name="_GoBack"/>
      <w:bookmarkEnd w:id="0"/>
    </w:p>
    <w:sectPr w:rsidR="00601243" w:rsidRPr="00FE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8"/>
    <w:rsid w:val="00601243"/>
    <w:rsid w:val="00A90E25"/>
    <w:rsid w:val="00C57DC8"/>
    <w:rsid w:val="00FD09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2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2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Олененок Методист</dc:creator>
  <cp:lastModifiedBy>Детский сад Олененок Методист</cp:lastModifiedBy>
  <cp:revision>4</cp:revision>
  <dcterms:created xsi:type="dcterms:W3CDTF">2020-11-13T10:35:00Z</dcterms:created>
  <dcterms:modified xsi:type="dcterms:W3CDTF">2020-11-17T03:52:00Z</dcterms:modified>
</cp:coreProperties>
</file>