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79" w:rsidRPr="00960979" w:rsidRDefault="00960979" w:rsidP="00960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6097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810000" cy="2571750"/>
            <wp:effectExtent l="0" t="0" r="0" b="0"/>
            <wp:docPr id="3" name="Рисунок 3" descr="https://tvorcheskie-proekty.ru/files/images/Zodiakalnye_sozvezdiya_na_n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orcheskie-proekty.ru/files/images/Zodiakalnye_sozvezdiya_na_ne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79" w:rsidRPr="00960979" w:rsidRDefault="00960979" w:rsidP="00960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Тематика: </w:t>
      </w:r>
    </w:p>
    <w:p w:rsidR="00960979" w:rsidRPr="00960979" w:rsidRDefault="00960979" w:rsidP="00960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history="1">
        <w:r w:rsidRPr="00960979">
          <w:rPr>
            <w:rFonts w:ascii="Times New Roman" w:eastAsia="Times New Roman" w:hAnsi="Times New Roman" w:cs="Times New Roman"/>
            <w:color w:val="B82604"/>
            <w:sz w:val="24"/>
            <w:szCs w:val="24"/>
            <w:u w:val="single"/>
            <w:bdr w:val="none" w:sz="0" w:space="0" w:color="auto" w:frame="1"/>
            <w:lang w:eastAsia="ru-RU"/>
          </w:rPr>
          <w:t>Математика</w:t>
        </w:r>
      </w:hyperlink>
    </w:p>
    <w:p w:rsidR="00960979" w:rsidRPr="00960979" w:rsidRDefault="00960979" w:rsidP="00960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Автор: </w:t>
      </w:r>
    </w:p>
    <w:p w:rsidR="00960979" w:rsidRPr="00960979" w:rsidRDefault="00960979" w:rsidP="00960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Буданова Галина</w:t>
      </w:r>
    </w:p>
    <w:p w:rsidR="00960979" w:rsidRPr="00960979" w:rsidRDefault="00960979" w:rsidP="00960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Руководитель: </w:t>
      </w:r>
    </w:p>
    <w:p w:rsidR="00960979" w:rsidRPr="00960979" w:rsidRDefault="00960979" w:rsidP="00960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Пономарева Татьяна Александровна</w:t>
      </w:r>
    </w:p>
    <w:p w:rsidR="00960979" w:rsidRPr="00960979" w:rsidRDefault="00960979" w:rsidP="00960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Учреждение: </w:t>
      </w:r>
    </w:p>
    <w:p w:rsidR="00960979" w:rsidRPr="00960979" w:rsidRDefault="00960979" w:rsidP="00960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Разинская СШ</w:t>
      </w:r>
    </w:p>
    <w:p w:rsidR="00960979" w:rsidRPr="00960979" w:rsidRDefault="00960979" w:rsidP="00960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Класс: </w:t>
      </w:r>
    </w:p>
    <w:p w:rsidR="00960979" w:rsidRPr="00960979" w:rsidRDefault="00960979" w:rsidP="00960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процессе работы над исследовательским </w:t>
      </w:r>
      <w:r w:rsidRPr="009609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проектом по математике "Зодиакальные созвездия на координатной плоскости"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ученицей 7 класса была рассмотрена история создания координатной плоскости, дается определение понятия "координатная плоскость" и исследуются особенности изображения зодиакальных созвездий.</w:t>
      </w:r>
    </w:p>
    <w:p w:rsidR="00960979" w:rsidRPr="00960979" w:rsidRDefault="00960979" w:rsidP="00960979">
      <w:pPr>
        <w:shd w:val="clear" w:color="auto" w:fill="FFFFFF"/>
        <w:spacing w:before="300" w:after="150" w:line="300" w:lineRule="atLeast"/>
        <w:textAlignment w:val="baseline"/>
        <w:outlineLvl w:val="2"/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  <w:t>Подробнее о проекте: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ученической 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исследовательской работе по математике "Зодиакальные созвездия на координатной плоскости"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автор изучает, как система координат и координатные плоскости используются в повседневной жизни человека, исследует звездное небо и его изображение на астрономической карте, рассматривает легенды о двенадцати знаках Зодиака, выясняет возможность создания графических изображений зодиакальных созвездий с помощью системы координат.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предложенном исследовательском проекте по математике "Зодиакальные созвездия на координатной плоскости" автор определил возможность создания графического изображения на координатной плоскости (создать рисунок по известным координатам), изобразил (перенес) созвездия с астрономической карты (плоскости) на координатную и сравнил с изображением на звездном небе, изучил зодиакальные созвездия.</w:t>
      </w:r>
    </w:p>
    <w:p w:rsidR="00960979" w:rsidRDefault="00960979" w:rsidP="00960979">
      <w:pPr>
        <w:shd w:val="clear" w:color="auto" w:fill="FFFFFF"/>
        <w:spacing w:before="300" w:after="150" w:line="300" w:lineRule="atLeast"/>
        <w:textAlignment w:val="baseline"/>
        <w:outlineLvl w:val="2"/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</w:pPr>
    </w:p>
    <w:p w:rsidR="00960979" w:rsidRDefault="00960979" w:rsidP="00960979">
      <w:pPr>
        <w:shd w:val="clear" w:color="auto" w:fill="FFFFFF"/>
        <w:spacing w:before="300" w:after="150" w:line="300" w:lineRule="atLeast"/>
        <w:textAlignment w:val="baseline"/>
        <w:outlineLvl w:val="2"/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</w:pPr>
    </w:p>
    <w:p w:rsidR="00960979" w:rsidRDefault="00960979" w:rsidP="00960979">
      <w:pPr>
        <w:shd w:val="clear" w:color="auto" w:fill="FFFFFF"/>
        <w:spacing w:before="300" w:after="150" w:line="300" w:lineRule="atLeast"/>
        <w:textAlignment w:val="baseline"/>
        <w:outlineLvl w:val="2"/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</w:pPr>
    </w:p>
    <w:p w:rsidR="00960979" w:rsidRPr="00960979" w:rsidRDefault="00960979" w:rsidP="00960979">
      <w:pPr>
        <w:shd w:val="clear" w:color="auto" w:fill="FFFFFF"/>
        <w:spacing w:before="300" w:after="150" w:line="300" w:lineRule="atLeast"/>
        <w:textAlignment w:val="baseline"/>
        <w:outlineLvl w:val="2"/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  <w:lastRenderedPageBreak/>
        <w:t>Оглавление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Введение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 История создания координатной плоскости.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 Координатная плоскость.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3. Координаты в повседневной жизни.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4. Звёздное небо и легенды о двенадцати знаках Зодиака.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5. Интересные факты о стихиях.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 Перенос созвездий с астрономической карты на координатную плоскость и сравнение с изображение на звездном небе.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Библиографический список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</w:t>
      </w:r>
      <w:bookmarkStart w:id="0" w:name="_GoBack"/>
      <w:bookmarkEnd w:id="0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</w:p>
    <w:p w:rsidR="00960979" w:rsidRPr="00960979" w:rsidRDefault="00960979" w:rsidP="00960979">
      <w:pPr>
        <w:shd w:val="clear" w:color="auto" w:fill="FFFFFF"/>
        <w:spacing w:before="300" w:after="15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  <w:t>Введение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Цель работы: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выяснить возможность создания графических изображений зодиакальных созвездий с помощью системы координат.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Задачи работы:</w:t>
      </w:r>
    </w:p>
    <w:p w:rsidR="00960979" w:rsidRPr="00960979" w:rsidRDefault="00960979" w:rsidP="00960979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Познакомиться с историей возникновения координат.</w:t>
      </w:r>
    </w:p>
    <w:p w:rsidR="00960979" w:rsidRPr="00960979" w:rsidRDefault="00960979" w:rsidP="00960979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Изучить понятие координатной плоскости.</w:t>
      </w:r>
    </w:p>
    <w:p w:rsidR="00960979" w:rsidRPr="00960979" w:rsidRDefault="00960979" w:rsidP="00960979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Определить возможность создания графического изображения на координатной плоскости (создать рисунок по известным координатам).</w:t>
      </w:r>
    </w:p>
    <w:p w:rsidR="00960979" w:rsidRPr="00960979" w:rsidRDefault="00960979" w:rsidP="00960979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Изобразить (перенести) созвездия с астрономической карты (плоскости) на координатную.</w:t>
      </w:r>
    </w:p>
    <w:p w:rsidR="00960979" w:rsidRPr="00960979" w:rsidRDefault="00960979" w:rsidP="00960979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Изучить зодиакальные созвездия.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Гипотеза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«Изображения зодиакальных созвездий можно перенести на координатную плоскость и записать расположение с помощью координат».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Объект исследования: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математика.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Субъект исследования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координатная плоскость.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Методы исследования:</w:t>
      </w:r>
    </w:p>
    <w:p w:rsidR="00960979" w:rsidRPr="00960979" w:rsidRDefault="00960979" w:rsidP="00960979">
      <w:pPr>
        <w:numPr>
          <w:ilvl w:val="0"/>
          <w:numId w:val="2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Изучение литературы.</w:t>
      </w:r>
    </w:p>
    <w:p w:rsidR="00960979" w:rsidRPr="00960979" w:rsidRDefault="00960979" w:rsidP="00960979">
      <w:pPr>
        <w:numPr>
          <w:ilvl w:val="0"/>
          <w:numId w:val="2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Наблюдение.</w:t>
      </w:r>
    </w:p>
    <w:p w:rsidR="00960979" w:rsidRPr="00960979" w:rsidRDefault="00960979" w:rsidP="00960979">
      <w:pPr>
        <w:numPr>
          <w:ilvl w:val="0"/>
          <w:numId w:val="2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изображений на координатной плоскости.</w:t>
      </w:r>
    </w:p>
    <w:p w:rsidR="00960979" w:rsidRPr="00960979" w:rsidRDefault="00960979" w:rsidP="00960979">
      <w:pPr>
        <w:numPr>
          <w:ilvl w:val="0"/>
          <w:numId w:val="2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Сравнение полученного изображения с действительным.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Актуальность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работа в прямоугольной системе координат предполагает ее вычерчивание, построение единичного отрезка – работу с измерительными приборами, что позволяет сочетать, зрительную и мыслительную деятельность. Задачи с координатной плоскостью, интересны и разнообразны, что способствует лучшему усвоению темы, развивает интерес к предмету.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Мы живём в огромном мире, полном загадок и чудес. На протяжении всей своей истории человечество пыталось их разгадать, стремилось к новым знаниям и открытиям....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еще с детства любят рассматривать звезды на небе. Нам всегда нравилось наблюдать за звездным небом. Когда мы наблюдали за этими звездами, мы поняли, что они расположены определенным образом. Но тогда мы и не догадывалась, что помимо красивого расположения на небе, о зодиакальных созвездиях можно узнать уникальные, интереснейшие мифы и легенды, теории происхождения и многое другое о знаках Зодиака. 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Мы решили исследовать знаки Зодиака с помощью координатной плоскости, ведь мы очень любим математику.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зодиакальных созвездиях знают многие, но находить их смогут не все. Эта работа направлена на построение знаков Зодиака на координатной плоскости.</w:t>
      </w:r>
    </w:p>
    <w:p w:rsidR="00960979" w:rsidRPr="00960979" w:rsidRDefault="00960979" w:rsidP="00960979">
      <w:pPr>
        <w:shd w:val="clear" w:color="auto" w:fill="FFFFFF"/>
        <w:spacing w:before="300" w:after="15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  <w:t>История создания координатной плоскости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Рене </w:t>
      </w:r>
      <w:proofErr w:type="gramStart"/>
      <w:r w:rsidRPr="009609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Декарт(</w:t>
      </w:r>
      <w:proofErr w:type="gramEnd"/>
      <w:r w:rsidRPr="009609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1596 - 1650)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Геометрия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Декарта стала поворотным пунктом в развитии новой математики, она была настольной книгой крупнейших математиков XVII века. Главной её ценностью было то, что книга содержала изложение нового раздела математики — аналитической геометрии, которая позволяла с помощью системы координат перевести геометрические задачи на алгебраический язык и тем самым существенно упрощала их исследование и решение.</w:t>
      </w:r>
    </w:p>
    <w:p w:rsidR="00960979" w:rsidRPr="00960979" w:rsidRDefault="00960979" w:rsidP="00960979">
      <w:pPr>
        <w:shd w:val="clear" w:color="auto" w:fill="FFFFFF"/>
        <w:spacing w:before="300" w:after="15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  <w:t>Координатная плоскость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Каждой точке на координатной плоскости соответствует пара чисел: ее абсцисса(х) и ордината(у). И наоборот, каждой паре чисел (х; у) соответствует единственная точка на плоскости. Координаты точки записывают в скобках через точку с запятой, причем первой всегда записывается координата х, второй координата у (рис.2)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Алгоритм 1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Для того, чтобы определить координаты точки, нужно:</w:t>
      </w:r>
    </w:p>
    <w:p w:rsidR="00960979" w:rsidRPr="00960979" w:rsidRDefault="00960979" w:rsidP="00960979">
      <w:pPr>
        <w:numPr>
          <w:ilvl w:val="0"/>
          <w:numId w:val="3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Опустить перпендикуляр из точки на ось х;</w:t>
      </w:r>
    </w:p>
    <w:p w:rsidR="00960979" w:rsidRPr="00960979" w:rsidRDefault="00960979" w:rsidP="00960979">
      <w:pPr>
        <w:numPr>
          <w:ilvl w:val="0"/>
          <w:numId w:val="3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олученное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значение записать на первое место – это абсцисса точки;</w:t>
      </w:r>
    </w:p>
    <w:p w:rsidR="00960979" w:rsidRPr="00960979" w:rsidRDefault="00960979" w:rsidP="00960979">
      <w:pPr>
        <w:numPr>
          <w:ilvl w:val="0"/>
          <w:numId w:val="3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Опустить перпендикуляр из точки на ось y;</w:t>
      </w:r>
    </w:p>
    <w:p w:rsidR="00960979" w:rsidRPr="00960979" w:rsidRDefault="00960979" w:rsidP="00960979">
      <w:pPr>
        <w:numPr>
          <w:ilvl w:val="0"/>
          <w:numId w:val="3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полученное значение записать на второе место – это ордината точки.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Алгоритм 2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Для того, чтобы найти точку А по заданным </w:t>
      </w:r>
      <w:proofErr w:type="gramStart"/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координатам,(</w:t>
      </w:r>
      <w:proofErr w:type="gramEnd"/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x; y), нужно:</w:t>
      </w:r>
    </w:p>
    <w:p w:rsidR="00960979" w:rsidRPr="00960979" w:rsidRDefault="00960979" w:rsidP="00960979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 точку х на оси абсцисс провести прямую, перпендикулярную оси х;</w:t>
      </w:r>
    </w:p>
    <w:p w:rsidR="00960979" w:rsidRPr="00960979" w:rsidRDefault="00960979" w:rsidP="00960979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 точку y на оси ординат провести прямую, перпендикулярную оси y;</w:t>
      </w:r>
    </w:p>
    <w:p w:rsidR="00960979" w:rsidRPr="00960979" w:rsidRDefault="00960979" w:rsidP="00960979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Нужная точка будет находиться на пересечении этих перпендикуляров.</w:t>
      </w:r>
    </w:p>
    <w:p w:rsidR="00960979" w:rsidRPr="00960979" w:rsidRDefault="00960979" w:rsidP="00960979">
      <w:pPr>
        <w:shd w:val="clear" w:color="auto" w:fill="FFFFFF"/>
        <w:spacing w:before="300" w:after="15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  <w:t>Координаты в повседневной жизни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Система координат в кинотеатре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билете в кинотеатр стоят два числа: ряд и место — их можно рассматривать как координаты места в зале.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Координаты в географии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200 лет до нашей эры греческий ученый Гиппарх ввёл географические координаты. Он предложил нарисовать на географической карте параллели и меридианы и обозначить числами широту и долготу. Восточную долготу и северную широту обозначают числами со знаком «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плюс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а западную долготу и южную широту — со знаком «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минус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Таким образом, пара чисел со знаками однозначно определяет точку на земном шаре.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Координаты в игре морской бой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Морской бой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— игра для двух участников, в которой игроки по очереди называют координаты на неизвестной им карте соперника. Если у соперника по этим координатам имеется корабль (координаты заняты), то корабль или его часть «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топится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а попавший 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получает право сделать ещё один ход. Цель игрока — первым поразить все корабли противника.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Координаты в шахматах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Шахматы — настольная логическая игра со специальными фигурами на 64-клеточной доске для двух соперников. Название берёт начало из персидского языка: шах мат, что значит буквально: «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шах умер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Размер доски — 8×8 клеток. Вертикальные ряды полей обозначаются латинскими буквами </w:t>
      </w:r>
      <w:proofErr w:type="gram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proofErr w:type="gram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 до h слева направо, горизонтальные ряды— цифрами от 1 до 8 снизу вверх; каждое поле обозначается сочетанием соответствующих буквы и цифры.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Координаты в графике погоды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Прогноз погоды — научно обоснованное предположение о будущем состоянии погоды в определённом пункте или регионе на определённый период. Составляется (разрабатывается) метеорологическими службами на основе методов метеорологии.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Прогнозы делятся по заблаговременности периода, на который даётся прогноз.</w:t>
      </w:r>
    </w:p>
    <w:p w:rsidR="00960979" w:rsidRPr="00960979" w:rsidRDefault="00960979" w:rsidP="00960979">
      <w:pPr>
        <w:shd w:val="clear" w:color="auto" w:fill="FFFFFF"/>
        <w:spacing w:before="300" w:after="15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  <w:t>Звёздное небо и легенды о двенадцати знаках Зодиака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609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Астрология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наука о влиянии звезд, созвездий и планет на человека и на Землю. Среди 88 созвездий, украшающих ночное небо, особое место занимают те, среди которых Солнце проходит свой годичный путь. Двенадцать созвездий на пути у Солнца: Овен, Телец, Близнецы, Рак, Лев, Дева, Весы, Скорпион, Стрелец, Козерог, Водолей, Рыбы. Большинство имён принадлежит животным, поэтому эти созвездия получили названия 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зодиакальные 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 греческого </w:t>
      </w:r>
      <w:proofErr w:type="spellStart"/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зодиакос</w:t>
      </w:r>
      <w:proofErr w:type="spellEnd"/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«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звериный круг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»).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самом деле, конечно, Земля движется вокруг своего светила, но нам кажется, что именно Солнце меняет своё местоположение. Так думали и древние астрономы, давшие названия зодиакальным созвездиям.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Они заметили, что Солнце всегда идёт по небу одной дорогой и каждый месяц «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гостит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у знаков Зодиака: в январе – у Козерога, в феврале – у Водолея, в марте – у Рыб... Издавна считается, что знак Зодиака, то есть месяц рождения человека, определяет его характер, влияет на поведение и предопределяет судьбу. У каждого знака Зодиака есть своя легенда о происхождении, вот несколько из них: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Лев - недалеко от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Немеи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поселился огромный лев. Ужас охватывал людей, когда они слышали его рев. Народ не выходил из своих жилищ, наступил голод, начались болезни.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Доблестный Геракл решил убить Немейского льва. Долго бродил Геракл по склонам гор. Солнце стало садиться. И тут до богатыря донёсся ужасающий рык. В несколько прыжков достиг Геракл логова льва - громадной пещеры с двумя выходами. Когда из пещеры с рёвом показался гигантский зверь, Геракл осыпал его стрелами, но ни одна из них даже не ранила чудовища. Тогда Геракл отшвырнул лук и набросился на льва с палицей. Мощным ударом по голове герой оглушил зверя, схватил своими могучими руками за шею и задушил.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Взвалив на плечи огромную тушу, Геракл отправился </w:t>
      </w:r>
      <w:proofErr w:type="gram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Немею</w:t>
      </w:r>
      <w:proofErr w:type="gram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Там он принёс жертву Зевсу и учредил в память об этом подвиге Немейские игры. А львиную шкуру стал носить вместо плаща.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Рак - когда Геракл отправился сражаться с гидрой, на встречу ему вылез из камышей огромный Рак, который схватил Геракла за ногу. Разгневанный Геракл раздавил его, тем самым ненароком устранив ещё одного врага.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Козерог - когда наступил день зимнего солнцестояния, пришёл час появиться на свет великому Зевсу. Рея - богиня, завернув в пелёнки камень, подала его грозному мужу. Злобный муж не заметил подмены и проглотил его. Богиня спрятала новорождённого Зевса в глубокую пещеру, на острове Крит, оставив на попечение лесным нимфам. А вскормила его своим молоком коза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Амальтея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Промчались годы. Зевс вырос и возмужал. Восстав против своего отца, он освободил своих божественных братьев и сестёр, став меж ними главным. Не забыл Зевс и свою кормилицу козу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Амальтею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поместив её на небо - это созвездие КОЗЕРОГ.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Дева - узрев людскую жадность и злобу, боги решили оставить этот порочный мир. Дева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Астрея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богиня справедливости, дочь всемогущего Зевса и богини правосудия Фемиды, последняя покинула землю. Перенеслась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Астрея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небо и превратилась в созвездие ДЕВА.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Весы - когда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Астрея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перенеслась на небо и превратилась в созвездие ДЕВА. В руках она держит ВЕСЫ - символ правосудия, гармонии и равенства.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Водолей - в память о Великом потопе Зевс зажёг на небе созвездие ВОДОЛЕЙ. У греков оно называется -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Гидрохос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 римлян-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Акуариус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у арабов -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Сакиб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альма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Всё это означает одно и то же: человек, льющий воду.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Рыбы - однажды богиня любви и красоты Афродита и её сын Эрот шли по берегу реки, близ которой спрятался дикий Тифон, выбравшийся из подземелья. Вдруг набросился на них свирепый Тифон. В ужасе от его дикого вида кинулись бессмертные в воду, превратились в сверкающих рыб и уплыли от мерзкого чудовища. Так спаслись Афродита и её сын Эрот, а на небе в честь этого засияло созвездие РЫБЫ.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Скорпион - Гера поместила Скорпиона на небо, за то, что он умертвил злого охотника Ориона, решившего истребить всех животных на земле.</w:t>
      </w:r>
    </w:p>
    <w:p w:rsidR="00960979" w:rsidRPr="00960979" w:rsidRDefault="00960979" w:rsidP="00960979">
      <w:pPr>
        <w:shd w:val="clear" w:color="auto" w:fill="FFFFFF"/>
        <w:spacing w:before="300" w:after="15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  <w:t>Интересные факты о стихиях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609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Стихия Огня.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Особенности этой стихии - тепло и сухость, которым сопутствует метафизическая энергия, жизнь и ее сила. В Зодиаке существуют 3 знака, обладающие этими качествами, т.н. огненный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(треугольник): Овен, Лев, Стрелец.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Огня считается творческим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тригоном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Принцип: действие, активность, энергия.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Огонь - главная управляющая сила инстинкта, духа, мысли и ума, заставляющая идти вперед, верить, надеяться, отстаивать свои убеждения. Главная движущая сила Огня - честолюбие. Огонь дает рвение, нетерпение, беспечность, самоуверенность, вспыльчивость, порывистость, отвагу, мужество, воинственность. В теле человека поддерживает жизнь, отвечает за температурный режим и стимулирует обмен веществ.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Люди, в чьих гороскопах выделен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стихии Огня, имеют холерический темперамент. Эти люди никогда не останутся незамеченными, они добьются признания окружающих, особенно в той среде, которая им близка по духу и связана с ними идеологически. У этих людей творческий дух и непоколебимая воля, неиссякаемая "марсианская энергия" и незаурядная пробивная сила. Элемент Огня дает организаторский талант, жажду деятельности и предприимчивость. Огонь знает силу собственного достоинства.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Стихия Земли.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Особенности этой стихии - холод и сухость, метафизическая материя, прочность и густота. В Зодиаке эта стихия представлена земным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тригоном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(треугольником): Телец, Дева, Козерог.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Земли считается материалистическим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тригоном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Принцип: стабильность.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Земля создает формы, законы, дает конкретность, устойчивость, стабильность. Земля структурирует, анализирует, классифицирует, создает фундамент. Ей присущи такие качества, как инерция, уверенность, практицизм, надежность, терпение, строгость. В организме Земля дает торможение, окаменение через стягивание и сжатие, замедляет процесс обмена веществ.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Люди, в чьих гороскопах выражена стихия Земли, имеют меланхолический темперамент. Это люди трезвого рассудка и расчетливости, очень практичные и деловые. Цель жизни у них всегда реальна и достижима, а путь к этой цели намечен уже в молодые годы. Если они и отклоняются от своей цели, то очень незначительно и то больше из-за внутренних причин, чем внешних.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Люди этого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тригона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достигают успеха благодаря таким прекрасным чертам характера, как упорство, настойчивость, выдержка, выносливость, целеустремленность, непоколебимость. У них нет такой фантазии и яркого, живого воображения, как у знаков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тригона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Воды, отсутствуют утопические идеи, как у знаков Огня, но они упорно идут к своей цели и всегда достигают ее. Они выбирают путь наименьшего внешнего сопротивления, а при возникающих препятствиях мобилизуют свои силы и энергию для преодоления всего, что им мешает достичь намеченной цели.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Стихия Воздуха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Особенности этой стихии - тепло и влажность, гибкость, делимость, приспособляемость. В Зодиаке этим качествам соответствует воздушный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(треугольник): Близнецы, Весы и Водолей.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Воздуха считается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тригоном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идей и интеллектуальности. Принцип: обмен, контакт.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Воздух определяет контакты и взаимосвязи. Стихия Воздуха наделяет человека такими качествами, как подвижность, деятельность, живость, переменчивость, гибкость, проворность, восприимчивость, вездесущесть, безграничность, любознательность. Воздух независим, свободен.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Люди, в чьих гороскопах выражена стихия Воздуха, имеют сангвинический темперамент. Такие люди могут производить впечатление. Они быстры в решениях и делах, легко и быстро схватывают любую информацию, затем все это в переработанном по-своему виде передают другим людям. Они мгновенно приспосабливаются к любым переменам и изменениям в жизни. Им свойственна духовная гибкость, лабильность психики, подвижность ума, они неутомимы, пока увлечены каким-то делом. Однообразие их утомляет.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Стихия Воды.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Особенности этой стихии - холод и влажность, метафизическая чувствительность, чувство, восприятие. В Зодиаке 3 знака этого качества - водный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(треугольник): Рак, Скорпион, Рыбы.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Воды считается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тригоном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чувств и ощущений. Принцип: постоянство внутреннего при внешней изменчивости.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Вода - это эмоции, внутренний мир, сохранение, память. Она пластична, изменчива, скрытна. Дает такие качества, как неопределенность, мечтательность, образность мышления, мягкость проявления. В организме замедляет обмен веществ, заведует жидкостями, работой желез внутренней секреции.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Люди, в чьих гороскопах выражена стихия Воды, имеют флегматический темперамент. Эти люди обладают большой чувствительностью, очень восприимчивы и впечатлительны, мыслящие, живущие больше внутренней жизнью, чем внешней. Люди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тригона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Воды 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обычно созерцательны, думают, как о собственном благе, так и о благе своих близких, правда, временами бывают равнодушными, вялыми, ленивыми, за исключением людей знака Скорпион. Внешнее проявление чувств у них не так ярко выражено, как у представителей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тригонов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Огня или Воздуха, но внутренние чувства переживаются ими с большой силой и глубиной.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 знаков 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тригона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Воды Скорпион - самый сильный телом и духом, самый содержательный, самый агрессивный, не поддающийся нежелательному влиянию извне и оказывающий сильное сопротивление всему, с чем не согласна его душа. Его терпение, выносливость, цепкость и настойчивость просто поразительны.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Перенос созвездий с астрономической карты на координатную плоскость и сравнение с изображение на звездном небе.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того, чтобы ориентироваться в звездном лабиринте, люди объединили самые яркие звезды в геометрические фигуры, или созвездия, они дали им имена героев, богов и животных. Мы с помощью учителя построили созвездия по предложенным координатам.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Попытаемся перенести на координатную плоскость созвездие «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Телец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Применяя описанный выше алгоритм 1, находим координаты точек построенного изображения: (-5;5), (-1;3), (0;2), (1;0), (</w:t>
      </w:r>
      <w:proofErr w:type="gram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3;-</w:t>
      </w:r>
      <w:proofErr w:type="gram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1), (6;-1), (-6;2), (-1;0), (1;0), (2;-2), (4;-4).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33650" cy="1914525"/>
            <wp:effectExtent l="0" t="0" r="0" b="9525"/>
            <wp:docPr id="2" name="Рисунок 2" descr="созвезд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вездия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97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33650" cy="1905000"/>
            <wp:effectExtent l="0" t="0" r="0" b="0"/>
            <wp:docPr id="1" name="Рисунок 1" descr="созвезд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звездия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textWrapping" w:clear="left"/>
        <w:t>Созвездие “Овен” (-5;5), (-1;3), (0;6), (0;2). 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(рис.13)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Созвездие «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Близнецы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(-5;5), (-2;5), (-1;8), (3;2), (6;1), (</w:t>
      </w:r>
      <w:proofErr w:type="gram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5;-</w:t>
      </w:r>
      <w:proofErr w:type="gram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1), (-7;3), (-5;2), (-5;1), (-2;2), (3;-2), (5;-3), (-1;5), (4;-5). 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(рис.14)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Созвездие </w:t>
      </w:r>
      <w:proofErr w:type="gram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 Рак</w:t>
      </w:r>
      <w:proofErr w:type="gram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” (0;7), (0;3), (2;2), (2;0), (0;0), (-2;-2), (-3;-4), (4;-5).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(рис.15)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Созвездие “Лев” (-</w:t>
      </w:r>
      <w:proofErr w:type="gram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9;-</w:t>
      </w:r>
      <w:proofErr w:type="gram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2), (-4;-2), (-3;-3), (7;-6), (7;-1), (5;2), (5;6), (8;8),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(9;7). 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(рис.16).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Созвездие </w:t>
      </w:r>
      <w:proofErr w:type="gram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 Дева</w:t>
      </w:r>
      <w:proofErr w:type="gram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” (1;9), (5;8), (1;5), (-1;-1), (6;1), (-8;3), (-7;-3), (-4;-3), (-1;-5), (0;-2), (2;1). 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(рис.17).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Созвездие “Весы” (-1;4), (-</w:t>
      </w:r>
      <w:proofErr w:type="gram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6;-</w:t>
      </w:r>
      <w:proofErr w:type="gram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1), (7;-1), (2;-5), (-1;4). (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рис.18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Созвездие «</w:t>
      </w:r>
      <w:proofErr w:type="gramStart"/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Скорпион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»(</w:t>
      </w:r>
      <w:proofErr w:type="gram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-7;-4),(-9;-4),(-8;-5),(-9;-6),(-8;-7),(-3;-7),(-3;-4),(-3;-3), (-2;1), (-1;2), (1;2), (3;4), (3;7), (4;9), (5;8), (4;2), (6;1), (6;-1), (8;-1).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(рис.19).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Созвездие «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Стрелец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(2;6), (-1;2), (-3;1), (-4;2), (-6;1), (-5;2), (</w:t>
      </w:r>
      <w:proofErr w:type="gram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1;-</w:t>
      </w:r>
      <w:proofErr w:type="gram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1), (3;-1), (0;-4), (1;-6). 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(рис.20).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Созвездие «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Козерог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(8;9), (0;3), (-5;6), (-9;7), (-7;1), (-</w:t>
      </w:r>
      <w:proofErr w:type="gram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4;-</w:t>
      </w:r>
      <w:proofErr w:type="gram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4), (-2;-6), (1;-8), (3;-6), (7;5). (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рис.21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Созвездие </w:t>
      </w:r>
      <w:proofErr w:type="gram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 Водолей</w:t>
      </w:r>
      <w:proofErr w:type="gram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” (-3;-9), (-6;7), (-4;6), (-3;5), (-7;2), (-7;-3), (-7;-5), (-9;-8), (-1;6), (3;2), (8;-2). (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рис.22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960979" w:rsidRPr="00960979" w:rsidRDefault="00960979" w:rsidP="0096097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Созвездие «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Рыбы</w:t>
      </w: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(-1;7), (-2;6), (-3;4), (-5;0), (-</w:t>
      </w:r>
      <w:proofErr w:type="gram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6;-</w:t>
      </w:r>
      <w:proofErr w:type="gram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2), (-9;-9), (-8;-8), (-7;-7), (-3;-5), (-1;-5), (1;-6), (5;-4), (6;-6), (8;-6), (9;-7), (8;-8), (6;-8). (</w:t>
      </w:r>
      <w:r w:rsidRPr="00960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рис.23).</w:t>
      </w:r>
    </w:p>
    <w:p w:rsidR="00960979" w:rsidRPr="00960979" w:rsidRDefault="00960979" w:rsidP="00960979">
      <w:pPr>
        <w:shd w:val="clear" w:color="auto" w:fill="FFFFFF"/>
        <w:spacing w:before="300" w:after="15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  <w:t>Заключение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в результате проведения исследования, нами были решены поставленные задачи. А именно, мы изучили координатную плоскость и связанные с ней понятия. Кроме того, нам удалось определить возможность создания графического изображения на координатной плоскости, то есть создать рисунок по известным координатам, а также перенести изображения созвездий с астрономической карты на координатную плоскость.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результате проведения исследования выдвинутая гипотеза получила подтверждение. Мы доказали, что изображения зодиакальных созвездий можно перенести на координатную плоскость и записать расположение с помощью координат.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Изучая знаки Зодиака, мы построили 12 знаков зодиака на координатной плоскости</w:t>
      </w:r>
    </w:p>
    <w:p w:rsidR="00960979" w:rsidRPr="00960979" w:rsidRDefault="00960979" w:rsidP="0096097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настоящее время координатный метод широко применяется в повседневной жизни. Современные системы спутниковой навигации позволяют определять координаты объекта, а также следить и управлять объектами, в том числе и движущимися. Эта тема также представляет сегодня большой интерес и может стать темой новой исследовательской разработки в будущем.</w:t>
      </w:r>
    </w:p>
    <w:p w:rsidR="00960979" w:rsidRPr="00960979" w:rsidRDefault="00960979" w:rsidP="00960979">
      <w:pPr>
        <w:shd w:val="clear" w:color="auto" w:fill="FFFFFF"/>
        <w:spacing w:before="300" w:after="15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733712"/>
          <w:sz w:val="24"/>
          <w:szCs w:val="24"/>
          <w:lang w:eastAsia="ru-RU"/>
        </w:rPr>
        <w:t>Библиографический список</w:t>
      </w:r>
    </w:p>
    <w:p w:rsidR="00960979" w:rsidRPr="00960979" w:rsidRDefault="00960979" w:rsidP="00960979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Мифы древней Греции; издательство «Махаон»</w:t>
      </w:r>
    </w:p>
    <w:p w:rsidR="00960979" w:rsidRPr="00960979" w:rsidRDefault="00960979" w:rsidP="00960979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Е. Н. Бахтина. Книга звёзд. Москва «</w:t>
      </w:r>
      <w:proofErr w:type="spell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Интербук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1997.</w:t>
      </w:r>
    </w:p>
    <w:p w:rsidR="00960979" w:rsidRPr="00960979" w:rsidRDefault="00960979" w:rsidP="00960979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Ю. </w:t>
      </w:r>
      <w:proofErr w:type="spellStart"/>
      <w:proofErr w:type="gram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Афонькин</w:t>
      </w:r>
      <w:proofErr w:type="spell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.</w:t>
      </w:r>
      <w:proofErr w:type="gram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Космос. – </w:t>
      </w:r>
      <w:proofErr w:type="gramStart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СПБ.:</w:t>
      </w:r>
      <w:proofErr w:type="gramEnd"/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«БКК», 2007.</w:t>
      </w:r>
    </w:p>
    <w:p w:rsidR="00960979" w:rsidRPr="00960979" w:rsidRDefault="00960979" w:rsidP="00960979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 Савин. Координаты // Квант. 1977. №9</w:t>
      </w:r>
    </w:p>
    <w:p w:rsidR="00455C98" w:rsidRPr="00960979" w:rsidRDefault="00455C98">
      <w:pPr>
        <w:rPr>
          <w:rFonts w:ascii="Times New Roman" w:hAnsi="Times New Roman" w:cs="Times New Roman"/>
          <w:sz w:val="24"/>
          <w:szCs w:val="24"/>
        </w:rPr>
      </w:pPr>
    </w:p>
    <w:sectPr w:rsidR="00455C98" w:rsidRPr="0096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70D"/>
    <w:multiLevelType w:val="multilevel"/>
    <w:tmpl w:val="1522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64221"/>
    <w:multiLevelType w:val="multilevel"/>
    <w:tmpl w:val="55AE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91B25"/>
    <w:multiLevelType w:val="multilevel"/>
    <w:tmpl w:val="0F8C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5679BF"/>
    <w:multiLevelType w:val="multilevel"/>
    <w:tmpl w:val="E002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3483C"/>
    <w:multiLevelType w:val="multilevel"/>
    <w:tmpl w:val="F71C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88"/>
    <w:rsid w:val="00455C98"/>
    <w:rsid w:val="005D5988"/>
    <w:rsid w:val="009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61E6-D42E-45A8-A2FB-E761D73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0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9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09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0979"/>
    <w:rPr>
      <w:b/>
      <w:bCs/>
    </w:rPr>
  </w:style>
  <w:style w:type="character" w:styleId="a6">
    <w:name w:val="Emphasis"/>
    <w:basedOn w:val="a0"/>
    <w:uiPriority w:val="20"/>
    <w:qFormat/>
    <w:rsid w:val="00960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rcheskie-proekty.ru/matematik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2847</Words>
  <Characters>16233</Characters>
  <Application>Microsoft Office Word</Application>
  <DocSecurity>0</DocSecurity>
  <Lines>135</Lines>
  <Paragraphs>38</Paragraphs>
  <ScaleCrop>false</ScaleCrop>
  <Company/>
  <LinksUpToDate>false</LinksUpToDate>
  <CharactersWithSpaces>19042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2020-12-10T18:53:00Z</dcterms:created>
  <dcterms:modified xsi:type="dcterms:W3CDTF">2020-12-10T18:56:00Z</dcterms:modified>
</cp:coreProperties>
</file>