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18" w:rsidRPr="00B65D47" w:rsidRDefault="00A87018" w:rsidP="00A87018">
      <w:pPr>
        <w:pStyle w:val="a4"/>
        <w:tabs>
          <w:tab w:val="center" w:pos="4819"/>
          <w:tab w:val="left" w:pos="843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5D47">
        <w:rPr>
          <w:rFonts w:ascii="Times New Roman" w:hAnsi="Times New Roman"/>
          <w:sz w:val="28"/>
          <w:szCs w:val="28"/>
        </w:rPr>
        <w:t>Управление образования администрации Партизанского городского округа</w:t>
      </w:r>
    </w:p>
    <w:p w:rsidR="00A87018" w:rsidRPr="00D74C18" w:rsidRDefault="00A87018" w:rsidP="00A870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Муниципальная бюджетная образовательная организация</w:t>
      </w:r>
    </w:p>
    <w:p w:rsidR="00A87018" w:rsidRPr="00D74C18" w:rsidRDefault="00A87018" w:rsidP="00A870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 </w:t>
      </w:r>
    </w:p>
    <w:p w:rsidR="00A87018" w:rsidRPr="00D74C18" w:rsidRDefault="00A87018" w:rsidP="00A870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«Центр детского творчества» </w:t>
      </w:r>
    </w:p>
    <w:p w:rsidR="00A87018" w:rsidRPr="00D74C18" w:rsidRDefault="00A87018" w:rsidP="00A870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Партизанского городского округа</w:t>
      </w:r>
    </w:p>
    <w:p w:rsidR="00A87018" w:rsidRPr="00D74C18" w:rsidRDefault="00A87018" w:rsidP="00A870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018" w:rsidRPr="00D74C18" w:rsidRDefault="00A87018" w:rsidP="00A870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018" w:rsidRPr="00D74C18" w:rsidRDefault="00A87018" w:rsidP="00A870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018" w:rsidRPr="00D74C18" w:rsidRDefault="00A87018" w:rsidP="00A870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018" w:rsidRPr="00D74C18" w:rsidRDefault="00A87018" w:rsidP="00A870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</w:t>
      </w:r>
      <w:r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</w:t>
      </w:r>
      <w:r w:rsidR="0045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ивающая</w:t>
      </w:r>
      <w:r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</w:t>
      </w: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Заповедное Приморье</w:t>
      </w:r>
      <w:r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87018" w:rsidRPr="00D74C18" w:rsidRDefault="00A87018" w:rsidP="00A870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9 – 16 лет</w:t>
      </w:r>
    </w:p>
    <w:p w:rsidR="00A87018" w:rsidRPr="00D74C18" w:rsidRDefault="00A87018" w:rsidP="00A8701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018" w:rsidRPr="00D74C18" w:rsidRDefault="00A87018" w:rsidP="00A8701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018" w:rsidRDefault="00A87018" w:rsidP="00A8701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018" w:rsidRDefault="00A87018" w:rsidP="00A8701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018" w:rsidRPr="00D74C18" w:rsidRDefault="00A87018" w:rsidP="00A8701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4440" w:type="dxa"/>
        <w:tblInd w:w="5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A87018" w:rsidRPr="00D74C18" w:rsidTr="00421517">
        <w:tc>
          <w:tcPr>
            <w:tcW w:w="4440" w:type="dxa"/>
            <w:hideMark/>
          </w:tcPr>
          <w:p w:rsidR="00A87018" w:rsidRPr="00D74C18" w:rsidRDefault="00A87018" w:rsidP="0042151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Виктория Александровна </w:t>
            </w:r>
            <w:proofErr w:type="spellStart"/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>Мисливец</w:t>
            </w:r>
            <w:proofErr w:type="spellEnd"/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87018" w:rsidRPr="00D74C18" w:rsidRDefault="00A87018" w:rsidP="0042151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  <w:p w:rsidR="00A87018" w:rsidRPr="00D74C18" w:rsidRDefault="00A87018" w:rsidP="0042151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7018" w:rsidRPr="00694AF8" w:rsidRDefault="00A87018" w:rsidP="00A8701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018" w:rsidRPr="00D74C18" w:rsidRDefault="00A87018" w:rsidP="00A8701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4C18">
        <w:rPr>
          <w:rFonts w:ascii="Times New Roman" w:eastAsia="Calibri" w:hAnsi="Times New Roman" w:cs="Times New Roman"/>
          <w:sz w:val="28"/>
          <w:szCs w:val="28"/>
        </w:rPr>
        <w:t>Партизанск</w:t>
      </w:r>
      <w:proofErr w:type="spellEnd"/>
    </w:p>
    <w:p w:rsidR="00A87018" w:rsidRDefault="00A87018" w:rsidP="00A8701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018" w:rsidRDefault="00A87018" w:rsidP="00A8701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018" w:rsidRPr="00C66766" w:rsidRDefault="00A87018" w:rsidP="00A87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Познавательно-разв</w:t>
      </w:r>
      <w:r w:rsidR="004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ивающая</w:t>
      </w:r>
      <w:r w:rsidRPr="00A1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«Заповедное Приморье» является</w:t>
      </w:r>
      <w:r w:rsidRPr="00A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дидактическим материалом. В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роцессе игры дети знакомятся и</w:t>
      </w:r>
      <w:r w:rsidRPr="00A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закрепляют знания о заповедниках Приморского края</w:t>
      </w:r>
      <w:r w:rsidRPr="00C66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их обитателях</w:t>
      </w:r>
      <w:r w:rsidRPr="00A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увлекательной форме. </w:t>
      </w:r>
    </w:p>
    <w:p w:rsidR="00A87018" w:rsidRDefault="00A87018" w:rsidP="00A87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0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44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044D3E">
        <w:rPr>
          <w:rFonts w:ascii="Times New Roman" w:hAnsi="Times New Roman" w:cs="Times New Roman"/>
          <w:sz w:val="28"/>
          <w:szCs w:val="28"/>
        </w:rPr>
        <w:t xml:space="preserve"> включает игровое поле, </w:t>
      </w:r>
      <w:r w:rsidRPr="00044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разделенное на шесть секторов разного цвета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определенным числом от 1 до 6)</w:t>
      </w:r>
      <w:r w:rsidRPr="00044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разделены на ячейки (Приложение 1), карточки с вопросами и вариантами ответов, правильный ответ выделен жирным шрифтом (Приложение 2),</w:t>
      </w:r>
      <w:r w:rsidRPr="00044D3E">
        <w:rPr>
          <w:rFonts w:ascii="Times New Roman" w:hAnsi="Times New Roman" w:cs="Times New Roman"/>
          <w:sz w:val="28"/>
          <w:szCs w:val="28"/>
        </w:rPr>
        <w:t xml:space="preserve"> кубик для определения количества ходов и фишки разных цветов.</w:t>
      </w:r>
    </w:p>
    <w:p w:rsidR="00A87018" w:rsidRPr="00044D3E" w:rsidRDefault="00A87018" w:rsidP="00A870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202">
        <w:rPr>
          <w:rFonts w:ascii="Times New Roman" w:hAnsi="Times New Roman" w:cs="Times New Roman"/>
          <w:b/>
          <w:sz w:val="28"/>
          <w:szCs w:val="28"/>
        </w:rPr>
        <w:t xml:space="preserve"> Описание:</w:t>
      </w:r>
      <w:r w:rsidRPr="00044D3E">
        <w:rPr>
          <w:rFonts w:ascii="Times New Roman" w:hAnsi="Times New Roman" w:cs="Times New Roman"/>
          <w:sz w:val="28"/>
          <w:szCs w:val="28"/>
        </w:rPr>
        <w:t xml:space="preserve"> В игре принимают участие </w:t>
      </w:r>
      <w:r>
        <w:rPr>
          <w:rFonts w:ascii="Times New Roman" w:hAnsi="Times New Roman" w:cs="Times New Roman"/>
          <w:sz w:val="28"/>
          <w:szCs w:val="28"/>
        </w:rPr>
        <w:t>от 2 до 12 человек</w:t>
      </w:r>
      <w:r w:rsidRPr="00044D3E">
        <w:rPr>
          <w:rFonts w:ascii="Times New Roman" w:hAnsi="Times New Roman" w:cs="Times New Roman"/>
          <w:sz w:val="28"/>
          <w:szCs w:val="28"/>
        </w:rPr>
        <w:t xml:space="preserve">. Для начала игроки должны выбрать себе цвет игровой фишки и определить, кто будет ходить первым, бросив кубик. </w:t>
      </w:r>
      <w:r>
        <w:rPr>
          <w:rFonts w:ascii="Times New Roman" w:hAnsi="Times New Roman" w:cs="Times New Roman"/>
          <w:sz w:val="28"/>
          <w:szCs w:val="28"/>
        </w:rPr>
        <w:t>В начале игры</w:t>
      </w:r>
      <w:r w:rsidRPr="00044D3E">
        <w:rPr>
          <w:rFonts w:ascii="Times New Roman" w:hAnsi="Times New Roman" w:cs="Times New Roman"/>
          <w:sz w:val="28"/>
          <w:szCs w:val="28"/>
        </w:rPr>
        <w:t xml:space="preserve"> все фишки нужно установить на </w:t>
      </w:r>
      <w:r>
        <w:rPr>
          <w:rFonts w:ascii="Times New Roman" w:hAnsi="Times New Roman" w:cs="Times New Roman"/>
          <w:sz w:val="28"/>
          <w:szCs w:val="28"/>
        </w:rPr>
        <w:t>одной линии – Старт=Финиш</w:t>
      </w:r>
      <w:r w:rsidRPr="00044D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Сразу игроки определяются, сколько кругов они будут играть. </w:t>
      </w:r>
      <w:r w:rsidRPr="00044D3E">
        <w:rPr>
          <w:rFonts w:ascii="Times New Roman" w:hAnsi="Times New Roman" w:cs="Times New Roman"/>
          <w:sz w:val="28"/>
          <w:szCs w:val="28"/>
        </w:rPr>
        <w:t>Игроки бросают кубик по очереди</w:t>
      </w:r>
      <w:r>
        <w:rPr>
          <w:rFonts w:ascii="Times New Roman" w:hAnsi="Times New Roman" w:cs="Times New Roman"/>
          <w:sz w:val="28"/>
          <w:szCs w:val="28"/>
        </w:rPr>
        <w:t xml:space="preserve">. Выпавшее количество очков определяет, с какого сектора задается вопрос, после карточка с вопросом убирается. Дети </w:t>
      </w:r>
      <w:r w:rsidRPr="00044D3E">
        <w:rPr>
          <w:rFonts w:ascii="Times New Roman" w:hAnsi="Times New Roman" w:cs="Times New Roman"/>
          <w:sz w:val="28"/>
          <w:szCs w:val="28"/>
        </w:rPr>
        <w:t>продвигают свою фишку впе</w:t>
      </w:r>
      <w:r>
        <w:rPr>
          <w:rFonts w:ascii="Times New Roman" w:hAnsi="Times New Roman" w:cs="Times New Roman"/>
          <w:sz w:val="28"/>
          <w:szCs w:val="28"/>
        </w:rPr>
        <w:t>ред по игровому полю на столько</w:t>
      </w:r>
      <w:r w:rsidRPr="00044D3E">
        <w:rPr>
          <w:rFonts w:ascii="Times New Roman" w:hAnsi="Times New Roman" w:cs="Times New Roman"/>
          <w:sz w:val="28"/>
          <w:szCs w:val="28"/>
        </w:rPr>
        <w:t>, сколько очков выпало на кубике</w:t>
      </w:r>
      <w:r>
        <w:rPr>
          <w:rFonts w:ascii="Times New Roman" w:hAnsi="Times New Roman" w:cs="Times New Roman"/>
          <w:sz w:val="28"/>
          <w:szCs w:val="28"/>
        </w:rPr>
        <w:t>, если ответили правильно на вопрос</w:t>
      </w:r>
      <w:r w:rsidRPr="00044D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3E">
        <w:rPr>
          <w:rFonts w:ascii="Times New Roman" w:hAnsi="Times New Roman" w:cs="Times New Roman"/>
          <w:sz w:val="28"/>
          <w:szCs w:val="28"/>
        </w:rPr>
        <w:t xml:space="preserve">Если фишка остановилась на </w:t>
      </w:r>
      <w:r>
        <w:rPr>
          <w:rFonts w:ascii="Times New Roman" w:hAnsi="Times New Roman" w:cs="Times New Roman"/>
          <w:sz w:val="28"/>
          <w:szCs w:val="28"/>
        </w:rPr>
        <w:t>ячейке с буквой «З»</w:t>
      </w:r>
      <w:r w:rsidRPr="00044D3E">
        <w:rPr>
          <w:rFonts w:ascii="Times New Roman" w:hAnsi="Times New Roman" w:cs="Times New Roman"/>
          <w:sz w:val="28"/>
          <w:szCs w:val="28"/>
        </w:rPr>
        <w:t>, игрок</w:t>
      </w:r>
      <w:r>
        <w:rPr>
          <w:rFonts w:ascii="Times New Roman" w:hAnsi="Times New Roman" w:cs="Times New Roman"/>
          <w:sz w:val="28"/>
          <w:szCs w:val="28"/>
        </w:rPr>
        <w:t xml:space="preserve"> делает дополнительный ход</w:t>
      </w:r>
      <w:r w:rsidRPr="00044D3E">
        <w:rPr>
          <w:rFonts w:ascii="Times New Roman" w:hAnsi="Times New Roman" w:cs="Times New Roman"/>
          <w:sz w:val="28"/>
          <w:szCs w:val="28"/>
        </w:rPr>
        <w:t>. Побеждает тот, кто первым дойдет до ФИНИША.</w:t>
      </w:r>
    </w:p>
    <w:p w:rsidR="00310245" w:rsidRDefault="00A87018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2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игры:</w:t>
      </w:r>
      <w:r w:rsidRPr="00A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теме «Заповедники Приморского края» мало уделяется </w:t>
      </w:r>
      <w:r w:rsidR="0045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внимания в школьной программе. </w:t>
      </w:r>
      <w:r w:rsidRPr="00A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получают и закрепляют знания о заповедниках Приморского края в игровой форме, что позволяет лучше усвоить материал. Игра</w:t>
      </w:r>
      <w:r w:rsidRPr="00A10202">
        <w:rPr>
          <w:rFonts w:ascii="Times New Roman" w:hAnsi="Times New Roman" w:cs="Times New Roman"/>
          <w:sz w:val="28"/>
          <w:szCs w:val="28"/>
        </w:rPr>
        <w:t xml:space="preserve"> развивает различные навыки, от умения общаться до аналитического мышления и логики, пробуждает эмоции, </w:t>
      </w:r>
      <w:r w:rsidRPr="00044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создает побудительные мотивы к углубленному изучению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материала, </w:t>
      </w:r>
      <w:r w:rsidRPr="00A10202">
        <w:rPr>
          <w:rFonts w:ascii="Times New Roman" w:hAnsi="Times New Roman" w:cs="Times New Roman"/>
          <w:sz w:val="28"/>
          <w:szCs w:val="28"/>
        </w:rPr>
        <w:t>«отрывает» от телевизора, телефона и компьютера, она сближает детей.</w:t>
      </w:r>
      <w:r w:rsidRPr="00A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7018" w:rsidRDefault="00A87018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E33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игры: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 знаний </w:t>
      </w:r>
      <w:r w:rsidRPr="00A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заповедниках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обитателях.</w:t>
      </w:r>
    </w:p>
    <w:p w:rsidR="00A87018" w:rsidRDefault="00A87018" w:rsidP="00A870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 рассчитан на детей, занимающихся в объединениях с естественнонаучной направленностью. Возможно использование во внеурочной деятельности и в кругу семьи.</w:t>
      </w:r>
    </w:p>
    <w:p w:rsidR="00A87018" w:rsidRDefault="00A87018" w:rsidP="00A870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Pr="004C3550" w:rsidRDefault="00A87018" w:rsidP="00A870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550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A87018" w:rsidRPr="004C3550" w:rsidRDefault="00A87018" w:rsidP="00A87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50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1. </w:t>
      </w:r>
      <w:r w:rsidRPr="004B16C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Рубинштейн Е.</w:t>
      </w:r>
      <w:r w:rsidRPr="004C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родному краю: Хрестоматия для сред</w:t>
      </w:r>
      <w:proofErr w:type="gramStart"/>
      <w:r w:rsidRPr="004C3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55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4C3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Владивосток: </w:t>
      </w:r>
      <w:proofErr w:type="spellStart"/>
      <w:r w:rsidRPr="004C3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кн. изд-во, 1973.</w:t>
      </w:r>
    </w:p>
    <w:p w:rsidR="00A87018" w:rsidRPr="004C3550" w:rsidRDefault="00A87018" w:rsidP="00A8701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50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2. </w:t>
      </w:r>
      <w:r w:rsidRPr="004B16C6">
        <w:rPr>
          <w:rFonts w:ascii="Times New Roman" w:eastAsia="Calibri" w:hAnsi="Times New Roman" w:cs="Times New Roman"/>
          <w:i/>
          <w:kern w:val="24"/>
          <w:sz w:val="28"/>
          <w:szCs w:val="28"/>
          <w:lang w:eastAsia="ru-RU"/>
        </w:rPr>
        <w:t>Суворов Е.А.</w:t>
      </w:r>
      <w:r w:rsidRPr="004C3550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</w:t>
      </w:r>
      <w:r w:rsidRPr="004C3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Заповедное Приморье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Владивосток</w:t>
      </w:r>
      <w:r w:rsidRPr="004C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C3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</w:t>
      </w:r>
      <w:proofErr w:type="spellEnd"/>
      <w:r w:rsidRPr="004C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изд-во, 1981. </w:t>
      </w:r>
      <w:r w:rsidRPr="004C3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7018" w:rsidRPr="004C3550" w:rsidRDefault="00A87018" w:rsidP="00A8701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50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3. </w:t>
      </w:r>
      <w:r w:rsidRPr="004B16C6">
        <w:rPr>
          <w:rFonts w:ascii="Times New Roman" w:eastAsia="Calibri" w:hAnsi="Times New Roman" w:cs="Times New Roman"/>
          <w:i/>
          <w:kern w:val="24"/>
          <w:sz w:val="28"/>
          <w:szCs w:val="28"/>
          <w:lang w:eastAsia="ru-RU"/>
        </w:rPr>
        <w:t>Усенко Н.В.</w:t>
      </w:r>
      <w:r w:rsidRPr="004C3550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Дары Уссурийской тайги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35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вск: Кн. изд-во, 1975. </w:t>
      </w:r>
    </w:p>
    <w:p w:rsidR="00A87018" w:rsidRPr="004C3550" w:rsidRDefault="00A87018" w:rsidP="00A87018">
      <w:pPr>
        <w:spacing w:before="96" w:after="6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5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4. </w:t>
      </w:r>
      <w:proofErr w:type="spellStart"/>
      <w:r w:rsidRPr="004B16C6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Шлотгауэр</w:t>
      </w:r>
      <w:proofErr w:type="spellEnd"/>
      <w:r w:rsidRPr="004B16C6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 С.Д.</w:t>
      </w:r>
      <w:r w:rsidRPr="004C355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«Времена года»</w:t>
      </w:r>
      <w:r w:rsidRPr="004C3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Хрестоматия </w:t>
      </w:r>
      <w:proofErr w:type="spellStart"/>
      <w:r w:rsidRPr="004C3550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дальневост</w:t>
      </w:r>
      <w:proofErr w:type="spellEnd"/>
      <w:r w:rsidRPr="004C3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C3550">
        <w:rPr>
          <w:rFonts w:ascii="Times New Roman" w:hAnsi="Times New Roman" w:cs="Times New Roman"/>
          <w:sz w:val="28"/>
          <w:szCs w:val="28"/>
          <w:shd w:val="clear" w:color="auto" w:fill="FFFFFF"/>
        </w:rPr>
        <w:t>рироды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Хабаровск</w:t>
      </w:r>
      <w:r w:rsidRPr="004C3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C3550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иамур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ведомости, 2002. </w:t>
      </w:r>
    </w:p>
    <w:p w:rsidR="00A87018" w:rsidRDefault="00A87018" w:rsidP="00A870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87299" wp14:editId="1AC1346C">
            <wp:extent cx="4148138" cy="5867399"/>
            <wp:effectExtent l="0" t="2223" r="2858" b="2857"/>
            <wp:docPr id="1" name="Рисунок 1" descr="C:\Users\Victoria\Desktop\caf27292-958e-41cb-8f0a-4a79bab55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Desktop\caf27292-958e-41cb-8f0a-4a79bab55c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8" r="1948"/>
                    <a:stretch/>
                  </pic:blipFill>
                  <pic:spPr bwMode="auto">
                    <a:xfrm rot="16200000">
                      <a:off x="0" y="0"/>
                      <a:ext cx="4147427" cy="586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A870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7018" w:rsidRDefault="00A87018" w:rsidP="00A870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7018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инициативе какого академика был создан Уссурийский заповедник?</w:t>
            </w:r>
          </w:p>
          <w:p w:rsidR="00A87018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1.Л.Г. Капланов</w:t>
            </w: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2.Н.Е. Кабанов</w:t>
            </w: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3.В.Л. Комаров</w:t>
            </w:r>
          </w:p>
          <w:p w:rsidR="00A87018" w:rsidRDefault="00A87018" w:rsidP="00421517">
            <w:pPr>
              <w:jc w:val="center"/>
            </w:pP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какого копытного нет рогов?</w:t>
            </w:r>
          </w:p>
          <w:p w:rsidR="00A87018" w:rsidRDefault="00A87018" w:rsidP="0042151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1.Кабарга</w:t>
            </w: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2.Олень</w:t>
            </w: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3.Лось</w:t>
            </w:r>
          </w:p>
          <w:p w:rsidR="00A87018" w:rsidRDefault="00A87018" w:rsidP="00421517">
            <w:pPr>
              <w:jc w:val="center"/>
            </w:pP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крупное насекомое нашей фауны. Взрослые самцы достигают в длину 10 см.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1.Жужелица</w:t>
            </w: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2.Кузнечик</w:t>
            </w: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3.Реликтовый усач</w:t>
            </w:r>
          </w:p>
          <w:p w:rsidR="00A87018" w:rsidRDefault="00A87018" w:rsidP="00421517">
            <w:pPr>
              <w:jc w:val="center"/>
            </w:pPr>
          </w:p>
        </w:tc>
      </w:tr>
      <w:tr w:rsidR="00A87018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животное я</w:t>
            </w:r>
            <w:r w:rsidRPr="003C0737">
              <w:rPr>
                <w:rFonts w:ascii="Times New Roman" w:hAnsi="Times New Roman" w:cs="Times New Roman"/>
                <w:sz w:val="28"/>
                <w:szCs w:val="28"/>
              </w:rPr>
              <w:t>вляется символом Уссурийского заповедника?</w:t>
            </w:r>
          </w:p>
          <w:p w:rsidR="00A87018" w:rsidRPr="003C0737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1.Безлегочный когтистый тритон</w:t>
            </w:r>
          </w:p>
          <w:p w:rsidR="00A87018" w:rsidRPr="003C0737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37">
              <w:rPr>
                <w:rFonts w:ascii="Times New Roman" w:hAnsi="Times New Roman" w:cs="Times New Roman"/>
                <w:sz w:val="28"/>
                <w:szCs w:val="28"/>
              </w:rPr>
              <w:t>2.Японский журавль</w:t>
            </w:r>
          </w:p>
          <w:p w:rsidR="00A87018" w:rsidRDefault="00A87018" w:rsidP="00421517">
            <w:pPr>
              <w:jc w:val="center"/>
            </w:pPr>
            <w:r w:rsidRPr="003C0737">
              <w:rPr>
                <w:rFonts w:ascii="Times New Roman" w:hAnsi="Times New Roman" w:cs="Times New Roman"/>
                <w:sz w:val="28"/>
                <w:szCs w:val="28"/>
              </w:rPr>
              <w:t>3.Пятнистый олень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37">
              <w:rPr>
                <w:rFonts w:ascii="Times New Roman" w:hAnsi="Times New Roman" w:cs="Times New Roman"/>
                <w:sz w:val="28"/>
                <w:szCs w:val="28"/>
              </w:rPr>
              <w:t>Какое дерево тайги доживает до 1000 лет и более?</w:t>
            </w:r>
          </w:p>
          <w:p w:rsidR="00A87018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3C0737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1.Тис</w:t>
            </w:r>
          </w:p>
          <w:p w:rsidR="00A87018" w:rsidRPr="003C0737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37">
              <w:rPr>
                <w:rFonts w:ascii="Times New Roman" w:hAnsi="Times New Roman" w:cs="Times New Roman"/>
                <w:sz w:val="28"/>
                <w:szCs w:val="28"/>
              </w:rPr>
              <w:t>2.Кедр</w:t>
            </w:r>
          </w:p>
          <w:p w:rsidR="00A87018" w:rsidRPr="003C0737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37">
              <w:rPr>
                <w:rFonts w:ascii="Times New Roman" w:hAnsi="Times New Roman" w:cs="Times New Roman"/>
                <w:sz w:val="28"/>
                <w:szCs w:val="28"/>
              </w:rPr>
              <w:t>3.Лиственница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животное – великолепный прыгун, способен на скаку, не сбавляя скорости, изменить направление хода на 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008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1.Косуля</w:t>
            </w: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</w:pPr>
            <w:r w:rsidRPr="00C0083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2.Кабарга</w:t>
            </w:r>
          </w:p>
          <w:p w:rsidR="00A87018" w:rsidRPr="00BA6799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08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3.Горал</w:t>
            </w:r>
          </w:p>
        </w:tc>
      </w:tr>
      <w:tr w:rsidR="00A87018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37">
              <w:rPr>
                <w:rFonts w:ascii="Times New Roman" w:hAnsi="Times New Roman" w:cs="Times New Roman"/>
                <w:sz w:val="28"/>
                <w:szCs w:val="28"/>
              </w:rPr>
              <w:t>Какое хвойное дерево на зиму сбрасывает иголки?</w:t>
            </w:r>
          </w:p>
          <w:p w:rsidR="00A87018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3C0737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3C0737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37">
              <w:rPr>
                <w:rFonts w:ascii="Times New Roman" w:hAnsi="Times New Roman" w:cs="Times New Roman"/>
                <w:sz w:val="28"/>
                <w:szCs w:val="28"/>
              </w:rPr>
              <w:t>1.Ель</w:t>
            </w: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37">
              <w:rPr>
                <w:rFonts w:ascii="Times New Roman" w:hAnsi="Times New Roman" w:cs="Times New Roman"/>
                <w:sz w:val="28"/>
                <w:szCs w:val="28"/>
              </w:rPr>
              <w:t>2.Ке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0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A87018" w:rsidRPr="00C0083C" w:rsidRDefault="00A87018" w:rsidP="00421517">
            <w:pPr>
              <w:jc w:val="center"/>
              <w:rPr>
                <w:b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3.Лиственница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году был создан Уссурийский заповедник?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7018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7018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1.1934</w:t>
            </w: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2.1916</w:t>
            </w: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3.1990</w:t>
            </w:r>
          </w:p>
          <w:p w:rsidR="00A87018" w:rsidRPr="003C0737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высокое дерево – король Уссурийской тайги?</w:t>
            </w:r>
          </w:p>
          <w:p w:rsidR="00A87018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1.Кедр</w:t>
            </w: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2.Ель</w:t>
            </w:r>
          </w:p>
          <w:p w:rsidR="00A87018" w:rsidRPr="003C0737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3.Бархат</w:t>
            </w:r>
          </w:p>
        </w:tc>
      </w:tr>
    </w:tbl>
    <w:p w:rsidR="00A87018" w:rsidRDefault="00A87018" w:rsidP="00A87018">
      <w:pPr>
        <w:spacing w:line="48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7018" w:rsidTr="00421517">
        <w:tc>
          <w:tcPr>
            <w:tcW w:w="3190" w:type="dxa"/>
          </w:tcPr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каком году был создан заповедник «Кедровая падь»?</w:t>
            </w:r>
          </w:p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85559D" w:rsidRDefault="00A87018" w:rsidP="00421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1.1916</w:t>
            </w:r>
          </w:p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9D">
              <w:rPr>
                <w:rFonts w:ascii="Times New Roman" w:hAnsi="Times New Roman" w:cs="Times New Roman"/>
                <w:sz w:val="28"/>
                <w:szCs w:val="28"/>
              </w:rPr>
              <w:t>2.1932</w:t>
            </w:r>
          </w:p>
          <w:p w:rsidR="00A87018" w:rsidRDefault="00A87018" w:rsidP="00421517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3.1978</w:t>
            </w:r>
          </w:p>
        </w:tc>
        <w:tc>
          <w:tcPr>
            <w:tcW w:w="3190" w:type="dxa"/>
          </w:tcPr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9D">
              <w:rPr>
                <w:rFonts w:ascii="Times New Roman" w:hAnsi="Times New Roman" w:cs="Times New Roman"/>
                <w:sz w:val="28"/>
                <w:szCs w:val="28"/>
              </w:rPr>
              <w:t>Какая река берет начало в заповеднике «Кедровая падь»?</w:t>
            </w:r>
          </w:p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85559D" w:rsidRDefault="00A87018" w:rsidP="00421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9D">
              <w:rPr>
                <w:rFonts w:ascii="Times New Roman" w:hAnsi="Times New Roman" w:cs="Times New Roman"/>
                <w:sz w:val="28"/>
                <w:szCs w:val="28"/>
              </w:rPr>
              <w:t>1.Ореховая</w:t>
            </w:r>
          </w:p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9D">
              <w:rPr>
                <w:rFonts w:ascii="Times New Roman" w:hAnsi="Times New Roman" w:cs="Times New Roman"/>
                <w:sz w:val="28"/>
                <w:szCs w:val="28"/>
              </w:rPr>
              <w:t>2.Ольховая</w:t>
            </w:r>
          </w:p>
          <w:p w:rsidR="00A87018" w:rsidRPr="00C0083C" w:rsidRDefault="00A87018" w:rsidP="00421517">
            <w:pPr>
              <w:spacing w:line="480" w:lineRule="auto"/>
              <w:jc w:val="center"/>
              <w:rPr>
                <w:b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3.Кедровая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59D">
              <w:rPr>
                <w:rFonts w:ascii="Times New Roman" w:hAnsi="Times New Roman" w:cs="Times New Roman"/>
                <w:sz w:val="28"/>
                <w:szCs w:val="28"/>
              </w:rPr>
              <w:t>Единственная</w:t>
            </w:r>
            <w:proofErr w:type="gramEnd"/>
            <w:r w:rsidRPr="0085559D">
              <w:rPr>
                <w:rFonts w:ascii="Times New Roman" w:hAnsi="Times New Roman" w:cs="Times New Roman"/>
                <w:sz w:val="28"/>
                <w:szCs w:val="28"/>
              </w:rPr>
              <w:t xml:space="preserve"> из всех уток, живет на деревьях, причем их дупла могут находиться на высоте более 6 метром.</w:t>
            </w:r>
          </w:p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1.Мандаринка</w:t>
            </w:r>
          </w:p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9D">
              <w:rPr>
                <w:rFonts w:ascii="Times New Roman" w:hAnsi="Times New Roman" w:cs="Times New Roman"/>
                <w:sz w:val="28"/>
                <w:szCs w:val="28"/>
              </w:rPr>
              <w:t>2.Кряква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9D">
              <w:rPr>
                <w:rFonts w:ascii="Times New Roman" w:hAnsi="Times New Roman" w:cs="Times New Roman"/>
                <w:sz w:val="28"/>
                <w:szCs w:val="28"/>
              </w:rPr>
              <w:t>3.Огарь</w:t>
            </w:r>
          </w:p>
        </w:tc>
      </w:tr>
      <w:tr w:rsidR="00A87018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Кедровая падь – это единственный в мире заповедник, в котором сохраняется и размножается это животное.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1.Леопард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2.Тигр</w:t>
            </w:r>
          </w:p>
          <w:p w:rsidR="00A87018" w:rsidRDefault="00A87018" w:rsidP="00421517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3.Кабарга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краснокнижное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дерево называют «железным» за его необыкновенную для древесины прочность и крепость?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1.Амурский бархат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2.Ясень маньчжурский</w:t>
            </w:r>
          </w:p>
          <w:p w:rsidR="00A87018" w:rsidRPr="00C0083C" w:rsidRDefault="00A87018" w:rsidP="00421517">
            <w:pPr>
              <w:spacing w:line="480" w:lineRule="auto"/>
              <w:jc w:val="center"/>
              <w:rPr>
                <w:b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3.Береза Шмидта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9D">
              <w:rPr>
                <w:rFonts w:ascii="Times New Roman" w:hAnsi="Times New Roman" w:cs="Times New Roman"/>
                <w:sz w:val="28"/>
                <w:szCs w:val="28"/>
              </w:rPr>
              <w:t>Дерево, которое называют «Белым орехом», листья его напоминают по форме клиновые?</w:t>
            </w:r>
          </w:p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1.Диморфант</w:t>
            </w:r>
          </w:p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9D">
              <w:rPr>
                <w:rFonts w:ascii="Times New Roman" w:hAnsi="Times New Roman" w:cs="Times New Roman"/>
                <w:sz w:val="28"/>
                <w:szCs w:val="28"/>
              </w:rPr>
              <w:t>2.Липа</w:t>
            </w:r>
          </w:p>
          <w:p w:rsidR="00A87018" w:rsidRDefault="00A87018" w:rsidP="00421517">
            <w:pPr>
              <w:spacing w:line="480" w:lineRule="auto"/>
              <w:jc w:val="center"/>
            </w:pPr>
            <w:r w:rsidRPr="0085559D">
              <w:rPr>
                <w:rFonts w:ascii="Times New Roman" w:hAnsi="Times New Roman" w:cs="Times New Roman"/>
                <w:sz w:val="28"/>
                <w:szCs w:val="28"/>
              </w:rPr>
              <w:t>3.Осина</w:t>
            </w:r>
          </w:p>
        </w:tc>
      </w:tr>
      <w:tr w:rsidR="00A87018" w:rsidTr="00421517">
        <w:tc>
          <w:tcPr>
            <w:tcW w:w="3190" w:type="dxa"/>
          </w:tcPr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9D">
              <w:rPr>
                <w:rFonts w:ascii="Times New Roman" w:hAnsi="Times New Roman" w:cs="Times New Roman"/>
                <w:sz w:val="28"/>
                <w:szCs w:val="28"/>
              </w:rPr>
              <w:t>«Амба» - называли его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59D">
              <w:rPr>
                <w:rFonts w:ascii="Times New Roman" w:hAnsi="Times New Roman" w:cs="Times New Roman"/>
                <w:sz w:val="28"/>
                <w:szCs w:val="28"/>
              </w:rPr>
              <w:t>чи, эвенки, нанайцы.</w:t>
            </w:r>
          </w:p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1.Тигр</w:t>
            </w:r>
          </w:p>
          <w:p w:rsidR="00A87018" w:rsidRPr="0085559D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9D">
              <w:rPr>
                <w:rFonts w:ascii="Times New Roman" w:hAnsi="Times New Roman" w:cs="Times New Roman"/>
                <w:sz w:val="28"/>
                <w:szCs w:val="28"/>
              </w:rPr>
              <w:t>2.Леопард</w:t>
            </w:r>
          </w:p>
          <w:p w:rsidR="00A87018" w:rsidRDefault="00A87018" w:rsidP="00421517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3.Горал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маленькая приморская змея?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1.Тигровый уж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2.Японский уж</w:t>
            </w:r>
          </w:p>
          <w:p w:rsidR="00A87018" w:rsidRDefault="00A87018" w:rsidP="00421517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3.Амурский полоз</w:t>
            </w:r>
          </w:p>
        </w:tc>
        <w:tc>
          <w:tcPr>
            <w:tcW w:w="3191" w:type="dxa"/>
          </w:tcPr>
          <w:p w:rsidR="00A87018" w:rsidRPr="00BA6799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99">
              <w:rPr>
                <w:rFonts w:ascii="Times New Roman" w:hAnsi="Times New Roman" w:cs="Times New Roman"/>
                <w:sz w:val="28"/>
                <w:szCs w:val="28"/>
              </w:rPr>
              <w:t>У какого дерева вместо шишек красные ягоды?</w:t>
            </w: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BA6799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99">
              <w:rPr>
                <w:rFonts w:ascii="Times New Roman" w:hAnsi="Times New Roman" w:cs="Times New Roman"/>
                <w:sz w:val="28"/>
                <w:szCs w:val="28"/>
              </w:rPr>
              <w:t>1.Лиственница</w:t>
            </w: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2.Тис</w:t>
            </w:r>
          </w:p>
          <w:p w:rsidR="00A87018" w:rsidRDefault="00A87018" w:rsidP="00421517">
            <w:pPr>
              <w:jc w:val="center"/>
            </w:pPr>
            <w:r w:rsidRPr="00BA6799">
              <w:rPr>
                <w:rFonts w:ascii="Times New Roman" w:hAnsi="Times New Roman" w:cs="Times New Roman"/>
                <w:sz w:val="28"/>
                <w:szCs w:val="28"/>
              </w:rPr>
              <w:t>3.Кедр</w:t>
            </w:r>
          </w:p>
        </w:tc>
      </w:tr>
    </w:tbl>
    <w:p w:rsidR="00A87018" w:rsidRDefault="00A87018" w:rsidP="00A87018">
      <w:pPr>
        <w:spacing w:line="48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7018" w:rsidRPr="00447B1B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каком году создан </w:t>
            </w:r>
            <w:proofErr w:type="spellStart"/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Лазовский</w:t>
            </w:r>
            <w:proofErr w:type="spellEnd"/>
            <w:r w:rsidRPr="00447B1B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47B1B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1.1916</w:t>
            </w: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2.1935</w:t>
            </w: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3.1990</w:t>
            </w: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Какое дерево цветет позднее всех, дает лучший мед?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47B1B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1.Липа</w:t>
            </w: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2.Тополь</w:t>
            </w: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3.Осина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Эта лиана в народе называется кишмиш.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47B1B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1.Лимонник</w:t>
            </w: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2.Актинидия</w:t>
            </w: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3.Виноград</w:t>
            </w:r>
          </w:p>
        </w:tc>
      </w:tr>
      <w:tr w:rsidR="00A87018" w:rsidRPr="00447B1B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Какое дерево по китайским поверьям – волшебное, так как приносит счастье и отводит беду?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47B1B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1.Ель</w:t>
            </w: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2.Сосна</w:t>
            </w: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3.Дуб</w:t>
            </w: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Царь зверей – тигр, морской цар</w:t>
            </w:r>
            <w:proofErr w:type="gramStart"/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447B1B">
              <w:rPr>
                <w:rFonts w:ascii="Times New Roman" w:hAnsi="Times New Roman" w:cs="Times New Roman"/>
                <w:sz w:val="28"/>
                <w:szCs w:val="28"/>
              </w:rPr>
              <w:t xml:space="preserve"> дракон. А кто царь лесных растений?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47B1B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1.Лотос</w:t>
            </w: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2.Женьшень</w:t>
            </w: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3.Аралия</w:t>
            </w:r>
          </w:p>
        </w:tc>
        <w:tc>
          <w:tcPr>
            <w:tcW w:w="3191" w:type="dxa"/>
          </w:tcPr>
          <w:p w:rsidR="00A87018" w:rsidRPr="00447B1B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 xml:space="preserve">Для охраны какого животного был создан </w:t>
            </w:r>
            <w:proofErr w:type="spellStart"/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Лазовский</w:t>
            </w:r>
            <w:proofErr w:type="spellEnd"/>
            <w:r w:rsidRPr="00447B1B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заповедник?</w:t>
            </w: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1.Японский журавль</w:t>
            </w: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2.Пятнистый олень</w:t>
            </w: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3.Когтистый тритон</w:t>
            </w:r>
          </w:p>
        </w:tc>
      </w:tr>
      <w:tr w:rsidR="00A87018" w:rsidRPr="00447B1B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Какое дерево называют «Красным деревом» за цвет его древесины?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47B1B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1.Бархат</w:t>
            </w: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2.Тис</w:t>
            </w: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3.Сосна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По внешнему виду это животное больше напоминает домашнюю козу.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47B1B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1.Горал</w:t>
            </w: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2.Кабарга</w:t>
            </w: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3.Изюбрь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Лазовский</w:t>
            </w:r>
            <w:proofErr w:type="spellEnd"/>
            <w:r w:rsidRPr="00447B1B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 носит имя известного зоолога – натуралиста и деятеля охраны природы, погибшего в заповеднике от пули браконьера.</w:t>
            </w:r>
          </w:p>
          <w:p w:rsidR="00A87018" w:rsidRPr="00447B1B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1.Л.Г. Капланов</w:t>
            </w: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2.И.К. Шишкин</w:t>
            </w:r>
          </w:p>
          <w:p w:rsidR="00A87018" w:rsidRPr="00447B1B" w:rsidRDefault="00A87018" w:rsidP="0042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1B">
              <w:rPr>
                <w:rFonts w:ascii="Times New Roman" w:hAnsi="Times New Roman" w:cs="Times New Roman"/>
                <w:sz w:val="28"/>
                <w:szCs w:val="28"/>
              </w:rPr>
              <w:t>3.Н.П.Присяжнюк</w:t>
            </w:r>
          </w:p>
        </w:tc>
      </w:tr>
    </w:tbl>
    <w:p w:rsidR="00A87018" w:rsidRDefault="00A87018" w:rsidP="00A87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7018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году был создан Сихотэ-Алинский заповедник?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1.1935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2.1978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3.1916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Таежный «бриллиант», хищный зверек из семейства куньих, с ценной шелковистой буро-коричневой шерстью?</w:t>
            </w:r>
            <w:proofErr w:type="gramEnd"/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1.Харза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2.Норка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3.Соболь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 из хвойных деревьев, которое не имеет смолы?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1.Тис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2.Лиственница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3.Ель</w:t>
            </w:r>
          </w:p>
        </w:tc>
      </w:tr>
      <w:tr w:rsidR="00A87018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зверя был создан  Сихотэ-Алинский заповедник?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1.Пятнистый олень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2.Леопард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3.Соболь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дерево называют пробковым? Срезы этого дерева используют художники для своих работ.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1.Бархат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2.Тис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3.Пихта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цветущий кустарник покрывает весной розовой кипенью сопки нашего края?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1.Барбарис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2.Шиповник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3.Рододендрон</w:t>
            </w:r>
          </w:p>
        </w:tc>
      </w:tr>
      <w:tr w:rsidR="00A87018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Быстрый, сильный, ловкий хищник.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 и упорно преследовать свою жертву. Охотятся группами по 2-3 особи.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1.Соболь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2.Харза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3.Норка.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враг этого животного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которая охотится на него семьями.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1.Барсук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2.Кабарга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3.Горал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животное является великаном тайги. Легко проходит через густые заросли и заболоченные места.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1.Лось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2.Изубрь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3.Олень</w:t>
            </w:r>
          </w:p>
        </w:tc>
      </w:tr>
    </w:tbl>
    <w:tbl>
      <w:tblPr>
        <w:tblStyle w:val="a3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7018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каком году был создан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1.1990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2.1916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3.1935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реликтовый цветок охраняется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заповеднике?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1.Джефферсония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2.Ирис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3.Лотос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птица строит гнезда по заросшим водоемам, на деревьях, кустах и заломах тростника.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1.Цапля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2.Аист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3.Журавль</w:t>
            </w:r>
          </w:p>
        </w:tc>
      </w:tr>
      <w:tr w:rsidR="00A87018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растение называют «водяной каштан», похож на нижнюю часть судового якоря?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1.Водяной орех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2.Ряска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3.Кувшинка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птица является символом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заповедника?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1.Японский журавль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2.Утка мандаринка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3.Белая цапля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рыбу называют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460E94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1.Китайский окунь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2.Сазан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3.Карась</w:t>
            </w:r>
          </w:p>
        </w:tc>
      </w:tr>
      <w:tr w:rsidR="00A87018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Характерная черта поведения этих птиц – их весенние пляски, когда они собираются группами и скачут друг перед другом, взмахивая крыльями.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1.Цапля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2.Журавль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3.Аист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мифологии имя этого растения носила одна из сестер Горгон. Листья и плоды покрыты шипами.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1.Эвриола устрашающая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Кубышка</w:t>
            </w:r>
            <w:proofErr w:type="gramEnd"/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3.Осока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растение в народе называют «белая лилия»?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1.Лотос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Кувшинка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3.Ряска</w:t>
            </w:r>
          </w:p>
        </w:tc>
      </w:tr>
    </w:tbl>
    <w:p w:rsidR="00A87018" w:rsidRDefault="00A87018" w:rsidP="00A87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7018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каком году был создан Дальневосточный Государственный морской заповедник?</w:t>
            </w:r>
          </w:p>
          <w:p w:rsidR="00A87018" w:rsidRDefault="00A87018" w:rsidP="00421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1.1978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2.1990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3.1935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заливе расположен Дальневосточный Государственный морской заповедник?</w:t>
            </w:r>
          </w:p>
          <w:p w:rsidR="00A87018" w:rsidRDefault="00A87018" w:rsidP="00421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1.Петра Великого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2.Уссурийском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3.Амурском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Морской огурец залива Петра Великого?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1.Осьминог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2.Трепанг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3.Краб</w:t>
            </w:r>
          </w:p>
        </w:tc>
      </w:tr>
      <w:tr w:rsidR="00A87018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животные хищники, морские беспозвоночные свое название получили благодаря своей оригинальной форме. Они имеют от 5 до 40 конечностей (лучей)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1.Осьминог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2.Морской ёж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3.Морская звезда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животное имеет округлую раковину с прямым замковым краем, который выдается спереди и сзади в виде угловатых выступов – ушек.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1.Гребешок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2.Мидия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3.Трепанг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Морская пелагическая рыба, имеет длинное тонкое тело, небольшую голову с характерно вытянутой нижней челюстью.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1.Камбала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2.Навага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3.Сарган</w:t>
            </w:r>
          </w:p>
        </w:tc>
      </w:tr>
      <w:tr w:rsidR="00A87018" w:rsidTr="00421517"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быстрое морское животное?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1.Тюлень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2.Кит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3.Дельфин</w:t>
            </w:r>
          </w:p>
        </w:tc>
        <w:tc>
          <w:tcPr>
            <w:tcW w:w="3190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заповедников в настоящее время в Приморском крае?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2.6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191" w:type="dxa"/>
          </w:tcPr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крупное млекопитающее планеты?</w:t>
            </w: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18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1.Дельфин</w:t>
            </w:r>
          </w:p>
          <w:p w:rsidR="00A87018" w:rsidRPr="00C0083C" w:rsidRDefault="00A87018" w:rsidP="00421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0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2.Синий кит</w:t>
            </w:r>
          </w:p>
          <w:p w:rsidR="00A87018" w:rsidRPr="006E331E" w:rsidRDefault="00A87018" w:rsidP="0042151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3.Тюлень</w:t>
            </w:r>
          </w:p>
        </w:tc>
      </w:tr>
    </w:tbl>
    <w:p w:rsidR="00A87018" w:rsidRDefault="00A87018" w:rsidP="00A87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767" w:rsidRDefault="00416767"/>
    <w:sectPr w:rsidR="00416767" w:rsidSect="00C0083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1A" w:rsidRDefault="00EA621A">
      <w:pPr>
        <w:spacing w:after="0" w:line="240" w:lineRule="auto"/>
      </w:pPr>
      <w:r>
        <w:separator/>
      </w:r>
    </w:p>
  </w:endnote>
  <w:endnote w:type="continuationSeparator" w:id="0">
    <w:p w:rsidR="00EA621A" w:rsidRDefault="00EA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322370"/>
      <w:docPartObj>
        <w:docPartGallery w:val="Page Numbers (Bottom of Page)"/>
        <w:docPartUnique/>
      </w:docPartObj>
    </w:sdtPr>
    <w:sdtEndPr/>
    <w:sdtContent>
      <w:p w:rsidR="00C0083C" w:rsidRDefault="00A870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245">
          <w:rPr>
            <w:noProof/>
          </w:rPr>
          <w:t>10</w:t>
        </w:r>
        <w:r>
          <w:fldChar w:fldCharType="end"/>
        </w:r>
      </w:p>
    </w:sdtContent>
  </w:sdt>
  <w:p w:rsidR="00C0083C" w:rsidRDefault="00EA62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1A" w:rsidRDefault="00EA621A">
      <w:pPr>
        <w:spacing w:after="0" w:line="240" w:lineRule="auto"/>
      </w:pPr>
      <w:r>
        <w:separator/>
      </w:r>
    </w:p>
  </w:footnote>
  <w:footnote w:type="continuationSeparator" w:id="0">
    <w:p w:rsidR="00EA621A" w:rsidRDefault="00EA6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18"/>
    <w:rsid w:val="00310245"/>
    <w:rsid w:val="00416767"/>
    <w:rsid w:val="00452896"/>
    <w:rsid w:val="00A86AED"/>
    <w:rsid w:val="00A87018"/>
    <w:rsid w:val="00E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7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8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018"/>
  </w:style>
  <w:style w:type="paragraph" w:styleId="a7">
    <w:name w:val="Balloon Text"/>
    <w:basedOn w:val="a"/>
    <w:link w:val="a8"/>
    <w:uiPriority w:val="99"/>
    <w:semiHidden/>
    <w:unhideWhenUsed/>
    <w:rsid w:val="00A8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7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8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018"/>
  </w:style>
  <w:style w:type="paragraph" w:styleId="a7">
    <w:name w:val="Balloon Text"/>
    <w:basedOn w:val="a"/>
    <w:link w:val="a8"/>
    <w:uiPriority w:val="99"/>
    <w:semiHidden/>
    <w:unhideWhenUsed/>
    <w:rsid w:val="00A8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5</cp:revision>
  <dcterms:created xsi:type="dcterms:W3CDTF">2020-11-26T14:19:00Z</dcterms:created>
  <dcterms:modified xsi:type="dcterms:W3CDTF">2020-11-27T10:48:00Z</dcterms:modified>
</cp:coreProperties>
</file>