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</w:t>
      </w:r>
      <w:proofErr w:type="gramStart"/>
      <w:r w:rsidRPr="004706DA">
        <w:rPr>
          <w:rFonts w:ascii="Times New Roman" w:hAnsi="Times New Roman" w:cs="Times New Roman"/>
          <w:sz w:val="28"/>
          <w:szCs w:val="28"/>
        </w:rPr>
        <w:t xml:space="preserve"> </w:t>
      </w:r>
      <w:r w:rsidR="00CD15F6" w:rsidRPr="004706D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706DA">
        <w:rPr>
          <w:rFonts w:ascii="Times New Roman" w:hAnsi="Times New Roman" w:cs="Times New Roman"/>
          <w:sz w:val="28"/>
          <w:szCs w:val="28"/>
        </w:rPr>
        <w:t>Промышленновский д/с «Сказка»</w:t>
      </w: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0C08A0" w:rsidP="009C03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F5584A" w:rsidRPr="004706DA">
        <w:rPr>
          <w:rFonts w:ascii="Times New Roman" w:hAnsi="Times New Roman" w:cs="Times New Roman"/>
          <w:sz w:val="28"/>
          <w:szCs w:val="28"/>
        </w:rPr>
        <w:t xml:space="preserve"> по СКР</w:t>
      </w:r>
    </w:p>
    <w:p w:rsidR="00F5584A" w:rsidRPr="004706DA" w:rsidRDefault="003F280C" w:rsidP="009C03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r w:rsidR="00F5584A" w:rsidRPr="004706DA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F5584A" w:rsidRPr="004706DA" w:rsidRDefault="009C033D" w:rsidP="009C03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«Продукты, помогающие при простуде</w:t>
      </w:r>
      <w:r w:rsidR="00F5584A" w:rsidRPr="004706DA">
        <w:rPr>
          <w:rFonts w:ascii="Times New Roman" w:hAnsi="Times New Roman" w:cs="Times New Roman"/>
          <w:sz w:val="28"/>
          <w:szCs w:val="28"/>
        </w:rPr>
        <w:t>».</w:t>
      </w:r>
    </w:p>
    <w:p w:rsidR="00F5584A" w:rsidRPr="004706DA" w:rsidRDefault="00F5584A" w:rsidP="000C0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9C033D" w:rsidP="00C148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Составители</w:t>
      </w:r>
      <w:r w:rsidR="00E66A34" w:rsidRPr="004706DA">
        <w:rPr>
          <w:rFonts w:ascii="Times New Roman" w:hAnsi="Times New Roman" w:cs="Times New Roman"/>
          <w:sz w:val="28"/>
          <w:szCs w:val="28"/>
        </w:rPr>
        <w:t>:</w:t>
      </w:r>
      <w:r w:rsidR="00F5584A" w:rsidRPr="004706DA">
        <w:rPr>
          <w:rFonts w:ascii="Times New Roman" w:hAnsi="Times New Roman" w:cs="Times New Roman"/>
          <w:sz w:val="28"/>
          <w:szCs w:val="28"/>
        </w:rPr>
        <w:t xml:space="preserve"> Милованова Е</w:t>
      </w:r>
      <w:r w:rsidR="00C1483D">
        <w:rPr>
          <w:rFonts w:ascii="Times New Roman" w:hAnsi="Times New Roman" w:cs="Times New Roman"/>
          <w:sz w:val="28"/>
          <w:szCs w:val="28"/>
        </w:rPr>
        <w:t xml:space="preserve">лена </w:t>
      </w:r>
      <w:r w:rsidR="00F5584A" w:rsidRPr="004706DA">
        <w:rPr>
          <w:rFonts w:ascii="Times New Roman" w:hAnsi="Times New Roman" w:cs="Times New Roman"/>
          <w:sz w:val="28"/>
          <w:szCs w:val="28"/>
        </w:rPr>
        <w:t>В</w:t>
      </w:r>
      <w:r w:rsidR="00C1483D">
        <w:rPr>
          <w:rFonts w:ascii="Times New Roman" w:hAnsi="Times New Roman" w:cs="Times New Roman"/>
          <w:sz w:val="28"/>
          <w:szCs w:val="28"/>
        </w:rPr>
        <w:t>алерьевна</w:t>
      </w:r>
      <w:r w:rsidRPr="004706DA">
        <w:rPr>
          <w:rFonts w:ascii="Times New Roman" w:hAnsi="Times New Roman" w:cs="Times New Roman"/>
          <w:sz w:val="28"/>
          <w:szCs w:val="28"/>
        </w:rPr>
        <w:t>,</w:t>
      </w:r>
      <w:r w:rsidR="00C1483D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A4D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584A" w:rsidRPr="004706DA" w:rsidRDefault="00F5584A" w:rsidP="00C148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8E7" w:rsidRPr="004706DA" w:rsidRDefault="002168E7" w:rsidP="00216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EFB" w:rsidRPr="004706DA" w:rsidRDefault="003A4D1F" w:rsidP="009C03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МО, 2020</w:t>
      </w:r>
      <w:r w:rsidR="00F5584A" w:rsidRPr="004706DA">
        <w:rPr>
          <w:rFonts w:ascii="Times New Roman" w:hAnsi="Times New Roman" w:cs="Times New Roman"/>
          <w:sz w:val="28"/>
          <w:szCs w:val="28"/>
        </w:rPr>
        <w:t xml:space="preserve"> г</w:t>
      </w:r>
      <w:r w:rsidR="00C1483D">
        <w:rPr>
          <w:rFonts w:ascii="Times New Roman" w:hAnsi="Times New Roman" w:cs="Times New Roman"/>
          <w:sz w:val="28"/>
          <w:szCs w:val="28"/>
        </w:rPr>
        <w:t>.</w:t>
      </w:r>
    </w:p>
    <w:p w:rsidR="00392C94" w:rsidRDefault="00392C94" w:rsidP="00C14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94" w:rsidRDefault="00392C94" w:rsidP="00C14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3D" w:rsidRDefault="00C1483D" w:rsidP="00C14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27966" w:rsidRDefault="00427966" w:rsidP="004279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разработан с учётом возрастных особенностей детей дошкольного возраста в соответствии ФГОС. В процессе НОД дети знакомятся с продуктами, помогающими в борьбе с простудными заболеваниями. Способствуем развитию знаний детей о работе систем организма; образной памяти; умения вступать в диалог, высказывать своё мнение; бережного отношения к своему здоровью. Образовательная деятельность включает применение наглядного материала, рассказывания, беседы, опытно-экспериментальной и игровой деятельности.</w:t>
      </w:r>
    </w:p>
    <w:p w:rsidR="00F5584A" w:rsidRPr="004706DA" w:rsidRDefault="00F5584A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D3093" w:rsidRPr="004706DA" w:rsidRDefault="00F5584A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-</w:t>
      </w:r>
      <w:r w:rsidR="003F280C" w:rsidRPr="004706DA">
        <w:rPr>
          <w:rFonts w:ascii="Times New Roman" w:hAnsi="Times New Roman" w:cs="Times New Roman"/>
          <w:sz w:val="28"/>
          <w:szCs w:val="28"/>
        </w:rPr>
        <w:t>Познакомить детей с продуктами, помогающими в борьбе с простудными заболеваниями</w:t>
      </w:r>
      <w:r w:rsidR="00CD3093" w:rsidRPr="004706DA">
        <w:rPr>
          <w:rFonts w:ascii="Times New Roman" w:hAnsi="Times New Roman" w:cs="Times New Roman"/>
          <w:sz w:val="28"/>
          <w:szCs w:val="28"/>
        </w:rPr>
        <w:t>.</w:t>
      </w:r>
    </w:p>
    <w:p w:rsidR="00DF74DB" w:rsidRPr="004706DA" w:rsidRDefault="00F5584A" w:rsidP="00C148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F74DB" w:rsidRPr="004706DA" w:rsidRDefault="00F5584A" w:rsidP="00C148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-</w:t>
      </w:r>
      <w:r w:rsidR="00CD3093" w:rsidRPr="004706DA">
        <w:rPr>
          <w:rFonts w:ascii="Times New Roman" w:hAnsi="Times New Roman" w:cs="Times New Roman"/>
          <w:sz w:val="28"/>
          <w:szCs w:val="28"/>
        </w:rPr>
        <w:t xml:space="preserve"> Продолжать расширять знания детей о полезных для здоровья продуктах питания</w:t>
      </w:r>
      <w:r w:rsidR="00DF74DB" w:rsidRPr="004706DA">
        <w:rPr>
          <w:rFonts w:ascii="Times New Roman" w:hAnsi="Times New Roman" w:cs="Times New Roman"/>
          <w:sz w:val="28"/>
          <w:szCs w:val="28"/>
        </w:rPr>
        <w:t>.</w:t>
      </w:r>
    </w:p>
    <w:p w:rsidR="00F5584A" w:rsidRPr="004706DA" w:rsidRDefault="003F280C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-Способствовать развитию</w:t>
      </w:r>
      <w:r w:rsidR="00DF74DB" w:rsidRPr="004706DA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4706DA">
        <w:rPr>
          <w:rFonts w:ascii="Times New Roman" w:hAnsi="Times New Roman" w:cs="Times New Roman"/>
          <w:sz w:val="28"/>
          <w:szCs w:val="28"/>
        </w:rPr>
        <w:t xml:space="preserve"> высказывать свои предположения и умозаключения, вступать в диалог</w:t>
      </w:r>
      <w:r w:rsidR="0004472F" w:rsidRPr="004706DA">
        <w:rPr>
          <w:rFonts w:ascii="Times New Roman" w:hAnsi="Times New Roman" w:cs="Times New Roman"/>
          <w:sz w:val="28"/>
          <w:szCs w:val="28"/>
        </w:rPr>
        <w:t>.</w:t>
      </w:r>
    </w:p>
    <w:p w:rsidR="00F5584A" w:rsidRPr="004706DA" w:rsidRDefault="00DF74DB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-Расширять словарный запас</w:t>
      </w:r>
      <w:r w:rsidR="00E66A34" w:rsidRPr="004706DA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F5584A" w:rsidRPr="004706DA">
        <w:rPr>
          <w:rFonts w:ascii="Times New Roman" w:hAnsi="Times New Roman" w:cs="Times New Roman"/>
          <w:sz w:val="28"/>
          <w:szCs w:val="28"/>
        </w:rPr>
        <w:t>.</w:t>
      </w:r>
    </w:p>
    <w:p w:rsidR="008E355A" w:rsidRPr="004706DA" w:rsidRDefault="008E355A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-</w:t>
      </w:r>
      <w:r w:rsidR="0004472F" w:rsidRPr="004706DA">
        <w:rPr>
          <w:rFonts w:ascii="Times New Roman" w:hAnsi="Times New Roman" w:cs="Times New Roman"/>
          <w:sz w:val="28"/>
          <w:szCs w:val="28"/>
        </w:rPr>
        <w:t>Прививать бережное отношение детей к</w:t>
      </w:r>
      <w:r w:rsidR="003F280C" w:rsidRPr="004706DA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="0004472F" w:rsidRPr="004706DA">
        <w:rPr>
          <w:rFonts w:ascii="Times New Roman" w:hAnsi="Times New Roman" w:cs="Times New Roman"/>
          <w:sz w:val="28"/>
          <w:szCs w:val="28"/>
        </w:rPr>
        <w:t>.</w:t>
      </w:r>
    </w:p>
    <w:p w:rsidR="008E355A" w:rsidRPr="004706DA" w:rsidRDefault="00F5584A" w:rsidP="00C148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66A34" w:rsidRPr="004706DA" w:rsidRDefault="00CD3093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Беседа на тему «Что мы знаем о простуде?»</w:t>
      </w:r>
      <w:r w:rsidR="00E66A34" w:rsidRPr="004706DA">
        <w:rPr>
          <w:rFonts w:ascii="Times New Roman" w:hAnsi="Times New Roman" w:cs="Times New Roman"/>
          <w:sz w:val="28"/>
          <w:szCs w:val="28"/>
        </w:rPr>
        <w:t>; чтение и обсуждение пословиц и поговор</w:t>
      </w:r>
      <w:r w:rsidRPr="004706DA">
        <w:rPr>
          <w:rFonts w:ascii="Times New Roman" w:hAnsi="Times New Roman" w:cs="Times New Roman"/>
          <w:sz w:val="28"/>
          <w:szCs w:val="28"/>
        </w:rPr>
        <w:t>ок о здоровье; сюжетно – ролевая игра «Больница</w:t>
      </w:r>
      <w:r w:rsidR="00512162" w:rsidRPr="004706DA">
        <w:rPr>
          <w:rFonts w:ascii="Times New Roman" w:hAnsi="Times New Roman" w:cs="Times New Roman"/>
          <w:sz w:val="28"/>
          <w:szCs w:val="28"/>
        </w:rPr>
        <w:t>»</w:t>
      </w:r>
      <w:r w:rsidR="00E52C06" w:rsidRPr="004706DA">
        <w:rPr>
          <w:rFonts w:ascii="Times New Roman" w:hAnsi="Times New Roman" w:cs="Times New Roman"/>
          <w:sz w:val="28"/>
          <w:szCs w:val="28"/>
        </w:rPr>
        <w:t>.</w:t>
      </w:r>
    </w:p>
    <w:p w:rsidR="00427966" w:rsidRPr="004706DA" w:rsidRDefault="00F5584A" w:rsidP="004279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427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93" w:rsidRPr="004706DA">
        <w:rPr>
          <w:rFonts w:ascii="Times New Roman" w:hAnsi="Times New Roman" w:cs="Times New Roman"/>
          <w:sz w:val="28"/>
          <w:szCs w:val="28"/>
        </w:rPr>
        <w:t>картинка «Профессор»;</w:t>
      </w:r>
      <w:r w:rsidR="00B1291E" w:rsidRPr="004706DA">
        <w:rPr>
          <w:rFonts w:ascii="Times New Roman" w:hAnsi="Times New Roman" w:cs="Times New Roman"/>
          <w:sz w:val="28"/>
          <w:szCs w:val="28"/>
        </w:rPr>
        <w:t xml:space="preserve"> картинка вирусы и микробы;</w:t>
      </w:r>
      <w:r w:rsidR="007C40E4" w:rsidRPr="004706DA">
        <w:rPr>
          <w:rFonts w:ascii="Times New Roman" w:hAnsi="Times New Roman" w:cs="Times New Roman"/>
          <w:sz w:val="28"/>
          <w:szCs w:val="28"/>
        </w:rPr>
        <w:t xml:space="preserve"> литровая бутылка с водой;</w:t>
      </w:r>
      <w:r w:rsidR="003B2AB5" w:rsidRPr="004706DA">
        <w:rPr>
          <w:rFonts w:ascii="Times New Roman" w:hAnsi="Times New Roman" w:cs="Times New Roman"/>
          <w:sz w:val="28"/>
          <w:szCs w:val="28"/>
        </w:rPr>
        <w:t xml:space="preserve"> стаканчики с томатной пастой и отдельно с в</w:t>
      </w:r>
      <w:r w:rsidR="00427966">
        <w:rPr>
          <w:rFonts w:ascii="Times New Roman" w:hAnsi="Times New Roman" w:cs="Times New Roman"/>
          <w:sz w:val="28"/>
          <w:szCs w:val="28"/>
        </w:rPr>
        <w:t>одой на каждого ребёнка, палочки</w:t>
      </w:r>
      <w:r w:rsidR="003B2AB5" w:rsidRPr="004706DA">
        <w:rPr>
          <w:rFonts w:ascii="Times New Roman" w:hAnsi="Times New Roman" w:cs="Times New Roman"/>
          <w:sz w:val="28"/>
          <w:szCs w:val="28"/>
        </w:rPr>
        <w:t xml:space="preserve"> для размешивания;</w:t>
      </w:r>
      <w:r w:rsidR="003E4293">
        <w:rPr>
          <w:rFonts w:ascii="Times New Roman" w:hAnsi="Times New Roman" w:cs="Times New Roman"/>
          <w:sz w:val="28"/>
          <w:szCs w:val="28"/>
        </w:rPr>
        <w:t xml:space="preserve"> свежие</w:t>
      </w:r>
      <w:r w:rsidR="00751CA0">
        <w:rPr>
          <w:rFonts w:ascii="Times New Roman" w:hAnsi="Times New Roman" w:cs="Times New Roman"/>
          <w:sz w:val="28"/>
          <w:szCs w:val="28"/>
        </w:rPr>
        <w:t xml:space="preserve"> острый перец</w:t>
      </w:r>
      <w:r w:rsidR="00392C94">
        <w:rPr>
          <w:rFonts w:ascii="Times New Roman" w:hAnsi="Times New Roman" w:cs="Times New Roman"/>
          <w:sz w:val="28"/>
          <w:szCs w:val="28"/>
        </w:rPr>
        <w:t xml:space="preserve"> чили</w:t>
      </w:r>
      <w:r w:rsidR="00751CA0">
        <w:rPr>
          <w:rFonts w:ascii="Times New Roman" w:hAnsi="Times New Roman" w:cs="Times New Roman"/>
          <w:sz w:val="28"/>
          <w:szCs w:val="28"/>
        </w:rPr>
        <w:t xml:space="preserve"> </w:t>
      </w:r>
      <w:r w:rsidR="003E4293">
        <w:rPr>
          <w:rFonts w:ascii="Times New Roman" w:hAnsi="Times New Roman" w:cs="Times New Roman"/>
          <w:sz w:val="28"/>
          <w:szCs w:val="28"/>
        </w:rPr>
        <w:t xml:space="preserve">и </w:t>
      </w:r>
      <w:r w:rsidR="00751CA0">
        <w:rPr>
          <w:rFonts w:ascii="Times New Roman" w:hAnsi="Times New Roman" w:cs="Times New Roman"/>
          <w:sz w:val="28"/>
          <w:szCs w:val="28"/>
        </w:rPr>
        <w:t>имбирь</w:t>
      </w:r>
      <w:r w:rsidR="00427966">
        <w:rPr>
          <w:rFonts w:ascii="Times New Roman" w:hAnsi="Times New Roman" w:cs="Times New Roman"/>
          <w:sz w:val="28"/>
          <w:szCs w:val="28"/>
        </w:rPr>
        <w:t>; мяч; аудиозапись музыки «Чёрный ящик»</w:t>
      </w:r>
    </w:p>
    <w:p w:rsidR="00427966" w:rsidRDefault="00427966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телеигры «Что? Где? Когда?».</w:t>
      </w:r>
    </w:p>
    <w:p w:rsidR="00F5584A" w:rsidRPr="004706DA" w:rsidRDefault="00427966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84A" w:rsidRPr="004706DA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="005D5243" w:rsidRPr="004706DA">
        <w:rPr>
          <w:rFonts w:ascii="Times New Roman" w:hAnsi="Times New Roman" w:cs="Times New Roman"/>
          <w:sz w:val="28"/>
          <w:szCs w:val="28"/>
        </w:rPr>
        <w:t xml:space="preserve"> «СКР</w:t>
      </w:r>
      <w:r w:rsidR="00F5584A" w:rsidRPr="004706DA">
        <w:rPr>
          <w:rFonts w:ascii="Times New Roman" w:hAnsi="Times New Roman" w:cs="Times New Roman"/>
          <w:sz w:val="28"/>
          <w:szCs w:val="28"/>
        </w:rPr>
        <w:t xml:space="preserve">», </w:t>
      </w:r>
      <w:r w:rsidR="005D5243" w:rsidRPr="004706DA">
        <w:rPr>
          <w:rFonts w:ascii="Times New Roman" w:hAnsi="Times New Roman" w:cs="Times New Roman"/>
          <w:sz w:val="28"/>
          <w:szCs w:val="28"/>
        </w:rPr>
        <w:t xml:space="preserve">«Познание», </w:t>
      </w:r>
      <w:r w:rsidR="00F5584A" w:rsidRPr="004706DA">
        <w:rPr>
          <w:rFonts w:ascii="Times New Roman" w:hAnsi="Times New Roman" w:cs="Times New Roman"/>
          <w:sz w:val="28"/>
          <w:szCs w:val="28"/>
        </w:rPr>
        <w:t>«Речевое ра</w:t>
      </w:r>
      <w:r w:rsidR="0084244E" w:rsidRPr="004706DA">
        <w:rPr>
          <w:rFonts w:ascii="Times New Roman" w:hAnsi="Times New Roman" w:cs="Times New Roman"/>
          <w:sz w:val="28"/>
          <w:szCs w:val="28"/>
        </w:rPr>
        <w:t>звити</w:t>
      </w:r>
      <w:r w:rsidR="00E66A34" w:rsidRPr="004706DA">
        <w:rPr>
          <w:rFonts w:ascii="Times New Roman" w:hAnsi="Times New Roman" w:cs="Times New Roman"/>
          <w:sz w:val="28"/>
          <w:szCs w:val="28"/>
        </w:rPr>
        <w:t xml:space="preserve">е», </w:t>
      </w:r>
      <w:r w:rsidR="00B70564" w:rsidRPr="004706DA">
        <w:rPr>
          <w:rFonts w:ascii="Times New Roman" w:hAnsi="Times New Roman" w:cs="Times New Roman"/>
          <w:sz w:val="28"/>
          <w:szCs w:val="28"/>
        </w:rPr>
        <w:t xml:space="preserve">«ХЭР», </w:t>
      </w:r>
      <w:r w:rsidR="00E66A34" w:rsidRPr="004706DA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84244E" w:rsidRPr="004706DA">
        <w:rPr>
          <w:rFonts w:ascii="Times New Roman" w:hAnsi="Times New Roman" w:cs="Times New Roman"/>
          <w:sz w:val="28"/>
          <w:szCs w:val="28"/>
        </w:rPr>
        <w:t>.</w:t>
      </w:r>
    </w:p>
    <w:p w:rsidR="00F5584A" w:rsidRPr="004706DA" w:rsidRDefault="00F5584A" w:rsidP="00C14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966" w:rsidRDefault="00427966" w:rsidP="00C148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66" w:rsidRDefault="00427966" w:rsidP="00C148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4A" w:rsidRPr="004706DA" w:rsidRDefault="00F5584A" w:rsidP="00C148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F5584A" w:rsidRPr="004706DA" w:rsidRDefault="00F5584A" w:rsidP="00C1483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16261" w:rsidRPr="004706DA" w:rsidRDefault="00416261" w:rsidP="00C1483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(Дети сидят на</w:t>
      </w:r>
      <w:r w:rsidR="00F2740E" w:rsidRPr="004706DA">
        <w:rPr>
          <w:rFonts w:ascii="Times New Roman" w:hAnsi="Times New Roman" w:cs="Times New Roman"/>
          <w:sz w:val="28"/>
          <w:szCs w:val="28"/>
        </w:rPr>
        <w:t xml:space="preserve"> стульях, расставленных полукругом</w:t>
      </w:r>
      <w:r w:rsidRPr="004706DA">
        <w:rPr>
          <w:rFonts w:ascii="Times New Roman" w:hAnsi="Times New Roman" w:cs="Times New Roman"/>
          <w:sz w:val="28"/>
          <w:szCs w:val="28"/>
        </w:rPr>
        <w:t xml:space="preserve"> в центре группы)</w:t>
      </w:r>
    </w:p>
    <w:p w:rsidR="009C033D" w:rsidRPr="004706DA" w:rsidRDefault="00A11B38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В:</w:t>
      </w:r>
      <w:r w:rsidRPr="004706D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C033D" w:rsidRPr="004706DA">
        <w:rPr>
          <w:rFonts w:ascii="Times New Roman" w:hAnsi="Times New Roman" w:cs="Times New Roman"/>
          <w:sz w:val="28"/>
          <w:szCs w:val="28"/>
        </w:rPr>
        <w:t>давайте поприветствуем друг друга.</w:t>
      </w:r>
    </w:p>
    <w:p w:rsidR="009C033D" w:rsidRPr="004706DA" w:rsidRDefault="009C033D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9C033D" w:rsidRPr="004706DA" w:rsidRDefault="009C033D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Я твой друг</w:t>
      </w:r>
      <w:r w:rsidR="00091EF1" w:rsidRPr="004706DA">
        <w:rPr>
          <w:rFonts w:ascii="Times New Roman" w:hAnsi="Times New Roman" w:cs="Times New Roman"/>
          <w:sz w:val="28"/>
          <w:szCs w:val="28"/>
        </w:rPr>
        <w:t xml:space="preserve"> (руки к груди)</w:t>
      </w:r>
      <w:r w:rsidRPr="004706DA">
        <w:rPr>
          <w:rFonts w:ascii="Times New Roman" w:hAnsi="Times New Roman" w:cs="Times New Roman"/>
          <w:sz w:val="28"/>
          <w:szCs w:val="28"/>
        </w:rPr>
        <w:t xml:space="preserve"> и ты мой друг (подают руку соседям).</w:t>
      </w:r>
    </w:p>
    <w:p w:rsidR="00091EF1" w:rsidRPr="004706DA" w:rsidRDefault="009C033D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Крепко за руки возьмёмся и друг другу улыбнёмся</w:t>
      </w:r>
      <w:r w:rsidR="00091EF1" w:rsidRPr="004706DA">
        <w:rPr>
          <w:rFonts w:ascii="Times New Roman" w:hAnsi="Times New Roman" w:cs="Times New Roman"/>
          <w:sz w:val="28"/>
          <w:szCs w:val="28"/>
        </w:rPr>
        <w:t>!</w:t>
      </w:r>
    </w:p>
    <w:p w:rsidR="00091EF1" w:rsidRPr="004706DA" w:rsidRDefault="00091EF1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В:</w:t>
      </w:r>
      <w:r w:rsidRPr="004706DA">
        <w:rPr>
          <w:rFonts w:ascii="Times New Roman" w:hAnsi="Times New Roman" w:cs="Times New Roman"/>
          <w:sz w:val="28"/>
          <w:szCs w:val="28"/>
        </w:rPr>
        <w:t xml:space="preserve"> У вас отличное настроение</w:t>
      </w:r>
      <w:r w:rsidR="006E1445" w:rsidRPr="004706DA">
        <w:rPr>
          <w:rFonts w:ascii="Times New Roman" w:hAnsi="Times New Roman" w:cs="Times New Roman"/>
          <w:sz w:val="28"/>
          <w:szCs w:val="28"/>
        </w:rPr>
        <w:t>? Что может его испортить? (Ответы детей. Отметить – заболевание.)</w:t>
      </w:r>
    </w:p>
    <w:p w:rsidR="006E1445" w:rsidRPr="004706DA" w:rsidRDefault="006E1445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В:</w:t>
      </w:r>
      <w:r w:rsidRPr="004706DA">
        <w:rPr>
          <w:rFonts w:ascii="Times New Roman" w:hAnsi="Times New Roman" w:cs="Times New Roman"/>
          <w:sz w:val="28"/>
          <w:szCs w:val="28"/>
        </w:rPr>
        <w:t xml:space="preserve"> Наступил период простудных заболеваний. Как вы лечитесь? (Высказывания детей).</w:t>
      </w:r>
    </w:p>
    <w:p w:rsidR="006E1445" w:rsidRPr="004706DA" w:rsidRDefault="006E1445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В:</w:t>
      </w:r>
      <w:r w:rsidRPr="004706DA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45C7E" w:rsidRPr="004706DA">
        <w:rPr>
          <w:rFonts w:ascii="Times New Roman" w:hAnsi="Times New Roman" w:cs="Times New Roman"/>
          <w:sz w:val="28"/>
          <w:szCs w:val="28"/>
        </w:rPr>
        <w:t xml:space="preserve">я получила советы от </w:t>
      </w:r>
      <w:r w:rsidRPr="004706DA">
        <w:rPr>
          <w:rFonts w:ascii="Times New Roman" w:hAnsi="Times New Roman" w:cs="Times New Roman"/>
          <w:sz w:val="28"/>
          <w:szCs w:val="28"/>
        </w:rPr>
        <w:t>наш</w:t>
      </w:r>
      <w:r w:rsidR="00045C7E" w:rsidRPr="004706DA">
        <w:rPr>
          <w:rFonts w:ascii="Times New Roman" w:hAnsi="Times New Roman" w:cs="Times New Roman"/>
          <w:sz w:val="28"/>
          <w:szCs w:val="28"/>
        </w:rPr>
        <w:t>его знакомого</w:t>
      </w:r>
      <w:r w:rsidRPr="004706DA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045C7E" w:rsidRPr="004706DA">
        <w:rPr>
          <w:rFonts w:ascii="Times New Roman" w:hAnsi="Times New Roman" w:cs="Times New Roman"/>
          <w:sz w:val="28"/>
          <w:szCs w:val="28"/>
        </w:rPr>
        <w:t>а, которыми с вами поделюсь</w:t>
      </w:r>
      <w:r w:rsidRPr="004706DA">
        <w:rPr>
          <w:rFonts w:ascii="Times New Roman" w:hAnsi="Times New Roman" w:cs="Times New Roman"/>
          <w:sz w:val="28"/>
          <w:szCs w:val="28"/>
        </w:rPr>
        <w:t xml:space="preserve"> (выставля</w:t>
      </w:r>
      <w:r w:rsidR="00E66BB0" w:rsidRPr="004706DA">
        <w:rPr>
          <w:rFonts w:ascii="Times New Roman" w:hAnsi="Times New Roman" w:cs="Times New Roman"/>
          <w:sz w:val="28"/>
          <w:szCs w:val="28"/>
        </w:rPr>
        <w:t>ю картинку профессора</w:t>
      </w:r>
      <w:r w:rsidR="00045C7E" w:rsidRPr="004706DA">
        <w:rPr>
          <w:rFonts w:ascii="Times New Roman" w:hAnsi="Times New Roman" w:cs="Times New Roman"/>
          <w:sz w:val="28"/>
          <w:szCs w:val="28"/>
        </w:rPr>
        <w:t>).</w:t>
      </w:r>
      <w:r w:rsidR="00045C7E" w:rsidRPr="00470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629" cy="1476375"/>
            <wp:effectExtent l="0" t="0" r="0" b="0"/>
            <wp:docPr id="1" name="Рисунок 1" descr="I:\output_1138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utput_1138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88" cy="14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54" w:rsidRPr="004706DA" w:rsidRDefault="00045C7E" w:rsidP="00C148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584A" w:rsidRPr="004706D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F086B" w:rsidRPr="004706DA" w:rsidRDefault="00045C7E" w:rsidP="00C148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</w:t>
      </w:r>
      <w:r w:rsidR="00405E54" w:rsidRPr="004706DA">
        <w:rPr>
          <w:rFonts w:ascii="Times New Roman" w:hAnsi="Times New Roman" w:cs="Times New Roman"/>
          <w:b/>
          <w:sz w:val="28"/>
          <w:szCs w:val="28"/>
        </w:rPr>
        <w:t>:</w:t>
      </w:r>
      <w:r w:rsidR="00427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7A5" w:rsidRPr="004706DA">
        <w:rPr>
          <w:rFonts w:ascii="Times New Roman" w:hAnsi="Times New Roman" w:cs="Times New Roman"/>
          <w:sz w:val="28"/>
          <w:szCs w:val="28"/>
        </w:rPr>
        <w:t>Напомню, кто такой профессор.</w:t>
      </w:r>
      <w:r w:rsidR="00427966">
        <w:rPr>
          <w:rFonts w:ascii="Times New Roman" w:hAnsi="Times New Roman" w:cs="Times New Roman"/>
          <w:sz w:val="28"/>
          <w:szCs w:val="28"/>
        </w:rPr>
        <w:t xml:space="preserve"> </w:t>
      </w:r>
      <w:r w:rsidR="003A4396" w:rsidRPr="004706DA">
        <w:rPr>
          <w:rFonts w:ascii="Times New Roman" w:hAnsi="Times New Roman" w:cs="Times New Roman"/>
          <w:sz w:val="28"/>
          <w:szCs w:val="28"/>
        </w:rPr>
        <w:t>Профессор – это учёный человек, который занимается наукой.</w:t>
      </w:r>
      <w:r w:rsidR="00427966">
        <w:rPr>
          <w:rFonts w:ascii="Times New Roman" w:hAnsi="Times New Roman" w:cs="Times New Roman"/>
          <w:sz w:val="28"/>
          <w:szCs w:val="28"/>
        </w:rPr>
        <w:t xml:space="preserve"> </w:t>
      </w:r>
      <w:r w:rsidR="003A4396" w:rsidRPr="004706DA">
        <w:rPr>
          <w:rFonts w:ascii="Times New Roman" w:hAnsi="Times New Roman" w:cs="Times New Roman"/>
          <w:sz w:val="28"/>
          <w:szCs w:val="28"/>
        </w:rPr>
        <w:t>Он изучает разные вещи, например, как работает наш мозг</w:t>
      </w:r>
      <w:r w:rsidR="00F2740E" w:rsidRPr="004706DA">
        <w:rPr>
          <w:rFonts w:ascii="Times New Roman" w:hAnsi="Times New Roman" w:cs="Times New Roman"/>
          <w:sz w:val="28"/>
          <w:szCs w:val="28"/>
        </w:rPr>
        <w:t xml:space="preserve">, </w:t>
      </w:r>
      <w:r w:rsidR="003A4396" w:rsidRPr="004706DA">
        <w:rPr>
          <w:rFonts w:ascii="Times New Roman" w:hAnsi="Times New Roman" w:cs="Times New Roman"/>
          <w:sz w:val="28"/>
          <w:szCs w:val="28"/>
        </w:rPr>
        <w:t>проводит эксперименты,</w:t>
      </w:r>
      <w:r w:rsidR="00427966">
        <w:rPr>
          <w:rFonts w:ascii="Times New Roman" w:hAnsi="Times New Roman" w:cs="Times New Roman"/>
          <w:sz w:val="28"/>
          <w:szCs w:val="28"/>
        </w:rPr>
        <w:t xml:space="preserve"> </w:t>
      </w:r>
      <w:r w:rsidR="003A4396" w:rsidRPr="004706DA">
        <w:rPr>
          <w:rFonts w:ascii="Times New Roman" w:hAnsi="Times New Roman" w:cs="Times New Roman"/>
          <w:sz w:val="28"/>
          <w:szCs w:val="28"/>
        </w:rPr>
        <w:t>чтобы узнать, как всё устр</w:t>
      </w:r>
      <w:r w:rsidR="00F2740E" w:rsidRPr="004706DA">
        <w:rPr>
          <w:rFonts w:ascii="Times New Roman" w:hAnsi="Times New Roman" w:cs="Times New Roman"/>
          <w:sz w:val="28"/>
          <w:szCs w:val="28"/>
        </w:rPr>
        <w:t>оено, из чего всё состоит.</w:t>
      </w:r>
      <w:r w:rsidR="003A4396" w:rsidRPr="004706DA">
        <w:rPr>
          <w:rFonts w:ascii="Times New Roman" w:hAnsi="Times New Roman" w:cs="Times New Roman"/>
          <w:sz w:val="28"/>
          <w:szCs w:val="28"/>
        </w:rPr>
        <w:t xml:space="preserve"> Все полученные знания учёный старается использовать, чтобы создавать полезные для людей вещи, давать советы по разным вопросам. </w:t>
      </w:r>
      <w:r w:rsidR="00F2740E" w:rsidRPr="004706DA">
        <w:rPr>
          <w:rFonts w:ascii="Times New Roman" w:hAnsi="Times New Roman" w:cs="Times New Roman"/>
          <w:sz w:val="28"/>
          <w:szCs w:val="28"/>
        </w:rPr>
        <w:t>Профессор узнал, что с простудой можно бороться</w:t>
      </w:r>
      <w:r w:rsidR="009F086B" w:rsidRPr="004706DA">
        <w:rPr>
          <w:rFonts w:ascii="Times New Roman" w:hAnsi="Times New Roman" w:cs="Times New Roman"/>
          <w:sz w:val="28"/>
          <w:szCs w:val="28"/>
        </w:rPr>
        <w:t xml:space="preserve"> не только при помощи лекарств, но и продуктами! Что это за продукты, сейчас мы с вами узнаем. </w:t>
      </w:r>
      <w:r w:rsidR="00F2740E" w:rsidRPr="004706DA">
        <w:rPr>
          <w:rFonts w:ascii="Times New Roman" w:hAnsi="Times New Roman" w:cs="Times New Roman"/>
          <w:sz w:val="28"/>
          <w:szCs w:val="28"/>
        </w:rPr>
        <w:t>Внесите нам три секретные коро</w:t>
      </w:r>
      <w:r w:rsidR="00B1291E" w:rsidRPr="004706DA">
        <w:rPr>
          <w:rFonts w:ascii="Times New Roman" w:hAnsi="Times New Roman" w:cs="Times New Roman"/>
          <w:sz w:val="28"/>
          <w:szCs w:val="28"/>
        </w:rPr>
        <w:t xml:space="preserve">бочки. (Младший воспитатель под </w:t>
      </w:r>
      <w:r w:rsidR="00F2740E" w:rsidRPr="004706DA">
        <w:rPr>
          <w:rFonts w:ascii="Times New Roman" w:hAnsi="Times New Roman" w:cs="Times New Roman"/>
          <w:sz w:val="28"/>
          <w:szCs w:val="28"/>
        </w:rPr>
        <w:t>энергичную мело</w:t>
      </w:r>
      <w:r w:rsidR="007C40E4" w:rsidRPr="004706DA">
        <w:rPr>
          <w:rFonts w:ascii="Times New Roman" w:hAnsi="Times New Roman" w:cs="Times New Roman"/>
          <w:sz w:val="28"/>
          <w:szCs w:val="28"/>
        </w:rPr>
        <w:t xml:space="preserve">дию, например, из </w:t>
      </w:r>
      <w:r w:rsidR="00392C94">
        <w:rPr>
          <w:rFonts w:ascii="Times New Roman" w:hAnsi="Times New Roman" w:cs="Times New Roman"/>
          <w:sz w:val="28"/>
          <w:szCs w:val="28"/>
        </w:rPr>
        <w:t>теле</w:t>
      </w:r>
      <w:r w:rsidR="007C40E4" w:rsidRPr="004706DA">
        <w:rPr>
          <w:rFonts w:ascii="Times New Roman" w:hAnsi="Times New Roman" w:cs="Times New Roman"/>
          <w:sz w:val="28"/>
          <w:szCs w:val="28"/>
        </w:rPr>
        <w:t>передачи «Что? Где? К</w:t>
      </w:r>
      <w:r w:rsidR="00F2740E" w:rsidRPr="004706DA">
        <w:rPr>
          <w:rFonts w:ascii="Times New Roman" w:hAnsi="Times New Roman" w:cs="Times New Roman"/>
          <w:sz w:val="28"/>
          <w:szCs w:val="28"/>
        </w:rPr>
        <w:t>огда?», заносит три</w:t>
      </w:r>
      <w:r w:rsidR="009F086B" w:rsidRPr="004706DA">
        <w:rPr>
          <w:rFonts w:ascii="Times New Roman" w:hAnsi="Times New Roman" w:cs="Times New Roman"/>
          <w:sz w:val="28"/>
          <w:szCs w:val="28"/>
        </w:rPr>
        <w:t xml:space="preserve"> коробочки).</w:t>
      </w:r>
    </w:p>
    <w:p w:rsidR="00B1291E" w:rsidRPr="004706DA" w:rsidRDefault="004A75E7" w:rsidP="00C148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1291E" w:rsidRPr="004706DA">
        <w:rPr>
          <w:rFonts w:ascii="Times New Roman" w:hAnsi="Times New Roman" w:cs="Times New Roman"/>
          <w:b/>
          <w:sz w:val="28"/>
          <w:szCs w:val="28"/>
        </w:rPr>
        <w:t>Вода</w:t>
      </w:r>
      <w:r w:rsidRPr="004706DA">
        <w:rPr>
          <w:rFonts w:ascii="Times New Roman" w:hAnsi="Times New Roman" w:cs="Times New Roman"/>
          <w:b/>
          <w:sz w:val="28"/>
          <w:szCs w:val="28"/>
        </w:rPr>
        <w:t>»</w:t>
      </w:r>
      <w:r w:rsidR="00B1291E" w:rsidRPr="004706DA">
        <w:rPr>
          <w:rFonts w:ascii="Times New Roman" w:hAnsi="Times New Roman" w:cs="Times New Roman"/>
          <w:b/>
          <w:sz w:val="28"/>
          <w:szCs w:val="28"/>
        </w:rPr>
        <w:t>.</w:t>
      </w:r>
    </w:p>
    <w:p w:rsidR="009104B1" w:rsidRPr="004706DA" w:rsidRDefault="002537DC" w:rsidP="00C148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9F086B" w:rsidRPr="004706DA">
        <w:rPr>
          <w:rFonts w:ascii="Times New Roman" w:hAnsi="Times New Roman" w:cs="Times New Roman"/>
          <w:sz w:val="28"/>
          <w:szCs w:val="28"/>
        </w:rPr>
        <w:t xml:space="preserve">Ребята, какой продукт, помогающий в борьбе </w:t>
      </w:r>
      <w:r w:rsidR="00751CA0">
        <w:rPr>
          <w:rFonts w:ascii="Times New Roman" w:hAnsi="Times New Roman" w:cs="Times New Roman"/>
          <w:sz w:val="28"/>
          <w:szCs w:val="28"/>
        </w:rPr>
        <w:t xml:space="preserve">с простудой, находится в </w:t>
      </w:r>
      <w:r w:rsidR="009F086B" w:rsidRPr="004706DA">
        <w:rPr>
          <w:rFonts w:ascii="Times New Roman" w:hAnsi="Times New Roman" w:cs="Times New Roman"/>
          <w:sz w:val="28"/>
          <w:szCs w:val="28"/>
        </w:rPr>
        <w:t>первой коробке</w:t>
      </w:r>
      <w:r w:rsidR="009104B1" w:rsidRPr="004706DA">
        <w:rPr>
          <w:rFonts w:ascii="Times New Roman" w:hAnsi="Times New Roman" w:cs="Times New Roman"/>
          <w:sz w:val="28"/>
          <w:szCs w:val="28"/>
        </w:rPr>
        <w:t>? (Ответы детей)</w:t>
      </w:r>
      <w:r w:rsidR="009F086B" w:rsidRPr="004706DA">
        <w:rPr>
          <w:rFonts w:ascii="Times New Roman" w:hAnsi="Times New Roman" w:cs="Times New Roman"/>
          <w:sz w:val="28"/>
          <w:szCs w:val="28"/>
        </w:rPr>
        <w:t>.</w:t>
      </w:r>
    </w:p>
    <w:p w:rsidR="009F086B" w:rsidRPr="004706DA" w:rsidRDefault="009F086B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В:</w:t>
      </w:r>
      <w:r w:rsidRPr="004706DA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9F086B" w:rsidRPr="004706DA" w:rsidRDefault="00C72828" w:rsidP="00C148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Без чего не сможет мама</w:t>
      </w:r>
    </w:p>
    <w:p w:rsidR="00C72828" w:rsidRPr="004706DA" w:rsidRDefault="00C72828" w:rsidP="00C148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Ни сготовить, ни помыть?</w:t>
      </w:r>
    </w:p>
    <w:p w:rsidR="00C72828" w:rsidRPr="004706DA" w:rsidRDefault="00C72828" w:rsidP="00C148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Без чего, мы спросим прямо,</w:t>
      </w:r>
    </w:p>
    <w:p w:rsidR="00C72828" w:rsidRPr="004706DA" w:rsidRDefault="00C72828" w:rsidP="00C148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Человеку не прожить?</w:t>
      </w:r>
    </w:p>
    <w:p w:rsidR="00B150F5" w:rsidRPr="004706DA" w:rsidRDefault="009104B1" w:rsidP="00C148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C72828" w:rsidRPr="004706DA">
        <w:rPr>
          <w:rFonts w:ascii="Times New Roman" w:hAnsi="Times New Roman" w:cs="Times New Roman"/>
          <w:sz w:val="28"/>
          <w:szCs w:val="28"/>
        </w:rPr>
        <w:t xml:space="preserve">Правильно, вода. (Открываю первую коробку, достаю бутылочку с водой). </w:t>
      </w:r>
    </w:p>
    <w:p w:rsidR="00754408" w:rsidRPr="004706DA" w:rsidRDefault="00C72828" w:rsidP="00C148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Эксперимент с томатной пастой</w:t>
      </w:r>
      <w:r w:rsidR="00754408" w:rsidRPr="004706DA">
        <w:rPr>
          <w:rFonts w:ascii="Times New Roman" w:hAnsi="Times New Roman" w:cs="Times New Roman"/>
          <w:b/>
          <w:sz w:val="28"/>
          <w:szCs w:val="28"/>
        </w:rPr>
        <w:t>.</w:t>
      </w:r>
    </w:p>
    <w:p w:rsidR="00754408" w:rsidRPr="004706DA" w:rsidRDefault="009104B1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В:</w:t>
      </w:r>
      <w:r w:rsidR="00C72828" w:rsidRPr="004706D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C40E4" w:rsidRPr="004706DA">
        <w:rPr>
          <w:rFonts w:ascii="Times New Roman" w:hAnsi="Times New Roman" w:cs="Times New Roman"/>
          <w:sz w:val="28"/>
          <w:szCs w:val="28"/>
        </w:rPr>
        <w:t>через рот и нос к нам попадают вирусы и микробы, которые вызывают простуду</w:t>
      </w:r>
      <w:r w:rsidR="008F58C1" w:rsidRPr="004706DA">
        <w:rPr>
          <w:rFonts w:ascii="Times New Roman" w:hAnsi="Times New Roman" w:cs="Times New Roman"/>
          <w:sz w:val="28"/>
          <w:szCs w:val="28"/>
        </w:rPr>
        <w:t>.</w:t>
      </w:r>
      <w:r w:rsidR="00751CA0">
        <w:rPr>
          <w:noProof/>
          <w:lang w:eastAsia="ru-RU"/>
        </w:rPr>
        <w:drawing>
          <wp:inline distT="0" distB="0" distL="0" distR="0">
            <wp:extent cx="2390775" cy="1993494"/>
            <wp:effectExtent l="0" t="0" r="0" b="0"/>
            <wp:docPr id="2" name="Рисунок 2" descr="https://vscolu.ru/wp-content/uploads/2016/06/mikroby-i-bakterii-detsk-kartinka-42603-75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colu.ru/wp-content/uploads/2016/06/mikroby-i-bakterii-detsk-kartinka-42603-753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80" cy="20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606" w:rsidRPr="004706DA">
        <w:rPr>
          <w:rFonts w:ascii="Times New Roman" w:hAnsi="Times New Roman" w:cs="Times New Roman"/>
          <w:sz w:val="28"/>
          <w:szCs w:val="28"/>
        </w:rPr>
        <w:t>Чтобы «входные ворота» были под защитой, они не должны быть сухими</w:t>
      </w:r>
      <w:r w:rsidR="008F58C1" w:rsidRPr="004706DA">
        <w:rPr>
          <w:rFonts w:ascii="Times New Roman" w:hAnsi="Times New Roman" w:cs="Times New Roman"/>
          <w:sz w:val="28"/>
          <w:szCs w:val="28"/>
        </w:rPr>
        <w:t xml:space="preserve">. </w:t>
      </w:r>
      <w:r w:rsidR="003C7606" w:rsidRPr="004706DA">
        <w:rPr>
          <w:rFonts w:ascii="Times New Roman" w:hAnsi="Times New Roman" w:cs="Times New Roman"/>
          <w:sz w:val="28"/>
          <w:szCs w:val="28"/>
        </w:rPr>
        <w:t xml:space="preserve">Слюна содержит вещества, которые убивают микробов. </w:t>
      </w:r>
      <w:r w:rsidR="008F58C1" w:rsidRPr="004706DA">
        <w:rPr>
          <w:rFonts w:ascii="Times New Roman" w:hAnsi="Times New Roman" w:cs="Times New Roman"/>
          <w:sz w:val="28"/>
          <w:szCs w:val="28"/>
        </w:rPr>
        <w:t>О</w:t>
      </w:r>
      <w:r w:rsidR="007C40E4" w:rsidRPr="004706DA">
        <w:rPr>
          <w:rFonts w:ascii="Times New Roman" w:hAnsi="Times New Roman" w:cs="Times New Roman"/>
          <w:sz w:val="28"/>
          <w:szCs w:val="28"/>
        </w:rPr>
        <w:t xml:space="preserve">рганизм теряет воду из-за того, что </w:t>
      </w:r>
      <w:r w:rsidR="00C72828" w:rsidRPr="004706DA">
        <w:rPr>
          <w:rFonts w:ascii="Times New Roman" w:hAnsi="Times New Roman" w:cs="Times New Roman"/>
          <w:sz w:val="28"/>
          <w:szCs w:val="28"/>
        </w:rPr>
        <w:t>у нас поднимается температура,</w:t>
      </w:r>
      <w:r w:rsidR="008F58C1" w:rsidRPr="004706DA">
        <w:rPr>
          <w:rFonts w:ascii="Times New Roman" w:hAnsi="Times New Roman" w:cs="Times New Roman"/>
          <w:sz w:val="28"/>
          <w:szCs w:val="28"/>
        </w:rPr>
        <w:t xml:space="preserve"> мы потеем</w:t>
      </w:r>
      <w:r w:rsidR="008D5E9B" w:rsidRPr="004706DA">
        <w:rPr>
          <w:rFonts w:ascii="Times New Roman" w:hAnsi="Times New Roman" w:cs="Times New Roman"/>
          <w:sz w:val="28"/>
          <w:szCs w:val="28"/>
        </w:rPr>
        <w:t xml:space="preserve">. </w:t>
      </w:r>
      <w:r w:rsidR="003C7606" w:rsidRPr="004706DA">
        <w:rPr>
          <w:rFonts w:ascii="Times New Roman" w:hAnsi="Times New Roman" w:cs="Times New Roman"/>
          <w:sz w:val="28"/>
          <w:szCs w:val="28"/>
        </w:rPr>
        <w:t xml:space="preserve">Жидкость надо восстанавливать. </w:t>
      </w:r>
      <w:r w:rsidR="00B1291E" w:rsidRPr="004706DA">
        <w:rPr>
          <w:rFonts w:ascii="Times New Roman" w:hAnsi="Times New Roman" w:cs="Times New Roman"/>
          <w:sz w:val="28"/>
          <w:szCs w:val="28"/>
        </w:rPr>
        <w:t>Особенно детям!</w:t>
      </w:r>
      <w:r w:rsidR="00C32356">
        <w:rPr>
          <w:rFonts w:ascii="Times New Roman" w:hAnsi="Times New Roman" w:cs="Times New Roman"/>
          <w:sz w:val="28"/>
          <w:szCs w:val="28"/>
        </w:rPr>
        <w:t xml:space="preserve"> </w:t>
      </w:r>
      <w:r w:rsidR="008D5E9B" w:rsidRPr="004706DA">
        <w:rPr>
          <w:rFonts w:ascii="Times New Roman" w:hAnsi="Times New Roman" w:cs="Times New Roman"/>
          <w:sz w:val="28"/>
          <w:szCs w:val="28"/>
        </w:rPr>
        <w:t xml:space="preserve">Кровь наша </w:t>
      </w:r>
      <w:r w:rsidR="008F58C1" w:rsidRPr="004706DA">
        <w:rPr>
          <w:rFonts w:ascii="Times New Roman" w:hAnsi="Times New Roman" w:cs="Times New Roman"/>
          <w:sz w:val="28"/>
          <w:szCs w:val="28"/>
        </w:rPr>
        <w:t>становится густой</w:t>
      </w:r>
      <w:r w:rsidR="008D5E9B" w:rsidRPr="004706DA">
        <w:rPr>
          <w:rFonts w:ascii="Times New Roman" w:hAnsi="Times New Roman" w:cs="Times New Roman"/>
          <w:sz w:val="28"/>
          <w:szCs w:val="28"/>
        </w:rPr>
        <w:t>, потому что в ней мало воды.</w:t>
      </w:r>
      <w:r w:rsidR="00C32356">
        <w:rPr>
          <w:rFonts w:ascii="Times New Roman" w:hAnsi="Times New Roman" w:cs="Times New Roman"/>
          <w:sz w:val="28"/>
          <w:szCs w:val="28"/>
        </w:rPr>
        <w:t xml:space="preserve"> </w:t>
      </w:r>
      <w:r w:rsidR="008F58C1" w:rsidRPr="004706DA">
        <w:rPr>
          <w:rFonts w:ascii="Times New Roman" w:hAnsi="Times New Roman" w:cs="Times New Roman"/>
          <w:sz w:val="28"/>
          <w:szCs w:val="28"/>
        </w:rPr>
        <w:t>Ей трудно течь по в</w:t>
      </w:r>
      <w:r w:rsidR="003B2AB5" w:rsidRPr="004706DA">
        <w:rPr>
          <w:rFonts w:ascii="Times New Roman" w:hAnsi="Times New Roman" w:cs="Times New Roman"/>
          <w:sz w:val="28"/>
          <w:szCs w:val="28"/>
        </w:rPr>
        <w:t xml:space="preserve">енам и сосудам. Это очень опасно! </w:t>
      </w:r>
      <w:r w:rsidR="008F58C1" w:rsidRPr="004706DA">
        <w:rPr>
          <w:rFonts w:ascii="Times New Roman" w:hAnsi="Times New Roman" w:cs="Times New Roman"/>
          <w:sz w:val="28"/>
          <w:szCs w:val="28"/>
        </w:rPr>
        <w:t>Подойдите к своим столам</w:t>
      </w:r>
      <w:r w:rsidR="00751CA0">
        <w:rPr>
          <w:rFonts w:ascii="Times New Roman" w:hAnsi="Times New Roman" w:cs="Times New Roman"/>
          <w:sz w:val="28"/>
          <w:szCs w:val="28"/>
        </w:rPr>
        <w:t>. (в стакан</w:t>
      </w:r>
      <w:r w:rsidR="008F58C1" w:rsidRPr="004706DA">
        <w:rPr>
          <w:rFonts w:ascii="Times New Roman" w:hAnsi="Times New Roman" w:cs="Times New Roman"/>
          <w:sz w:val="28"/>
          <w:szCs w:val="28"/>
        </w:rPr>
        <w:t xml:space="preserve">ах </w:t>
      </w:r>
      <w:r w:rsidR="00613FCC" w:rsidRPr="004706DA">
        <w:rPr>
          <w:rFonts w:ascii="Times New Roman" w:hAnsi="Times New Roman" w:cs="Times New Roman"/>
          <w:sz w:val="28"/>
          <w:szCs w:val="28"/>
        </w:rPr>
        <w:t>небольшое количество густой томатной пасты). Попроб</w:t>
      </w:r>
      <w:r w:rsidR="003B2AB5" w:rsidRPr="004706DA">
        <w:rPr>
          <w:rFonts w:ascii="Times New Roman" w:hAnsi="Times New Roman" w:cs="Times New Roman"/>
          <w:sz w:val="28"/>
          <w:szCs w:val="28"/>
        </w:rPr>
        <w:t>уйте взболтнуть. Не получается. Теперь добавьте воды и размешайте палочкой. Теперь легко взболтать? Когда кровь жидкая, она легко течёт по венам и сосудам. Сколько</w:t>
      </w:r>
      <w:r w:rsidR="00B1291E" w:rsidRPr="004706DA">
        <w:rPr>
          <w:rFonts w:ascii="Times New Roman" w:hAnsi="Times New Roman" w:cs="Times New Roman"/>
          <w:sz w:val="28"/>
          <w:szCs w:val="28"/>
        </w:rPr>
        <w:t xml:space="preserve"> нужно пить воды во время простуды? (Предположения детей)</w:t>
      </w:r>
    </w:p>
    <w:p w:rsidR="00B1291E" w:rsidRPr="004706DA" w:rsidRDefault="00B1291E" w:rsidP="00C148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</w:t>
      </w:r>
      <w:r w:rsidR="00754408" w:rsidRPr="004706DA">
        <w:rPr>
          <w:rFonts w:ascii="Times New Roman" w:hAnsi="Times New Roman" w:cs="Times New Roman"/>
          <w:b/>
          <w:sz w:val="28"/>
          <w:szCs w:val="28"/>
        </w:rPr>
        <w:t>:</w:t>
      </w:r>
      <w:r w:rsidR="00C3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6DA">
        <w:rPr>
          <w:rFonts w:ascii="Times New Roman" w:hAnsi="Times New Roman" w:cs="Times New Roman"/>
          <w:sz w:val="28"/>
          <w:szCs w:val="28"/>
        </w:rPr>
        <w:t>Детям один литр (показать объём) и больше.</w:t>
      </w:r>
    </w:p>
    <w:p w:rsidR="003B3215" w:rsidRPr="004706DA" w:rsidRDefault="00B1291E" w:rsidP="00C148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В:</w:t>
      </w:r>
      <w:r w:rsidRPr="004706DA">
        <w:rPr>
          <w:rFonts w:ascii="Times New Roman" w:hAnsi="Times New Roman" w:cs="Times New Roman"/>
          <w:sz w:val="28"/>
          <w:szCs w:val="28"/>
        </w:rPr>
        <w:t xml:space="preserve"> Как ещё вода борется с микробами?</w:t>
      </w:r>
      <w:r w:rsidR="00C32356">
        <w:rPr>
          <w:rFonts w:ascii="Times New Roman" w:hAnsi="Times New Roman" w:cs="Times New Roman"/>
          <w:sz w:val="28"/>
          <w:szCs w:val="28"/>
        </w:rPr>
        <w:t xml:space="preserve"> </w:t>
      </w:r>
      <w:r w:rsidRPr="004706DA">
        <w:rPr>
          <w:rFonts w:ascii="Times New Roman" w:hAnsi="Times New Roman" w:cs="Times New Roman"/>
          <w:sz w:val="28"/>
          <w:szCs w:val="28"/>
        </w:rPr>
        <w:t>(Водой смываем с рук)</w:t>
      </w:r>
    </w:p>
    <w:p w:rsidR="00C72EA9" w:rsidRPr="004706DA" w:rsidRDefault="00EC6026" w:rsidP="00C1483D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06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</w:t>
      </w:r>
      <w:r w:rsidR="00C72EA9" w:rsidRPr="004706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изкультурная минутка</w:t>
      </w:r>
      <w:r w:rsidRPr="004706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«Тихо плещется вода»</w:t>
      </w:r>
      <w:r w:rsidR="00C72EA9" w:rsidRPr="004706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C6026" w:rsidRPr="004706DA" w:rsidRDefault="00EC6026" w:rsidP="00C1483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плывём по тёплой речке.</w:t>
      </w:r>
      <w:r w:rsidR="00B1291E" w:rsidRPr="0047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(Плавательные движения руками)</w:t>
      </w:r>
    </w:p>
    <w:p w:rsidR="00EC6026" w:rsidRPr="004706DA" w:rsidRDefault="00EC6026" w:rsidP="00C1483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тучки, как овечки,</w:t>
      </w:r>
    </w:p>
    <w:p w:rsidR="00EC6026" w:rsidRPr="004706DA" w:rsidRDefault="00EC6026" w:rsidP="00C1483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Разбежались, кто куда. (Потягивания – руки вверх и в стороны)</w:t>
      </w:r>
    </w:p>
    <w:p w:rsidR="00EC6026" w:rsidRPr="004706DA" w:rsidRDefault="00EC6026" w:rsidP="00C1483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из речки вылезаем,</w:t>
      </w:r>
    </w:p>
    <w:p w:rsidR="00EC6026" w:rsidRPr="004706DA" w:rsidRDefault="00EC6026" w:rsidP="00C1483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обсохнуть, погуляем</w:t>
      </w:r>
      <w:r w:rsidR="009B0FDD" w:rsidRPr="0047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(Ходьба на месте)</w:t>
      </w:r>
    </w:p>
    <w:p w:rsidR="009B0FDD" w:rsidRPr="004706DA" w:rsidRDefault="009B0FDD" w:rsidP="00C1483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глубокий вдох.</w:t>
      </w:r>
    </w:p>
    <w:p w:rsidR="009B0FDD" w:rsidRPr="004706DA" w:rsidRDefault="009B0FDD" w:rsidP="00C1483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садимся на песок. (Садятся на стулья)</w:t>
      </w:r>
    </w:p>
    <w:p w:rsidR="0004472F" w:rsidRPr="004706DA" w:rsidRDefault="004A75E7" w:rsidP="00C1483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4706DA">
        <w:rPr>
          <w:b/>
          <w:sz w:val="28"/>
          <w:szCs w:val="28"/>
        </w:rPr>
        <w:t>«Острый перец</w:t>
      </w:r>
      <w:r w:rsidR="0004472F" w:rsidRPr="004706DA">
        <w:rPr>
          <w:b/>
          <w:sz w:val="28"/>
          <w:szCs w:val="28"/>
        </w:rPr>
        <w:t>»</w:t>
      </w:r>
      <w:r w:rsidRPr="004706DA">
        <w:rPr>
          <w:b/>
          <w:sz w:val="28"/>
          <w:szCs w:val="28"/>
        </w:rPr>
        <w:t>.</w:t>
      </w:r>
    </w:p>
    <w:p w:rsidR="00137CD6" w:rsidRPr="004706DA" w:rsidRDefault="00137CD6" w:rsidP="00C1483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06DA">
        <w:rPr>
          <w:b/>
          <w:sz w:val="28"/>
          <w:szCs w:val="28"/>
        </w:rPr>
        <w:t xml:space="preserve">В: </w:t>
      </w:r>
      <w:r w:rsidR="004A75E7" w:rsidRPr="004706DA">
        <w:rPr>
          <w:sz w:val="28"/>
          <w:szCs w:val="28"/>
        </w:rPr>
        <w:t xml:space="preserve">(Воспитатель берёт вторую коробку). </w:t>
      </w:r>
      <w:r w:rsidR="00E65B8E" w:rsidRPr="004706DA">
        <w:rPr>
          <w:sz w:val="28"/>
          <w:szCs w:val="28"/>
        </w:rPr>
        <w:t>Ре</w:t>
      </w:r>
      <w:r w:rsidR="004A75E7" w:rsidRPr="004706DA">
        <w:rPr>
          <w:sz w:val="28"/>
          <w:szCs w:val="28"/>
        </w:rPr>
        <w:t>бята, что за продукт от простуды может находиться в этой коробке? (Высказывания детей)</w:t>
      </w:r>
    </w:p>
    <w:p w:rsidR="004A75E7" w:rsidRPr="004706DA" w:rsidRDefault="004A75E7" w:rsidP="00C1483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06DA">
        <w:rPr>
          <w:b/>
          <w:sz w:val="28"/>
          <w:szCs w:val="28"/>
        </w:rPr>
        <w:t>В</w:t>
      </w:r>
      <w:r w:rsidR="00E65B8E" w:rsidRPr="004706DA">
        <w:rPr>
          <w:b/>
          <w:sz w:val="28"/>
          <w:szCs w:val="28"/>
        </w:rPr>
        <w:t>:</w:t>
      </w:r>
      <w:r w:rsidR="00C32356">
        <w:rPr>
          <w:b/>
          <w:sz w:val="28"/>
          <w:szCs w:val="28"/>
        </w:rPr>
        <w:t xml:space="preserve"> </w:t>
      </w:r>
      <w:r w:rsidRPr="004706DA">
        <w:rPr>
          <w:sz w:val="28"/>
          <w:szCs w:val="28"/>
        </w:rPr>
        <w:t>Отгадайте следующую загадку:</w:t>
      </w:r>
    </w:p>
    <w:p w:rsidR="004A75E7" w:rsidRPr="004706DA" w:rsidRDefault="004A75E7" w:rsidP="00C1483D">
      <w:pPr>
        <w:pStyle w:val="a6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706DA">
        <w:rPr>
          <w:sz w:val="28"/>
          <w:szCs w:val="28"/>
        </w:rPr>
        <w:t>В огороде перед нами</w:t>
      </w:r>
    </w:p>
    <w:p w:rsidR="004A75E7" w:rsidRPr="004706DA" w:rsidRDefault="004A75E7" w:rsidP="00C1483D">
      <w:pPr>
        <w:pStyle w:val="a6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706DA">
        <w:rPr>
          <w:sz w:val="28"/>
          <w:szCs w:val="28"/>
        </w:rPr>
        <w:t>Куст усыпан колпачками,</w:t>
      </w:r>
    </w:p>
    <w:p w:rsidR="004A75E7" w:rsidRPr="004706DA" w:rsidRDefault="004A75E7" w:rsidP="00C1483D">
      <w:pPr>
        <w:pStyle w:val="a6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706DA">
        <w:rPr>
          <w:sz w:val="28"/>
          <w:szCs w:val="28"/>
        </w:rPr>
        <w:t>Каждый пламя прячет,</w:t>
      </w:r>
    </w:p>
    <w:p w:rsidR="004A75E7" w:rsidRPr="004706DA" w:rsidRDefault="004A75E7" w:rsidP="00C1483D">
      <w:pPr>
        <w:pStyle w:val="a6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706DA">
        <w:rPr>
          <w:sz w:val="28"/>
          <w:szCs w:val="28"/>
        </w:rPr>
        <w:t>А кто съест, заплачет. (Горький перец).</w:t>
      </w:r>
    </w:p>
    <w:p w:rsidR="008B2D40" w:rsidRPr="004706DA" w:rsidRDefault="00E65B8E" w:rsidP="00C1483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06DA">
        <w:rPr>
          <w:b/>
          <w:sz w:val="28"/>
          <w:szCs w:val="28"/>
        </w:rPr>
        <w:t xml:space="preserve">В: </w:t>
      </w:r>
      <w:r w:rsidR="004A75E7" w:rsidRPr="004706DA">
        <w:rPr>
          <w:sz w:val="28"/>
          <w:szCs w:val="28"/>
        </w:rPr>
        <w:t>Правильно,р</w:t>
      </w:r>
      <w:r w:rsidRPr="004706DA">
        <w:rPr>
          <w:sz w:val="28"/>
          <w:szCs w:val="28"/>
        </w:rPr>
        <w:t xml:space="preserve">ебята, </w:t>
      </w:r>
      <w:r w:rsidR="004A75E7" w:rsidRPr="004706DA">
        <w:rPr>
          <w:sz w:val="28"/>
          <w:szCs w:val="28"/>
        </w:rPr>
        <w:t xml:space="preserve">острый перец. </w:t>
      </w:r>
      <w:r w:rsidR="007E650C" w:rsidRPr="004706DA">
        <w:rPr>
          <w:sz w:val="28"/>
          <w:szCs w:val="28"/>
        </w:rPr>
        <w:t xml:space="preserve">(Достать из коробки, показать). </w:t>
      </w:r>
      <w:r w:rsidR="008B2D40" w:rsidRPr="004706DA">
        <w:rPr>
          <w:sz w:val="28"/>
          <w:szCs w:val="28"/>
        </w:rPr>
        <w:t xml:space="preserve">Есть ещё и сухой молотый острый перец порошком. </w:t>
      </w:r>
      <w:r w:rsidR="007E650C" w:rsidRPr="004706DA">
        <w:rPr>
          <w:sz w:val="28"/>
          <w:szCs w:val="28"/>
        </w:rPr>
        <w:t>Острый перец содержит вещество – капсаицин. Именно он вызывает жжение во рту. Мы краснеем, потеем. Кровь лучше начинает бороться с вредными микробами и вирусами.</w:t>
      </w:r>
      <w:r w:rsidR="008B2D40" w:rsidRPr="004706DA">
        <w:rPr>
          <w:sz w:val="28"/>
          <w:szCs w:val="28"/>
        </w:rPr>
        <w:t xml:space="preserve"> Дети больше любят сладкое, чем горькое. Как же вам съесть такой перец, чтобы быстрее поправиться и сколько?(Высказывания детей).</w:t>
      </w:r>
    </w:p>
    <w:p w:rsidR="00E65B8E" w:rsidRPr="004706DA" w:rsidRDefault="00E65B8E" w:rsidP="00C1483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06DA">
        <w:rPr>
          <w:b/>
          <w:sz w:val="28"/>
          <w:szCs w:val="28"/>
        </w:rPr>
        <w:t>В:</w:t>
      </w:r>
      <w:r w:rsidR="00C32356">
        <w:rPr>
          <w:b/>
          <w:sz w:val="28"/>
          <w:szCs w:val="28"/>
        </w:rPr>
        <w:t xml:space="preserve"> </w:t>
      </w:r>
      <w:r w:rsidR="008B2D40" w:rsidRPr="004706DA">
        <w:rPr>
          <w:sz w:val="28"/>
          <w:szCs w:val="28"/>
        </w:rPr>
        <w:t>Всего нужно чуть – чуть на кончике ложки и добавить в суп. Так он</w:t>
      </w:r>
      <w:r w:rsidR="009A6A82" w:rsidRPr="004706DA">
        <w:rPr>
          <w:sz w:val="28"/>
          <w:szCs w:val="28"/>
        </w:rPr>
        <w:t xml:space="preserve"> не почувствуется, а пользу принесёт.</w:t>
      </w:r>
    </w:p>
    <w:p w:rsidR="009A6A82" w:rsidRPr="004706DA" w:rsidRDefault="00C32356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65B8E" w:rsidRPr="004706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A82" w:rsidRPr="004706DA">
        <w:rPr>
          <w:rFonts w:ascii="Times New Roman" w:hAnsi="Times New Roman" w:cs="Times New Roman"/>
          <w:sz w:val="28"/>
          <w:szCs w:val="28"/>
        </w:rPr>
        <w:t>У нас осталась последняя коробочка</w:t>
      </w:r>
      <w:r w:rsidR="00EE6821" w:rsidRPr="004706DA">
        <w:rPr>
          <w:rFonts w:ascii="Times New Roman" w:hAnsi="Times New Roman" w:cs="Times New Roman"/>
          <w:sz w:val="28"/>
          <w:szCs w:val="28"/>
        </w:rPr>
        <w:t xml:space="preserve">! </w:t>
      </w:r>
      <w:r w:rsidR="009A6A82" w:rsidRPr="004706DA">
        <w:rPr>
          <w:rFonts w:ascii="Times New Roman" w:hAnsi="Times New Roman" w:cs="Times New Roman"/>
          <w:sz w:val="28"/>
          <w:szCs w:val="28"/>
        </w:rPr>
        <w:t>Этот продукт – «чудо –лекарем» называют. Появился у нас в России недавно. Этот корень из Китая. Знаком тем ребятам, чьи родители часто едят суши. (Если дети затрудняются ответить, открыть коробку и показать).</w:t>
      </w:r>
    </w:p>
    <w:p w:rsidR="009467DE" w:rsidRPr="00C1483D" w:rsidRDefault="00EE6821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83D">
        <w:rPr>
          <w:rFonts w:ascii="Times New Roman" w:hAnsi="Times New Roman" w:cs="Times New Roman"/>
          <w:b/>
          <w:sz w:val="28"/>
          <w:szCs w:val="28"/>
        </w:rPr>
        <w:t>В:</w:t>
      </w:r>
      <w:r w:rsidR="00C3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7B7" w:rsidRPr="00C1483D">
        <w:rPr>
          <w:rFonts w:ascii="Times New Roman" w:hAnsi="Times New Roman" w:cs="Times New Roman"/>
          <w:sz w:val="28"/>
          <w:szCs w:val="28"/>
        </w:rPr>
        <w:t xml:space="preserve">Это имбирь. Чудо – корень. Полезен только в свежем виде. Он также содержит вещества, которые убивают плохих микробов во рту, укрепляют </w:t>
      </w:r>
      <w:r w:rsidR="00E337B7" w:rsidRPr="00C1483D">
        <w:rPr>
          <w:rFonts w:ascii="Times New Roman" w:hAnsi="Times New Roman" w:cs="Times New Roman"/>
          <w:sz w:val="28"/>
          <w:szCs w:val="28"/>
        </w:rPr>
        <w:lastRenderedPageBreak/>
        <w:t>наш организм. На вкус островатый, но не так, как острый перец. Его можно добавлять в салаты, заваривать с ним чай. Всего в день надо съесть вот такой кусочек (показать кусочек 20 грамм).</w:t>
      </w:r>
    </w:p>
    <w:p w:rsidR="000C08A0" w:rsidRPr="00C1483D" w:rsidRDefault="00E337B7" w:rsidP="00C148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3D">
        <w:rPr>
          <w:rFonts w:ascii="Times New Roman" w:hAnsi="Times New Roman" w:cs="Times New Roman"/>
          <w:b/>
          <w:sz w:val="28"/>
          <w:szCs w:val="28"/>
        </w:rPr>
        <w:t>Игра с мячом «Полезные – не полезные продукты</w:t>
      </w:r>
      <w:r w:rsidR="000C08A0" w:rsidRPr="00C1483D">
        <w:rPr>
          <w:rFonts w:ascii="Times New Roman" w:hAnsi="Times New Roman" w:cs="Times New Roman"/>
          <w:b/>
          <w:sz w:val="28"/>
          <w:szCs w:val="28"/>
        </w:rPr>
        <w:t>»</w:t>
      </w:r>
    </w:p>
    <w:p w:rsidR="00B70564" w:rsidRPr="00C1483D" w:rsidRDefault="000C08A0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83D">
        <w:rPr>
          <w:rFonts w:ascii="Times New Roman" w:hAnsi="Times New Roman" w:cs="Times New Roman"/>
          <w:b/>
          <w:sz w:val="28"/>
          <w:szCs w:val="28"/>
        </w:rPr>
        <w:t>В:</w:t>
      </w:r>
      <w:r w:rsidRPr="00C1483D">
        <w:rPr>
          <w:rFonts w:ascii="Times New Roman" w:hAnsi="Times New Roman" w:cs="Times New Roman"/>
          <w:sz w:val="28"/>
          <w:szCs w:val="28"/>
        </w:rPr>
        <w:t xml:space="preserve"> Я буду передавать мяч по кругу, а вы говорить,</w:t>
      </w:r>
      <w:r w:rsidR="00FB4E83" w:rsidRPr="00C1483D">
        <w:rPr>
          <w:rFonts w:ascii="Times New Roman" w:hAnsi="Times New Roman" w:cs="Times New Roman"/>
          <w:sz w:val="28"/>
          <w:szCs w:val="28"/>
        </w:rPr>
        <w:t xml:space="preserve"> полезны продукты, которые я буду называть или нет</w:t>
      </w:r>
      <w:r w:rsidRPr="00C1483D">
        <w:rPr>
          <w:rFonts w:ascii="Times New Roman" w:hAnsi="Times New Roman" w:cs="Times New Roman"/>
          <w:sz w:val="28"/>
          <w:szCs w:val="28"/>
        </w:rPr>
        <w:t>. (В процессе игры воспитатель делает комментарии.)</w:t>
      </w:r>
    </w:p>
    <w:p w:rsidR="00F5584A" w:rsidRPr="004706DA" w:rsidRDefault="000C08A0" w:rsidP="00C1483D">
      <w:pPr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584A" w:rsidRPr="004706DA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E52C06" w:rsidRPr="004706DA" w:rsidRDefault="008E1D71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В:</w:t>
      </w:r>
      <w:r w:rsidR="00C3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3DB" w:rsidRPr="004706DA">
        <w:rPr>
          <w:rFonts w:ascii="Times New Roman" w:hAnsi="Times New Roman" w:cs="Times New Roman"/>
          <w:sz w:val="28"/>
          <w:szCs w:val="28"/>
        </w:rPr>
        <w:t>Ребята,</w:t>
      </w:r>
      <w:r w:rsidR="00C32356">
        <w:rPr>
          <w:rFonts w:ascii="Times New Roman" w:hAnsi="Times New Roman" w:cs="Times New Roman"/>
          <w:sz w:val="28"/>
          <w:szCs w:val="28"/>
        </w:rPr>
        <w:t xml:space="preserve"> </w:t>
      </w:r>
      <w:r w:rsidR="00E337B7" w:rsidRPr="004706DA">
        <w:rPr>
          <w:rFonts w:ascii="Times New Roman" w:hAnsi="Times New Roman" w:cs="Times New Roman"/>
          <w:sz w:val="28"/>
          <w:szCs w:val="28"/>
        </w:rPr>
        <w:t>какие советы вы сегодня получили от профессора</w:t>
      </w:r>
      <w:r w:rsidR="007923DB" w:rsidRPr="004706DA">
        <w:rPr>
          <w:rFonts w:ascii="Times New Roman" w:hAnsi="Times New Roman" w:cs="Times New Roman"/>
          <w:sz w:val="28"/>
          <w:szCs w:val="28"/>
        </w:rPr>
        <w:t>?</w:t>
      </w:r>
      <w:r w:rsidRPr="004706D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52C06" w:rsidRPr="004706DA" w:rsidRDefault="00E337B7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В</w:t>
      </w:r>
      <w:r w:rsidR="00E52C06" w:rsidRPr="004706DA">
        <w:rPr>
          <w:rFonts w:ascii="Times New Roman" w:hAnsi="Times New Roman" w:cs="Times New Roman"/>
          <w:b/>
          <w:sz w:val="28"/>
          <w:szCs w:val="28"/>
        </w:rPr>
        <w:t>:</w:t>
      </w:r>
      <w:r w:rsidR="00C3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E83" w:rsidRPr="004706DA">
        <w:rPr>
          <w:rFonts w:ascii="Times New Roman" w:hAnsi="Times New Roman" w:cs="Times New Roman"/>
          <w:sz w:val="28"/>
          <w:szCs w:val="28"/>
        </w:rPr>
        <w:t>И от меня совет: мойте чаще руки, не отказывайтесь от еды в детском саду, здесь она всегда полезная, больше гуляйте на улице. Будьте здоровы!</w:t>
      </w:r>
    </w:p>
    <w:p w:rsidR="00416261" w:rsidRPr="00F3451D" w:rsidRDefault="00416261" w:rsidP="00C1483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16261" w:rsidRPr="00F3451D" w:rsidSect="0062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333A1"/>
    <w:multiLevelType w:val="hybridMultilevel"/>
    <w:tmpl w:val="765AE966"/>
    <w:lvl w:ilvl="0" w:tplc="265AC18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B82"/>
    <w:rsid w:val="00012BAF"/>
    <w:rsid w:val="0004472F"/>
    <w:rsid w:val="00045C7E"/>
    <w:rsid w:val="00091EF1"/>
    <w:rsid w:val="000A1975"/>
    <w:rsid w:val="000A52BE"/>
    <w:rsid w:val="000C08A0"/>
    <w:rsid w:val="000E0F71"/>
    <w:rsid w:val="00105815"/>
    <w:rsid w:val="00137CD6"/>
    <w:rsid w:val="001417A5"/>
    <w:rsid w:val="00145E81"/>
    <w:rsid w:val="00176740"/>
    <w:rsid w:val="001C101F"/>
    <w:rsid w:val="002168E7"/>
    <w:rsid w:val="002537DC"/>
    <w:rsid w:val="00311CF2"/>
    <w:rsid w:val="00370377"/>
    <w:rsid w:val="00392C94"/>
    <w:rsid w:val="003A4396"/>
    <w:rsid w:val="003A4D1F"/>
    <w:rsid w:val="003B2AB5"/>
    <w:rsid w:val="003B3215"/>
    <w:rsid w:val="003C7606"/>
    <w:rsid w:val="003E4293"/>
    <w:rsid w:val="003F280C"/>
    <w:rsid w:val="00405E54"/>
    <w:rsid w:val="00416261"/>
    <w:rsid w:val="00427966"/>
    <w:rsid w:val="004706DA"/>
    <w:rsid w:val="00474EFB"/>
    <w:rsid w:val="004909BA"/>
    <w:rsid w:val="004A75E7"/>
    <w:rsid w:val="00512162"/>
    <w:rsid w:val="0056259D"/>
    <w:rsid w:val="005D5243"/>
    <w:rsid w:val="005F30F3"/>
    <w:rsid w:val="00601FAD"/>
    <w:rsid w:val="00613FCC"/>
    <w:rsid w:val="00620A40"/>
    <w:rsid w:val="006E1445"/>
    <w:rsid w:val="00751CA0"/>
    <w:rsid w:val="00754408"/>
    <w:rsid w:val="007923DB"/>
    <w:rsid w:val="007C40E4"/>
    <w:rsid w:val="007E650C"/>
    <w:rsid w:val="008328F4"/>
    <w:rsid w:val="0084244E"/>
    <w:rsid w:val="008A28D0"/>
    <w:rsid w:val="008B2D40"/>
    <w:rsid w:val="008D5E9B"/>
    <w:rsid w:val="008E1D71"/>
    <w:rsid w:val="008E355A"/>
    <w:rsid w:val="008F58C1"/>
    <w:rsid w:val="009104B1"/>
    <w:rsid w:val="00921A68"/>
    <w:rsid w:val="009467DE"/>
    <w:rsid w:val="009838EA"/>
    <w:rsid w:val="009A6A82"/>
    <w:rsid w:val="009B0FDD"/>
    <w:rsid w:val="009C033D"/>
    <w:rsid w:val="009F086B"/>
    <w:rsid w:val="00A11B38"/>
    <w:rsid w:val="00A22A73"/>
    <w:rsid w:val="00A97741"/>
    <w:rsid w:val="00AC1FCB"/>
    <w:rsid w:val="00B1291E"/>
    <w:rsid w:val="00B150F5"/>
    <w:rsid w:val="00B70564"/>
    <w:rsid w:val="00C1483D"/>
    <w:rsid w:val="00C32356"/>
    <w:rsid w:val="00C72828"/>
    <w:rsid w:val="00C72EA9"/>
    <w:rsid w:val="00CD15F6"/>
    <w:rsid w:val="00CD3093"/>
    <w:rsid w:val="00D1420F"/>
    <w:rsid w:val="00D3646E"/>
    <w:rsid w:val="00D43B82"/>
    <w:rsid w:val="00DE6E6B"/>
    <w:rsid w:val="00DF74DB"/>
    <w:rsid w:val="00E15C63"/>
    <w:rsid w:val="00E1786F"/>
    <w:rsid w:val="00E337B7"/>
    <w:rsid w:val="00E52C06"/>
    <w:rsid w:val="00E65B8E"/>
    <w:rsid w:val="00E66A34"/>
    <w:rsid w:val="00E66BB0"/>
    <w:rsid w:val="00E70FBF"/>
    <w:rsid w:val="00E83636"/>
    <w:rsid w:val="00EC6026"/>
    <w:rsid w:val="00EE6821"/>
    <w:rsid w:val="00F219BB"/>
    <w:rsid w:val="00F2740E"/>
    <w:rsid w:val="00F3451D"/>
    <w:rsid w:val="00F34B96"/>
    <w:rsid w:val="00F5584A"/>
    <w:rsid w:val="00F76E14"/>
    <w:rsid w:val="00FB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5DC9-F6AD-4735-BFAB-D225AD6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84A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rsid w:val="001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101F"/>
    <w:rPr>
      <w:color w:val="0000FF" w:themeColor="hyperlink"/>
      <w:u w:val="single"/>
    </w:rPr>
  </w:style>
  <w:style w:type="paragraph" w:customStyle="1" w:styleId="c45">
    <w:name w:val="c45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19BB"/>
  </w:style>
  <w:style w:type="character" w:customStyle="1" w:styleId="c85">
    <w:name w:val="c85"/>
    <w:basedOn w:val="a0"/>
    <w:rsid w:val="00F219BB"/>
  </w:style>
  <w:style w:type="paragraph" w:customStyle="1" w:styleId="c28">
    <w:name w:val="c28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9BB"/>
  </w:style>
  <w:style w:type="paragraph" w:customStyle="1" w:styleId="c16">
    <w:name w:val="c16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9BB"/>
  </w:style>
  <w:style w:type="paragraph" w:customStyle="1" w:styleId="c8">
    <w:name w:val="c8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23</cp:revision>
  <cp:lastPrinted>2019-03-03T14:48:00Z</cp:lastPrinted>
  <dcterms:created xsi:type="dcterms:W3CDTF">2018-05-14T06:57:00Z</dcterms:created>
  <dcterms:modified xsi:type="dcterms:W3CDTF">2020-12-07T07:46:00Z</dcterms:modified>
</cp:coreProperties>
</file>