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7AC" w:rsidRPr="003967AC" w:rsidRDefault="003967AC" w:rsidP="003967AC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967AC">
        <w:rPr>
          <w:rFonts w:ascii="Times New Roman" w:hAnsi="Times New Roman" w:cs="Times New Roman"/>
          <w:i w:val="0"/>
          <w:sz w:val="28"/>
          <w:szCs w:val="28"/>
          <w:lang w:val="ru-RU"/>
        </w:rPr>
        <w:t>Муниципальное автономное дошкольное образовательное учреждение</w:t>
      </w:r>
    </w:p>
    <w:p w:rsidR="00034C5B" w:rsidRDefault="003967AC" w:rsidP="003967A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967AC">
        <w:rPr>
          <w:rFonts w:ascii="Times New Roman" w:hAnsi="Times New Roman" w:cs="Times New Roman"/>
          <w:i w:val="0"/>
          <w:sz w:val="28"/>
          <w:szCs w:val="28"/>
          <w:lang w:val="ru-RU"/>
        </w:rPr>
        <w:t>«Промышленновский детский сад «Сказка»</w:t>
      </w:r>
    </w:p>
    <w:p w:rsidR="003967AC" w:rsidRDefault="003967AC" w:rsidP="0015122C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967A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</w:t>
      </w:r>
    </w:p>
    <w:p w:rsidR="003967AC" w:rsidRDefault="00CA56D9" w:rsidP="001512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5122C">
        <w:rPr>
          <w:rFonts w:ascii="Times New Roman" w:hAnsi="Times New Roman" w:cs="Times New Roman"/>
          <w:i w:val="0"/>
          <w:sz w:val="28"/>
          <w:szCs w:val="28"/>
          <w:lang w:val="ru-RU"/>
        </w:rPr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346.5pt" o:ole="">
            <v:imagedata r:id="rId4" o:title=""/>
          </v:shape>
          <o:OLEObject Type="Embed" ProgID="PowerPoint.Slide.12" ShapeID="_x0000_i1025" DrawAspect="Content" ObjectID="_1669465943" r:id="rId5"/>
        </w:object>
      </w:r>
    </w:p>
    <w:p w:rsidR="0015122C" w:rsidRDefault="0015122C" w:rsidP="001512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967AC" w:rsidRPr="00A06DCF" w:rsidRDefault="005C348C" w:rsidP="00C24379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06DC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</w:t>
      </w:r>
      <w:r w:rsidR="0015122C" w:rsidRPr="00A06DC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</w:t>
      </w:r>
      <w:r w:rsidRPr="00A06DC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3967AC" w:rsidRPr="00A06DC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Автор - составитель:</w:t>
      </w:r>
    </w:p>
    <w:p w:rsidR="003967AC" w:rsidRPr="00A06DCF" w:rsidRDefault="003967AC" w:rsidP="003967A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06DC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</w:t>
      </w:r>
      <w:proofErr w:type="spellStart"/>
      <w:r w:rsidRPr="00A06DCF">
        <w:rPr>
          <w:rFonts w:ascii="Times New Roman" w:hAnsi="Times New Roman" w:cs="Times New Roman"/>
          <w:i w:val="0"/>
          <w:sz w:val="28"/>
          <w:szCs w:val="28"/>
          <w:lang w:val="ru-RU"/>
        </w:rPr>
        <w:t>Калачикова</w:t>
      </w:r>
      <w:proofErr w:type="spellEnd"/>
      <w:r w:rsidRPr="00A06DC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Вера Григорьевна,</w:t>
      </w:r>
    </w:p>
    <w:p w:rsidR="003967AC" w:rsidRPr="00A06DCF" w:rsidRDefault="003967AC" w:rsidP="003967A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06DC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воспитатель</w:t>
      </w:r>
    </w:p>
    <w:p w:rsidR="003967AC" w:rsidRPr="00A06DCF" w:rsidRDefault="003967AC" w:rsidP="003967A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967AC" w:rsidRPr="00A06DCF" w:rsidRDefault="003967AC" w:rsidP="003967A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967AC" w:rsidRPr="00A06DCF" w:rsidRDefault="003967AC" w:rsidP="003967A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967AC" w:rsidRPr="00A06DCF" w:rsidRDefault="003967AC" w:rsidP="003967A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C348C" w:rsidRPr="00A06DCF" w:rsidRDefault="005C348C" w:rsidP="003967AC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967AC" w:rsidRPr="00A06DCF" w:rsidRDefault="003967AC" w:rsidP="003967A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A06DCF">
        <w:rPr>
          <w:rFonts w:ascii="Times New Roman" w:hAnsi="Times New Roman" w:cs="Times New Roman"/>
          <w:i w:val="0"/>
          <w:sz w:val="28"/>
          <w:szCs w:val="28"/>
          <w:lang w:val="ru-RU"/>
        </w:rPr>
        <w:t>пгт</w:t>
      </w:r>
      <w:proofErr w:type="spellEnd"/>
      <w:r w:rsidRPr="00A06DCF">
        <w:rPr>
          <w:rFonts w:ascii="Times New Roman" w:hAnsi="Times New Roman" w:cs="Times New Roman"/>
          <w:i w:val="0"/>
          <w:sz w:val="28"/>
          <w:szCs w:val="28"/>
          <w:lang w:val="ru-RU"/>
        </w:rPr>
        <w:t>. Промышленная, 2020г.</w:t>
      </w:r>
    </w:p>
    <w:p w:rsidR="00D64877" w:rsidRPr="00B7552C" w:rsidRDefault="00D64877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b/>
          <w:i w:val="0"/>
          <w:sz w:val="28"/>
          <w:szCs w:val="28"/>
          <w:u w:val="single"/>
          <w:lang w:val="ru-RU"/>
        </w:rPr>
        <w:lastRenderedPageBreak/>
        <w:t>Тема: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«Секреты здоровья»</w:t>
      </w:r>
      <w:r w:rsidR="00265686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265686" w:rsidRPr="00B7552C" w:rsidRDefault="00265686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b/>
          <w:i w:val="0"/>
          <w:sz w:val="28"/>
          <w:szCs w:val="28"/>
          <w:u w:val="single"/>
          <w:lang w:val="ru-RU"/>
        </w:rPr>
        <w:t>Цель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формирование у детей основ здорового образа жизни, потребности в        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ab/>
        <w:t>сохранении своего здоровья.</w:t>
      </w:r>
    </w:p>
    <w:p w:rsidR="00265686" w:rsidRPr="00B7552C" w:rsidRDefault="00265686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</w:rPr>
        <w:t> </w:t>
      </w:r>
      <w:r w:rsidRPr="00B7552C">
        <w:rPr>
          <w:rFonts w:ascii="Times New Roman" w:hAnsi="Times New Roman" w:cs="Times New Roman"/>
          <w:b/>
          <w:i w:val="0"/>
          <w:sz w:val="28"/>
          <w:szCs w:val="28"/>
          <w:u w:val="single"/>
          <w:lang w:val="ru-RU"/>
        </w:rPr>
        <w:t>Задачи:</w:t>
      </w:r>
    </w:p>
    <w:p w:rsidR="00265686" w:rsidRPr="00B7552C" w:rsidRDefault="00265686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1.</w:t>
      </w:r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 xml:space="preserve"> Обучающие:</w:t>
      </w:r>
    </w:p>
    <w:p w:rsidR="00265686" w:rsidRPr="00B7552C" w:rsidRDefault="00265686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формировать у детей потребность заботиться о своём здоровье;</w:t>
      </w:r>
    </w:p>
    <w:p w:rsidR="00265686" w:rsidRPr="00B7552C" w:rsidRDefault="00265686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дать детям понятие «предметы личной гигиены»;</w:t>
      </w:r>
    </w:p>
    <w:p w:rsidR="00265686" w:rsidRPr="00B7552C" w:rsidRDefault="00265686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формировать умение слушать взрослого, рассуждать, делать выводы.</w:t>
      </w:r>
    </w:p>
    <w:p w:rsidR="00265686" w:rsidRPr="00B7552C" w:rsidRDefault="00265686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2. </w:t>
      </w:r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Развивающие:</w:t>
      </w:r>
    </w:p>
    <w:p w:rsidR="00265686" w:rsidRPr="00B7552C" w:rsidRDefault="00265686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развивать связную, грамматически правильную речь;</w:t>
      </w:r>
    </w:p>
    <w:p w:rsidR="00265686" w:rsidRPr="00B7552C" w:rsidRDefault="00265686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развиват</w:t>
      </w:r>
      <w:r w:rsidR="00A902F9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ь любознательность, воображение;</w:t>
      </w:r>
    </w:p>
    <w:p w:rsidR="00A902F9" w:rsidRPr="00B7552C" w:rsidRDefault="00A902F9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развитие физических качеств: ловкости, координации, выносливости.</w:t>
      </w:r>
    </w:p>
    <w:p w:rsidR="00265686" w:rsidRPr="00B7552C" w:rsidRDefault="00265686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3. </w:t>
      </w:r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Воспитательные:</w:t>
      </w:r>
    </w:p>
    <w:p w:rsidR="00265686" w:rsidRPr="00B7552C" w:rsidRDefault="00265686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воспитывать ж</w:t>
      </w:r>
      <w:r w:rsidR="00BC533D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елание соблюдать личную гигиену;</w:t>
      </w:r>
    </w:p>
    <w:p w:rsidR="00265686" w:rsidRPr="00B7552C" w:rsidRDefault="00265686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способствовать укреплению дружественных отношений в коллективе сверстников;</w:t>
      </w:r>
    </w:p>
    <w:p w:rsidR="00265686" w:rsidRPr="00B7552C" w:rsidRDefault="00BC533D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 поддерживать духовную установку о здоровом образе жизни по отношению к окружающему миру.</w:t>
      </w:r>
    </w:p>
    <w:p w:rsidR="008A6BD1" w:rsidRPr="00B7552C" w:rsidRDefault="00DB78B4" w:rsidP="00B7552C">
      <w:pPr>
        <w:pStyle w:val="aa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B7552C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u w:val="single"/>
          <w:lang w:val="ru-RU" w:eastAsia="ru-RU" w:bidi="ar-SA"/>
        </w:rPr>
        <w:t>Предварительная работа</w:t>
      </w:r>
      <w:r w:rsidRPr="00B7552C">
        <w:rPr>
          <w:rFonts w:ascii="Times New Roman" w:eastAsia="Times New Roman" w:hAnsi="Times New Roman" w:cs="Times New Roman"/>
          <w:i w:val="0"/>
          <w:sz w:val="28"/>
          <w:szCs w:val="28"/>
          <w:u w:val="single"/>
          <w:lang w:val="ru-RU" w:eastAsia="ru-RU" w:bidi="ar-SA"/>
        </w:rPr>
        <w:t>:</w:t>
      </w:r>
      <w:r w:rsidR="008A6BD1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8A6BD1" w:rsidRPr="00B7552C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 w:bidi="ar-SA"/>
        </w:rPr>
        <w:t xml:space="preserve">чтение художественной литературы, рассматривание картинок, иллюстраций. Беседы с детьми о здоровом образе жизни. Отгадывание загадок по теме ЗОЖ. Разучивание </w:t>
      </w:r>
      <w:proofErr w:type="spellStart"/>
      <w:r w:rsidR="008A6BD1" w:rsidRPr="00B7552C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 w:bidi="ar-SA"/>
        </w:rPr>
        <w:t>потешек</w:t>
      </w:r>
      <w:proofErr w:type="spellEnd"/>
      <w:r w:rsidR="008A6BD1" w:rsidRPr="00B7552C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 w:bidi="ar-SA"/>
        </w:rPr>
        <w:t>, упражнений точечного массажа. Проведение сюжетно-ролевых игр</w:t>
      </w:r>
      <w:r w:rsidR="00986754" w:rsidRPr="00B7552C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 w:bidi="ar-SA"/>
        </w:rPr>
        <w:t>: «Поликлиника», «Больница»</w:t>
      </w:r>
      <w:r w:rsidR="008A6BD1" w:rsidRPr="00B7552C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 w:bidi="ar-SA"/>
        </w:rPr>
        <w:t>.</w:t>
      </w:r>
    </w:p>
    <w:p w:rsidR="008A6BD1" w:rsidRPr="00B7552C" w:rsidRDefault="008A6BD1" w:rsidP="00B7552C">
      <w:pPr>
        <w:pStyle w:val="aa"/>
        <w:rPr>
          <w:rFonts w:ascii="Times New Roman" w:eastAsia="Times New Roman" w:hAnsi="Times New Roman" w:cs="Times New Roman"/>
          <w:b/>
          <w:i w:val="0"/>
          <w:sz w:val="28"/>
          <w:szCs w:val="28"/>
          <w:u w:val="single"/>
          <w:lang w:val="ru-RU" w:eastAsia="ru-RU" w:bidi="ar-SA"/>
        </w:rPr>
      </w:pPr>
      <w:r w:rsidRPr="00B7552C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 w:bidi="ar-SA"/>
        </w:rPr>
        <w:t xml:space="preserve"> </w:t>
      </w:r>
      <w:r w:rsidR="00986754" w:rsidRPr="00B7552C">
        <w:rPr>
          <w:rFonts w:ascii="Times New Roman" w:eastAsia="Times New Roman" w:hAnsi="Times New Roman" w:cs="Times New Roman"/>
          <w:b/>
          <w:i w:val="0"/>
          <w:sz w:val="28"/>
          <w:szCs w:val="28"/>
          <w:u w:val="single"/>
          <w:lang w:val="ru-RU" w:eastAsia="ru-RU" w:bidi="ar-SA"/>
        </w:rPr>
        <w:t>Оборудование:</w:t>
      </w:r>
    </w:p>
    <w:p w:rsidR="00BC533D" w:rsidRPr="00B7552C" w:rsidRDefault="006D1464" w:rsidP="00B7552C">
      <w:pPr>
        <w:pStyle w:val="aa"/>
        <w:rPr>
          <w:rFonts w:ascii="Times New Roman" w:eastAsia="Times New Roman" w:hAnsi="Times New Roman" w:cs="Times New Roman"/>
          <w:i w:val="0"/>
          <w:color w:val="303F50"/>
          <w:sz w:val="28"/>
          <w:szCs w:val="28"/>
          <w:lang w:val="ru-RU" w:eastAsia="ru-RU" w:bidi="ar-SA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Создание сюрпризного момента.</w:t>
      </w:r>
    </w:p>
    <w:p w:rsidR="00DB78B4" w:rsidRPr="00B7552C" w:rsidRDefault="00DB78B4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6414F" w:rsidRPr="00B7552C" w:rsidRDefault="0016414F" w:rsidP="00B7552C">
      <w:pPr>
        <w:pStyle w:val="aa"/>
        <w:rPr>
          <w:rFonts w:ascii="Times New Roman" w:hAnsi="Times New Roman" w:cs="Times New Roman"/>
          <w:b/>
          <w:i w:val="0"/>
          <w:color w:val="000000"/>
          <w:sz w:val="28"/>
          <w:szCs w:val="28"/>
          <w:u w:val="single"/>
        </w:rPr>
      </w:pPr>
      <w:r w:rsidRPr="00B7552C">
        <w:rPr>
          <w:rFonts w:ascii="Times New Roman" w:hAnsi="Times New Roman" w:cs="Times New Roman"/>
          <w:b/>
          <w:i w:val="0"/>
          <w:color w:val="000000"/>
          <w:sz w:val="28"/>
          <w:szCs w:val="28"/>
          <w:u w:val="single"/>
        </w:rPr>
        <w:t xml:space="preserve">Ход </w:t>
      </w:r>
      <w:r w:rsidRPr="00B7552C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развлечения</w:t>
      </w:r>
      <w:r w:rsidRPr="00B7552C">
        <w:rPr>
          <w:rFonts w:ascii="Times New Roman" w:hAnsi="Times New Roman" w:cs="Times New Roman"/>
          <w:b/>
          <w:i w:val="0"/>
          <w:color w:val="000000"/>
          <w:sz w:val="28"/>
          <w:szCs w:val="28"/>
          <w:u w:val="single"/>
        </w:rPr>
        <w:t>:</w:t>
      </w:r>
    </w:p>
    <w:p w:rsidR="0016414F" w:rsidRPr="007C73C9" w:rsidRDefault="0016414F" w:rsidP="00B7552C">
      <w:pPr>
        <w:pStyle w:val="aa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7C73C9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Дети входят под музыку в зал и встают в круг.</w:t>
      </w:r>
    </w:p>
    <w:p w:rsidR="0015122C" w:rsidRPr="00B7552C" w:rsidRDefault="0015122C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5122C" w:rsidRPr="00B7552C" w:rsidRDefault="0015122C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Здравствуй, солнце золотое!                         Пальцами правой руки</w:t>
      </w:r>
    </w:p>
    <w:p w:rsidR="0015122C" w:rsidRPr="00B7552C" w:rsidRDefault="0015122C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Здравствуй, небо голубое!                             по очереди «здороваются»</w:t>
      </w:r>
    </w:p>
    <w:p w:rsidR="0015122C" w:rsidRPr="00B7552C" w:rsidRDefault="0015122C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Здравствуй, вольный ветерок!                       с пальцами левой руки, </w:t>
      </w:r>
    </w:p>
    <w:p w:rsidR="0015122C" w:rsidRPr="00B7552C" w:rsidRDefault="0015122C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Здравствуй, маленький дубок!                      похлопывая друг друга </w:t>
      </w:r>
    </w:p>
    <w:p w:rsidR="0015122C" w:rsidRPr="00B7552C" w:rsidRDefault="0015122C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Мы живем в одном краю -                            кончиками, начиная с </w:t>
      </w:r>
      <w:proofErr w:type="gramStart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больших</w:t>
      </w:r>
      <w:proofErr w:type="gramEnd"/>
    </w:p>
    <w:p w:rsidR="0015122C" w:rsidRPr="00B7552C" w:rsidRDefault="0015122C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пальцев.</w:t>
      </w:r>
    </w:p>
    <w:p w:rsidR="0015122C" w:rsidRPr="00B7552C" w:rsidRDefault="0015122C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Всех мы вас приветствуем!                    </w:t>
      </w:r>
      <w:r w:rsidR="004C3F49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Переплетают пальцы замочком</w:t>
      </w:r>
    </w:p>
    <w:p w:rsidR="005C348C" w:rsidRPr="00B7552C" w:rsidRDefault="0015122C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            и поднимают руки над головой.</w:t>
      </w:r>
    </w:p>
    <w:p w:rsidR="00D30DAF" w:rsidRPr="00B7552C" w:rsidRDefault="00D30DAF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Воспитатель: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Ребята, а каким волшебным словом мы приветствуем друг друга?   А, что обозначает это волшебное</w:t>
      </w:r>
      <w:r w:rsidR="00F14D4E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слово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?</w:t>
      </w:r>
    </w:p>
    <w:p w:rsidR="00D30DAF" w:rsidRPr="00B7552C" w:rsidRDefault="00D30DAF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Дети: Пожелание здоровья.</w:t>
      </w:r>
    </w:p>
    <w:p w:rsidR="00F14D4E" w:rsidRPr="00B7552C" w:rsidRDefault="00D30DAF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Воспитатель: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Верно, мы желаем друг другу здоровья. Здоровье нужно всем - и детям, и взрослым. </w:t>
      </w:r>
    </w:p>
    <w:p w:rsidR="00F14D4E" w:rsidRPr="00B7552C" w:rsidRDefault="00F14D4E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(Обратить внимание детей на картинки, размещенные на </w:t>
      </w:r>
      <w:r w:rsidR="00A06DCF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магнитной доске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F14D4E" w:rsidRPr="00B7552C" w:rsidRDefault="00F14D4E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Ребятки, а как вы думаете, чтобы не заболеть, что надо делать?</w:t>
      </w:r>
    </w:p>
    <w:p w:rsidR="00F14D4E" w:rsidRPr="00B7552C" w:rsidRDefault="003100D1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r w:rsidR="00F14D4E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Ответы детей: нужно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:</w:t>
      </w:r>
      <w:proofErr w:type="gramEnd"/>
    </w:p>
    <w:p w:rsidR="00F14D4E" w:rsidRPr="00B7552C" w:rsidRDefault="00F14D4E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-соблюдать правила личной гигиены, т.е. быть чистым,</w:t>
      </w:r>
    </w:p>
    <w:p w:rsidR="00F14D4E" w:rsidRPr="00B7552C" w:rsidRDefault="00F14D4E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заниматься физкультурой,</w:t>
      </w:r>
    </w:p>
    <w:p w:rsidR="00F14D4E" w:rsidRPr="00B7552C" w:rsidRDefault="00F14D4E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гулять на свежем воздухе</w:t>
      </w:r>
    </w:p>
    <w:p w:rsidR="00F14D4E" w:rsidRPr="00B7552C" w:rsidRDefault="00F14D4E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быть добрыми</w:t>
      </w:r>
    </w:p>
    <w:p w:rsidR="00F14D4E" w:rsidRPr="00B7552C" w:rsidRDefault="00F14D4E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кушать полезную пищу</w:t>
      </w:r>
    </w:p>
    <w:p w:rsidR="00F14D4E" w:rsidRPr="00B7552C" w:rsidRDefault="00F14D4E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поддерживать порядок, где живё</w:t>
      </w:r>
      <w:r w:rsidR="003100D1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м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="003100D1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7C45A5" w:rsidRPr="00B7552C" w:rsidRDefault="007E4C5B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Раздаётся стук в дверь</w:t>
      </w:r>
      <w:r w:rsidR="00A06DCF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</w:t>
      </w:r>
      <w:r w:rsidR="007C45A5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под музыку входит </w:t>
      </w:r>
      <w:proofErr w:type="spellStart"/>
      <w:r w:rsidR="007C45A5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Мойдодыр</w:t>
      </w:r>
      <w:proofErr w:type="spellEnd"/>
      <w:r w:rsidR="007C45A5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7C45A5" w:rsidRPr="00B7552C" w:rsidRDefault="007C45A5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proofErr w:type="spellStart"/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Мойдодыр</w:t>
      </w:r>
      <w:proofErr w:type="spellEnd"/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:</w:t>
      </w:r>
    </w:p>
    <w:p w:rsidR="007C45A5" w:rsidRPr="00B7552C" w:rsidRDefault="007C45A5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Я – великий умывальник,</w:t>
      </w:r>
    </w:p>
    <w:p w:rsidR="007C45A5" w:rsidRPr="00B7552C" w:rsidRDefault="007C45A5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Знаменитый  </w:t>
      </w:r>
      <w:proofErr w:type="spellStart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Мойдодыр</w:t>
      </w:r>
      <w:proofErr w:type="spellEnd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                                                                                  </w:t>
      </w:r>
    </w:p>
    <w:p w:rsidR="007C45A5" w:rsidRPr="00B7552C" w:rsidRDefault="007C45A5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Умывальников начальник                                                                                                 </w:t>
      </w:r>
    </w:p>
    <w:p w:rsidR="007E4C5B" w:rsidRPr="00B7552C" w:rsidRDefault="007C45A5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И мочалок командир!</w:t>
      </w:r>
    </w:p>
    <w:p w:rsidR="00F06098" w:rsidRPr="00B7552C" w:rsidRDefault="00B7552C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Воспитатель:</w:t>
      </w:r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Здравствуй, </w:t>
      </w:r>
      <w:proofErr w:type="spellStart"/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Мойдодыр</w:t>
      </w:r>
      <w:proofErr w:type="spellEnd"/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! 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Мойдодыр</w:t>
      </w:r>
      <w:proofErr w:type="spellEnd"/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:</w:t>
      </w:r>
      <w:r w:rsid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 xml:space="preserve"> </w:t>
      </w:r>
      <w:r w:rsid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Здравствуйте, ребята! 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Ах ты гадкий, ах ты грязный, неумытый поросенок…Я очень надеюсь, что среди вас нет таких неумытых и грязных.                                                                                                                      </w:t>
      </w:r>
    </w:p>
    <w:p w:rsidR="00F06098" w:rsidRPr="00B7552C" w:rsidRDefault="00B7552C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Грязнуля</w:t>
      </w:r>
      <w:proofErr w:type="spellEnd"/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: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Знаешь, </w:t>
      </w:r>
      <w:proofErr w:type="spellStart"/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Мойдодыр</w:t>
      </w:r>
      <w:proofErr w:type="spellEnd"/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а ребята меня уже научили умываться.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Мойдодыр</w:t>
      </w:r>
      <w:proofErr w:type="spellEnd"/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:</w:t>
      </w:r>
      <w:r w:rsid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Это мне нравится. А с чем же вы моете руки?                                                                    </w:t>
      </w:r>
    </w:p>
    <w:p w:rsidR="00F06098" w:rsidRPr="00B7552C" w:rsidRDefault="00A06DCF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Мойдодыр</w:t>
      </w:r>
      <w:proofErr w:type="spellEnd"/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: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Правильно, ребята, мыло и вода – мои главные помощники. Именно они помогают нам быть чистыми, опрятными, помогают бороться с вредными микробами.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 xml:space="preserve">Ребенок:                        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От простой воды и мыла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У микробов тает сила.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 xml:space="preserve">Ребенок:                            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Чтобы ни один микроб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Не попал случайно в рот.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Руки мыть перед едой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Нужно мылом и водой!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Мойдодыр</w:t>
      </w:r>
      <w:proofErr w:type="spellEnd"/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: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Молодцы! Очень я люблю с такими детьми играть!</w:t>
      </w:r>
    </w:p>
    <w:p w:rsidR="00F06098" w:rsidRPr="00B7552C" w:rsidRDefault="00A06DCF" w:rsidP="00B7552C">
      <w:pPr>
        <w:pStyle w:val="aa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Игра</w:t>
      </w:r>
      <w:r w:rsidR="00F06098" w:rsidRPr="00B7552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с </w:t>
      </w:r>
      <w:proofErr w:type="spellStart"/>
      <w:r w:rsidR="00F06098" w:rsidRPr="00B7552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Мойдодыром</w:t>
      </w:r>
      <w:proofErr w:type="spellEnd"/>
      <w:r w:rsidR="00F06098" w:rsidRPr="00B7552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: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1.«Запасаем мыло» - бег до ориентира и обратно (в качестве эстафетной палочки используем мыльницу с мылом).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2. «Выбери правильно»- бег змейкой между кубиками (из предметов, лежащих в обруче нужно выбрать банные принадлежности).</w:t>
      </w:r>
    </w:p>
    <w:p w:rsidR="00F06098" w:rsidRPr="00B7552C" w:rsidRDefault="00A06DCF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Ведущий: Ну, вот, </w:t>
      </w:r>
      <w:proofErr w:type="spellStart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Г</w:t>
      </w:r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рязнуля</w:t>
      </w:r>
      <w:proofErr w:type="spellEnd"/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можешь отправляться в баню.                                             </w:t>
      </w:r>
    </w:p>
    <w:p w:rsidR="00F06098" w:rsidRPr="00B7552C" w:rsidRDefault="00A06DCF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proofErr w:type="spellStart"/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Грязнуля</w:t>
      </w:r>
      <w:proofErr w:type="spellEnd"/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уходит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Мойдодыр</w:t>
      </w:r>
      <w:proofErr w:type="spellEnd"/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: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Ребята, пока </w:t>
      </w:r>
      <w:proofErr w:type="spellStart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грязнуля</w:t>
      </w:r>
      <w:proofErr w:type="spellEnd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отмывается, я вам буду загадывать загадки, а вы попробуйте их отгадать.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Она и туча, и туман,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Она ручей и океан, 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Она летает и бежит                                                                                                   </w:t>
      </w:r>
    </w:p>
    <w:p w:rsidR="00F06098" w:rsidRPr="00B7552C" w:rsidRDefault="00A06DCF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И стеклянной может быть.  (В</w:t>
      </w:r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ода)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Ускользает, как живое,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Но не выпущу его я.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Белой пеной пенится,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Руки мыть не ленится</w:t>
      </w:r>
      <w:r w:rsidR="00A06DCF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. (М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ыло).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Вместе с мылом и водой,            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Она следит за чистотой,                      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Пены для нее не жалко,                                                                                                                       </w:t>
      </w:r>
    </w:p>
    <w:p w:rsidR="00F06098" w:rsidRPr="00B7552C" w:rsidRDefault="00A06DCF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Спинки всем потрет… (М</w:t>
      </w:r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очалка)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Мягкое, пушистое                            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Беленькое, чистое.                        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душ его возьму с собой                                                                                                          </w:t>
      </w:r>
    </w:p>
    <w:p w:rsidR="00F06098" w:rsidRPr="00B7552C" w:rsidRDefault="00A06DCF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Буду чистый и сухой. (П</w:t>
      </w:r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олотенце)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Костяная спинка,                              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Жесткая щетинка.            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 мятной пастой дружит,                                                                                                                   </w:t>
      </w:r>
    </w:p>
    <w:p w:rsidR="00F06098" w:rsidRPr="00B7552C" w:rsidRDefault="00A06DCF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Нам усердно служит. ( З</w:t>
      </w:r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убная щетка)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тюбике она живет,                                             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Змейкой из него ползет,                                   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Неразлучна </w:t>
      </w:r>
      <w:proofErr w:type="gramStart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с</w:t>
      </w:r>
      <w:proofErr w:type="gramEnd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щеткой часто                                                                                                                   </w:t>
      </w:r>
    </w:p>
    <w:p w:rsidR="00F06098" w:rsidRPr="00B7552C" w:rsidRDefault="00A06DCF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Мятная… (З</w:t>
      </w:r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убная паста)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Все она по волосам,                                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Ходит тут и ходит там,                                  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Где проходит, не спеша,                                                                                                                                      </w:t>
      </w:r>
    </w:p>
    <w:p w:rsidR="00F06098" w:rsidRPr="00B7552C" w:rsidRDefault="00A06DCF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Там прическа хороша. (Р</w:t>
      </w:r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асческа)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Мойдодыру</w:t>
      </w:r>
      <w:proofErr w:type="spellEnd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я родня,                          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Отверни- </w:t>
      </w:r>
      <w:proofErr w:type="spellStart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ка</w:t>
      </w:r>
      <w:proofErr w:type="spellEnd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ты меня,                                                                                                                                </w:t>
      </w:r>
    </w:p>
    <w:p w:rsidR="00F06098" w:rsidRPr="00B7552C" w:rsidRDefault="00F06098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 холодною водою                                                                                                                                      </w:t>
      </w:r>
    </w:p>
    <w:p w:rsidR="007E4C5B" w:rsidRPr="00B7552C" w:rsidRDefault="00A06DCF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Живо я тебя умою. (В</w:t>
      </w:r>
      <w:r w:rsidR="00F06098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одопроводный кран)                                                                                                                                                                                              </w:t>
      </w:r>
    </w:p>
    <w:p w:rsidR="003100D1" w:rsidRPr="00B7552C" w:rsidRDefault="003100D1" w:rsidP="00B7552C">
      <w:pPr>
        <w:pStyle w:val="aa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proofErr w:type="spellStart"/>
      <w:r w:rsidRPr="00B7552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Физминутка</w:t>
      </w:r>
      <w:proofErr w:type="spellEnd"/>
      <w:r w:rsidRPr="00B7552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: «По дорожке ты шагай»</w:t>
      </w:r>
    </w:p>
    <w:p w:rsidR="003100D1" w:rsidRPr="00B7552C" w:rsidRDefault="003100D1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 дорожке ты шагай,</w:t>
      </w:r>
    </w:p>
    <w:p w:rsidR="003100D1" w:rsidRPr="00B7552C" w:rsidRDefault="003100D1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Ноги выше поднимай. (Шаг с высоким подниманием колена).</w:t>
      </w:r>
    </w:p>
    <w:p w:rsidR="003100D1" w:rsidRPr="00B7552C" w:rsidRDefault="003100D1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немножко поскачи,</w:t>
      </w:r>
    </w:p>
    <w:p w:rsidR="003100D1" w:rsidRPr="00B7552C" w:rsidRDefault="003100D1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Только, друг мой, не спеши. (Подскоки).</w:t>
      </w:r>
    </w:p>
    <w:p w:rsidR="003100D1" w:rsidRPr="00B7552C" w:rsidRDefault="003100D1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На носочках ты шагай,</w:t>
      </w:r>
    </w:p>
    <w:p w:rsidR="003100D1" w:rsidRPr="00B7552C" w:rsidRDefault="003100D1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Свою спинку выпрямляй. (Ходьба на носках, руки в стороны).</w:t>
      </w:r>
    </w:p>
    <w:p w:rsidR="003100D1" w:rsidRPr="00B7552C" w:rsidRDefault="003100D1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И попрыгай по дорожке,</w:t>
      </w:r>
    </w:p>
    <w:p w:rsidR="003100D1" w:rsidRPr="00B7552C" w:rsidRDefault="003100D1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Хороши пружинки – ножки. (Прыжки на двух ногах с продвижением вперед).</w:t>
      </w:r>
    </w:p>
    <w:p w:rsidR="003100D1" w:rsidRPr="00B7552C" w:rsidRDefault="003100D1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Дальше веселей шагай,</w:t>
      </w:r>
    </w:p>
    <w:p w:rsidR="007E4C5B" w:rsidRPr="00B7552C" w:rsidRDefault="003100D1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Маршируй, не отставай.</w:t>
      </w:r>
    </w:p>
    <w:p w:rsidR="00986754" w:rsidRPr="00B7552C" w:rsidRDefault="00986754" w:rsidP="00B7552C">
      <w:pPr>
        <w:pStyle w:val="aa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Конкурс ""Собери мусор"</w:t>
      </w:r>
    </w:p>
    <w:p w:rsidR="00986754" w:rsidRPr="00B7552C" w:rsidRDefault="00986754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Дети делятся на 2 команды и по сигналу собирают весь мусор и бумажки в ведра, выигрывает та команда, которая быстрее закончит уборку.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А я пришла к вам не одна. Со мной пришли мои друзья</w:t>
      </w:r>
      <w:proofErr w:type="gramStart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И</w:t>
      </w:r>
      <w:proofErr w:type="gramEnd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я сейчас вам загадаю загадки про предметы, которые помогают нам быть чистыми и опрятными.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Игра «Чудесный мешочек»</w:t>
      </w:r>
    </w:p>
    <w:p w:rsidR="00373E32" w:rsidRPr="00B7552C" w:rsidRDefault="00B7552C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Дети отгадывают загадки. (П</w:t>
      </w:r>
      <w:r w:rsidR="00373E32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редмет –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373E32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отгадку находят в чудесном мешочке)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Ускользает, как живое, 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Но не выпущу его я, 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Дело ясное вполне-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Пусть отмоет руки мне… (Мыло)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Воспитатель: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Молодцы! Слушайте дальше.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Хожу-брожу не по лесам, 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 по усам, по волосам, 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 зубы у меня длинней, 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Чем у волков и медведей. (Расческа)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У нее с утра дела, 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Чистить зубы добела. (Зубная щётка)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Если в ванной ты собрался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Брызгаться, плескаться,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Мыться в душе, руки мыть,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Шумно умываться,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В мыльной пене полежать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И в воде погреться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Не забудь с собою взять</w:t>
      </w:r>
    </w:p>
    <w:p w:rsidR="00373E32" w:rsidRPr="00B7552C" w:rsidRDefault="00373E32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Большое (Полотенце)</w:t>
      </w:r>
    </w:p>
    <w:p w:rsidR="00F44EF6" w:rsidRPr="00B7552C" w:rsidRDefault="00F44EF6" w:rsidP="00B7552C">
      <w:pPr>
        <w:pStyle w:val="aa"/>
        <w:rPr>
          <w:rFonts w:ascii="Times New Roman" w:hAnsi="Times New Roman" w:cs="Times New Roman"/>
          <w:b/>
          <w:i w:val="0"/>
          <w:color w:val="00000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Оздоровительная минута.</w:t>
      </w:r>
      <w:r w:rsidRPr="00B7552C">
        <w:rPr>
          <w:rFonts w:ascii="Times New Roman" w:hAnsi="Times New Roman" w:cs="Times New Roman"/>
          <w:b/>
          <w:i w:val="0"/>
          <w:color w:val="000000"/>
          <w:sz w:val="28"/>
          <w:szCs w:val="28"/>
          <w:lang w:val="ru-RU"/>
        </w:rPr>
        <w:t xml:space="preserve"> </w:t>
      </w:r>
      <w:proofErr w:type="spellStart"/>
      <w:r w:rsidRPr="00B7552C">
        <w:rPr>
          <w:rFonts w:ascii="Times New Roman" w:hAnsi="Times New Roman" w:cs="Times New Roman"/>
          <w:b/>
          <w:i w:val="0"/>
          <w:color w:val="000000"/>
          <w:sz w:val="28"/>
          <w:szCs w:val="28"/>
          <w:lang w:val="ru-RU"/>
        </w:rPr>
        <w:t>Самомассаж</w:t>
      </w:r>
      <w:proofErr w:type="spellEnd"/>
    </w:p>
    <w:p w:rsidR="00F44EF6" w:rsidRPr="00B7552C" w:rsidRDefault="00B7552C" w:rsidP="00B7552C">
      <w:pPr>
        <w:pStyle w:val="aa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Воспитатель:</w:t>
      </w: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proofErr w:type="spellStart"/>
      <w:r w:rsidR="00F44EF6"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>Кран</w:t>
      </w:r>
      <w:proofErr w:type="gramStart"/>
      <w:r w:rsidR="00F44EF6"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>,о</w:t>
      </w:r>
      <w:proofErr w:type="gramEnd"/>
      <w:r w:rsidR="00F44EF6"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>ткройся</w:t>
      </w:r>
      <w:proofErr w:type="spellEnd"/>
      <w:r w:rsidR="00F44EF6"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>! Нос, умойся!</w:t>
      </w:r>
      <w:r w:rsidR="00F44EF6"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               </w:t>
      </w:r>
    </w:p>
    <w:p w:rsidR="00F44EF6" w:rsidRPr="00B7552C" w:rsidRDefault="00F44EF6" w:rsidP="00B7552C">
      <w:pPr>
        <w:pStyle w:val="aa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>Мойтесь сразу, оба глаза!</w:t>
      </w:r>
      <w:r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                                          </w:t>
      </w:r>
    </w:p>
    <w:p w:rsidR="00F44EF6" w:rsidRPr="00B7552C" w:rsidRDefault="00F44EF6" w:rsidP="00B7552C">
      <w:pPr>
        <w:pStyle w:val="aa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>Мойтесь, уши, мойся, шейка!</w:t>
      </w:r>
      <w:r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                                    </w:t>
      </w:r>
    </w:p>
    <w:p w:rsidR="00F44EF6" w:rsidRPr="00B7552C" w:rsidRDefault="00F44EF6" w:rsidP="00B7552C">
      <w:pPr>
        <w:pStyle w:val="aa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>Шейка, мойся хорошенько!</w:t>
      </w:r>
      <w:r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                                </w:t>
      </w:r>
    </w:p>
    <w:p w:rsidR="00F44EF6" w:rsidRPr="00B7552C" w:rsidRDefault="00F44EF6" w:rsidP="00B7552C">
      <w:pPr>
        <w:pStyle w:val="aa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>Мойся, мойся, обливайся!</w:t>
      </w:r>
      <w:r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   </w:t>
      </w:r>
      <w:r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                                         </w:t>
      </w:r>
    </w:p>
    <w:p w:rsidR="00F44EF6" w:rsidRPr="00B7552C" w:rsidRDefault="00F44EF6" w:rsidP="00B7552C">
      <w:pPr>
        <w:pStyle w:val="aa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>Грязь, смывайся!</w:t>
      </w:r>
      <w:r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              </w:t>
      </w:r>
    </w:p>
    <w:p w:rsidR="00986754" w:rsidRPr="00B7552C" w:rsidRDefault="00F44EF6" w:rsidP="00B7552C">
      <w:pPr>
        <w:pStyle w:val="aa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>Грязь, смывайся!</w:t>
      </w:r>
    </w:p>
    <w:p w:rsidR="00F44EF6" w:rsidRPr="00B7552C" w:rsidRDefault="00F44EF6" w:rsidP="00B7552C">
      <w:pPr>
        <w:pStyle w:val="aa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</w:pP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Воспитатель</w:t>
      </w: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: Вокруг нас очень много микробов. Микробы содержаться на руках и на всех окружающих нас предметах. Микробы могут стать причиной опасных болезней.</w:t>
      </w:r>
    </w:p>
    <w:p w:rsidR="00F44EF6" w:rsidRPr="00B7552C" w:rsidRDefault="00F44EF6" w:rsidP="00B7552C">
      <w:pPr>
        <w:pStyle w:val="aa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</w:pP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Кто же они такие эти микробы?</w:t>
      </w:r>
      <w:r w:rsidR="00E9192A"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 xml:space="preserve"> (</w:t>
      </w: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Ответы детей</w:t>
      </w:r>
      <w:r w:rsidR="00E9192A"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)</w:t>
      </w: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.</w:t>
      </w:r>
    </w:p>
    <w:p w:rsidR="00F44EF6" w:rsidRPr="00B7552C" w:rsidRDefault="00F44EF6" w:rsidP="00B7552C">
      <w:pPr>
        <w:pStyle w:val="aa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</w:pP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Воспитатель</w:t>
      </w: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: Посмотрите внимательно на свои руки. Вы видите микробов?</w:t>
      </w:r>
      <w:r w:rsidR="00E9192A"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 xml:space="preserve"> (</w:t>
      </w: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Ответы детей</w:t>
      </w:r>
      <w:r w:rsidR="00E9192A"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)</w:t>
      </w: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.</w:t>
      </w:r>
    </w:p>
    <w:p w:rsidR="00F44EF6" w:rsidRPr="00B7552C" w:rsidRDefault="00F44EF6" w:rsidP="00B7552C">
      <w:pPr>
        <w:pStyle w:val="aa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</w:pP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Воспитатель</w:t>
      </w:r>
      <w:r w:rsidR="00E9192A"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 xml:space="preserve">: Не </w:t>
      </w: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видите! Почему?</w:t>
      </w:r>
      <w:r w:rsidR="00E9192A"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 xml:space="preserve"> (</w:t>
      </w: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Ответы детей</w:t>
      </w:r>
      <w:r w:rsidR="00E9192A"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)</w:t>
      </w: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.</w:t>
      </w:r>
    </w:p>
    <w:p w:rsidR="00F44EF6" w:rsidRPr="00B7552C" w:rsidRDefault="00F44EF6" w:rsidP="00B7552C">
      <w:pPr>
        <w:pStyle w:val="aa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</w:pP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Воспитатель</w:t>
      </w: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:</w:t>
      </w:r>
      <w:r w:rsidR="00E9192A"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 xml:space="preserve"> </w:t>
      </w: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Микробы очень маленькие, их нельзя увидеть без специального увеличительного прибора</w:t>
      </w:r>
      <w:r w:rsidR="00E9192A"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 xml:space="preserve"> </w:t>
      </w: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- микроскопа.</w:t>
      </w:r>
    </w:p>
    <w:p w:rsidR="00F44EF6" w:rsidRPr="00B7552C" w:rsidRDefault="00F44EF6" w:rsidP="00B7552C">
      <w:pPr>
        <w:pStyle w:val="aa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</w:pP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Давайте вспомним все случаи</w:t>
      </w:r>
      <w:r w:rsidR="00E9192A"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, когда нужно мыть руки с мылом. (</w:t>
      </w: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Ответы детей</w:t>
      </w:r>
      <w:r w:rsidR="00E9192A"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)</w:t>
      </w: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.</w:t>
      </w:r>
    </w:p>
    <w:p w:rsidR="00986754" w:rsidRPr="00B7552C" w:rsidRDefault="00F44EF6" w:rsidP="00B7552C">
      <w:pPr>
        <w:pStyle w:val="aa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</w:pP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Воспитатель</w:t>
      </w: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: Правильно! Когда вы приходите домой из детского сада, магазина, поликлиники, с прогулки. Руки нужно мыть перед едой и после еды. Руки нужно обязательно хорошенько помыть с мылом после того, как вы поиграли с вашими домашними питомцами. Не забывайте мыть руки после туалета! Чаше стригите ногти, под ними не должно быть грязи.</w:t>
      </w:r>
    </w:p>
    <w:p w:rsidR="00986754" w:rsidRPr="00B7552C" w:rsidRDefault="00E9192A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lastRenderedPageBreak/>
        <w:t>Воспитатель</w:t>
      </w:r>
      <w:r w:rsidRP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 xml:space="preserve">: </w:t>
      </w:r>
      <w:r w:rsidR="00B7552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 w:bidi="ar-SA"/>
        </w:rPr>
        <w:t>Д</w:t>
      </w:r>
      <w:r w:rsidR="00986754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авайте в заключение нашего путешествия поиграем в игру «Плохо – хорошо». Я вас буду спрашивать, а вы мне отвечать</w:t>
      </w:r>
      <w:r w:rsidR="00B7552C">
        <w:rPr>
          <w:rFonts w:ascii="Times New Roman" w:hAnsi="Times New Roman" w:cs="Times New Roman"/>
          <w:i w:val="0"/>
          <w:sz w:val="28"/>
          <w:szCs w:val="28"/>
          <w:lang w:val="ru-RU"/>
        </w:rPr>
        <w:t>:</w:t>
      </w:r>
      <w:r w:rsidR="00986754"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хорошо или плохо.</w:t>
      </w:r>
    </w:p>
    <w:p w:rsidR="00986754" w:rsidRPr="00B7552C" w:rsidRDefault="00986754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Мыть руки, ноги, принимать душ?</w:t>
      </w:r>
    </w:p>
    <w:p w:rsidR="00986754" w:rsidRPr="00B7552C" w:rsidRDefault="00986754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Чистить зубы?</w:t>
      </w:r>
    </w:p>
    <w:p w:rsidR="00986754" w:rsidRPr="00B7552C" w:rsidRDefault="00986754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Грызть орехи?</w:t>
      </w:r>
    </w:p>
    <w:p w:rsidR="00986754" w:rsidRPr="00B7552C" w:rsidRDefault="00986754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Проветривать комнату?</w:t>
      </w:r>
    </w:p>
    <w:p w:rsidR="00986754" w:rsidRPr="00B7552C" w:rsidRDefault="00986754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Гулять на свежем воздухе?</w:t>
      </w:r>
    </w:p>
    <w:p w:rsidR="00986754" w:rsidRPr="00B7552C" w:rsidRDefault="00986754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Садиться за стол с грязными руками?</w:t>
      </w:r>
    </w:p>
    <w:p w:rsidR="00986754" w:rsidRPr="00B7552C" w:rsidRDefault="00986754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Чистить зубы пальцем?</w:t>
      </w:r>
    </w:p>
    <w:p w:rsidR="00986754" w:rsidRPr="00B7552C" w:rsidRDefault="00986754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- Чистить зубы щёткой?</w:t>
      </w:r>
    </w:p>
    <w:p w:rsidR="003967AC" w:rsidRDefault="003967AC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C73C9" w:rsidRDefault="007C73C9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C73C9" w:rsidRDefault="007C73C9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C73C9" w:rsidRDefault="007C73C9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C73C9" w:rsidRDefault="007C73C9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C73C9" w:rsidRPr="00B7552C" w:rsidRDefault="007C73C9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967AC" w:rsidRPr="00B7552C" w:rsidRDefault="00E9192A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Используемые ресурсы:</w:t>
      </w:r>
    </w:p>
    <w:p w:rsidR="00D93107" w:rsidRPr="00B7552C" w:rsidRDefault="00D93107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Интернет ресурсы: Международный образовательный портал: МААМ</w:t>
      </w:r>
      <w:proofErr w:type="gramStart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.Р</w:t>
      </w:r>
      <w:proofErr w:type="gramEnd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У,</w:t>
      </w:r>
    </w:p>
    <w:p w:rsidR="00D93107" w:rsidRPr="00B7552C" w:rsidRDefault="00D93107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Социальная сеть работников образования    </w:t>
      </w:r>
      <w:proofErr w:type="spellStart"/>
      <w:r w:rsidRPr="00B7552C">
        <w:rPr>
          <w:rFonts w:ascii="Times New Roman" w:hAnsi="Times New Roman" w:cs="Times New Roman"/>
          <w:i w:val="0"/>
          <w:sz w:val="28"/>
          <w:szCs w:val="28"/>
          <w:lang w:val="ru-RU"/>
        </w:rPr>
        <w:t>nsportal.ru</w:t>
      </w:r>
      <w:proofErr w:type="spellEnd"/>
    </w:p>
    <w:p w:rsidR="003967AC" w:rsidRPr="00B7552C" w:rsidRDefault="003967AC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967AC" w:rsidRPr="00B7552C" w:rsidRDefault="003967AC" w:rsidP="00B7552C">
      <w:pPr>
        <w:pStyle w:val="aa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sectPr w:rsidR="003967AC" w:rsidRPr="00B7552C" w:rsidSect="00D30DAF">
      <w:pgSz w:w="11906" w:h="16838"/>
      <w:pgMar w:top="1134" w:right="850" w:bottom="1134" w:left="1701" w:header="708" w:footer="708" w:gutter="0"/>
      <w:pgBorders w:offsetFrom="page">
        <w:top w:val="thinThickThinSmallGap" w:sz="24" w:space="24" w:color="00B0F0"/>
        <w:left w:val="thinThickThinSmallGap" w:sz="24" w:space="24" w:color="00B0F0"/>
        <w:bottom w:val="thinThickThinSmallGap" w:sz="24" w:space="24" w:color="00B0F0"/>
        <w:right w:val="thin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967AC"/>
    <w:rsid w:val="00034C5B"/>
    <w:rsid w:val="000A53EB"/>
    <w:rsid w:val="0015122C"/>
    <w:rsid w:val="0016414F"/>
    <w:rsid w:val="0023226C"/>
    <w:rsid w:val="00245B9D"/>
    <w:rsid w:val="00265686"/>
    <w:rsid w:val="003100D1"/>
    <w:rsid w:val="00373E32"/>
    <w:rsid w:val="003967AC"/>
    <w:rsid w:val="003A74AE"/>
    <w:rsid w:val="003F24BE"/>
    <w:rsid w:val="004C3F49"/>
    <w:rsid w:val="0052409B"/>
    <w:rsid w:val="005C348C"/>
    <w:rsid w:val="006C0781"/>
    <w:rsid w:val="006D1464"/>
    <w:rsid w:val="006E1D35"/>
    <w:rsid w:val="007C45A5"/>
    <w:rsid w:val="007C73C9"/>
    <w:rsid w:val="007C7A28"/>
    <w:rsid w:val="007E4C5B"/>
    <w:rsid w:val="00857210"/>
    <w:rsid w:val="008A6BD1"/>
    <w:rsid w:val="00912942"/>
    <w:rsid w:val="00986754"/>
    <w:rsid w:val="009C0DB2"/>
    <w:rsid w:val="009F2033"/>
    <w:rsid w:val="00A06DCF"/>
    <w:rsid w:val="00A149DB"/>
    <w:rsid w:val="00A34429"/>
    <w:rsid w:val="00A902F9"/>
    <w:rsid w:val="00B56060"/>
    <w:rsid w:val="00B657F4"/>
    <w:rsid w:val="00B7552C"/>
    <w:rsid w:val="00B8496E"/>
    <w:rsid w:val="00BC533D"/>
    <w:rsid w:val="00C24379"/>
    <w:rsid w:val="00C61918"/>
    <w:rsid w:val="00C818E8"/>
    <w:rsid w:val="00C9299D"/>
    <w:rsid w:val="00CA56D9"/>
    <w:rsid w:val="00D30DAF"/>
    <w:rsid w:val="00D42F0B"/>
    <w:rsid w:val="00D47393"/>
    <w:rsid w:val="00D64877"/>
    <w:rsid w:val="00D93107"/>
    <w:rsid w:val="00DB78B4"/>
    <w:rsid w:val="00E079D3"/>
    <w:rsid w:val="00E9192A"/>
    <w:rsid w:val="00F06098"/>
    <w:rsid w:val="00F14D4E"/>
    <w:rsid w:val="00F44EF6"/>
    <w:rsid w:val="00F57F5E"/>
    <w:rsid w:val="00FA710F"/>
    <w:rsid w:val="00FA7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06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56060"/>
    <w:pPr>
      <w:pBdr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pBdr>
      <w:shd w:val="clear" w:color="auto" w:fill="FCECDA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925309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6060"/>
    <w:pPr>
      <w:pBdr>
        <w:top w:val="single" w:sz="4" w:space="0" w:color="F3A447" w:themeColor="accent2"/>
        <w:left w:val="single" w:sz="48" w:space="2" w:color="F3A447" w:themeColor="accent2"/>
        <w:bottom w:val="single" w:sz="4" w:space="0" w:color="F3A447" w:themeColor="accent2"/>
        <w:right w:val="single" w:sz="4" w:space="4" w:color="F3A447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DC7D0E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6060"/>
    <w:pPr>
      <w:pBdr>
        <w:left w:val="single" w:sz="48" w:space="2" w:color="F3A447" w:themeColor="accent2"/>
        <w:bottom w:val="single" w:sz="4" w:space="0" w:color="F3A447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DC7D0E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6060"/>
    <w:pPr>
      <w:pBdr>
        <w:left w:val="single" w:sz="4" w:space="2" w:color="F3A447" w:themeColor="accent2"/>
        <w:bottom w:val="single" w:sz="4" w:space="2" w:color="F3A447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DC7D0E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6060"/>
    <w:pPr>
      <w:pBdr>
        <w:left w:val="dotted" w:sz="4" w:space="2" w:color="F3A447" w:themeColor="accent2"/>
        <w:bottom w:val="dotted" w:sz="4" w:space="2" w:color="F3A447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DC7D0E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6060"/>
    <w:pPr>
      <w:pBdr>
        <w:bottom w:val="single" w:sz="4" w:space="2" w:color="FADAB5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DC7D0E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6060"/>
    <w:pPr>
      <w:pBdr>
        <w:bottom w:val="dotted" w:sz="4" w:space="2" w:color="F7C89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DC7D0E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606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3A447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606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F3A447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6060"/>
    <w:rPr>
      <w:rFonts w:asciiTheme="majorHAnsi" w:eastAsiaTheme="majorEastAsia" w:hAnsiTheme="majorHAnsi" w:cstheme="majorBidi"/>
      <w:b/>
      <w:bCs/>
      <w:i/>
      <w:iCs/>
      <w:color w:val="925309" w:themeColor="accent2" w:themeShade="7F"/>
      <w:shd w:val="clear" w:color="auto" w:fill="FCECDA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56060"/>
    <w:rPr>
      <w:rFonts w:asciiTheme="majorHAnsi" w:eastAsiaTheme="majorEastAsia" w:hAnsiTheme="majorHAnsi" w:cstheme="majorBidi"/>
      <w:b/>
      <w:bCs/>
      <w:i/>
      <w:iCs/>
      <w:color w:val="DC7D0E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56060"/>
    <w:rPr>
      <w:rFonts w:asciiTheme="majorHAnsi" w:eastAsiaTheme="majorEastAsia" w:hAnsiTheme="majorHAnsi" w:cstheme="majorBidi"/>
      <w:b/>
      <w:bCs/>
      <w:i/>
      <w:iCs/>
      <w:color w:val="DC7D0E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56060"/>
    <w:rPr>
      <w:rFonts w:asciiTheme="majorHAnsi" w:eastAsiaTheme="majorEastAsia" w:hAnsiTheme="majorHAnsi" w:cstheme="majorBidi"/>
      <w:b/>
      <w:bCs/>
      <w:i/>
      <w:iCs/>
      <w:color w:val="DC7D0E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56060"/>
    <w:rPr>
      <w:rFonts w:asciiTheme="majorHAnsi" w:eastAsiaTheme="majorEastAsia" w:hAnsiTheme="majorHAnsi" w:cstheme="majorBidi"/>
      <w:b/>
      <w:bCs/>
      <w:i/>
      <w:iCs/>
      <w:color w:val="DC7D0E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56060"/>
    <w:rPr>
      <w:rFonts w:asciiTheme="majorHAnsi" w:eastAsiaTheme="majorEastAsia" w:hAnsiTheme="majorHAnsi" w:cstheme="majorBidi"/>
      <w:i/>
      <w:iCs/>
      <w:color w:val="DC7D0E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56060"/>
    <w:rPr>
      <w:rFonts w:asciiTheme="majorHAnsi" w:eastAsiaTheme="majorEastAsia" w:hAnsiTheme="majorHAnsi" w:cstheme="majorBidi"/>
      <w:i/>
      <w:iCs/>
      <w:color w:val="DC7D0E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56060"/>
    <w:rPr>
      <w:rFonts w:asciiTheme="majorHAnsi" w:eastAsiaTheme="majorEastAsia" w:hAnsiTheme="majorHAnsi" w:cstheme="majorBidi"/>
      <w:i/>
      <w:iCs/>
      <w:color w:val="F3A447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56060"/>
    <w:rPr>
      <w:rFonts w:asciiTheme="majorHAnsi" w:eastAsiaTheme="majorEastAsia" w:hAnsiTheme="majorHAnsi" w:cstheme="majorBidi"/>
      <w:i/>
      <w:iCs/>
      <w:color w:val="F3A447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56060"/>
    <w:rPr>
      <w:b/>
      <w:bCs/>
      <w:color w:val="DC7D0E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56060"/>
    <w:pPr>
      <w:pBdr>
        <w:top w:val="single" w:sz="48" w:space="0" w:color="F3A447" w:themeColor="accent2"/>
        <w:bottom w:val="single" w:sz="48" w:space="0" w:color="F3A447" w:themeColor="accent2"/>
      </w:pBdr>
      <w:shd w:val="clear" w:color="auto" w:fill="F3A447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5606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F3A447" w:themeFill="accent2"/>
    </w:rPr>
  </w:style>
  <w:style w:type="paragraph" w:styleId="a6">
    <w:name w:val="Subtitle"/>
    <w:basedOn w:val="a"/>
    <w:next w:val="a"/>
    <w:link w:val="a7"/>
    <w:uiPriority w:val="11"/>
    <w:qFormat/>
    <w:rsid w:val="00B56060"/>
    <w:pPr>
      <w:pBdr>
        <w:bottom w:val="dotted" w:sz="8" w:space="10" w:color="F3A447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925309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56060"/>
    <w:rPr>
      <w:rFonts w:asciiTheme="majorHAnsi" w:eastAsiaTheme="majorEastAsia" w:hAnsiTheme="majorHAnsi" w:cstheme="majorBidi"/>
      <w:i/>
      <w:iCs/>
      <w:color w:val="925309" w:themeColor="accent2" w:themeShade="7F"/>
      <w:sz w:val="24"/>
      <w:szCs w:val="24"/>
    </w:rPr>
  </w:style>
  <w:style w:type="character" w:styleId="a8">
    <w:name w:val="Strong"/>
    <w:uiPriority w:val="22"/>
    <w:qFormat/>
    <w:rsid w:val="00B56060"/>
    <w:rPr>
      <w:b/>
      <w:bCs/>
      <w:spacing w:val="0"/>
    </w:rPr>
  </w:style>
  <w:style w:type="character" w:styleId="a9">
    <w:name w:val="Emphasis"/>
    <w:uiPriority w:val="20"/>
    <w:qFormat/>
    <w:rsid w:val="00B56060"/>
    <w:rPr>
      <w:rFonts w:asciiTheme="majorHAnsi" w:eastAsiaTheme="majorEastAsia" w:hAnsiTheme="majorHAnsi" w:cstheme="majorBidi"/>
      <w:b/>
      <w:bCs/>
      <w:i/>
      <w:iCs/>
      <w:color w:val="F3A447" w:themeColor="accent2"/>
      <w:bdr w:val="single" w:sz="18" w:space="0" w:color="FCECDA" w:themeColor="accent2" w:themeTint="33"/>
      <w:shd w:val="clear" w:color="auto" w:fill="FCECDA" w:themeFill="accent2" w:themeFillTint="33"/>
    </w:rPr>
  </w:style>
  <w:style w:type="paragraph" w:styleId="aa">
    <w:name w:val="No Spacing"/>
    <w:basedOn w:val="a"/>
    <w:uiPriority w:val="1"/>
    <w:qFormat/>
    <w:rsid w:val="00B5606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5606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56060"/>
    <w:rPr>
      <w:i w:val="0"/>
      <w:iCs w:val="0"/>
      <w:color w:val="DC7D0E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56060"/>
    <w:rPr>
      <w:color w:val="DC7D0E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56060"/>
    <w:pPr>
      <w:pBdr>
        <w:top w:val="dotted" w:sz="8" w:space="10" w:color="F3A447" w:themeColor="accent2"/>
        <w:bottom w:val="dotted" w:sz="8" w:space="10" w:color="F3A447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F3A447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56060"/>
    <w:rPr>
      <w:rFonts w:asciiTheme="majorHAnsi" w:eastAsiaTheme="majorEastAsia" w:hAnsiTheme="majorHAnsi" w:cstheme="majorBidi"/>
      <w:b/>
      <w:bCs/>
      <w:i/>
      <w:iCs/>
      <w:color w:val="F3A447" w:themeColor="accent2"/>
      <w:sz w:val="20"/>
      <w:szCs w:val="20"/>
    </w:rPr>
  </w:style>
  <w:style w:type="character" w:styleId="ae">
    <w:name w:val="Subtle Emphasis"/>
    <w:uiPriority w:val="19"/>
    <w:qFormat/>
    <w:rsid w:val="00B56060"/>
    <w:rPr>
      <w:rFonts w:asciiTheme="majorHAnsi" w:eastAsiaTheme="majorEastAsia" w:hAnsiTheme="majorHAnsi" w:cstheme="majorBidi"/>
      <w:i/>
      <w:iCs/>
      <w:color w:val="F3A447" w:themeColor="accent2"/>
    </w:rPr>
  </w:style>
  <w:style w:type="character" w:styleId="af">
    <w:name w:val="Intense Emphasis"/>
    <w:uiPriority w:val="21"/>
    <w:qFormat/>
    <w:rsid w:val="00B5606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3A447" w:themeColor="accent2"/>
      <w:shd w:val="clear" w:color="auto" w:fill="F3A447" w:themeFill="accent2"/>
      <w:vertAlign w:val="baseline"/>
    </w:rPr>
  </w:style>
  <w:style w:type="character" w:styleId="af0">
    <w:name w:val="Subtle Reference"/>
    <w:uiPriority w:val="31"/>
    <w:qFormat/>
    <w:rsid w:val="00B56060"/>
    <w:rPr>
      <w:i/>
      <w:iCs/>
      <w:smallCaps/>
      <w:color w:val="F3A447" w:themeColor="accent2"/>
      <w:u w:color="F3A447" w:themeColor="accent2"/>
    </w:rPr>
  </w:style>
  <w:style w:type="character" w:styleId="af1">
    <w:name w:val="Intense Reference"/>
    <w:uiPriority w:val="32"/>
    <w:qFormat/>
    <w:rsid w:val="00B56060"/>
    <w:rPr>
      <w:b/>
      <w:bCs/>
      <w:i/>
      <w:iCs/>
      <w:smallCaps/>
      <w:color w:val="F3A447" w:themeColor="accent2"/>
      <w:u w:color="F3A447" w:themeColor="accent2"/>
    </w:rPr>
  </w:style>
  <w:style w:type="character" w:styleId="af2">
    <w:name w:val="Book Title"/>
    <w:uiPriority w:val="33"/>
    <w:qFormat/>
    <w:rsid w:val="00B56060"/>
    <w:rPr>
      <w:rFonts w:asciiTheme="majorHAnsi" w:eastAsiaTheme="majorEastAsia" w:hAnsiTheme="majorHAnsi" w:cstheme="majorBidi"/>
      <w:b/>
      <w:bCs/>
      <w:i/>
      <w:iCs/>
      <w:smallCaps/>
      <w:color w:val="DC7D0E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5606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2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24379"/>
    <w:rPr>
      <w:rFonts w:ascii="Tahoma" w:hAnsi="Tahoma" w:cs="Tahoma"/>
      <w:i/>
      <w:iCs/>
      <w:sz w:val="16"/>
      <w:szCs w:val="16"/>
    </w:rPr>
  </w:style>
  <w:style w:type="paragraph" w:styleId="af6">
    <w:name w:val="Normal (Web)"/>
    <w:basedOn w:val="a"/>
    <w:uiPriority w:val="99"/>
    <w:unhideWhenUsed/>
    <w:rsid w:val="003A7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4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1851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30</cp:revision>
  <dcterms:created xsi:type="dcterms:W3CDTF">2020-03-12T16:40:00Z</dcterms:created>
  <dcterms:modified xsi:type="dcterms:W3CDTF">2020-12-14T08:46:00Z</dcterms:modified>
</cp:coreProperties>
</file>