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A94" w:rsidRPr="00590E98" w:rsidRDefault="00590E98" w:rsidP="00590E98">
      <w:pPr>
        <w:ind w:left="708" w:firstLine="708"/>
        <w:rPr>
          <w:rStyle w:val="apple-converted-space"/>
          <w:rFonts w:ascii="Times New Roman" w:hAnsi="Times New Roman" w:cs="Times New Roman"/>
          <w:sz w:val="36"/>
          <w:szCs w:val="36"/>
          <w:shd w:val="clear" w:color="auto" w:fill="FAFAFA"/>
        </w:rPr>
      </w:pPr>
      <w:r>
        <w:rPr>
          <w:rFonts w:ascii="Times New Roman" w:hAnsi="Times New Roman" w:cs="Times New Roman"/>
          <w:sz w:val="36"/>
          <w:szCs w:val="36"/>
          <w:shd w:val="clear" w:color="auto" w:fill="FAFAFA"/>
        </w:rPr>
        <w:t>«</w:t>
      </w:r>
      <w:r w:rsidR="00D12C69">
        <w:rPr>
          <w:rFonts w:ascii="Times New Roman" w:hAnsi="Times New Roman" w:cs="Times New Roman"/>
          <w:sz w:val="36"/>
          <w:szCs w:val="36"/>
          <w:shd w:val="clear" w:color="auto" w:fill="FAFAFA"/>
        </w:rPr>
        <w:t>День Защитника Отечества</w:t>
      </w:r>
      <w:r>
        <w:rPr>
          <w:rFonts w:ascii="Times New Roman" w:hAnsi="Times New Roman" w:cs="Times New Roman"/>
          <w:sz w:val="36"/>
          <w:szCs w:val="36"/>
          <w:shd w:val="clear" w:color="auto" w:fill="FAFAFA"/>
        </w:rPr>
        <w:t>»</w:t>
      </w:r>
    </w:p>
    <w:p w:rsidR="00742A94" w:rsidRPr="00590E98" w:rsidRDefault="00742A94" w:rsidP="00590E98">
      <w:pPr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</w:pPr>
      <w:r w:rsidRPr="00590E9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       Сц</w:t>
      </w:r>
      <w:r w:rsidR="00A45D18" w:rsidRPr="00590E9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 xml:space="preserve">енарий досуга для детей </w:t>
      </w:r>
      <w:r w:rsidRPr="00590E9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подготовительной групп</w:t>
      </w:r>
      <w:r w:rsidR="00A45D18" w:rsidRPr="00590E9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ы</w:t>
      </w:r>
      <w:r w:rsidRPr="00590E98">
        <w:rPr>
          <w:rStyle w:val="apple-converted-space"/>
          <w:rFonts w:ascii="Times New Roman" w:hAnsi="Times New Roman" w:cs="Times New Roman"/>
          <w:i/>
          <w:sz w:val="28"/>
          <w:szCs w:val="28"/>
          <w:shd w:val="clear" w:color="auto" w:fill="FAFAFA"/>
        </w:rPr>
        <w:t>.</w:t>
      </w:r>
    </w:p>
    <w:p w:rsidR="00742A94" w:rsidRPr="00590E98" w:rsidRDefault="00742A94" w:rsidP="00590E98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Зал празднично украшен. Под звуки марша </w:t>
      </w:r>
      <w:r w:rsidR="00590E98"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>дети водят в зал</w:t>
      </w: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. </w:t>
      </w:r>
    </w:p>
    <w:p w:rsidR="00590E98" w:rsidRDefault="00742A94" w:rsidP="00F479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Ведущий: </w:t>
      </w:r>
    </w:p>
    <w:p w:rsidR="00F4791E" w:rsidRPr="00590E98" w:rsidRDefault="00F4791E" w:rsidP="00F4791E">
      <w:pPr>
        <w:pStyle w:val="a3"/>
        <w:spacing w:line="276" w:lineRule="auto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742A94" w:rsidRPr="00590E98" w:rsidRDefault="00742A94" w:rsidP="00590E98">
      <w:pPr>
        <w:pStyle w:val="a3"/>
        <w:spacing w:line="276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День нашей армии сегодня, и ей уже немало лет. 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Привет защитникам народа</w:t>
      </w:r>
      <w:r w:rsidR="00F4791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50B5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армии п</w:t>
      </w:r>
      <w:r w:rsidR="00590E98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ривет!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Здравствуй праздник! Здравствуй праздник! 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Праздник мальчиков, дедушек, пап! 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Всех военных поздравляет, наш веселый детский сад! </w:t>
      </w:r>
    </w:p>
    <w:p w:rsidR="00377EB1" w:rsidRPr="00590E98" w:rsidRDefault="00377EB1" w:rsidP="00590E98">
      <w:pPr>
        <w:pStyle w:val="a3"/>
        <w:spacing w:line="276" w:lineRule="auto"/>
        <w:ind w:left="141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B1" w:rsidRPr="00590E98" w:rsidRDefault="00377EB1" w:rsidP="00590E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>Сегодня</w:t>
      </w:r>
      <w:r w:rsidR="00590E98" w:rsidRPr="00590E98">
        <w:rPr>
          <w:rFonts w:ascii="Times New Roman" w:hAnsi="Times New Roman" w:cs="Times New Roman"/>
          <w:sz w:val="28"/>
          <w:szCs w:val="28"/>
        </w:rPr>
        <w:t xml:space="preserve"> мы собрались в том зале, чтобы отметить</w:t>
      </w:r>
      <w:r w:rsidRPr="00590E98">
        <w:rPr>
          <w:rFonts w:ascii="Times New Roman" w:hAnsi="Times New Roman" w:cs="Times New Roman"/>
          <w:sz w:val="28"/>
          <w:szCs w:val="28"/>
        </w:rPr>
        <w:t xml:space="preserve"> День защитника Отечества. Солдаты охраняют нашу мирную жизнь. Легкой их службу не назовешь. Надо быть сильным, чтобы не уставать. Смелым, чтобы не бояться врага, умным, чтобы знать, как с оружием обращаться.</w:t>
      </w:r>
    </w:p>
    <w:p w:rsidR="00377EB1" w:rsidRPr="00590E98" w:rsidRDefault="00377EB1" w:rsidP="00590E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77EB1" w:rsidRPr="00590E98" w:rsidRDefault="00377EB1" w:rsidP="00590E98">
      <w:pPr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590E98">
        <w:rPr>
          <w:rFonts w:ascii="Times New Roman" w:hAnsi="Times New Roman" w:cs="Times New Roman"/>
          <w:sz w:val="32"/>
          <w:szCs w:val="32"/>
          <w:shd w:val="clear" w:color="auto" w:fill="FAFAFA"/>
        </w:rPr>
        <w:t>Презентация «Наша армия»</w:t>
      </w:r>
    </w:p>
    <w:p w:rsidR="00377EB1" w:rsidRPr="00590E98" w:rsidRDefault="00377EB1" w:rsidP="00590E98">
      <w:pPr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90E98">
        <w:rPr>
          <w:rFonts w:ascii="Times New Roman" w:hAnsi="Times New Roman" w:cs="Times New Roman"/>
          <w:sz w:val="28"/>
          <w:szCs w:val="28"/>
        </w:rPr>
        <w:t xml:space="preserve">Ведущий: Славный русский полководец А.В. Суворов говорил: «Трудно в учении – легко в бою» </w:t>
      </w: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>Чтобы нести службу с честью, нужно готовиться к этому с детства. Представьте себе, что вы служите в армии и в вашей части объявили учения.</w:t>
      </w:r>
      <w:r w:rsidR="00590E98"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proofErr w:type="gramStart"/>
      <w:r w:rsidR="00590E98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Наши учения </w:t>
      </w:r>
      <w:r w:rsidR="00C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E98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будут проходить на различных военных базах: </w:t>
      </w:r>
      <w:r w:rsidR="00CA2E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военно-полевой, </w:t>
      </w:r>
      <w:r w:rsidR="00590E98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военно-морской, военно-воздушной и на пограничной заставе. </w:t>
      </w:r>
      <w:proofErr w:type="gramEnd"/>
    </w:p>
    <w:p w:rsidR="00377EB1" w:rsidRPr="00590E98" w:rsidRDefault="00377EB1" w:rsidP="00590E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 xml:space="preserve">Готовы ли вы, как настоящие солдаты, пройти все испытания? </w:t>
      </w:r>
    </w:p>
    <w:p w:rsidR="00377EB1" w:rsidRPr="00590E98" w:rsidRDefault="00377EB1" w:rsidP="00590E9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:rsidR="00377EB1" w:rsidRPr="00590E98" w:rsidRDefault="00A45D18" w:rsidP="00590E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Мальчики:</w:t>
      </w:r>
      <w:r w:rsidR="000550B5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50B5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EB1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Воины детского сада вас приветствовать рады.</w:t>
      </w:r>
    </w:p>
    <w:p w:rsidR="00377EB1" w:rsidRPr="00590E98" w:rsidRDefault="00377EB1" w:rsidP="00590E98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Воины детского сада вас защитить будут рады.</w:t>
      </w:r>
    </w:p>
    <w:p w:rsidR="00590E98" w:rsidRPr="00590E98" w:rsidRDefault="00590E98" w:rsidP="00590E98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0B5" w:rsidRPr="00590E98" w:rsidRDefault="00377EB1" w:rsidP="00590E98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Мальч</w:t>
      </w:r>
      <w:r w:rsidR="000550B5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ишки детского сада</w:t>
      </w:r>
    </w:p>
    <w:p w:rsidR="00377EB1" w:rsidRPr="00590E98" w:rsidRDefault="000550B5" w:rsidP="00590E98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377EB1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аша опора, отрада.</w:t>
      </w:r>
    </w:p>
    <w:p w:rsidR="00590E98" w:rsidRPr="00590E98" w:rsidRDefault="00590E98" w:rsidP="00590E98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0B5" w:rsidRPr="00590E98" w:rsidRDefault="000550B5" w:rsidP="00590E98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пригодится ещё </w:t>
      </w:r>
    </w:p>
    <w:p w:rsidR="00377EB1" w:rsidRPr="00590E98" w:rsidRDefault="000550B5" w:rsidP="00590E98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77EB1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аше мужское плечо.</w:t>
      </w:r>
    </w:p>
    <w:p w:rsidR="00590E98" w:rsidRPr="00590E98" w:rsidRDefault="00590E98" w:rsidP="00590E98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0B5" w:rsidRPr="00590E98" w:rsidRDefault="000550B5" w:rsidP="00590E98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будете, как за стеною</w:t>
      </w:r>
    </w:p>
    <w:p w:rsidR="00377EB1" w:rsidRPr="00590E98" w:rsidRDefault="000550B5" w:rsidP="00590E98">
      <w:pPr>
        <w:shd w:val="clear" w:color="auto" w:fill="FFFFFF"/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нашей мужскою спиною!</w:t>
      </w:r>
    </w:p>
    <w:p w:rsidR="00377EB1" w:rsidRPr="00590E98" w:rsidRDefault="00377EB1" w:rsidP="00590E98">
      <w:pPr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bookmarkStart w:id="0" w:name="_GoBack"/>
      <w:bookmarkEnd w:id="0"/>
      <w:r w:rsidRPr="00590E98">
        <w:rPr>
          <w:rFonts w:ascii="Times New Roman" w:hAnsi="Times New Roman" w:cs="Times New Roman"/>
          <w:sz w:val="32"/>
          <w:szCs w:val="32"/>
          <w:shd w:val="clear" w:color="auto" w:fill="FAFAFA"/>
        </w:rPr>
        <w:lastRenderedPageBreak/>
        <w:t xml:space="preserve">«Будем солдатами» муз. </w:t>
      </w:r>
      <w:proofErr w:type="spellStart"/>
      <w:r w:rsidRPr="00590E98">
        <w:rPr>
          <w:rFonts w:ascii="Times New Roman" w:hAnsi="Times New Roman" w:cs="Times New Roman"/>
          <w:sz w:val="32"/>
          <w:szCs w:val="32"/>
          <w:shd w:val="clear" w:color="auto" w:fill="FAFAFA"/>
        </w:rPr>
        <w:t>Левкодимова</w:t>
      </w:r>
      <w:proofErr w:type="spellEnd"/>
    </w:p>
    <w:p w:rsidR="00590E98" w:rsidRDefault="00377EB1" w:rsidP="00590E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 испытание про</w:t>
      </w:r>
      <w:r w:rsidR="00590E98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йдёт на военно-</w:t>
      </w:r>
      <w:r w:rsid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полевой </w:t>
      </w:r>
      <w:r w:rsidR="00590E98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базе.</w:t>
      </w:r>
    </w:p>
    <w:p w:rsidR="00590E98" w:rsidRPr="00590E98" w:rsidRDefault="00590E98" w:rsidP="00590E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7EB1" w:rsidRPr="00590E98" w:rsidRDefault="00377EB1" w:rsidP="00590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ab/>
      </w:r>
      <w:r w:rsidRPr="00590E98">
        <w:rPr>
          <w:rFonts w:ascii="Times New Roman" w:hAnsi="Times New Roman" w:cs="Times New Roman"/>
          <w:sz w:val="28"/>
          <w:szCs w:val="28"/>
        </w:rPr>
        <w:tab/>
      </w:r>
      <w:r w:rsidR="00590E98">
        <w:rPr>
          <w:rFonts w:ascii="Times New Roman" w:hAnsi="Times New Roman" w:cs="Times New Roman"/>
          <w:sz w:val="28"/>
          <w:szCs w:val="28"/>
        </w:rPr>
        <w:tab/>
      </w:r>
      <w:r w:rsidRPr="00590E98">
        <w:rPr>
          <w:rFonts w:ascii="Times New Roman" w:hAnsi="Times New Roman" w:cs="Times New Roman"/>
          <w:sz w:val="28"/>
          <w:szCs w:val="28"/>
        </w:rPr>
        <w:t>Внимание, внимание!</w:t>
      </w:r>
    </w:p>
    <w:p w:rsidR="00377EB1" w:rsidRPr="00590E98" w:rsidRDefault="00377EB1" w:rsidP="00590E98">
      <w:pPr>
        <w:spacing w:after="0"/>
        <w:ind w:left="212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>Делу – время, час – забаве.</w:t>
      </w:r>
      <w:r w:rsidRPr="00590E98">
        <w:rPr>
          <w:rFonts w:ascii="Times New Roman" w:hAnsi="Times New Roman" w:cs="Times New Roman"/>
          <w:sz w:val="28"/>
          <w:szCs w:val="28"/>
        </w:rPr>
        <w:br/>
      </w: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>Команда первая – направо!</w:t>
      </w:r>
      <w:r w:rsidRPr="00590E98">
        <w:rPr>
          <w:rFonts w:ascii="Times New Roman" w:hAnsi="Times New Roman" w:cs="Times New Roman"/>
          <w:sz w:val="28"/>
          <w:szCs w:val="28"/>
        </w:rPr>
        <w:br/>
      </w: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>Тут – вторая становись!</w:t>
      </w:r>
      <w:r w:rsidRPr="00590E98">
        <w:rPr>
          <w:rFonts w:ascii="Times New Roman" w:hAnsi="Times New Roman" w:cs="Times New Roman"/>
          <w:sz w:val="28"/>
          <w:szCs w:val="28"/>
        </w:rPr>
        <w:br/>
      </w: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>Состязанья начались!</w:t>
      </w:r>
    </w:p>
    <w:p w:rsidR="00377EB1" w:rsidRPr="00590E98" w:rsidRDefault="00377EB1" w:rsidP="00590E9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>Девиз наших состязаний: «Тяжело в учении – легко в бою!»</w:t>
      </w:r>
      <w:r w:rsidRPr="00590E98">
        <w:rPr>
          <w:rFonts w:ascii="Times New Roman" w:hAnsi="Times New Roman" w:cs="Times New Roman"/>
          <w:sz w:val="28"/>
          <w:szCs w:val="28"/>
        </w:rPr>
        <w:t xml:space="preserve"> </w:t>
      </w: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Учебная подготовка – эстафета с флажками. Боевая задача каждого отделения: на скорость передавать флажок, обежав все препятствия. </w:t>
      </w:r>
      <w:r w:rsidRPr="00590E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</w:p>
    <w:p w:rsidR="00377EB1" w:rsidRPr="00590E98" w:rsidRDefault="00377EB1" w:rsidP="00590E98">
      <w:pPr>
        <w:spacing w:after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0550B5" w:rsidRPr="00590E98" w:rsidRDefault="000550B5" w:rsidP="00590E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90E98">
        <w:rPr>
          <w:rFonts w:ascii="Times New Roman" w:hAnsi="Times New Roman" w:cs="Times New Roman"/>
          <w:sz w:val="32"/>
          <w:szCs w:val="32"/>
        </w:rPr>
        <w:t>«Эстафета с флажком</w:t>
      </w:r>
      <w:r w:rsidR="00590E98" w:rsidRPr="00590E98">
        <w:rPr>
          <w:rFonts w:ascii="Times New Roman" w:hAnsi="Times New Roman" w:cs="Times New Roman"/>
          <w:sz w:val="32"/>
          <w:szCs w:val="32"/>
        </w:rPr>
        <w:t>»</w:t>
      </w:r>
    </w:p>
    <w:p w:rsidR="000550B5" w:rsidRPr="00590E98" w:rsidRDefault="000550B5" w:rsidP="00590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C36F2" w:rsidRDefault="00377EB1" w:rsidP="00590E98">
      <w:pPr>
        <w:spacing w:after="0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Воспитатель:</w:t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 w:rsidR="005C36F2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     </w:t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Со всеми заданиями</w:t>
      </w:r>
    </w:p>
    <w:p w:rsidR="005C36F2" w:rsidRDefault="00377EB1" w:rsidP="005C36F2">
      <w:pPr>
        <w:spacing w:after="0"/>
        <w:ind w:left="2832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Солдат должен справляться,</w:t>
      </w:r>
    </w:p>
    <w:p w:rsidR="00377EB1" w:rsidRPr="00590E98" w:rsidRDefault="00377EB1" w:rsidP="005C36F2">
      <w:pPr>
        <w:spacing w:after="0"/>
        <w:ind w:left="2832" w:hanging="708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Быстро и ловко</w:t>
      </w:r>
      <w:r w:rsidR="002B1EB2"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в</w:t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свою форму одеваться!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A45D18" w:rsidRPr="00590E98" w:rsidRDefault="002B1EB2" w:rsidP="00590E98">
      <w:pPr>
        <w:spacing w:after="0"/>
        <w:rPr>
          <w:rFonts w:ascii="Times New Roman" w:eastAsia="Times New Roman" w:hAnsi="Times New Roman" w:cs="Times New Roman"/>
          <w:iCs/>
          <w:sz w:val="32"/>
          <w:szCs w:val="32"/>
          <w:shd w:val="clear" w:color="auto" w:fill="FAFAFA"/>
          <w:lang w:eastAsia="ru-RU"/>
        </w:rPr>
      </w:pPr>
      <w:r w:rsidRPr="00590E98">
        <w:rPr>
          <w:rFonts w:ascii="Times New Roman" w:eastAsia="Times New Roman" w:hAnsi="Times New Roman" w:cs="Times New Roman"/>
          <w:iCs/>
          <w:sz w:val="32"/>
          <w:szCs w:val="32"/>
          <w:shd w:val="clear" w:color="auto" w:fill="FAFAFA"/>
          <w:lang w:eastAsia="ru-RU"/>
        </w:rPr>
        <w:t>Игра «К</w:t>
      </w:r>
      <w:r w:rsidR="00377EB1" w:rsidRPr="00590E98">
        <w:rPr>
          <w:rFonts w:ascii="Times New Roman" w:eastAsia="Times New Roman" w:hAnsi="Times New Roman" w:cs="Times New Roman"/>
          <w:iCs/>
          <w:sz w:val="32"/>
          <w:szCs w:val="32"/>
          <w:shd w:val="clear" w:color="auto" w:fill="FAFAFA"/>
          <w:lang w:eastAsia="ru-RU"/>
        </w:rPr>
        <w:t>то быстрее наденет рубашку, тельняшку</w:t>
      </w:r>
      <w:r w:rsidRPr="00590E98">
        <w:rPr>
          <w:rFonts w:ascii="Times New Roman" w:eastAsia="Times New Roman" w:hAnsi="Times New Roman" w:cs="Times New Roman"/>
          <w:iCs/>
          <w:sz w:val="32"/>
          <w:szCs w:val="32"/>
          <w:shd w:val="clear" w:color="auto" w:fill="FAFAFA"/>
          <w:lang w:eastAsia="ru-RU"/>
        </w:rPr>
        <w:t xml:space="preserve"> и фуражку»</w:t>
      </w:r>
      <w:r w:rsidRPr="00590E98">
        <w:rPr>
          <w:rFonts w:ascii="Times New Roman" w:eastAsia="Times New Roman" w:hAnsi="Times New Roman" w:cs="Times New Roman"/>
          <w:iCs/>
          <w:sz w:val="32"/>
          <w:szCs w:val="32"/>
          <w:shd w:val="clear" w:color="auto" w:fill="FAFAFA"/>
          <w:lang w:eastAsia="ru-RU"/>
        </w:rPr>
        <w:br/>
      </w:r>
    </w:p>
    <w:p w:rsidR="005C36F2" w:rsidRDefault="00377EB1" w:rsidP="00590E98">
      <w:pPr>
        <w:pStyle w:val="a3"/>
        <w:spacing w:line="276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Воспитатель: </w:t>
      </w:r>
      <w:r w:rsidR="005C36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 xml:space="preserve">       </w:t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 еще важно для солдата дружить</w:t>
      </w:r>
    </w:p>
    <w:p w:rsidR="005C36F2" w:rsidRDefault="00377EB1" w:rsidP="005C36F2">
      <w:pPr>
        <w:pStyle w:val="a3"/>
        <w:spacing w:line="276" w:lineRule="auto"/>
        <w:ind w:left="2832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И солдатской дружбой дорожить.</w:t>
      </w:r>
    </w:p>
    <w:p w:rsidR="00A45D18" w:rsidRPr="00590E98" w:rsidRDefault="00377EB1" w:rsidP="005C36F2">
      <w:pPr>
        <w:pStyle w:val="a3"/>
        <w:spacing w:line="276" w:lineRule="auto"/>
        <w:ind w:left="2832" w:hanging="708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Кто, ребята, о дружбе пословицы знает?</w:t>
      </w:r>
    </w:p>
    <w:p w:rsidR="00590E98" w:rsidRDefault="00377EB1" w:rsidP="00590E98">
      <w:pPr>
        <w:pStyle w:val="a3"/>
        <w:spacing w:line="276" w:lineRule="auto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590E98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Пословицы:</w:t>
      </w:r>
    </w:p>
    <w:p w:rsidR="005C36F2" w:rsidRDefault="00377EB1" w:rsidP="005C36F2">
      <w:pPr>
        <w:pStyle w:val="a3"/>
        <w:spacing w:line="276" w:lineRule="auto"/>
        <w:ind w:left="212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Нет друга – так ищи,</w:t>
      </w:r>
      <w:r w:rsid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2B1EB2"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а</w:t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нашел – так береги!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Старый друг лучше новых двух.</w:t>
      </w:r>
    </w:p>
    <w:p w:rsidR="00377EB1" w:rsidRPr="00590E98" w:rsidRDefault="00377EB1" w:rsidP="005C36F2">
      <w:pPr>
        <w:pStyle w:val="a3"/>
        <w:spacing w:line="276" w:lineRule="auto"/>
        <w:ind w:left="2124" w:firstLine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Доброе братство милее богатства.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Дружбу водить – так себя не щадить.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Не имей 100 рублей, а имей 100 друзей.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377EB1" w:rsidRPr="00590E98" w:rsidRDefault="00A45D18" w:rsidP="00590E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Ребенок:</w:t>
      </w:r>
      <w:r w:rsidR="005C3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C36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7EB1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Хоть мы ещё мальчишки, но мы – богатыри.</w:t>
      </w:r>
    </w:p>
    <w:p w:rsidR="00377EB1" w:rsidRPr="00590E98" w:rsidRDefault="00377EB1" w:rsidP="005C36F2">
      <w:pPr>
        <w:shd w:val="clear" w:color="auto" w:fill="FFFFFF"/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В боях набиты шишки, большие «фонари».</w:t>
      </w:r>
    </w:p>
    <w:p w:rsidR="00377EB1" w:rsidRPr="00590E98" w:rsidRDefault="00377EB1" w:rsidP="005C36F2">
      <w:pPr>
        <w:shd w:val="clear" w:color="auto" w:fill="FFFFFF"/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ноют наши раны, но в бой за честь двора</w:t>
      </w:r>
    </w:p>
    <w:p w:rsidR="00377EB1" w:rsidRPr="00590E98" w:rsidRDefault="00377EB1" w:rsidP="005C36F2">
      <w:pPr>
        <w:shd w:val="clear" w:color="auto" w:fill="FFFFFF"/>
        <w:spacing w:after="0"/>
        <w:ind w:left="141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двинемся упрямо, когда поймём: пора!</w:t>
      </w:r>
    </w:p>
    <w:p w:rsidR="00377EB1" w:rsidRPr="00590E98" w:rsidRDefault="00377EB1" w:rsidP="00590E9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1634E" w:rsidRPr="005C36F2" w:rsidRDefault="000550B5" w:rsidP="00590E98">
      <w:pPr>
        <w:rPr>
          <w:rFonts w:ascii="Times New Roman" w:hAnsi="Times New Roman" w:cs="Times New Roman"/>
          <w:sz w:val="32"/>
          <w:szCs w:val="32"/>
        </w:rPr>
      </w:pPr>
      <w:r w:rsidRPr="005C36F2">
        <w:rPr>
          <w:rFonts w:ascii="Times New Roman" w:hAnsi="Times New Roman" w:cs="Times New Roman"/>
          <w:sz w:val="32"/>
          <w:szCs w:val="32"/>
        </w:rPr>
        <w:t>Танец «</w:t>
      </w:r>
      <w:r w:rsidR="00377EB1" w:rsidRPr="005C36F2">
        <w:rPr>
          <w:rFonts w:ascii="Times New Roman" w:hAnsi="Times New Roman" w:cs="Times New Roman"/>
          <w:sz w:val="32"/>
          <w:szCs w:val="32"/>
        </w:rPr>
        <w:t>Богатыри</w:t>
      </w:r>
      <w:r w:rsidRPr="005C36F2">
        <w:rPr>
          <w:rFonts w:ascii="Times New Roman" w:hAnsi="Times New Roman" w:cs="Times New Roman"/>
          <w:sz w:val="32"/>
          <w:szCs w:val="32"/>
        </w:rPr>
        <w:t>»</w:t>
      </w:r>
    </w:p>
    <w:p w:rsidR="002B1EB2" w:rsidRDefault="00590E98" w:rsidP="00590E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Веду</w:t>
      </w:r>
      <w:r w:rsidR="005C36F2">
        <w:rPr>
          <w:rFonts w:ascii="Times New Roman" w:eastAsia="Times New Roman" w:hAnsi="Times New Roman" w:cs="Times New Roman"/>
          <w:sz w:val="28"/>
          <w:szCs w:val="28"/>
          <w:lang w:eastAsia="ru-RU"/>
        </w:rPr>
        <w:t>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ий:</w:t>
      </w:r>
      <w:r w:rsidR="005C36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Второе испытание про</w:t>
      </w:r>
      <w:r w:rsidR="002B1EB2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йдёт на военно-во</w:t>
      </w:r>
      <w:r w:rsidR="00C627C7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B1EB2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>душной базе.</w:t>
      </w:r>
    </w:p>
    <w:p w:rsidR="005C36F2" w:rsidRPr="00590E98" w:rsidRDefault="005C36F2" w:rsidP="00590E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7C7" w:rsidRPr="00590E98" w:rsidRDefault="00C627C7" w:rsidP="005C36F2">
      <w:pPr>
        <w:spacing w:after="0"/>
        <w:ind w:left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Ну-ка, летчики-пилоты,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F4791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Садитесь в самолеты!</w:t>
      </w:r>
    </w:p>
    <w:p w:rsidR="00F42403" w:rsidRPr="00590E98" w:rsidRDefault="00F42403" w:rsidP="00590E98">
      <w:pPr>
        <w:shd w:val="clear" w:color="auto" w:fill="FAFAFA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627C7" w:rsidRDefault="00C627C7" w:rsidP="00590E98">
      <w:pPr>
        <w:shd w:val="clear" w:color="auto" w:fill="FAFAFA"/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5C36F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Эстафета «Мёртвая петля»</w:t>
      </w:r>
      <w:r w:rsidRPr="005C36F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br/>
      </w:r>
      <w:r w:rsidRPr="00590E9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(бег змейкой через ориентиры, кувырок, возвращаются назад руки в стороны, как на самолёте)</w:t>
      </w:r>
    </w:p>
    <w:p w:rsidR="005C36F2" w:rsidRPr="00590E98" w:rsidRDefault="005C36F2" w:rsidP="00590E98">
      <w:pPr>
        <w:shd w:val="clear" w:color="auto" w:fill="FAFAFA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27C7" w:rsidRPr="00590E98" w:rsidRDefault="005C36F2" w:rsidP="005C36F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</w:t>
      </w:r>
      <w:r w:rsidR="00C627C7" w:rsidRPr="00590E98">
        <w:rPr>
          <w:rFonts w:ascii="Times New Roman" w:hAnsi="Times New Roman" w:cs="Times New Roman"/>
          <w:sz w:val="28"/>
          <w:szCs w:val="28"/>
        </w:rPr>
        <w:t>А теперь давайте присядем. У нас на очереди конкурс загадок.</w:t>
      </w:r>
    </w:p>
    <w:p w:rsidR="005C36F2" w:rsidRDefault="005C36F2" w:rsidP="005C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7C7" w:rsidRPr="005C36F2" w:rsidRDefault="005C36F2" w:rsidP="005C36F2">
      <w:pPr>
        <w:spacing w:after="0"/>
        <w:rPr>
          <w:rFonts w:ascii="Times New Roman" w:hAnsi="Times New Roman" w:cs="Times New Roman"/>
          <w:sz w:val="32"/>
          <w:szCs w:val="32"/>
        </w:rPr>
      </w:pPr>
      <w:r w:rsidRPr="005C36F2">
        <w:rPr>
          <w:rFonts w:ascii="Times New Roman" w:hAnsi="Times New Roman" w:cs="Times New Roman"/>
          <w:sz w:val="32"/>
          <w:szCs w:val="32"/>
        </w:rPr>
        <w:t>Презентация «Загадки о военной технике»</w:t>
      </w:r>
    </w:p>
    <w:p w:rsidR="005C36F2" w:rsidRPr="00590E98" w:rsidRDefault="005C36F2" w:rsidP="005C36F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627C7" w:rsidRPr="00590E98" w:rsidRDefault="00C627C7" w:rsidP="00590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590E98">
        <w:rPr>
          <w:rFonts w:ascii="Times New Roman" w:hAnsi="Times New Roman" w:cs="Times New Roman"/>
          <w:sz w:val="28"/>
          <w:szCs w:val="28"/>
        </w:rPr>
        <w:tab/>
      </w:r>
      <w:r w:rsidRPr="00590E98">
        <w:rPr>
          <w:rFonts w:ascii="Times New Roman" w:hAnsi="Times New Roman" w:cs="Times New Roman"/>
          <w:sz w:val="28"/>
          <w:szCs w:val="28"/>
        </w:rPr>
        <w:tab/>
        <w:t>Представьте, что на море шторм,</w:t>
      </w:r>
    </w:p>
    <w:p w:rsidR="00C627C7" w:rsidRPr="00590E98" w:rsidRDefault="00C627C7" w:rsidP="00590E98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>Корабль о риф разбился.</w:t>
      </w:r>
    </w:p>
    <w:p w:rsidR="00C627C7" w:rsidRPr="00590E98" w:rsidRDefault="00C627C7" w:rsidP="00590E98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>И, воду черпая бортом,</w:t>
      </w:r>
    </w:p>
    <w:p w:rsidR="00C627C7" w:rsidRPr="00590E98" w:rsidRDefault="00C627C7" w:rsidP="00590E98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>В пучину погрузился.</w:t>
      </w:r>
    </w:p>
    <w:p w:rsidR="00C627C7" w:rsidRPr="00590E98" w:rsidRDefault="00C627C7" w:rsidP="00590E98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>Все шлюпки на воду скорей,</w:t>
      </w:r>
    </w:p>
    <w:p w:rsidR="00C627C7" w:rsidRPr="00590E98" w:rsidRDefault="00C627C7" w:rsidP="00590E98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>Зря время не теряйте.</w:t>
      </w:r>
    </w:p>
    <w:p w:rsidR="00C627C7" w:rsidRPr="00590E98" w:rsidRDefault="00C627C7" w:rsidP="00590E98">
      <w:pPr>
        <w:spacing w:after="0"/>
        <w:ind w:left="2124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>Живее тонущих людей</w:t>
      </w:r>
    </w:p>
    <w:p w:rsidR="00C627C7" w:rsidRPr="00590E98" w:rsidRDefault="00C627C7" w:rsidP="00590E98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>От гибели спасайте!</w:t>
      </w:r>
    </w:p>
    <w:p w:rsidR="00C627C7" w:rsidRPr="00590E98" w:rsidRDefault="00F4791E" w:rsidP="00590E9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Следующее</w:t>
      </w:r>
      <w:r w:rsidR="00C627C7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испытание произойдёт на военно-морской базе.</w:t>
      </w:r>
      <w:r w:rsidR="00C627C7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27C7" w:rsidRPr="00F4791E" w:rsidRDefault="00C627C7" w:rsidP="00590E98">
      <w:pPr>
        <w:spacing w:after="0"/>
        <w:rPr>
          <w:rFonts w:ascii="Times New Roman" w:hAnsi="Times New Roman" w:cs="Times New Roman"/>
          <w:sz w:val="32"/>
          <w:szCs w:val="32"/>
        </w:rPr>
      </w:pPr>
      <w:r w:rsidRPr="00F4791E">
        <w:rPr>
          <w:rFonts w:ascii="Times New Roman" w:hAnsi="Times New Roman" w:cs="Times New Roman"/>
          <w:sz w:val="32"/>
          <w:szCs w:val="32"/>
        </w:rPr>
        <w:t>«Спасение утопающих»</w:t>
      </w:r>
    </w:p>
    <w:p w:rsidR="00C627C7" w:rsidRPr="00590E98" w:rsidRDefault="00C627C7" w:rsidP="00590E9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AFAFA"/>
          <w:lang w:eastAsia="ru-RU"/>
        </w:rPr>
      </w:pPr>
    </w:p>
    <w:p w:rsidR="00C627C7" w:rsidRPr="00590E98" w:rsidRDefault="005C36F2" w:rsidP="005C36F2">
      <w:pPr>
        <w:spacing w:after="0"/>
        <w:ind w:firstLine="708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Ведущий:</w:t>
      </w:r>
      <w:r w:rsidR="00C627C7"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Ребята, во время военной операции были ранены солдаты, но у нас есть надёжные медицинские работники, которые смогут им помочь перебинтовать раны.</w:t>
      </w:r>
      <w:r w:rsidR="00C627C7"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627C7" w:rsidRDefault="005C36F2" w:rsidP="005C36F2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AFAFA"/>
          <w:lang w:eastAsia="ru-RU"/>
        </w:rPr>
      </w:pPr>
      <w:r>
        <w:rPr>
          <w:rFonts w:ascii="Times New Roman" w:eastAsia="Times New Roman" w:hAnsi="Times New Roman" w:cs="Times New Roman"/>
          <w:iCs/>
          <w:sz w:val="32"/>
          <w:szCs w:val="32"/>
          <w:shd w:val="clear" w:color="auto" w:fill="FAFAFA"/>
          <w:lang w:eastAsia="ru-RU"/>
        </w:rPr>
        <w:t xml:space="preserve">«Помоги раненому» </w:t>
      </w:r>
      <w:r w:rsidR="00C627C7" w:rsidRPr="00590E98"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AFAFA"/>
          <w:lang w:eastAsia="ru-RU"/>
        </w:rPr>
        <w:t>(конкурс для девочек)</w:t>
      </w:r>
    </w:p>
    <w:p w:rsidR="005C36F2" w:rsidRPr="00590E98" w:rsidRDefault="005C36F2" w:rsidP="005C36F2">
      <w:pPr>
        <w:spacing w:after="0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AFAFA"/>
          <w:lang w:eastAsia="ru-RU"/>
        </w:rPr>
      </w:pPr>
    </w:p>
    <w:p w:rsidR="005C36F2" w:rsidRDefault="005C36F2" w:rsidP="005C36F2">
      <w:pPr>
        <w:spacing w:after="0"/>
        <w:ind w:left="2832" w:hanging="283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Ведущий:         </w:t>
      </w:r>
      <w:r w:rsidR="00F479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C627C7"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Он границу охраняет,</w:t>
      </w:r>
    </w:p>
    <w:p w:rsidR="005C36F2" w:rsidRDefault="00C627C7" w:rsidP="00F4791E">
      <w:pPr>
        <w:spacing w:after="0"/>
        <w:ind w:left="2832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Все умеет он и знает.</w:t>
      </w:r>
    </w:p>
    <w:p w:rsidR="00F4791E" w:rsidRDefault="00C627C7" w:rsidP="00F4791E">
      <w:pPr>
        <w:spacing w:after="0"/>
        <w:ind w:left="2832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Во всех делах солдат отличник</w:t>
      </w:r>
    </w:p>
    <w:p w:rsidR="005C36F2" w:rsidRDefault="00C627C7" w:rsidP="00F4791E">
      <w:pPr>
        <w:spacing w:after="0"/>
        <w:ind w:left="2832" w:hanging="708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И зовется …</w:t>
      </w:r>
    </w:p>
    <w:p w:rsidR="00F4791E" w:rsidRDefault="00F4791E" w:rsidP="00F4791E">
      <w:pPr>
        <w:spacing w:after="0"/>
        <w:ind w:left="2832" w:hanging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6F2" w:rsidRDefault="005C36F2" w:rsidP="005C36F2">
      <w:pPr>
        <w:spacing w:after="0"/>
        <w:ind w:left="2832" w:hanging="2832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5C36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Дети:</w:t>
      </w:r>
      <w:r w:rsidR="00C627C7"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</w:t>
      </w:r>
      <w:r w:rsidR="00F4791E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 xml:space="preserve">                   Пограничник!</w:t>
      </w:r>
    </w:p>
    <w:p w:rsidR="00F4791E" w:rsidRDefault="00F4791E" w:rsidP="00590E98">
      <w:pPr>
        <w:rPr>
          <w:rFonts w:ascii="Times New Roman" w:eastAsia="Times New Roman" w:hAnsi="Times New Roman" w:cs="Times New Roman"/>
          <w:iCs/>
          <w:sz w:val="28"/>
          <w:szCs w:val="28"/>
          <w:shd w:val="clear" w:color="auto" w:fill="FAFAFA"/>
          <w:lang w:eastAsia="ru-RU"/>
        </w:rPr>
      </w:pPr>
    </w:p>
    <w:p w:rsidR="002B1EB2" w:rsidRPr="005C36F2" w:rsidRDefault="005C36F2" w:rsidP="00590E98">
      <w:pPr>
        <w:rPr>
          <w:rFonts w:ascii="Times New Roman" w:hAnsi="Times New Roman" w:cs="Times New Roman"/>
          <w:sz w:val="32"/>
          <w:szCs w:val="32"/>
        </w:rPr>
      </w:pPr>
      <w:r w:rsidRPr="005C36F2">
        <w:rPr>
          <w:rFonts w:ascii="Times New Roman" w:hAnsi="Times New Roman" w:cs="Times New Roman"/>
          <w:sz w:val="32"/>
          <w:szCs w:val="32"/>
        </w:rPr>
        <w:lastRenderedPageBreak/>
        <w:t>Т</w:t>
      </w:r>
      <w:r w:rsidR="00C627C7" w:rsidRPr="005C36F2">
        <w:rPr>
          <w:rFonts w:ascii="Times New Roman" w:hAnsi="Times New Roman" w:cs="Times New Roman"/>
          <w:sz w:val="32"/>
          <w:szCs w:val="32"/>
        </w:rPr>
        <w:t>анец «Граница»</w:t>
      </w:r>
    </w:p>
    <w:p w:rsidR="00F42403" w:rsidRPr="00590E98" w:rsidRDefault="00F42403" w:rsidP="00590E98">
      <w:pPr>
        <w:spacing w:after="0"/>
        <w:ind w:firstLine="708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90E98">
        <w:rPr>
          <w:rFonts w:ascii="Times New Roman" w:hAnsi="Times New Roman" w:cs="Times New Roman"/>
          <w:sz w:val="28"/>
          <w:szCs w:val="28"/>
        </w:rPr>
        <w:t>Ведущий: Настало в</w:t>
      </w:r>
      <w:r w:rsidR="00F4791E">
        <w:rPr>
          <w:rFonts w:ascii="Times New Roman" w:hAnsi="Times New Roman" w:cs="Times New Roman"/>
          <w:sz w:val="28"/>
          <w:szCs w:val="28"/>
        </w:rPr>
        <w:t>ремя самого сложного испытания.</w:t>
      </w:r>
      <w:r w:rsidRPr="00590E98">
        <w:rPr>
          <w:rFonts w:ascii="Times New Roman" w:hAnsi="Times New Roman" w:cs="Times New Roman"/>
          <w:sz w:val="28"/>
          <w:szCs w:val="28"/>
        </w:rPr>
        <w:t xml:space="preserve"> </w:t>
      </w: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Нужно срочно доставить секретный пакет в штаб армии! А вы знаете, как доставляют донесение в штаб во время военных действий или учений?!</w:t>
      </w:r>
      <w:r w:rsidRPr="00590E9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AFAFA"/>
        </w:rPr>
        <w:t> </w:t>
      </w:r>
      <w:r w:rsidRPr="00590E98">
        <w:rPr>
          <w:rFonts w:ascii="Times New Roman" w:hAnsi="Times New Roman" w:cs="Times New Roman"/>
          <w:sz w:val="28"/>
          <w:szCs w:val="28"/>
        </w:rPr>
        <w:br/>
      </w: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Нужно пройти </w:t>
      </w:r>
      <w:proofErr w:type="gramStart"/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>незамеченным</w:t>
      </w:r>
      <w:proofErr w:type="gramEnd"/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, применить свою смекалку и ловкость! </w:t>
      </w:r>
    </w:p>
    <w:p w:rsidR="00F42403" w:rsidRPr="00590E98" w:rsidRDefault="00F42403" w:rsidP="00590E98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F42403" w:rsidRPr="005C36F2" w:rsidRDefault="00F42403" w:rsidP="00590E98">
      <w:pPr>
        <w:spacing w:after="0"/>
        <w:rPr>
          <w:rFonts w:ascii="Times New Roman" w:hAnsi="Times New Roman" w:cs="Times New Roman"/>
          <w:sz w:val="32"/>
          <w:szCs w:val="32"/>
          <w:shd w:val="clear" w:color="auto" w:fill="FAFAFA"/>
        </w:rPr>
      </w:pPr>
      <w:r w:rsidRPr="005C36F2">
        <w:rPr>
          <w:rFonts w:ascii="Times New Roman" w:hAnsi="Times New Roman" w:cs="Times New Roman"/>
          <w:sz w:val="32"/>
          <w:szCs w:val="32"/>
          <w:shd w:val="clear" w:color="auto" w:fill="FAFAFA"/>
        </w:rPr>
        <w:t>Эстафета «Только рядом, только вместе»</w:t>
      </w:r>
    </w:p>
    <w:p w:rsidR="00F42403" w:rsidRPr="00590E98" w:rsidRDefault="00F42403" w:rsidP="00590E98">
      <w:pPr>
        <w:spacing w:after="0"/>
        <w:rPr>
          <w:rFonts w:ascii="Times New Roman" w:hAnsi="Times New Roman" w:cs="Times New Roman"/>
          <w:sz w:val="28"/>
          <w:szCs w:val="28"/>
          <w:shd w:val="clear" w:color="auto" w:fill="FAFAFA"/>
        </w:rPr>
      </w:pPr>
    </w:p>
    <w:p w:rsidR="005C36F2" w:rsidRDefault="00F42403" w:rsidP="005C36F2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      Ведущий: Вот и подошли к концу наши соревнования. Каждый старался не подвести товарищей по команде, все справились! Действительно, показали образец мужества и отваги.</w:t>
      </w:r>
    </w:p>
    <w:p w:rsidR="005C36F2" w:rsidRDefault="005C36F2" w:rsidP="005C36F2">
      <w:pPr>
        <w:spacing w:after="0"/>
        <w:ind w:left="2124" w:hanging="2124"/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</w:pPr>
      <w:r w:rsidRPr="005C36F2">
        <w:rPr>
          <w:rFonts w:ascii="Times New Roman" w:eastAsia="Times New Roman" w:hAnsi="Times New Roman" w:cs="Times New Roman"/>
          <w:bCs/>
          <w:sz w:val="28"/>
          <w:szCs w:val="28"/>
          <w:shd w:val="clear" w:color="auto" w:fill="FAFAFA"/>
          <w:lang w:eastAsia="ru-RU"/>
        </w:rPr>
        <w:t>Ребёнок:</w:t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ab/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Мы хотим, чтоб птицы пели,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Чтоб весной ручьи звенели,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Чтобы солнце землю грело,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Чтоб березка зеленела!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Чтоб у всех мечты сбывались,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Чтобы все вокруг смеялись,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Чтобы детям снились сны,</w:t>
      </w:r>
      <w:r w:rsidRPr="00590E9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90E98">
        <w:rPr>
          <w:rFonts w:ascii="Times New Roman" w:eastAsia="Times New Roman" w:hAnsi="Times New Roman" w:cs="Times New Roman"/>
          <w:sz w:val="28"/>
          <w:szCs w:val="28"/>
          <w:shd w:val="clear" w:color="auto" w:fill="FAFAFA"/>
          <w:lang w:eastAsia="ru-RU"/>
        </w:rPr>
        <w:t>Чтобы не было войны!</w:t>
      </w:r>
    </w:p>
    <w:p w:rsidR="005C36F2" w:rsidRPr="00590E98" w:rsidRDefault="005C36F2" w:rsidP="005C36F2">
      <w:pPr>
        <w:spacing w:after="0"/>
        <w:ind w:left="2124" w:hanging="21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36F2" w:rsidRDefault="005C36F2" w:rsidP="005C36F2">
      <w:pPr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5C36F2">
        <w:rPr>
          <w:rFonts w:ascii="Times New Roman" w:eastAsia="Times New Roman" w:hAnsi="Times New Roman" w:cs="Times New Roman"/>
          <w:iCs/>
          <w:sz w:val="32"/>
          <w:szCs w:val="32"/>
          <w:lang w:eastAsia="ru-RU"/>
        </w:rPr>
        <w:t>Исполняется «Песня о мире», муз А. Филиппенко, муз. Волгиной</w:t>
      </w:r>
    </w:p>
    <w:p w:rsidR="00F42403" w:rsidRPr="005C36F2" w:rsidRDefault="00F42403" w:rsidP="005C36F2">
      <w:pPr>
        <w:rPr>
          <w:rFonts w:ascii="Times New Roman" w:hAnsi="Times New Roman" w:cs="Times New Roman"/>
          <w:sz w:val="32"/>
          <w:szCs w:val="32"/>
        </w:rPr>
      </w:pPr>
      <w:r w:rsidRPr="00590E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</w:t>
      </w:r>
      <w:r w:rsidR="005C36F2">
        <w:rPr>
          <w:rFonts w:ascii="Times New Roman" w:hAnsi="Times New Roman" w:cs="Times New Roman"/>
          <w:sz w:val="28"/>
          <w:szCs w:val="28"/>
        </w:rPr>
        <w:t xml:space="preserve">Ведущий: </w:t>
      </w:r>
      <w:r w:rsidRPr="00590E98">
        <w:rPr>
          <w:rFonts w:ascii="Times New Roman" w:hAnsi="Times New Roman" w:cs="Times New Roman"/>
          <w:sz w:val="28"/>
          <w:szCs w:val="28"/>
        </w:rPr>
        <w:t>Наш праздник подошел к концу. Поздравляю всех с Днем Защитника Отечества и награждаю м6едалями за смелость, находчивость и отвагу.</w:t>
      </w:r>
    </w:p>
    <w:p w:rsidR="00F42403" w:rsidRPr="00590E98" w:rsidRDefault="00F42403" w:rsidP="00590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>Ведущий вручает детям медали.</w:t>
      </w:r>
    </w:p>
    <w:p w:rsidR="00F42403" w:rsidRPr="00590E98" w:rsidRDefault="00F42403" w:rsidP="00590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403" w:rsidRPr="00590E98" w:rsidRDefault="00F42403" w:rsidP="00590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>Ведущий:</w:t>
      </w:r>
      <w:r w:rsidRPr="00590E98">
        <w:rPr>
          <w:rFonts w:ascii="Times New Roman" w:hAnsi="Times New Roman" w:cs="Times New Roman"/>
          <w:sz w:val="28"/>
          <w:szCs w:val="28"/>
        </w:rPr>
        <w:tab/>
      </w:r>
      <w:r w:rsidRPr="00590E98">
        <w:rPr>
          <w:rFonts w:ascii="Times New Roman" w:hAnsi="Times New Roman" w:cs="Times New Roman"/>
          <w:sz w:val="28"/>
          <w:szCs w:val="28"/>
        </w:rPr>
        <w:tab/>
        <w:t xml:space="preserve"> А теперь пришла пора</w:t>
      </w:r>
    </w:p>
    <w:p w:rsidR="00F42403" w:rsidRPr="00590E98" w:rsidRDefault="00F42403" w:rsidP="00590E98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 xml:space="preserve"> Крикнуть Армии Ура!</w:t>
      </w:r>
    </w:p>
    <w:p w:rsidR="00F42403" w:rsidRPr="00590E98" w:rsidRDefault="00F42403" w:rsidP="00590E98">
      <w:pPr>
        <w:spacing w:after="0"/>
        <w:ind w:left="1416" w:firstLine="708"/>
        <w:rPr>
          <w:rFonts w:ascii="Times New Roman" w:hAnsi="Times New Roman" w:cs="Times New Roman"/>
          <w:sz w:val="28"/>
          <w:szCs w:val="28"/>
        </w:rPr>
      </w:pPr>
    </w:p>
    <w:p w:rsidR="00F42403" w:rsidRPr="00590E98" w:rsidRDefault="00F42403" w:rsidP="00590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 xml:space="preserve">Дети: </w:t>
      </w:r>
      <w:r w:rsidRPr="00590E98">
        <w:rPr>
          <w:rFonts w:ascii="Times New Roman" w:hAnsi="Times New Roman" w:cs="Times New Roman"/>
          <w:sz w:val="28"/>
          <w:szCs w:val="28"/>
        </w:rPr>
        <w:tab/>
      </w:r>
      <w:r w:rsidRPr="00590E98">
        <w:rPr>
          <w:rFonts w:ascii="Times New Roman" w:hAnsi="Times New Roman" w:cs="Times New Roman"/>
          <w:sz w:val="28"/>
          <w:szCs w:val="28"/>
        </w:rPr>
        <w:tab/>
      </w:r>
      <w:r w:rsidRPr="00590E98">
        <w:rPr>
          <w:rFonts w:ascii="Times New Roman" w:hAnsi="Times New Roman" w:cs="Times New Roman"/>
          <w:sz w:val="28"/>
          <w:szCs w:val="28"/>
        </w:rPr>
        <w:tab/>
        <w:t>Ура! Ура! Ура!</w:t>
      </w:r>
    </w:p>
    <w:p w:rsidR="00F42403" w:rsidRPr="00590E98" w:rsidRDefault="00F42403" w:rsidP="00590E9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42403" w:rsidRPr="00590E98" w:rsidRDefault="00F42403" w:rsidP="00590E9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90E98">
        <w:rPr>
          <w:rFonts w:ascii="Times New Roman" w:hAnsi="Times New Roman" w:cs="Times New Roman"/>
          <w:sz w:val="28"/>
          <w:szCs w:val="28"/>
        </w:rPr>
        <w:t>Звучит музыка, дети уходят из зала.</w:t>
      </w:r>
    </w:p>
    <w:p w:rsidR="00F42403" w:rsidRPr="00590E98" w:rsidRDefault="00F42403" w:rsidP="00590E98">
      <w:pPr>
        <w:rPr>
          <w:rFonts w:ascii="Times New Roman" w:hAnsi="Times New Roman" w:cs="Times New Roman"/>
          <w:sz w:val="28"/>
          <w:szCs w:val="28"/>
        </w:rPr>
      </w:pPr>
    </w:p>
    <w:p w:rsidR="00590E98" w:rsidRPr="00590E98" w:rsidRDefault="00590E98">
      <w:pPr>
        <w:rPr>
          <w:rFonts w:ascii="Times New Roman" w:hAnsi="Times New Roman" w:cs="Times New Roman"/>
          <w:sz w:val="28"/>
          <w:szCs w:val="28"/>
        </w:rPr>
      </w:pPr>
    </w:p>
    <w:sectPr w:rsidR="00590E98" w:rsidRPr="00590E98" w:rsidSect="00AF55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951F3"/>
    <w:rsid w:val="000550B5"/>
    <w:rsid w:val="000A7BC3"/>
    <w:rsid w:val="002B1EB2"/>
    <w:rsid w:val="00377EB1"/>
    <w:rsid w:val="00590E98"/>
    <w:rsid w:val="005951F3"/>
    <w:rsid w:val="005C36F2"/>
    <w:rsid w:val="0071634E"/>
    <w:rsid w:val="00742A94"/>
    <w:rsid w:val="00A45D18"/>
    <w:rsid w:val="00AF55BE"/>
    <w:rsid w:val="00C627C7"/>
    <w:rsid w:val="00CA2E50"/>
    <w:rsid w:val="00D12C69"/>
    <w:rsid w:val="00F42403"/>
    <w:rsid w:val="00F479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A94"/>
  </w:style>
  <w:style w:type="paragraph" w:styleId="a3">
    <w:name w:val="No Spacing"/>
    <w:uiPriority w:val="1"/>
    <w:qFormat/>
    <w:rsid w:val="00742A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42A94"/>
  </w:style>
  <w:style w:type="paragraph" w:styleId="a3">
    <w:name w:val="No Spacing"/>
    <w:uiPriority w:val="1"/>
    <w:qFormat/>
    <w:rsid w:val="00742A9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377E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94FAE5-134C-44A2-BB98-F60E3A3C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4</Pages>
  <Words>664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</dc:creator>
  <cp:keywords/>
  <dc:description/>
  <cp:lastModifiedBy>home</cp:lastModifiedBy>
  <cp:revision>11</cp:revision>
  <cp:lastPrinted>2019-02-04T10:07:00Z</cp:lastPrinted>
  <dcterms:created xsi:type="dcterms:W3CDTF">2019-02-04T05:23:00Z</dcterms:created>
  <dcterms:modified xsi:type="dcterms:W3CDTF">2020-12-21T05:38:00Z</dcterms:modified>
</cp:coreProperties>
</file>