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6" w:rsidRPr="00605AC6" w:rsidRDefault="00605AC6" w:rsidP="00605AC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речевому развитию (с применением методов ТРИЗ — РТВ) для детей 4–5 лет «Сказочное путешествие»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Протопопова</w:t>
      </w:r>
      <w:proofErr w:type="spell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по речевому развитию (с применением методов ТРИЗ — РТВ) для детей 4–5 лет «Сказочное путешествие»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индивидуальности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связной речи, коммуникативных способностей посредством использования элементов технологии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ТРИЗ – РТВ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речь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мышление, творческое воображение.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учить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в речи нестандартные выражения с использованием дидактических пособий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ТРИЗ – РТВ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словарный запас у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умение спокойно излагать свое суждение, слушать своих товарищей; воспитывать у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доброту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готовность приходить на помощь к тому, кто в ней нуждается.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Создать благоприятный эмоциональный климат на мероприятии.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компьютер; круги </w:t>
      </w:r>
      <w:proofErr w:type="spell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Луллия</w:t>
      </w:r>
      <w:proofErr w:type="spell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персонажей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друзей 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E92C04" w:rsidRPr="00E92C04" w:rsidRDefault="00245F3D" w:rsidP="00E9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заходят в группу</w:t>
      </w:r>
      <w:r w:rsidR="00E92C04" w:rsidRPr="00E92C04">
        <w:rPr>
          <w:color w:val="111111"/>
          <w:sz w:val="28"/>
          <w:szCs w:val="28"/>
        </w:rPr>
        <w:t xml:space="preserve"> становятся полукругом.</w:t>
      </w:r>
    </w:p>
    <w:p w:rsidR="00E92C04" w:rsidRPr="00E92C04" w:rsidRDefault="00E92C04" w:rsidP="00E9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92C04">
        <w:rPr>
          <w:color w:val="111111"/>
          <w:sz w:val="28"/>
          <w:szCs w:val="28"/>
        </w:rPr>
        <w:t xml:space="preserve">Воспитатель. </w:t>
      </w:r>
      <w:r w:rsidR="00245F3D" w:rsidRPr="00605AC6">
        <w:rPr>
          <w:color w:val="111111"/>
          <w:sz w:val="28"/>
          <w:szCs w:val="28"/>
        </w:rPr>
        <w:t>Давайте встанем в круг, улыбнёмся друг другу. Ведь все хорошие дела надо начинать с хорошего настроения.</w:t>
      </w:r>
    </w:p>
    <w:p w:rsidR="00E92C04" w:rsidRPr="00E92C04" w:rsidRDefault="00245F3D" w:rsidP="00E92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C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92C04" w:rsidRPr="00E92C04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в круг)</w:t>
      </w:r>
      <w:r w:rsidR="00E92C04" w:rsidRPr="00E92C04">
        <w:rPr>
          <w:color w:val="111111"/>
          <w:sz w:val="28"/>
          <w:szCs w:val="28"/>
        </w:rPr>
        <w:t>.</w:t>
      </w:r>
    </w:p>
    <w:p w:rsidR="00E92C04" w:rsidRPr="00E92C04" w:rsidRDefault="00E92C04" w:rsidP="00E9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92C04">
        <w:rPr>
          <w:color w:val="111111"/>
          <w:sz w:val="28"/>
          <w:szCs w:val="28"/>
        </w:rPr>
        <w:t>Собрались все дети в круг.</w:t>
      </w:r>
    </w:p>
    <w:p w:rsidR="00E92C04" w:rsidRPr="00E92C04" w:rsidRDefault="00E92C04" w:rsidP="00E9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92C04">
        <w:rPr>
          <w:color w:val="111111"/>
          <w:sz w:val="28"/>
          <w:szCs w:val="28"/>
        </w:rPr>
        <w:t>Я твой друг и ты мой друг</w:t>
      </w:r>
    </w:p>
    <w:p w:rsidR="00E92C04" w:rsidRPr="00E92C04" w:rsidRDefault="00E92C04" w:rsidP="00E9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92C04">
        <w:rPr>
          <w:color w:val="111111"/>
          <w:sz w:val="28"/>
          <w:szCs w:val="28"/>
        </w:rPr>
        <w:t>Крепко за руки возьмемся</w:t>
      </w:r>
    </w:p>
    <w:p w:rsidR="00605AC6" w:rsidRDefault="00E92C04" w:rsidP="00245F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92C04">
        <w:rPr>
          <w:color w:val="111111"/>
          <w:sz w:val="28"/>
          <w:szCs w:val="28"/>
        </w:rPr>
        <w:t>И друг другу улыбнемся</w:t>
      </w:r>
    </w:p>
    <w:p w:rsidR="00245F3D" w:rsidRPr="00605AC6" w:rsidRDefault="00245F3D" w:rsidP="00245F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Раздаётся звук </w:t>
      </w:r>
      <w:proofErr w:type="spell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скайпа</w:t>
      </w:r>
      <w:proofErr w:type="spellEnd"/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наверное это видеописьмо.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 от кого же оно.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смотрят на экран.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Видеописьмо книжной феи.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маленькие друзья! Я книжная фея.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сказочной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стране случилась беда. Злая волшебница украла книги со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сказками и заколдовала сказочных героев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мне, пожалуйста, вернуть книги 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героев в сказки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0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08204B" w:rsidRPr="000820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082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вы хотите помочь книжной фее?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нам нужно попасть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сказочную страну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чтобы попасть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сказочную страну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знать и любить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любите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сказка, сказки это</w:t>
      </w:r>
      <w:r w:rsidR="00082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чуда, это волшебство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вымышленные </w:t>
      </w:r>
      <w:proofErr w:type="gramStart"/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</w:t>
      </w:r>
      <w:proofErr w:type="gramEnd"/>
      <w:r w:rsidR="00082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со счастливым концом и победой над злом, именно поэтому сказки любят дети и взрослые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много ли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вы знаете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605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что ж, ребята, а нам пора отправляться в страну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вот беда, туда пешком не дойти, и на машине не доехать, как же нам добраться?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средства передвижения бывают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печка, ступа, 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метла, ковер-самолет).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на ковре-самолете мы и полетим.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я открою вам секрет, наш ковер он тоже волшебный. Поэтому давайте сядем с вами на ковер, закроем глаза,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произнесем волшебные слова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наш ковер в страну </w:t>
      </w:r>
      <w:r w:rsidRPr="00605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сказок лети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летящего ковра-самолета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вот мы с вами и попали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сказочную страну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каких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героев вы знаете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(Емеля, Муха-Цокотуха, </w:t>
      </w:r>
      <w:proofErr w:type="spellStart"/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Айболит, Красная Шапочка, Федора и др.)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злая волшебница заколдовала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героев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потеряли свои предметы и своих друзей. Давайте поможем им, расколдуем их.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Подходят к столу.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эта игра называется?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(волшебные круги)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вам предлагаю назвать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героев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предметы и их друзей.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кругами </w:t>
      </w:r>
      <w:proofErr w:type="spell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Луллия</w:t>
      </w:r>
      <w:proofErr w:type="spell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Мы с вами помогли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Сказочным героям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найти своих друзей и свои предметы.</w:t>
      </w:r>
    </w:p>
    <w:p w:rsidR="00245F3D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ребята, давайте с вами немного пофантазируем. Раскрутим круги и посмотрим на картинки под стрелочкой. 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присядем! Ребята, чтобы помочь фее, нам нужно отгадать, из какой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эти фразы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песенка хороша, да слышу я плохо. Сядь ко мне на носок да спой еще разок, 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лисички.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картинку Лисы)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лисичка она какая?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(Рыжая, красивая, пушистая, мягкая, хитрая)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бывает мягким?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заяц)</w:t>
      </w:r>
    </w:p>
    <w:p w:rsidR="0008204B" w:rsidRDefault="00605AC6" w:rsidP="00082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бывает рыжей, пушистой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(Белка, кошка)</w:t>
      </w:r>
    </w:p>
    <w:p w:rsidR="0008204B" w:rsidRDefault="0008204B" w:rsidP="00082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какая лиса в сказках?</w:t>
      </w:r>
    </w:p>
    <w:p w:rsidR="00605AC6" w:rsidRPr="00605AC6" w:rsidRDefault="00605AC6" w:rsidP="00082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ребята, давайте изобразим с вами лисичку. Как она двигается? Как хвостиком машет?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 в домик. Лез-лез, лез-лез —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никак не мог влезть и говорит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204B" w:rsidRDefault="00605AC6" w:rsidP="00082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я лучше у вас на крыше буду жить.</w:t>
      </w:r>
    </w:p>
    <w:p w:rsidR="00605AC6" w:rsidRPr="00605AC6" w:rsidRDefault="00605AC6" w:rsidP="00082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Влез на крышу и только уселся — хлоп! —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развалился домик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медведя.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картинку Медведя)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медведь он какой? (большой, бурый, косолапый, в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 бывает добрый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бывает сердитый, бывает глупый)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бывает бурым?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может быть большим и добрым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(Слон, кит)</w:t>
      </w:r>
    </w:p>
    <w:p w:rsidR="00605AC6" w:rsidRPr="00605AC6" w:rsidRDefault="00605AC6" w:rsidP="00082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каждое прилагательное.</w:t>
      </w:r>
    </w:p>
    <w:p w:rsid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ребята, давайте изобразим с вами медведя. Как он двигается?</w:t>
      </w:r>
    </w:p>
    <w:p w:rsidR="0002361E" w:rsidRDefault="0002361E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ребятушки ваша мать пришла молока принесла:</w:t>
      </w:r>
    </w:p>
    <w:p w:rsidR="0002361E" w:rsidRDefault="0002361E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6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Сказка «Волк и семеро козлят» слова волка.</w:t>
      </w:r>
    </w:p>
    <w:p w:rsidR="0002361E" w:rsidRDefault="0002361E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Показываю картинку В</w:t>
      </w:r>
      <w:r w:rsidRPr="000236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361E" w:rsidRDefault="0002361E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волк он какой? (большого размера</w:t>
      </w:r>
      <w:r w:rsidR="00397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злой, сердитый) </w:t>
      </w:r>
    </w:p>
    <w:p w:rsidR="0002361E" w:rsidRDefault="00397FF8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F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D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лиса, не пущу, зачем дразнилась?</w:t>
      </w:r>
    </w:p>
    <w:p w:rsidR="006D581D" w:rsidRPr="006D581D" w:rsidRDefault="006D581D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избушка», слова зайца</w:t>
      </w:r>
    </w:p>
    <w:p w:rsidR="00DE74C5" w:rsidRDefault="00DE74C5" w:rsidP="00DE74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что вы можете сказать про зайца? (</w:t>
      </w:r>
      <w:r w:rsidRPr="00DE74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белый, быстрый, трусливый, осторожный)</w:t>
      </w:r>
    </w:p>
    <w:p w:rsidR="006D581D" w:rsidRDefault="006D581D" w:rsidP="00DE74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бывает белым?</w:t>
      </w:r>
    </w:p>
    <w:p w:rsidR="006D581D" w:rsidRDefault="006D581D" w:rsidP="00DE74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может еще быть быстрым?</w:t>
      </w:r>
    </w:p>
    <w:p w:rsidR="006D581D" w:rsidRPr="006D581D" w:rsidRDefault="006D581D" w:rsidP="00DE74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изобразим с вами  зайца.</w:t>
      </w:r>
    </w:p>
    <w:p w:rsidR="0002361E" w:rsidRPr="0002361E" w:rsidRDefault="0002361E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5F3D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</w:t>
      </w:r>
      <w:r w:rsidR="00245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оправляемся дальше</w:t>
      </w:r>
    </w:p>
    <w:p w:rsidR="00245F3D" w:rsidRDefault="00245F3D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5F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 «Мозговой штурм»</w:t>
      </w:r>
      <w:r w:rsidR="00452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 с мячом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 бабушки ушел и от дедушки ушел?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съел козлят?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пришел в гости к медведям?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какой сказке дед бил, бил яичко и не разбил?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выросло большое – пребольшое?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случилось с лучилось с ледяной избушкой?</w:t>
      </w:r>
      <w:proofErr w:type="gramEnd"/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потерял в лесу рукавичку?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выгнала лиса из домика?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Молодцы все.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 спрятал героев. Если мы их разгадаем, от волшебства мы их избавим.</w:t>
      </w:r>
    </w:p>
    <w:p w:rsid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Называем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какой сказки этот герой.</w:t>
      </w:r>
    </w:p>
    <w:p w:rsidR="00452539" w:rsidRPr="00452539" w:rsidRDefault="00452539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Всех героев вы узнали.</w:t>
      </w:r>
    </w:p>
    <w:p w:rsidR="00245F3D" w:rsidRPr="00245F3D" w:rsidRDefault="00245F3D" w:rsidP="004525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помогли книжной фее расколдовать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и вернуть их в свои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 время слышим звук </w:t>
      </w:r>
      <w:proofErr w:type="spell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скайпа</w:t>
      </w:r>
      <w:proofErr w:type="spell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экране появляется фея. Фея благодарит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и прощается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Ф. - Ребята, спасибо вам большое, за 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помогли мне. Все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сказочные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герои расколдованы и вернулись в свои </w:t>
      </w:r>
      <w:r w:rsidRPr="00605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книги вернулись на свои полки. А, чтобы злая волшебница снова не украла их, ребята, 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читайте, и листайте книги. До свидания!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 возвращаться в детский сад.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 на ковёр самолёт и возвращаемся под музыку)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Снова произносим волшебные слова</w:t>
      </w: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наш ковер в детский сад лети!»</w:t>
      </w:r>
    </w:p>
    <w:p w:rsidR="00605AC6" w:rsidRPr="00605AC6" w:rsidRDefault="00605AC6" w:rsidP="00605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Ну, вот мы и вернулись в нашу группу, давайте присядем на стульчики и </w:t>
      </w:r>
      <w:proofErr w:type="gramStart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где же мы с вами были</w:t>
      </w:r>
      <w:proofErr w:type="gramEnd"/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и что делали 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605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сказочной стране</w:t>
      </w:r>
      <w:r w:rsidRPr="00605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5AC6" w:rsidRPr="00605AC6" w:rsidRDefault="00605AC6" w:rsidP="00605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с помощью ИКТ.</w:t>
      </w:r>
    </w:p>
    <w:p w:rsidR="00CC0053" w:rsidRPr="00605AC6" w:rsidRDefault="00CC0053">
      <w:pPr>
        <w:rPr>
          <w:rFonts w:ascii="Times New Roman" w:hAnsi="Times New Roman" w:cs="Times New Roman"/>
          <w:sz w:val="28"/>
          <w:szCs w:val="28"/>
        </w:rPr>
      </w:pPr>
    </w:p>
    <w:sectPr w:rsidR="00CC0053" w:rsidRPr="00605AC6" w:rsidSect="00CC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5AC6"/>
    <w:rsid w:val="0002361E"/>
    <w:rsid w:val="0008204B"/>
    <w:rsid w:val="00245F3D"/>
    <w:rsid w:val="00255745"/>
    <w:rsid w:val="00397FF8"/>
    <w:rsid w:val="00452539"/>
    <w:rsid w:val="00605AC6"/>
    <w:rsid w:val="006D581D"/>
    <w:rsid w:val="00727DCF"/>
    <w:rsid w:val="00791830"/>
    <w:rsid w:val="00CC0053"/>
    <w:rsid w:val="00DE74C5"/>
    <w:rsid w:val="00E92C04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53"/>
  </w:style>
  <w:style w:type="paragraph" w:styleId="1">
    <w:name w:val="heading 1"/>
    <w:basedOn w:val="a"/>
    <w:link w:val="10"/>
    <w:uiPriority w:val="9"/>
    <w:qFormat/>
    <w:rsid w:val="0060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2020-12-19T15:58:00Z</cp:lastPrinted>
  <dcterms:created xsi:type="dcterms:W3CDTF">2020-12-13T09:23:00Z</dcterms:created>
  <dcterms:modified xsi:type="dcterms:W3CDTF">2020-12-19T15:59:00Z</dcterms:modified>
</cp:coreProperties>
</file>