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P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73C" w:rsidRPr="00731E9A" w:rsidRDefault="007A473C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E9A">
        <w:rPr>
          <w:rFonts w:ascii="Times New Roman" w:hAnsi="Times New Roman" w:cs="Times New Roman"/>
          <w:b/>
          <w:sz w:val="36"/>
          <w:szCs w:val="36"/>
        </w:rPr>
        <w:t>Конспект НОД по экологическому воспитанию</w:t>
      </w:r>
    </w:p>
    <w:p w:rsidR="007A473C" w:rsidRPr="00731E9A" w:rsidRDefault="007A473C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E9A">
        <w:rPr>
          <w:rFonts w:ascii="Times New Roman" w:hAnsi="Times New Roman" w:cs="Times New Roman"/>
          <w:b/>
          <w:sz w:val="36"/>
          <w:szCs w:val="36"/>
        </w:rPr>
        <w:t>с детьми старшей группы</w:t>
      </w:r>
    </w:p>
    <w:p w:rsidR="007A473C" w:rsidRPr="00731E9A" w:rsidRDefault="007A473C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E9A">
        <w:rPr>
          <w:rFonts w:ascii="Times New Roman" w:hAnsi="Times New Roman" w:cs="Times New Roman"/>
          <w:b/>
          <w:sz w:val="36"/>
          <w:szCs w:val="36"/>
        </w:rPr>
        <w:t xml:space="preserve">тема «Путешествие в заповедник» </w:t>
      </w:r>
    </w:p>
    <w:p w:rsidR="007A473C" w:rsidRPr="00731E9A" w:rsidRDefault="007A473C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E9A">
        <w:rPr>
          <w:rFonts w:ascii="Times New Roman" w:hAnsi="Times New Roman" w:cs="Times New Roman"/>
          <w:b/>
          <w:sz w:val="36"/>
          <w:szCs w:val="36"/>
        </w:rPr>
        <w:t xml:space="preserve">в рамках проекта «По </w:t>
      </w:r>
      <w:r w:rsidR="00731E9A" w:rsidRPr="00731E9A">
        <w:rPr>
          <w:rFonts w:ascii="Times New Roman" w:hAnsi="Times New Roman" w:cs="Times New Roman"/>
          <w:b/>
          <w:sz w:val="36"/>
          <w:szCs w:val="36"/>
        </w:rPr>
        <w:t>следам</w:t>
      </w:r>
      <w:r w:rsidRPr="00731E9A">
        <w:rPr>
          <w:rFonts w:ascii="Times New Roman" w:hAnsi="Times New Roman" w:cs="Times New Roman"/>
          <w:b/>
          <w:sz w:val="36"/>
          <w:szCs w:val="36"/>
        </w:rPr>
        <w:t xml:space="preserve"> Красной книги»</w:t>
      </w: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68635E" w:rsidP="0068635E">
      <w:pPr>
        <w:pStyle w:val="a3"/>
        <w:ind w:left="495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Составила </w:t>
      </w:r>
    </w:p>
    <w:p w:rsidR="00731E9A" w:rsidRDefault="007A473C" w:rsidP="0068635E">
      <w:pPr>
        <w:pStyle w:val="a3"/>
        <w:ind w:left="495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="00731E9A">
        <w:rPr>
          <w:rFonts w:ascii="Times New Roman" w:hAnsi="Times New Roman" w:cs="Times New Roman"/>
          <w:b/>
          <w:sz w:val="32"/>
          <w:szCs w:val="32"/>
        </w:rPr>
        <w:t>старшей группы</w:t>
      </w:r>
    </w:p>
    <w:p w:rsidR="007A473C" w:rsidRDefault="0068635E" w:rsidP="0068635E">
      <w:pPr>
        <w:pStyle w:val="a3"/>
        <w:ind w:left="495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Березина О.Г</w:t>
      </w:r>
    </w:p>
    <w:p w:rsidR="00731E9A" w:rsidRDefault="0068635E" w:rsidP="0068635E">
      <w:pPr>
        <w:pStyle w:val="a3"/>
        <w:ind w:left="495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25.12.2020</w:t>
      </w:r>
      <w:r w:rsidR="00731E9A">
        <w:rPr>
          <w:rFonts w:ascii="Times New Roman" w:hAnsi="Times New Roman" w:cs="Times New Roman"/>
          <w:b/>
          <w:sz w:val="32"/>
          <w:szCs w:val="32"/>
        </w:rPr>
        <w:t>г.</w:t>
      </w:r>
    </w:p>
    <w:p w:rsidR="00731E9A" w:rsidRDefault="00731E9A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</w:p>
    <w:p w:rsidR="0068635E" w:rsidRDefault="0068635E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635E" w:rsidRDefault="0068635E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635E" w:rsidRDefault="0068635E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635E" w:rsidRPr="0068635E" w:rsidRDefault="0068635E" w:rsidP="0068635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35E">
        <w:rPr>
          <w:rFonts w:ascii="Times New Roman" w:hAnsi="Times New Roman" w:cs="Times New Roman"/>
          <w:b/>
          <w:sz w:val="32"/>
          <w:szCs w:val="32"/>
        </w:rPr>
        <w:t>Кемерово</w:t>
      </w:r>
    </w:p>
    <w:p w:rsidR="007A473C" w:rsidRPr="0068635E" w:rsidRDefault="007A473C" w:rsidP="0068635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635E">
        <w:rPr>
          <w:rFonts w:ascii="Times New Roman" w:hAnsi="Times New Roman" w:cs="Times New Roman"/>
          <w:sz w:val="32"/>
          <w:szCs w:val="32"/>
        </w:rPr>
        <w:lastRenderedPageBreak/>
        <w:t>Цель: формирование экологической культуры.</w:t>
      </w:r>
    </w:p>
    <w:p w:rsidR="007A473C" w:rsidRPr="0068635E" w:rsidRDefault="007A473C" w:rsidP="0068635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635E">
        <w:rPr>
          <w:rFonts w:ascii="Times New Roman" w:hAnsi="Times New Roman" w:cs="Times New Roman"/>
          <w:sz w:val="32"/>
          <w:szCs w:val="32"/>
        </w:rPr>
        <w:t>Задачи: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Обобщить и закрепить знания детей о природе.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Формировать представление у детей о заповедниках, рассказать о заповедниках Кемеровской области. 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навыки наблюдательности при изучении растений и животных, учить соотносить предметные картинки по группам.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любознательность и бережное отношение к природе.</w:t>
      </w:r>
    </w:p>
    <w:p w:rsid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</w:t>
      </w:r>
    </w:p>
    <w:p w:rsidR="007A473C" w:rsidRP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для создания леса</w:t>
      </w:r>
      <w:r w:rsidR="001E4670">
        <w:rPr>
          <w:rFonts w:ascii="Times New Roman" w:hAnsi="Times New Roman" w:cs="Times New Roman"/>
          <w:sz w:val="32"/>
          <w:szCs w:val="32"/>
        </w:rPr>
        <w:t>, дидактическое пособие «Звери-рыбы-птицы-насекомые», Красная книга группы, презентация «Путешествие в заповедник».</w:t>
      </w:r>
    </w:p>
    <w:p w:rsid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1E4670" w:rsidRDefault="001E4670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 «Наш Кузбасс», «Карта Кемеровской области», «Животные и растения из Красной книги России и Кузбасса», разучивание стихотворений о животных, игра «Можно-нельзя», рассматривание картинок животных, птиц, насекомых, рыб, морских обитателей, подвижная игра «Деревья».</w:t>
      </w:r>
    </w:p>
    <w:p w:rsidR="001E4670" w:rsidRDefault="001E4670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Pr="007A473C" w:rsidRDefault="001E4670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посмотрите, что я вам покажу. Вы знаете, что это? Это карта. Карта Кемеровской области или Кузбасса. 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что обозначают пятна и линии на карте? (Это реки, леса, луга, холмы и горы)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Какого цвета на карте больше? (Зелёного)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Наша область богата лесами, полями, лугами, цветами. У нас в лесах много грибов, ягод, цветов, в реках и озёрах – рыбы. Лес для насекомых, птиц, зверей, растений – дом родной. Люди приходят в этот дом только как в гости, но часто забывают и ведут себя ужасно: ломают деревья, губят цветы, загрязняют водоёмы, кричат, шумят, мусорят, пугают хозяев </w:t>
      </w:r>
      <w:r>
        <w:rPr>
          <w:rFonts w:ascii="Times New Roman" w:hAnsi="Times New Roman" w:cs="Times New Roman"/>
          <w:sz w:val="32"/>
          <w:szCs w:val="32"/>
        </w:rPr>
        <w:lastRenderedPageBreak/>
        <w:t>леса - птиц и зверей. Тогда умные и добрые люди придумали и создали заповедники.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что такое заповедник? (Ответы детей)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Заповедник – почти сказочный лес. Заповедники охраняются  государством. 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них звери, птицы, насекомые и рыбы, травы и деревья живут рядом  и спокойно растут. </w:t>
      </w:r>
    </w:p>
    <w:p w:rsidR="007A473C" w:rsidRPr="001E4670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Никто здесь не стреляет, не ловит бабочек, не</w:t>
      </w:r>
      <w:r w:rsidR="001E4670">
        <w:rPr>
          <w:rFonts w:ascii="Times New Roman" w:hAnsi="Times New Roman" w:cs="Times New Roman"/>
          <w:sz w:val="32"/>
          <w:szCs w:val="32"/>
        </w:rPr>
        <w:t xml:space="preserve"> рвёт цветы и не губит деревья.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Рыбалка и сбор ягод и грибов здесь также запрещены. Жизнь течёт по своим законам и правилам, которые устанавливает сама природа. </w:t>
      </w:r>
    </w:p>
    <w:p w:rsidR="007A473C" w:rsidRPr="001E4670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Посмотрим ещё раз на карту Кузбасса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Кемеровской области тоже есть заповедники. Посмотрите – это «Кузнецкий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алатау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есть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также  «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Шорский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национальный парк»(показываю). Ещё много красивых мест есть у нас в Кузбассе, например Памятник регионального значения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Кузедеевский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музей-заповедник «Томская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», музей-заповедник «Красная горка», парк «Сосновый бор». Кто-то из вас непременно посещал такие места со своими родителями.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заповедниках растут редкие деревья, кустарники и цветы. Ходят на воле животные, летают птицы, в водоёмах водятся охраняемые рыбы.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нам с вами отправиться в заповедник и ближе познакомиться с некоторыми из охраняемых животных и растений. 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начала, вспомним правила, как вести себя в лесу. Поиграем в игру «Можно-нельзя»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природе запоминать увиденное. Можно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Ломать ветки деревьев и кустарников.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Топтать и рвать  травы, цветы.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Ходить только по тропинкам. Можно.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Кричать, шуметь, включать громко музыку.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Лазить в птичьи гнёзда.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Беречь лес от пожара. Можно.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Ловить насекомых, разорять муравейники.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Разрушать грибницы.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10.Рвать паутинки.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11.Ловить лягушек.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12.Любоваться цветами. Можно. 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13.Оставлять мусор в лесу.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14.Собрать мусор в мешок и унести с собой. Можно.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теперь мы можем смело отправляться в лес! Пойдёмте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тропиночкам</w:t>
      </w:r>
      <w:proofErr w:type="spellEnd"/>
      <w:r>
        <w:rPr>
          <w:rFonts w:ascii="Times New Roman" w:hAnsi="Times New Roman" w:cs="Times New Roman"/>
          <w:sz w:val="32"/>
          <w:szCs w:val="32"/>
        </w:rPr>
        <w:t>. Лес не каждому открывает свои двери. Только добрым людям.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с лесом поздороваемся.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вольная природа,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– великая страна,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Удивительным народом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 страна населена!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(Звуки леса)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Слушайте, любуйтесь, наслаждайтесь, вдыхайте чистый воздух леса.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уже говорила, что заповедник – это сказочный лес, и он поможет нашим ребятам в путешествии. Научит нас чему-нибудь.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Посмотрите, что это? (Рассматривают, отвечают) Это звери, насекомые, птицы и рыбы. Но они перемешаны. Разве могут рыбы жить на земле, а птицы в реке? Наведём порядок! 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«Звери-рыбы-птицы-насекомые»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Предлагается 4 изображения (река, лес, небо, трава), разложить картинки на 4 группы.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Проверяю. (Дети присели на стульчики вокруг столов)</w:t>
      </w:r>
    </w:p>
    <w:p w:rsidR="007A473C" w:rsidRPr="001E4670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мы с вами знаем стихи о животных!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-Посмотрите на косулю (показываю на доску)</w:t>
      </w:r>
    </w:p>
    <w:p w:rsidR="00731E9A" w:rsidRDefault="00731E9A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31E9A" w:rsidRPr="00731E9A" w:rsidRDefault="0068635E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Соня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Вот промчалась, словно пуля,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Мимо стройная косуля.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Грациозна и нежна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И стремительна она!</w:t>
      </w:r>
    </w:p>
    <w:p w:rsidR="001E4670" w:rsidRPr="00731E9A" w:rsidRDefault="001E4670" w:rsidP="00731E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Егор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Представьте, свинка в шубе,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Клыки под пятаком…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Вы кабана лесного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Узнаете легко!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О ком расскажет Полина Л.?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Вечно мокрый, как вода,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Плавает туда-сюда.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Это трудится бобёр,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Строит под водой забор!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A473C" w:rsidRPr="00731E9A" w:rsidRDefault="0068635E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Маша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А ну-ка, медведь,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Скорей нам ответь: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- Тебя почему называют медведь?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- Я мёдом заведую,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Где спрятан он ведаю!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A473C" w:rsidRPr="00731E9A" w:rsidRDefault="0068635E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Илья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Лось – рога ветвистые,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Да копыта быстрые.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Головой качая, он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Задевает небосклон!</w:t>
      </w:r>
    </w:p>
    <w:p w:rsidR="001E4670" w:rsidRPr="00731E9A" w:rsidRDefault="001E4670" w:rsidP="00731E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A473C" w:rsidRPr="00731E9A" w:rsidRDefault="0068635E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Жил-был очень кроткий крот,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Под землёю рыл он ход.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A473C" w:rsidRPr="00731E9A" w:rsidRDefault="0068635E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Ксения</w:t>
      </w:r>
      <w:bookmarkStart w:id="0" w:name="_GoBack"/>
      <w:bookmarkEnd w:id="0"/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С малых лет ребят пугают,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Что волчок их покусает!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Ночью из лесу придёт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lastRenderedPageBreak/>
        <w:t>И с собою унесёт.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Но ни разу серый волк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Ни к кому не прибегал,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И детишек не кусал!</w:t>
      </w:r>
    </w:p>
    <w:p w:rsidR="001E4670" w:rsidRPr="00731E9A" w:rsidRDefault="001E4670" w:rsidP="00731E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A473C" w:rsidRDefault="001E4670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A473C">
        <w:rPr>
          <w:rFonts w:ascii="Times New Roman" w:hAnsi="Times New Roman" w:cs="Times New Roman"/>
          <w:sz w:val="32"/>
          <w:szCs w:val="32"/>
        </w:rPr>
        <w:t>А у нас на картинке какой волк? (Красный)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Все эти животные занесены в Красную книгу Кузбасса, их нужно оберегать. </w:t>
      </w:r>
    </w:p>
    <w:p w:rsidR="007A473C" w:rsidRPr="001E4670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ребята, тоже сделали доброе дело – создали Красную книгу группы, внесли туда не только животных, но и растения, деревья, которые изучали. (Показываю Красную книгу группы)</w:t>
      </w:r>
    </w:p>
    <w:p w:rsidR="007A473C" w:rsidRDefault="001E4670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A473C">
        <w:rPr>
          <w:rFonts w:ascii="Times New Roman" w:hAnsi="Times New Roman" w:cs="Times New Roman"/>
          <w:sz w:val="32"/>
          <w:szCs w:val="32"/>
        </w:rPr>
        <w:t>Заповедный волшебный лес превратил нас в деревья!</w:t>
      </w:r>
    </w:p>
    <w:p w:rsidR="001E4670" w:rsidRDefault="001E4670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Физкультурная минутка «Деревья»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заповеднике друзья, (шагаем)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мы дружная семья, (шагаем, за руки берёмся)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Деревья выстроились в ряд, (стоим смирно)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каждый встрече с нами рад, (киваем головой)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это гибкостью своей радует взгляд, (наклоны)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– высится, как солдат, (руки вверх)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раскидистые ветви простирает, (руки в стороны)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Другое на ветру трепещет и играет. (качаем руками)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Нам пора возвращаться в детский сад, попрощаемся с лесом.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дремучий, до свиданья!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расти на радость людям,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дружить с тобою будем,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Добрый лес, могучий лес!</w:t>
      </w:r>
    </w:p>
    <w:p w:rsidR="007A473C" w:rsidRDefault="007A473C" w:rsidP="00731E9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(Подошли ко мне)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где мы с вами были? (в заповеднике)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узнали, какие заповедники есть в Кузбассе. Вспомним, Кузнецкий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алатау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национальный парк,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Кузедеевский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заповедник, Томская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, Красная горка, Сосновый бор.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часто бывают жестоки по отношению к растениям и животным, уничтожают их для своих целей, для чего они убивают животных? (ответы детей) Дерево, трава, животное не  могут защититься. Если будут они уничтожены, то на Земле останутся только люди.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же можно помочь растениям и животным? (ответы детей) Давайте, мы сами никогда не будем обижать их и не дадим их  в обиду другим людям. Расскажем всем знакомым о беззащитных растениях и животных.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тогда наша планета будет добрым и красивым домом для всех людей, всех животных и всех растений!</w:t>
      </w:r>
    </w:p>
    <w:p w:rsid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1D2FA2" w:rsidRDefault="001D2FA2" w:rsidP="00731E9A">
      <w:pPr>
        <w:spacing w:line="240" w:lineRule="auto"/>
      </w:pPr>
    </w:p>
    <w:sectPr w:rsidR="001D2FA2" w:rsidSect="0060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FDA"/>
    <w:multiLevelType w:val="hybridMultilevel"/>
    <w:tmpl w:val="3190D44A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C0A"/>
    <w:multiLevelType w:val="hybridMultilevel"/>
    <w:tmpl w:val="F6FA7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82092"/>
    <w:multiLevelType w:val="hybridMultilevel"/>
    <w:tmpl w:val="473A0B7C"/>
    <w:lvl w:ilvl="0" w:tplc="A298522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73C"/>
    <w:rsid w:val="001D2FA2"/>
    <w:rsid w:val="001E4670"/>
    <w:rsid w:val="004F4327"/>
    <w:rsid w:val="00602B47"/>
    <w:rsid w:val="0068635E"/>
    <w:rsid w:val="00731E9A"/>
    <w:rsid w:val="007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30A0"/>
  <w15:docId w15:val="{5606FF5E-9A0B-4E7A-AC48-C446749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3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31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Татьяна Ходюкова</cp:lastModifiedBy>
  <cp:revision>7</cp:revision>
  <cp:lastPrinted>2016-12-14T11:37:00Z</cp:lastPrinted>
  <dcterms:created xsi:type="dcterms:W3CDTF">2016-12-14T04:05:00Z</dcterms:created>
  <dcterms:modified xsi:type="dcterms:W3CDTF">2020-12-30T01:23:00Z</dcterms:modified>
</cp:coreProperties>
</file>