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BF" w:rsidRDefault="00F37191" w:rsidP="00F37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AAC">
        <w:rPr>
          <w:rFonts w:ascii="Times New Roman" w:hAnsi="Times New Roman" w:cs="Times New Roman"/>
          <w:sz w:val="28"/>
          <w:szCs w:val="28"/>
        </w:rPr>
        <w:t>Конс</w:t>
      </w:r>
      <w:r w:rsidR="007848BF">
        <w:rPr>
          <w:rFonts w:ascii="Times New Roman" w:hAnsi="Times New Roman" w:cs="Times New Roman"/>
          <w:sz w:val="28"/>
          <w:szCs w:val="28"/>
        </w:rPr>
        <w:t>пект сюжетно-ролевой игры «Кафе»</w:t>
      </w:r>
    </w:p>
    <w:p w:rsidR="00F37191" w:rsidRDefault="00F37191" w:rsidP="00F371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2AAC">
        <w:rPr>
          <w:rFonts w:ascii="Times New Roman" w:hAnsi="Times New Roman" w:cs="Times New Roman"/>
          <w:sz w:val="28"/>
          <w:szCs w:val="28"/>
        </w:rPr>
        <w:t xml:space="preserve"> </w:t>
      </w:r>
      <w:r w:rsidR="007848BF">
        <w:rPr>
          <w:rFonts w:ascii="Times New Roman" w:hAnsi="Times New Roman" w:cs="Times New Roman"/>
          <w:sz w:val="28"/>
          <w:szCs w:val="28"/>
        </w:rPr>
        <w:t xml:space="preserve"> </w:t>
      </w:r>
      <w:r w:rsidRPr="00A12AAC">
        <w:rPr>
          <w:rFonts w:ascii="Times New Roman" w:hAnsi="Times New Roman" w:cs="Times New Roman"/>
          <w:sz w:val="28"/>
          <w:szCs w:val="28"/>
        </w:rPr>
        <w:t>для старшей группы, детского сада.</w:t>
      </w:r>
    </w:p>
    <w:p w:rsidR="00F37191" w:rsidRDefault="00F37191" w:rsidP="00F3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Описание материала. </w:t>
      </w:r>
      <w:r>
        <w:rPr>
          <w:rFonts w:ascii="Times New Roman" w:hAnsi="Times New Roman" w:cs="Times New Roman"/>
          <w:sz w:val="28"/>
          <w:szCs w:val="28"/>
        </w:rPr>
        <w:t xml:space="preserve">Предлагаю вам конспект сюжетно-ролевой игры «Кафе» для детей старшей группы. Данный материал будет полезен воспитателям, работающим в старшей группе. Этот конспект сюжетно-ролевой игры направлен на расширение представлений детей о труде взрослых, ознакомление с правилами культурного поведения в общественных местах. </w:t>
      </w:r>
    </w:p>
    <w:p w:rsidR="00F37191" w:rsidRDefault="00F37191" w:rsidP="00F3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Сюжетно-ролевая игра «Кафе».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Расширить у детей представление о труде работников кафе, продолжать знакомить с правилами поведения в общественных местах</w:t>
      </w:r>
    </w:p>
    <w:p w:rsidR="00F37191" w:rsidRDefault="00F37191" w:rsidP="00F3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ориентиры:</w:t>
      </w:r>
    </w:p>
    <w:p w:rsidR="00F37191" w:rsidRPr="00A12AAC" w:rsidRDefault="00F37191" w:rsidP="00F3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Расширить у детей умение самостоятельно развивать сюжет игры «Кафе» способствовать самостоятельному созданию и реализации игровых замыслов.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выполнять игровые действия в соответствии с общим игровым замыслом.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3.Закрепить умение самостоятельно подбирать и правильно пользоваться атрибутами игры.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4.Формировать правильные взаимоотношения детей в коллективе. Воспитывать доброжелательность, готовность прийти на помощь.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Таблички с надписями.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кафе.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Официант 2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униформа для официантов.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Охранник 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Повар-кондитер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недавно я со своей семьей была в кафе. Нам там очень понравилось. Сегодня я предлагаю вам поиграть в кафе. 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начала я вам покажу волшебные схемы-таблички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мы с вами разрабатывали вместе, вы должны среди них найти ту, которая относится к игре «Кафе». ( воспитанники находят схему – таблицу)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делаем, прежде чем начать играть?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Зовем друзей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то работает в кафе?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фицианты 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ам нужно 2 официанта. Что делают официанты?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Они подают меню, принимают заказы, обслуживают, желают приятного аппетита, просят оплатить заказ. Убирают посуду со стола.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Кто хочет быть официантом? 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(Надеваем фартуки, прикрепляем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кто же готовит еду в кафе?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Повар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Выбираем повара, одеваем фартук и колпак).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sz w:val="28"/>
          <w:szCs w:val="28"/>
        </w:rPr>
        <w:t>де работает повар? (на кухне)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порядком в кафе следит охранник, кто возьмет на себя эту роль? (одеваем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то приходит в кафе? (посетители)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посетителей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А еще в кафе есть администратор.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будет администратором?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встречает гостей, провожает за столики, следит, чтобы гостям было комфортно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(прикрепляется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администратор) 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помощником администратора? Давайте теперь займем свои игровые места и подготовимся к нашей игре.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Администратор: Здравствуйте, добро пожаловать в кафе «Улыбка»  занимайте  свободные столики. Я приглашу к вам официанта.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Посетители: 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альчики сажают девочек)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Администратор: В нашем кафе есть комната присмотра за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ней работает опытный воспитатель который присмотрит за вашими детьми, воспользуйтесь данной услугой.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Посетители: Спасибо большое, мы подумаем.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Официант: 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ознакомьтесь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с меню.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Посетители: Здравствуйте, 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заказывают заказ)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Официант: Да, очень хороший выбор. Это наше фирменное блюдо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 свежее и по вкусу нежное (делает схематичную записку в блокнот) 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Посетители: Мы с удовольствием попробуем это.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Официант: Ваш заказ скоро будет готов, приятно отдохнуть и послушать музыку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включаем музыку) 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Официант подходит к повару и отдает заказ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Официант: Примите заказ, пожалуйста 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ставит на разнос заказ.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Официант приносит на столик и выставляет, желает приятного аппетита.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Посетители: Спасибо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кушают и общаются между собой.  Затем приглашают администратора и просят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отвести детей в комнату для присмотра за детьми. Посетители кушают, слушают музыку.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Затем идут за детьми, благодарят воспитателя за услуги.)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Посетители приглашают официанта и просят посчитать заказ. 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Официант приносит счет.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Официант: Вам у нас понравилось?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Посетители: Да, приятная музыка и очень вкусные блюда у вас. Спасибо.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 администратор: Приходите к нам еще. Приводите своих друзей. Если не трудно оставьте отзыв в книге.</w:t>
      </w:r>
      <w:r w:rsidRPr="003F1067">
        <w:t xml:space="preserve"> </w:t>
      </w:r>
      <w:r w:rsidRPr="003F1067">
        <w:rPr>
          <w:rFonts w:ascii="Times New Roman" w:hAnsi="Times New Roman" w:cs="Times New Roman"/>
          <w:sz w:val="28"/>
          <w:szCs w:val="28"/>
        </w:rPr>
        <w:t>Вам вызвать такси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Посетители: Нет, не надо, мы живем неподалеку. Спасибо большое за наших детей им у вас тоже очень понравилось.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дети играют самостоятельно.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игры:</w:t>
      </w:r>
    </w:p>
    <w:p w:rsidR="00F37191" w:rsidRPr="005C4FDF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 w:rsidRPr="005C4FDF">
        <w:rPr>
          <w:rFonts w:ascii="Times New Roman" w:hAnsi="Times New Roman" w:cs="Times New Roman"/>
          <w:sz w:val="28"/>
          <w:szCs w:val="28"/>
        </w:rPr>
        <w:t>-Во что мы с вами играли?</w:t>
      </w:r>
    </w:p>
    <w:p w:rsidR="00F37191" w:rsidRPr="005C4FDF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 w:rsidRPr="005C4FDF">
        <w:rPr>
          <w:rFonts w:ascii="Times New Roman" w:hAnsi="Times New Roman" w:cs="Times New Roman"/>
          <w:sz w:val="28"/>
          <w:szCs w:val="28"/>
        </w:rPr>
        <w:t>-Как называется наше кафе?</w:t>
      </w:r>
    </w:p>
    <w:p w:rsidR="00F37191" w:rsidRPr="005C4FDF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 w:rsidRPr="005C4FDF">
        <w:rPr>
          <w:rFonts w:ascii="Times New Roman" w:hAnsi="Times New Roman" w:cs="Times New Roman"/>
          <w:sz w:val="28"/>
          <w:szCs w:val="28"/>
        </w:rPr>
        <w:t>-Кто нас встретил?</w:t>
      </w:r>
    </w:p>
    <w:p w:rsidR="00F37191" w:rsidRPr="005C4FDF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 w:rsidRPr="005C4FDF">
        <w:rPr>
          <w:rFonts w:ascii="Times New Roman" w:hAnsi="Times New Roman" w:cs="Times New Roman"/>
          <w:sz w:val="28"/>
          <w:szCs w:val="28"/>
        </w:rPr>
        <w:t>-Как справились ребята со своими ролями?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 w:rsidRPr="005C4FDF">
        <w:rPr>
          <w:rFonts w:ascii="Times New Roman" w:hAnsi="Times New Roman" w:cs="Times New Roman"/>
          <w:sz w:val="28"/>
          <w:szCs w:val="28"/>
        </w:rPr>
        <w:t>-Вам понравилась игра?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 w:rsidRPr="005C4FDF">
        <w:rPr>
          <w:rFonts w:ascii="Times New Roman" w:hAnsi="Times New Roman" w:cs="Times New Roman"/>
          <w:sz w:val="28"/>
          <w:szCs w:val="28"/>
        </w:rPr>
        <w:t>Похвалить детей, которые отличились. Сказать, что все понравилось, молодцы.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уберем все игрушки на свои места.</w:t>
      </w: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F37191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F37191" w:rsidRPr="00A12AAC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F37191" w:rsidRPr="00A12AAC" w:rsidRDefault="00F37191" w:rsidP="00F37191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7F4905" w:rsidRDefault="007F4905"/>
    <w:sectPr w:rsidR="007F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91"/>
    <w:rsid w:val="007848BF"/>
    <w:rsid w:val="007F4905"/>
    <w:rsid w:val="00F3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2021-01-10T04:55:00Z</dcterms:created>
  <dcterms:modified xsi:type="dcterms:W3CDTF">2021-01-10T05:05:00Z</dcterms:modified>
</cp:coreProperties>
</file>